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5F9" w:rsidRPr="00306FEA" w:rsidRDefault="008345F9" w:rsidP="008345F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FEA">
        <w:rPr>
          <w:rFonts w:ascii="Times New Roman" w:hAnsi="Times New Roman" w:cs="Times New Roman"/>
          <w:b/>
          <w:sz w:val="20"/>
          <w:szCs w:val="20"/>
        </w:rPr>
        <w:t>Zamawiający: Akademia Muzyczna im. Krzysztofa Pendereckiego w Krakowie z siedzibą, ul. św. Tomasza 43, 31-027 Kraków</w:t>
      </w:r>
    </w:p>
    <w:p w:rsidR="008345F9" w:rsidRDefault="008345F9" w:rsidP="008345F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306FEA">
        <w:rPr>
          <w:rFonts w:ascii="Times New Roman" w:hAnsi="Times New Roman" w:cs="Times New Roman"/>
          <w:b/>
          <w:sz w:val="20"/>
          <w:szCs w:val="20"/>
        </w:rPr>
        <w:t>Wykonawca:………………………………………………………………………………………………….….</w:t>
      </w:r>
      <w:r w:rsidRPr="00306FEA">
        <w:rPr>
          <w:rFonts w:ascii="Times New Roman" w:hAnsi="Times New Roman" w:cs="Times New Roman"/>
          <w:sz w:val="20"/>
          <w:szCs w:val="20"/>
        </w:rPr>
        <w:t xml:space="preserve">(pełna nazwa rejestrowa, adres) </w:t>
      </w:r>
    </w:p>
    <w:p w:rsidR="008345F9" w:rsidRPr="00600DE9" w:rsidRDefault="008345F9" w:rsidP="008345F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DE9">
        <w:rPr>
          <w:rFonts w:ascii="Times New Roman" w:hAnsi="Times New Roman" w:cs="Times New Roman"/>
          <w:b/>
          <w:sz w:val="20"/>
          <w:szCs w:val="20"/>
        </w:rPr>
        <w:t>Nazwa zamówienia: „</w:t>
      </w:r>
      <w:r w:rsidRPr="008345F9">
        <w:rPr>
          <w:rFonts w:ascii="Times New Roman" w:hAnsi="Times New Roman" w:cs="Times New Roman"/>
          <w:b/>
          <w:sz w:val="20"/>
          <w:szCs w:val="20"/>
        </w:rPr>
        <w:t>Wykonanie i dostawa materiałów reklamowych  dla Akademii Muzycznej im. Krzysztofa Pendereckiego w Krakowie</w:t>
      </w:r>
      <w:r w:rsidR="00AB79DF">
        <w:rPr>
          <w:rFonts w:ascii="Times New Roman" w:hAnsi="Times New Roman" w:cs="Times New Roman"/>
          <w:b/>
          <w:sz w:val="20"/>
          <w:szCs w:val="20"/>
        </w:rPr>
        <w:t xml:space="preserve"> – ZO 33/2023</w:t>
      </w:r>
    </w:p>
    <w:tbl>
      <w:tblPr>
        <w:tblW w:w="14726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3100"/>
        <w:gridCol w:w="3546"/>
        <w:gridCol w:w="1134"/>
        <w:gridCol w:w="1559"/>
        <w:gridCol w:w="1413"/>
        <w:gridCol w:w="1422"/>
        <w:gridCol w:w="1255"/>
        <w:gridCol w:w="21"/>
        <w:gridCol w:w="1276"/>
      </w:tblGrid>
      <w:tr w:rsidR="008345F9" w:rsidRPr="00306FEA" w:rsidTr="001B7BD5">
        <w:trPr>
          <w:trHeight w:val="319"/>
        </w:trPr>
        <w:tc>
          <w:tcPr>
            <w:tcW w:w="147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345F9" w:rsidRDefault="008345F9" w:rsidP="001B7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345F9" w:rsidRPr="00306FEA" w:rsidRDefault="008345F9" w:rsidP="001B7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FORMULARZ CENOWY </w:t>
            </w: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8345F9" w:rsidRPr="00306FEA" w:rsidRDefault="008345F9" w:rsidP="001B7B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45F9" w:rsidRPr="00306FEA" w:rsidTr="00AB79DF">
        <w:trPr>
          <w:trHeight w:val="2548"/>
        </w:trPr>
        <w:tc>
          <w:tcPr>
            <w:tcW w:w="6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5F9" w:rsidRDefault="008345F9" w:rsidP="001B7BD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8345F9" w:rsidRDefault="008345F9" w:rsidP="001B7BD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8345F9" w:rsidRDefault="008345F9" w:rsidP="001B7BD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Opis/ minimalne parametry techniczne, funkcjonalne i inne wymagane przez Zamawiającego </w:t>
            </w:r>
          </w:p>
          <w:p w:rsidR="008345F9" w:rsidRPr="0057436B" w:rsidRDefault="008345F9" w:rsidP="001B7BD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345F9" w:rsidRDefault="008345F9" w:rsidP="001B7BD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B79DF" w:rsidRDefault="00AB79DF" w:rsidP="001B7BD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8345F9" w:rsidRPr="00AB79DF" w:rsidRDefault="008345F9" w:rsidP="001B7BD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B79D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45F9" w:rsidRPr="002C2F5D" w:rsidRDefault="008345F9" w:rsidP="00AB79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</w:t>
            </w:r>
          </w:p>
          <w:p w:rsidR="008345F9" w:rsidRDefault="008345F9" w:rsidP="001B7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  <w:p w:rsidR="008345F9" w:rsidRPr="002C2F5D" w:rsidRDefault="008345F9" w:rsidP="001B7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345F9" w:rsidRDefault="008345F9" w:rsidP="00AB79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Stawka podatku</w:t>
            </w:r>
            <w:r w:rsidR="00AB79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</w:t>
            </w: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VAT  (%)</w:t>
            </w:r>
          </w:p>
          <w:p w:rsidR="00AB79DF" w:rsidRDefault="00AB79DF" w:rsidP="001B7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8345F9" w:rsidRPr="00306FEA" w:rsidRDefault="008345F9" w:rsidP="001B7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345F9" w:rsidRPr="00306FEA" w:rsidRDefault="008345F9" w:rsidP="001B7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345F9" w:rsidRDefault="008345F9" w:rsidP="001B7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  <w:p w:rsidR="008345F9" w:rsidRPr="00306FEA" w:rsidRDefault="008345F9" w:rsidP="001B7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5F9" w:rsidRPr="00306FEA" w:rsidRDefault="008345F9" w:rsidP="001B7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45F9" w:rsidRDefault="008345F9" w:rsidP="00AB79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zamówienia</w:t>
            </w:r>
          </w:p>
          <w:p w:rsidR="008345F9" w:rsidRDefault="008345F9" w:rsidP="001B7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(bez VAT)</w:t>
            </w:r>
          </w:p>
          <w:p w:rsidR="008345F9" w:rsidRPr="00306FEA" w:rsidRDefault="008345F9" w:rsidP="001B7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(wypełnia Wykonawca)</w:t>
            </w:r>
          </w:p>
          <w:p w:rsidR="008345F9" w:rsidRPr="00306FEA" w:rsidRDefault="008345F9" w:rsidP="001B7B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5F9" w:rsidRPr="00306FEA" w:rsidRDefault="008345F9" w:rsidP="001B7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zamówienia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345F9" w:rsidRDefault="008345F9" w:rsidP="001B7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  <w:p w:rsidR="008345F9" w:rsidRPr="002C2F5D" w:rsidRDefault="008345F9" w:rsidP="001B7BD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2F5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(wypełnia Wykonawca)</w:t>
            </w:r>
          </w:p>
        </w:tc>
      </w:tr>
      <w:tr w:rsidR="008345F9" w:rsidRPr="00072220" w:rsidTr="00AB79DF">
        <w:trPr>
          <w:trHeight w:val="694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45F9" w:rsidRPr="00072220" w:rsidRDefault="008345F9" w:rsidP="001B7B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8345F9" w:rsidRPr="00072220" w:rsidRDefault="008345F9" w:rsidP="001B7B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222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W cenie dostawy </w:t>
            </w:r>
            <w:r w:rsidR="00B43A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należy uwzględnić</w:t>
            </w:r>
            <w:r w:rsidRPr="0007222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transport rzeczy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07222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na koszt i ryzyko wykonawcy pod adres Zamawiającego </w:t>
            </w:r>
            <w:r w:rsidR="00B43A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</w:t>
            </w:r>
            <w:r w:rsidRPr="0007222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w </w:t>
            </w:r>
            <w:r w:rsidRPr="00072220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t xml:space="preserve">Krakowie wraz rozładunkiem </w:t>
            </w:r>
            <w:r w:rsidR="00B43A3C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t xml:space="preserve">                                    </w:t>
            </w:r>
            <w:r w:rsidRPr="00072220">
              <w:rPr>
                <w:rFonts w:ascii="Times New Roman" w:eastAsia="Calibri" w:hAnsi="Times New Roman" w:cs="Times New Roman"/>
                <w:b/>
                <w:spacing w:val="-1"/>
                <w:sz w:val="16"/>
                <w:szCs w:val="16"/>
              </w:rPr>
              <w:t>i wniesieniem do miejsca/ pomieszczenia wskazanego przez Zamawiającego.</w:t>
            </w:r>
          </w:p>
          <w:p w:rsidR="008345F9" w:rsidRPr="00072220" w:rsidRDefault="008345F9" w:rsidP="001B7BD5">
            <w:pPr>
              <w:spacing w:after="0" w:line="276" w:lineRule="auto"/>
              <w:ind w:left="284" w:hanging="284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F9" w:rsidRPr="004F0880" w:rsidRDefault="008345F9" w:rsidP="008345F9">
            <w:pPr>
              <w:pStyle w:val="v1msolistparagraph"/>
              <w:shd w:val="clear" w:color="auto" w:fill="FFFFFF"/>
              <w:spacing w:line="276" w:lineRule="auto"/>
              <w:rPr>
                <w:b/>
                <w:color w:val="2C363A"/>
                <w:sz w:val="16"/>
                <w:szCs w:val="16"/>
              </w:rPr>
            </w:pPr>
            <w:r w:rsidRPr="004F0880">
              <w:rPr>
                <w:b/>
                <w:color w:val="2C363A"/>
                <w:sz w:val="16"/>
                <w:szCs w:val="16"/>
              </w:rPr>
              <w:t>Notes A5 kolorowy</w:t>
            </w:r>
          </w:p>
          <w:p w:rsidR="008345F9" w:rsidRPr="008345F9" w:rsidRDefault="008345F9" w:rsidP="008345F9">
            <w:pPr>
              <w:pStyle w:val="v1msolistparagraph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color w:val="2C363A"/>
                <w:sz w:val="16"/>
                <w:szCs w:val="16"/>
              </w:rPr>
            </w:pPr>
            <w:r w:rsidRPr="008345F9">
              <w:rPr>
                <w:color w:val="2C363A"/>
                <w:sz w:val="16"/>
                <w:szCs w:val="16"/>
              </w:rPr>
              <w:t>format: 145 x 205 mm</w:t>
            </w:r>
          </w:p>
          <w:p w:rsidR="008345F9" w:rsidRPr="008345F9" w:rsidRDefault="008345F9" w:rsidP="008345F9">
            <w:pPr>
              <w:pStyle w:val="v1msolistparagraph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color w:val="2C363A"/>
                <w:sz w:val="16"/>
                <w:szCs w:val="16"/>
              </w:rPr>
            </w:pPr>
            <w:r w:rsidRPr="008345F9">
              <w:rPr>
                <w:color w:val="2C363A"/>
                <w:sz w:val="16"/>
                <w:szCs w:val="16"/>
              </w:rPr>
              <w:t xml:space="preserve">okładka: papier offsetowy 270-350gm </w:t>
            </w:r>
          </w:p>
          <w:p w:rsidR="008345F9" w:rsidRPr="008345F9" w:rsidRDefault="008345F9" w:rsidP="008345F9">
            <w:pPr>
              <w:pStyle w:val="v1msolistparagraph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color w:val="2C363A"/>
                <w:sz w:val="16"/>
                <w:szCs w:val="16"/>
              </w:rPr>
            </w:pPr>
            <w:r w:rsidRPr="008345F9">
              <w:rPr>
                <w:color w:val="2C363A"/>
                <w:sz w:val="16"/>
                <w:szCs w:val="16"/>
              </w:rPr>
              <w:t xml:space="preserve">nadruk CMYK 4+4 lub z </w:t>
            </w:r>
            <w:proofErr w:type="spellStart"/>
            <w:r w:rsidRPr="008345F9">
              <w:rPr>
                <w:color w:val="2C363A"/>
                <w:sz w:val="16"/>
                <w:szCs w:val="16"/>
              </w:rPr>
              <w:t>pantonów</w:t>
            </w:r>
            <w:proofErr w:type="spellEnd"/>
            <w:r w:rsidRPr="008345F9">
              <w:rPr>
                <w:color w:val="2C363A"/>
                <w:sz w:val="16"/>
                <w:szCs w:val="16"/>
              </w:rPr>
              <w:t xml:space="preserve"> 2+2</w:t>
            </w:r>
          </w:p>
          <w:p w:rsidR="008345F9" w:rsidRPr="008345F9" w:rsidRDefault="008345F9" w:rsidP="008345F9">
            <w:pPr>
              <w:pStyle w:val="v1msolistparagraph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color w:val="2C363A"/>
                <w:sz w:val="16"/>
                <w:szCs w:val="16"/>
              </w:rPr>
            </w:pPr>
            <w:r w:rsidRPr="008345F9">
              <w:rPr>
                <w:color w:val="2C363A"/>
                <w:sz w:val="16"/>
                <w:szCs w:val="16"/>
              </w:rPr>
              <w:t>ew. zabezpieczenie druku lakierem dyspersyjnym 1+1</w:t>
            </w:r>
          </w:p>
          <w:p w:rsidR="008345F9" w:rsidRPr="008345F9" w:rsidRDefault="008345F9" w:rsidP="008345F9">
            <w:pPr>
              <w:pStyle w:val="v1msolistparagraph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color w:val="2C363A"/>
                <w:sz w:val="16"/>
                <w:szCs w:val="16"/>
              </w:rPr>
            </w:pPr>
            <w:r w:rsidRPr="008345F9">
              <w:rPr>
                <w:color w:val="2C363A"/>
                <w:sz w:val="16"/>
                <w:szCs w:val="16"/>
              </w:rPr>
              <w:t xml:space="preserve">środek: 80 kartek, offsetowy 80 </w:t>
            </w:r>
            <w:proofErr w:type="spellStart"/>
            <w:r w:rsidRPr="008345F9">
              <w:rPr>
                <w:color w:val="2C363A"/>
                <w:sz w:val="16"/>
                <w:szCs w:val="16"/>
              </w:rPr>
              <w:t>gm</w:t>
            </w:r>
            <w:proofErr w:type="spellEnd"/>
            <w:r w:rsidRPr="008345F9">
              <w:rPr>
                <w:color w:val="2C363A"/>
                <w:sz w:val="16"/>
                <w:szCs w:val="16"/>
              </w:rPr>
              <w:t xml:space="preserve"> (bez nadruku)</w:t>
            </w:r>
          </w:p>
          <w:p w:rsidR="008345F9" w:rsidRDefault="008345F9" w:rsidP="008345F9">
            <w:pPr>
              <w:pStyle w:val="v1msolistparagraph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2C363A"/>
                <w:sz w:val="16"/>
                <w:szCs w:val="16"/>
              </w:rPr>
            </w:pPr>
            <w:r w:rsidRPr="008345F9">
              <w:rPr>
                <w:color w:val="2C363A"/>
                <w:sz w:val="16"/>
                <w:szCs w:val="16"/>
              </w:rPr>
              <w:t>okładka szyta bez grzbietu (jak zeszyt)</w:t>
            </w:r>
          </w:p>
          <w:p w:rsidR="00AB79DF" w:rsidRPr="00072220" w:rsidRDefault="00AB79DF" w:rsidP="00AB79DF">
            <w:pPr>
              <w:pStyle w:val="v1msolistparagraph"/>
              <w:shd w:val="clear" w:color="auto" w:fill="FFFFFF"/>
              <w:spacing w:before="0" w:beforeAutospacing="0" w:after="0" w:afterAutospacing="0" w:line="276" w:lineRule="auto"/>
              <w:ind w:left="720"/>
              <w:rPr>
                <w:color w:val="2C363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F9" w:rsidRPr="00072220" w:rsidRDefault="00AB79DF" w:rsidP="00AB79D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8345F9" w:rsidRPr="008345F9">
              <w:rPr>
                <w:color w:val="2C363A"/>
                <w:sz w:val="16"/>
                <w:szCs w:val="16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F9" w:rsidRPr="00072220" w:rsidRDefault="008345F9" w:rsidP="001B7BD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F9" w:rsidRPr="00072220" w:rsidRDefault="008345F9" w:rsidP="001B7BD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F9" w:rsidRPr="00072220" w:rsidRDefault="008345F9" w:rsidP="001B7BD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22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</w:t>
            </w:r>
          </w:p>
          <w:p w:rsidR="008345F9" w:rsidRPr="00072220" w:rsidRDefault="008345F9" w:rsidP="001B7BD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22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5F9" w:rsidRPr="00072220" w:rsidRDefault="008345F9" w:rsidP="001B7BD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5F9" w:rsidRPr="00072220" w:rsidRDefault="008345F9" w:rsidP="001B7BD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345F9" w:rsidRPr="00072220" w:rsidTr="00AB79DF">
        <w:trPr>
          <w:trHeight w:val="283"/>
        </w:trPr>
        <w:tc>
          <w:tcPr>
            <w:tcW w:w="310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45F9" w:rsidRPr="00072220" w:rsidRDefault="008345F9" w:rsidP="008345F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F9" w:rsidRPr="004F0880" w:rsidRDefault="008345F9" w:rsidP="008345F9">
            <w:pPr>
              <w:pStyle w:val="v1msolistparagraph"/>
              <w:shd w:val="clear" w:color="auto" w:fill="FFFFFF"/>
              <w:spacing w:line="276" w:lineRule="auto"/>
              <w:rPr>
                <w:b/>
                <w:color w:val="2C363A"/>
                <w:sz w:val="16"/>
                <w:szCs w:val="16"/>
              </w:rPr>
            </w:pPr>
            <w:r w:rsidRPr="004F0880">
              <w:rPr>
                <w:b/>
                <w:color w:val="2C363A"/>
                <w:sz w:val="16"/>
                <w:szCs w:val="16"/>
              </w:rPr>
              <w:t>Notes A5 czarny</w:t>
            </w:r>
          </w:p>
          <w:p w:rsidR="008345F9" w:rsidRPr="008345F9" w:rsidRDefault="008345F9" w:rsidP="008345F9">
            <w:pPr>
              <w:pStyle w:val="v1msolistparagraph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color w:val="2C363A"/>
                <w:sz w:val="16"/>
                <w:szCs w:val="16"/>
              </w:rPr>
            </w:pPr>
            <w:r w:rsidRPr="008345F9">
              <w:rPr>
                <w:color w:val="2C363A"/>
                <w:sz w:val="16"/>
                <w:szCs w:val="16"/>
              </w:rPr>
              <w:t>format: 145 x 205 mm</w:t>
            </w:r>
          </w:p>
          <w:p w:rsidR="008345F9" w:rsidRPr="008345F9" w:rsidRDefault="008345F9" w:rsidP="008345F9">
            <w:pPr>
              <w:pStyle w:val="v1msolistparagraph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color w:val="2C363A"/>
                <w:sz w:val="16"/>
                <w:szCs w:val="16"/>
              </w:rPr>
            </w:pPr>
            <w:r w:rsidRPr="008345F9">
              <w:rPr>
                <w:color w:val="2C363A"/>
                <w:sz w:val="16"/>
                <w:szCs w:val="16"/>
              </w:rPr>
              <w:t xml:space="preserve">okładka: </w:t>
            </w:r>
            <w:proofErr w:type="spellStart"/>
            <w:r w:rsidRPr="008345F9">
              <w:rPr>
                <w:color w:val="2C363A"/>
                <w:sz w:val="16"/>
                <w:szCs w:val="16"/>
              </w:rPr>
              <w:t>curious</w:t>
            </w:r>
            <w:proofErr w:type="spellEnd"/>
            <w:r w:rsidRPr="008345F9">
              <w:rPr>
                <w:color w:val="2C363A"/>
                <w:sz w:val="16"/>
                <w:szCs w:val="16"/>
              </w:rPr>
              <w:t xml:space="preserve"> skin </w:t>
            </w:r>
            <w:proofErr w:type="spellStart"/>
            <w:r w:rsidRPr="008345F9">
              <w:rPr>
                <w:color w:val="2C363A"/>
                <w:sz w:val="16"/>
                <w:szCs w:val="16"/>
              </w:rPr>
              <w:t>arches</w:t>
            </w:r>
            <w:proofErr w:type="spellEnd"/>
            <w:r w:rsidRPr="008345F9">
              <w:rPr>
                <w:color w:val="2C363A"/>
                <w:sz w:val="16"/>
                <w:szCs w:val="16"/>
              </w:rPr>
              <w:t xml:space="preserve"> 270gm (czarny barwiony w masie)</w:t>
            </w:r>
          </w:p>
          <w:p w:rsidR="008345F9" w:rsidRPr="008345F9" w:rsidRDefault="008345F9" w:rsidP="008345F9">
            <w:pPr>
              <w:pStyle w:val="v1msolistparagraph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color w:val="2C363A"/>
                <w:sz w:val="16"/>
                <w:szCs w:val="16"/>
              </w:rPr>
            </w:pPr>
            <w:r w:rsidRPr="008345F9">
              <w:rPr>
                <w:color w:val="2C363A"/>
                <w:sz w:val="16"/>
                <w:szCs w:val="16"/>
              </w:rPr>
              <w:t xml:space="preserve">+ hot </w:t>
            </w:r>
            <w:proofErr w:type="spellStart"/>
            <w:r w:rsidRPr="008345F9">
              <w:rPr>
                <w:color w:val="2C363A"/>
                <w:sz w:val="16"/>
                <w:szCs w:val="16"/>
              </w:rPr>
              <w:t>stamping</w:t>
            </w:r>
            <w:proofErr w:type="spellEnd"/>
            <w:r w:rsidRPr="008345F9">
              <w:rPr>
                <w:color w:val="2C363A"/>
                <w:sz w:val="16"/>
                <w:szCs w:val="16"/>
              </w:rPr>
              <w:t xml:space="preserve"> folia miedziana 1+0</w:t>
            </w:r>
          </w:p>
          <w:p w:rsidR="008345F9" w:rsidRPr="008345F9" w:rsidRDefault="008345F9" w:rsidP="008345F9">
            <w:pPr>
              <w:pStyle w:val="v1msolistparagraph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color w:val="2C363A"/>
                <w:sz w:val="16"/>
                <w:szCs w:val="16"/>
              </w:rPr>
            </w:pPr>
            <w:r w:rsidRPr="008345F9">
              <w:rPr>
                <w:color w:val="2C363A"/>
                <w:sz w:val="16"/>
                <w:szCs w:val="16"/>
              </w:rPr>
              <w:lastRenderedPageBreak/>
              <w:t>środek: 60 kartek, offsetowy 120gm (bez nadruku)</w:t>
            </w:r>
          </w:p>
          <w:p w:rsidR="008345F9" w:rsidRDefault="008345F9" w:rsidP="008345F9">
            <w:pPr>
              <w:pStyle w:val="v1msolistparagraph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2C363A"/>
                <w:sz w:val="16"/>
                <w:szCs w:val="16"/>
              </w:rPr>
            </w:pPr>
            <w:r w:rsidRPr="008345F9">
              <w:rPr>
                <w:color w:val="2C363A"/>
                <w:sz w:val="16"/>
                <w:szCs w:val="16"/>
              </w:rPr>
              <w:t>okładka klejona z grzbietem</w:t>
            </w:r>
          </w:p>
          <w:p w:rsidR="00AB79DF" w:rsidRPr="00072220" w:rsidRDefault="00AB79DF" w:rsidP="00AB79DF">
            <w:pPr>
              <w:pStyle w:val="v1msolistparagraph"/>
              <w:shd w:val="clear" w:color="auto" w:fill="FFFFFF"/>
              <w:spacing w:before="0" w:beforeAutospacing="0" w:after="0" w:afterAutospacing="0" w:line="276" w:lineRule="auto"/>
              <w:ind w:left="720"/>
              <w:rPr>
                <w:color w:val="2C363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F9" w:rsidRPr="00072220" w:rsidRDefault="00AB79DF" w:rsidP="00AB79D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</w:t>
            </w:r>
            <w:r w:rsidR="008345F9" w:rsidRPr="008345F9">
              <w:rPr>
                <w:color w:val="2C363A"/>
                <w:sz w:val="16"/>
                <w:szCs w:val="16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F9" w:rsidRPr="00072220" w:rsidRDefault="008345F9" w:rsidP="008345F9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F9" w:rsidRPr="00072220" w:rsidRDefault="008345F9" w:rsidP="008345F9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F9" w:rsidRPr="00072220" w:rsidRDefault="008345F9" w:rsidP="008345F9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5F9" w:rsidRPr="00072220" w:rsidRDefault="008345F9" w:rsidP="008345F9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5F9" w:rsidRPr="00072220" w:rsidRDefault="008345F9" w:rsidP="008345F9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345F9" w:rsidRPr="00072220" w:rsidTr="00AB79DF">
        <w:trPr>
          <w:trHeight w:val="1326"/>
        </w:trPr>
        <w:tc>
          <w:tcPr>
            <w:tcW w:w="310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45F9" w:rsidRPr="00072220" w:rsidRDefault="008345F9" w:rsidP="008345F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F9" w:rsidRPr="006F6601" w:rsidRDefault="008345F9" w:rsidP="008345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601">
              <w:rPr>
                <w:rFonts w:ascii="Times New Roman" w:hAnsi="Times New Roman" w:cs="Times New Roman"/>
                <w:b/>
                <w:sz w:val="16"/>
                <w:szCs w:val="16"/>
              </w:rPr>
              <w:t>Teczka z kieszenią A4 kolorowa</w:t>
            </w:r>
          </w:p>
          <w:p w:rsidR="004F0880" w:rsidRPr="00AB79DF" w:rsidRDefault="004F0880" w:rsidP="008345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5F9" w:rsidRPr="00AB79DF" w:rsidRDefault="00AB79DF" w:rsidP="008345F9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747" w:hanging="42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45F9" w:rsidRPr="00AB79DF">
              <w:rPr>
                <w:rFonts w:ascii="Times New Roman" w:hAnsi="Times New Roman" w:cs="Times New Roman"/>
                <w:sz w:val="16"/>
                <w:szCs w:val="16"/>
              </w:rPr>
              <w:t xml:space="preserve">•      </w:t>
            </w:r>
            <w:r w:rsidRPr="00AB79D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8345F9" w:rsidRPr="00AB79DF">
              <w:rPr>
                <w:rFonts w:ascii="Times New Roman" w:hAnsi="Times New Roman" w:cs="Times New Roman"/>
                <w:sz w:val="16"/>
                <w:szCs w:val="16"/>
              </w:rPr>
              <w:t>format po złożeniu: 220 x 315 mm</w:t>
            </w:r>
          </w:p>
          <w:p w:rsidR="008345F9" w:rsidRPr="00AB79DF" w:rsidRDefault="00AB79DF" w:rsidP="00AB79DF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747" w:hanging="42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45F9" w:rsidRPr="00AB79DF">
              <w:rPr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 w:rsidRPr="00AB79DF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8345F9" w:rsidRPr="00AB79DF">
              <w:rPr>
                <w:rFonts w:ascii="Times New Roman" w:hAnsi="Times New Roman" w:cs="Times New Roman"/>
                <w:sz w:val="16"/>
                <w:szCs w:val="16"/>
              </w:rPr>
              <w:t xml:space="preserve">wykrojnik na podstawie dostarczonego </w:t>
            </w:r>
            <w:r w:rsidRPr="00AB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45F9" w:rsidRPr="00AB79DF">
              <w:rPr>
                <w:rFonts w:ascii="Times New Roman" w:hAnsi="Times New Roman" w:cs="Times New Roman"/>
                <w:sz w:val="16"/>
                <w:szCs w:val="16"/>
              </w:rPr>
              <w:t>projektu</w:t>
            </w:r>
          </w:p>
          <w:p w:rsidR="008345F9" w:rsidRPr="00AB79DF" w:rsidRDefault="00AB79DF" w:rsidP="008345F9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747" w:hanging="42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45F9" w:rsidRPr="00AB79DF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Pr="00AB79DF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8345F9" w:rsidRPr="00AB79DF">
              <w:rPr>
                <w:rFonts w:ascii="Times New Roman" w:hAnsi="Times New Roman" w:cs="Times New Roman"/>
                <w:sz w:val="16"/>
                <w:szCs w:val="16"/>
              </w:rPr>
              <w:t xml:space="preserve">papier offsetowy 270-350gm </w:t>
            </w:r>
          </w:p>
          <w:p w:rsidR="008345F9" w:rsidRPr="00AB79DF" w:rsidRDefault="00AB79DF" w:rsidP="008345F9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747" w:hanging="42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45F9" w:rsidRPr="00AB79DF">
              <w:rPr>
                <w:rFonts w:ascii="Times New Roman" w:hAnsi="Times New Roman" w:cs="Times New Roman"/>
                <w:sz w:val="16"/>
                <w:szCs w:val="16"/>
              </w:rPr>
              <w:t xml:space="preserve">•   </w:t>
            </w:r>
            <w:r w:rsidRPr="00AB79DF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8345F9" w:rsidRPr="00AB79DF">
              <w:rPr>
                <w:rFonts w:ascii="Times New Roman" w:hAnsi="Times New Roman" w:cs="Times New Roman"/>
                <w:sz w:val="16"/>
                <w:szCs w:val="16"/>
              </w:rPr>
              <w:t xml:space="preserve"> nadruk CMYK 4+4 lub z </w:t>
            </w:r>
            <w:proofErr w:type="spellStart"/>
            <w:r w:rsidR="008345F9" w:rsidRPr="00AB79DF">
              <w:rPr>
                <w:rFonts w:ascii="Times New Roman" w:hAnsi="Times New Roman" w:cs="Times New Roman"/>
                <w:sz w:val="16"/>
                <w:szCs w:val="16"/>
              </w:rPr>
              <w:t>pantonów</w:t>
            </w:r>
            <w:proofErr w:type="spellEnd"/>
            <w:r w:rsidR="008345F9" w:rsidRPr="00AB79DF">
              <w:rPr>
                <w:rFonts w:ascii="Times New Roman" w:hAnsi="Times New Roman" w:cs="Times New Roman"/>
                <w:sz w:val="16"/>
                <w:szCs w:val="16"/>
              </w:rPr>
              <w:t xml:space="preserve"> 2+2</w:t>
            </w:r>
          </w:p>
          <w:p w:rsidR="008345F9" w:rsidRPr="00AB79DF" w:rsidRDefault="00AB79DF" w:rsidP="00AB79DF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7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9DF">
              <w:rPr>
                <w:rFonts w:ascii="Times New Roman" w:hAnsi="Times New Roman" w:cs="Times New Roman"/>
                <w:sz w:val="16"/>
                <w:szCs w:val="16"/>
              </w:rPr>
              <w:t xml:space="preserve">ew. </w:t>
            </w:r>
            <w:r w:rsidR="008345F9" w:rsidRPr="00AB79DF">
              <w:rPr>
                <w:rFonts w:ascii="Times New Roman" w:hAnsi="Times New Roman" w:cs="Times New Roman"/>
                <w:sz w:val="16"/>
                <w:szCs w:val="16"/>
              </w:rPr>
              <w:t>zabezpieczenie druku lakierem dyspersyjnym 1+1</w:t>
            </w:r>
          </w:p>
          <w:p w:rsidR="008345F9" w:rsidRPr="00AB79DF" w:rsidRDefault="008345F9" w:rsidP="008345F9">
            <w:pPr>
              <w:pStyle w:val="v1msolistparagraph"/>
              <w:shd w:val="clear" w:color="auto" w:fill="FFFFFF"/>
              <w:spacing w:before="0" w:beforeAutospacing="0" w:after="0" w:afterAutospacing="0" w:line="276" w:lineRule="auto"/>
              <w:ind w:left="720"/>
              <w:rPr>
                <w:color w:val="2C363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F9" w:rsidRPr="00AB79DF" w:rsidRDefault="008345F9" w:rsidP="008345F9">
            <w:pPr>
              <w:spacing w:after="0" w:line="276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5F9" w:rsidRPr="00AB79DF" w:rsidRDefault="008345F9" w:rsidP="008345F9">
            <w:pPr>
              <w:spacing w:after="0" w:line="276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5F9" w:rsidRPr="00AB79DF" w:rsidRDefault="008345F9" w:rsidP="00AB79DF">
            <w:pPr>
              <w:spacing w:after="0" w:line="276" w:lineRule="auto"/>
              <w:ind w:left="284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DF">
              <w:rPr>
                <w:rFonts w:ascii="Times New Roman" w:hAnsi="Times New Roman" w:cs="Times New Roman"/>
                <w:sz w:val="16"/>
                <w:szCs w:val="16"/>
              </w:rPr>
              <w:t>400 szt.</w:t>
            </w:r>
          </w:p>
          <w:p w:rsidR="00AB79DF" w:rsidRPr="00AB79DF" w:rsidRDefault="008345F9" w:rsidP="00AB79DF">
            <w:pPr>
              <w:spacing w:after="0" w:line="276" w:lineRule="auto"/>
              <w:ind w:left="284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DF">
              <w:rPr>
                <w:rFonts w:ascii="Times New Roman" w:hAnsi="Times New Roman" w:cs="Times New Roman"/>
                <w:sz w:val="16"/>
                <w:szCs w:val="16"/>
              </w:rPr>
              <w:t>(100 szt. x</w:t>
            </w:r>
          </w:p>
          <w:p w:rsidR="008345F9" w:rsidRPr="00AB79DF" w:rsidRDefault="008345F9" w:rsidP="00AB79DF">
            <w:pPr>
              <w:spacing w:after="0" w:line="276" w:lineRule="auto"/>
              <w:ind w:left="284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DF">
              <w:rPr>
                <w:rFonts w:ascii="Times New Roman" w:hAnsi="Times New Roman" w:cs="Times New Roman"/>
                <w:sz w:val="16"/>
                <w:szCs w:val="16"/>
              </w:rPr>
              <w:t xml:space="preserve"> 4 wzory)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F9" w:rsidRPr="00AB79DF" w:rsidRDefault="008345F9" w:rsidP="008345F9">
            <w:pPr>
              <w:spacing w:after="20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F9" w:rsidRPr="00AB79DF" w:rsidRDefault="008345F9" w:rsidP="008345F9">
            <w:pPr>
              <w:spacing w:after="20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F9" w:rsidRPr="00AB79DF" w:rsidRDefault="008345F9" w:rsidP="008345F9">
            <w:pPr>
              <w:spacing w:after="20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5F9" w:rsidRPr="00AB79DF" w:rsidRDefault="008345F9" w:rsidP="008345F9">
            <w:pPr>
              <w:snapToGrid w:val="0"/>
              <w:spacing w:after="20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5F9" w:rsidRPr="00072220" w:rsidRDefault="008345F9" w:rsidP="008345F9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345F9" w:rsidRPr="00072220" w:rsidTr="00AB79DF">
        <w:trPr>
          <w:trHeight w:val="1339"/>
        </w:trPr>
        <w:tc>
          <w:tcPr>
            <w:tcW w:w="310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45F9" w:rsidRPr="00072220" w:rsidRDefault="008345F9" w:rsidP="008345F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F9" w:rsidRPr="006F6601" w:rsidRDefault="008345F9" w:rsidP="00AB79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6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Teczka A4 czarna </w:t>
            </w:r>
          </w:p>
          <w:p w:rsidR="004F0880" w:rsidRPr="00AB79DF" w:rsidRDefault="004F0880" w:rsidP="008345F9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5F9" w:rsidRPr="00AB79DF" w:rsidRDefault="00AB79DF" w:rsidP="008345F9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45F9" w:rsidRPr="00AB79DF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8345F9" w:rsidRPr="00AB79DF">
              <w:rPr>
                <w:rFonts w:ascii="Times New Roman" w:hAnsi="Times New Roman" w:cs="Times New Roman"/>
                <w:sz w:val="16"/>
                <w:szCs w:val="16"/>
              </w:rPr>
              <w:tab/>
              <w:t>format po złożeniu: 220 x 315 mm</w:t>
            </w:r>
          </w:p>
          <w:p w:rsidR="008345F9" w:rsidRPr="00AB79DF" w:rsidRDefault="00AB79DF" w:rsidP="008345F9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45F9" w:rsidRPr="00AB79DF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8345F9" w:rsidRPr="00AB79D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bez wykrojnika, docinana z arkusza </w:t>
            </w:r>
          </w:p>
          <w:p w:rsidR="008345F9" w:rsidRPr="00AB79DF" w:rsidRDefault="00AB79DF" w:rsidP="008345F9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45F9" w:rsidRPr="00AB79DF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8345F9" w:rsidRPr="00AB79DF">
              <w:rPr>
                <w:rFonts w:ascii="Times New Roman" w:hAnsi="Times New Roman" w:cs="Times New Roman"/>
                <w:sz w:val="16"/>
                <w:szCs w:val="16"/>
              </w:rPr>
              <w:tab/>
              <w:t>bigowana na pół do formatu A4</w:t>
            </w:r>
          </w:p>
          <w:p w:rsidR="00AB79DF" w:rsidRPr="00AB79DF" w:rsidRDefault="00AB79DF" w:rsidP="008345F9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45F9" w:rsidRPr="00AB79DF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8345F9" w:rsidRPr="00AB79D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papier </w:t>
            </w:r>
            <w:proofErr w:type="spellStart"/>
            <w:r w:rsidR="008345F9" w:rsidRPr="00AB79DF">
              <w:rPr>
                <w:rFonts w:ascii="Times New Roman" w:hAnsi="Times New Roman" w:cs="Times New Roman"/>
                <w:sz w:val="16"/>
                <w:szCs w:val="16"/>
              </w:rPr>
              <w:t>curious</w:t>
            </w:r>
            <w:proofErr w:type="spellEnd"/>
            <w:r w:rsidR="008345F9" w:rsidRPr="00AB79DF">
              <w:rPr>
                <w:rFonts w:ascii="Times New Roman" w:hAnsi="Times New Roman" w:cs="Times New Roman"/>
                <w:sz w:val="16"/>
                <w:szCs w:val="16"/>
              </w:rPr>
              <w:t xml:space="preserve"> skin </w:t>
            </w:r>
            <w:proofErr w:type="spellStart"/>
            <w:r w:rsidR="008345F9" w:rsidRPr="00AB79DF">
              <w:rPr>
                <w:rFonts w:ascii="Times New Roman" w:hAnsi="Times New Roman" w:cs="Times New Roman"/>
                <w:sz w:val="16"/>
                <w:szCs w:val="16"/>
              </w:rPr>
              <w:t>arches</w:t>
            </w:r>
            <w:proofErr w:type="spellEnd"/>
            <w:r w:rsidR="008345F9" w:rsidRPr="00AB79DF">
              <w:rPr>
                <w:rFonts w:ascii="Times New Roman" w:hAnsi="Times New Roman" w:cs="Times New Roman"/>
                <w:sz w:val="16"/>
                <w:szCs w:val="16"/>
              </w:rPr>
              <w:t xml:space="preserve"> 270gm</w:t>
            </w:r>
          </w:p>
          <w:p w:rsidR="008345F9" w:rsidRPr="00AB79DF" w:rsidRDefault="00AB79DF" w:rsidP="008345F9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9DF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8345F9" w:rsidRPr="00AB79DF">
              <w:rPr>
                <w:rFonts w:ascii="Times New Roman" w:hAnsi="Times New Roman" w:cs="Times New Roman"/>
                <w:sz w:val="16"/>
                <w:szCs w:val="16"/>
              </w:rPr>
              <w:t xml:space="preserve"> (czarny barwiony w masie)</w:t>
            </w:r>
          </w:p>
          <w:p w:rsidR="008345F9" w:rsidRPr="00AB79DF" w:rsidRDefault="00AB79DF" w:rsidP="008345F9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45F9" w:rsidRPr="00AB79DF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8345F9" w:rsidRPr="00AB79D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hot </w:t>
            </w:r>
            <w:proofErr w:type="spellStart"/>
            <w:r w:rsidR="008345F9" w:rsidRPr="00AB79DF">
              <w:rPr>
                <w:rFonts w:ascii="Times New Roman" w:hAnsi="Times New Roman" w:cs="Times New Roman"/>
                <w:sz w:val="16"/>
                <w:szCs w:val="16"/>
              </w:rPr>
              <w:t>stamping</w:t>
            </w:r>
            <w:proofErr w:type="spellEnd"/>
            <w:r w:rsidR="008345F9" w:rsidRPr="00AB79DF">
              <w:rPr>
                <w:rFonts w:ascii="Times New Roman" w:hAnsi="Times New Roman" w:cs="Times New Roman"/>
                <w:sz w:val="16"/>
                <w:szCs w:val="16"/>
              </w:rPr>
              <w:t xml:space="preserve"> folia miedziana 1+0 </w:t>
            </w:r>
          </w:p>
          <w:p w:rsidR="008345F9" w:rsidRPr="00AB79DF" w:rsidRDefault="008345F9" w:rsidP="00AB79DF">
            <w:pPr>
              <w:pStyle w:val="v1msolistparagraph"/>
              <w:shd w:val="clear" w:color="auto" w:fill="FFFFFF"/>
              <w:spacing w:before="0" w:beforeAutospacing="0" w:after="0" w:afterAutospacing="0" w:line="276" w:lineRule="auto"/>
              <w:ind w:left="322"/>
              <w:rPr>
                <w:sz w:val="16"/>
                <w:szCs w:val="16"/>
              </w:rPr>
            </w:pPr>
            <w:r w:rsidRPr="00AB79DF">
              <w:rPr>
                <w:sz w:val="16"/>
                <w:szCs w:val="16"/>
              </w:rPr>
              <w:t>•</w:t>
            </w:r>
            <w:r w:rsidRPr="00AB79DF">
              <w:rPr>
                <w:sz w:val="16"/>
                <w:szCs w:val="16"/>
              </w:rPr>
              <w:tab/>
              <w:t>z tego samego papieru wklejony pasek na dolnym</w:t>
            </w:r>
          </w:p>
          <w:p w:rsidR="00AB79DF" w:rsidRPr="00AB79DF" w:rsidRDefault="00AB79DF" w:rsidP="00965678">
            <w:pPr>
              <w:pStyle w:val="v1msolistparagraph"/>
              <w:shd w:val="clear" w:color="auto" w:fill="FFFFFF"/>
              <w:spacing w:before="0" w:beforeAutospacing="0" w:after="0" w:afterAutospacing="0" w:line="276" w:lineRule="auto"/>
              <w:ind w:left="720" w:hanging="398"/>
              <w:rPr>
                <w:color w:val="2C363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F9" w:rsidRPr="00AB79DF" w:rsidRDefault="008345F9" w:rsidP="00AB79DF">
            <w:pPr>
              <w:spacing w:after="0" w:line="276" w:lineRule="auto"/>
              <w:ind w:left="284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DF">
              <w:rPr>
                <w:rFonts w:ascii="Times New Roman" w:hAnsi="Times New Roman" w:cs="Times New Roman"/>
                <w:sz w:val="16"/>
                <w:szCs w:val="16"/>
              </w:rPr>
              <w:t>300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F9" w:rsidRPr="00AB79DF" w:rsidRDefault="008345F9" w:rsidP="008345F9">
            <w:pPr>
              <w:spacing w:after="20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F9" w:rsidRPr="00AB79DF" w:rsidRDefault="008345F9" w:rsidP="008345F9">
            <w:pPr>
              <w:spacing w:after="20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F9" w:rsidRPr="00AB79DF" w:rsidRDefault="008345F9" w:rsidP="008345F9">
            <w:pPr>
              <w:spacing w:after="20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5F9" w:rsidRPr="00AB79DF" w:rsidRDefault="008345F9" w:rsidP="008345F9">
            <w:pPr>
              <w:snapToGrid w:val="0"/>
              <w:spacing w:after="20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5F9" w:rsidRPr="00072220" w:rsidRDefault="008345F9" w:rsidP="008345F9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345F9" w:rsidRPr="00072220" w:rsidTr="00AB79DF">
        <w:trPr>
          <w:trHeight w:val="1404"/>
        </w:trPr>
        <w:tc>
          <w:tcPr>
            <w:tcW w:w="310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45F9" w:rsidRPr="00072220" w:rsidRDefault="008345F9" w:rsidP="008345F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78" w:rsidRPr="006F6601" w:rsidRDefault="00965678" w:rsidP="00AB79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6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Torba papierowa A4 </w:t>
            </w:r>
          </w:p>
          <w:p w:rsidR="004F0880" w:rsidRPr="00AB79DF" w:rsidRDefault="004F0880" w:rsidP="00965678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5678" w:rsidRPr="00AB79DF" w:rsidRDefault="00AB79DF" w:rsidP="00965678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65678" w:rsidRPr="00AB79DF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965678" w:rsidRPr="00AB79DF">
              <w:rPr>
                <w:rFonts w:ascii="Times New Roman" w:hAnsi="Times New Roman" w:cs="Times New Roman"/>
                <w:sz w:val="16"/>
                <w:szCs w:val="16"/>
              </w:rPr>
              <w:tab/>
              <w:t>format po złożeniu: 240 x 330 mm</w:t>
            </w:r>
          </w:p>
          <w:p w:rsidR="00965678" w:rsidRPr="00AB79DF" w:rsidRDefault="00AB79DF" w:rsidP="00965678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65678" w:rsidRPr="00AB79DF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965678" w:rsidRPr="00AB79D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papier kreda 250-300 </w:t>
            </w:r>
            <w:proofErr w:type="spellStart"/>
            <w:r w:rsidR="00965678" w:rsidRPr="00AB79DF">
              <w:rPr>
                <w:rFonts w:ascii="Times New Roman" w:hAnsi="Times New Roman" w:cs="Times New Roman"/>
                <w:sz w:val="16"/>
                <w:szCs w:val="16"/>
              </w:rPr>
              <w:t>gm</w:t>
            </w:r>
            <w:proofErr w:type="spellEnd"/>
            <w:r w:rsidR="00965678" w:rsidRPr="00AB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65678" w:rsidRPr="00AB79DF" w:rsidRDefault="00AB79DF" w:rsidP="00965678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65678" w:rsidRPr="00AB79DF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965678" w:rsidRPr="00AB79D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nadruk czarny + </w:t>
            </w:r>
            <w:proofErr w:type="spellStart"/>
            <w:r w:rsidR="00965678" w:rsidRPr="00AB79DF">
              <w:rPr>
                <w:rFonts w:ascii="Times New Roman" w:hAnsi="Times New Roman" w:cs="Times New Roman"/>
                <w:sz w:val="16"/>
                <w:szCs w:val="16"/>
              </w:rPr>
              <w:t>panton</w:t>
            </w:r>
            <w:proofErr w:type="spellEnd"/>
            <w:r w:rsidR="00965678" w:rsidRPr="00AB79DF">
              <w:rPr>
                <w:rFonts w:ascii="Times New Roman" w:hAnsi="Times New Roman" w:cs="Times New Roman"/>
                <w:sz w:val="16"/>
                <w:szCs w:val="16"/>
              </w:rPr>
              <w:t xml:space="preserve"> złoty</w:t>
            </w:r>
          </w:p>
          <w:p w:rsidR="00965678" w:rsidRPr="00AB79DF" w:rsidRDefault="00AB79DF" w:rsidP="00965678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65678" w:rsidRPr="00AB79DF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965678" w:rsidRPr="00AB79D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folia </w:t>
            </w:r>
            <w:proofErr w:type="spellStart"/>
            <w:r w:rsidR="00965678" w:rsidRPr="00AB79DF">
              <w:rPr>
                <w:rFonts w:ascii="Times New Roman" w:hAnsi="Times New Roman" w:cs="Times New Roman"/>
                <w:sz w:val="16"/>
                <w:szCs w:val="16"/>
              </w:rPr>
              <w:t>soft</w:t>
            </w:r>
            <w:proofErr w:type="spellEnd"/>
            <w:r w:rsidR="00965678" w:rsidRPr="00AB7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965678" w:rsidRPr="00AB79DF">
              <w:rPr>
                <w:rFonts w:ascii="Times New Roman" w:hAnsi="Times New Roman" w:cs="Times New Roman"/>
                <w:sz w:val="16"/>
                <w:szCs w:val="16"/>
              </w:rPr>
              <w:t>touch</w:t>
            </w:r>
            <w:proofErr w:type="spellEnd"/>
            <w:r w:rsidR="00965678" w:rsidRPr="00AB79DF">
              <w:rPr>
                <w:rFonts w:ascii="Times New Roman" w:hAnsi="Times New Roman" w:cs="Times New Roman"/>
                <w:sz w:val="16"/>
                <w:szCs w:val="16"/>
              </w:rPr>
              <w:t xml:space="preserve"> lub matowa</w:t>
            </w:r>
          </w:p>
          <w:p w:rsidR="00965678" w:rsidRPr="00AB79DF" w:rsidRDefault="00AB79DF" w:rsidP="00965678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65678" w:rsidRPr="00AB79DF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965678" w:rsidRPr="00AB79DF">
              <w:rPr>
                <w:rFonts w:ascii="Times New Roman" w:hAnsi="Times New Roman" w:cs="Times New Roman"/>
                <w:sz w:val="16"/>
                <w:szCs w:val="16"/>
              </w:rPr>
              <w:tab/>
              <w:t>uchwyt sznurkowy, czarny</w:t>
            </w:r>
          </w:p>
          <w:p w:rsidR="008345F9" w:rsidRPr="00AB79DF" w:rsidRDefault="008345F9" w:rsidP="00965678">
            <w:pPr>
              <w:pStyle w:val="v1msolistparagraph"/>
              <w:shd w:val="clear" w:color="auto" w:fill="FFFFFF"/>
              <w:spacing w:before="0" w:beforeAutospacing="0" w:after="0" w:afterAutospacing="0" w:line="276" w:lineRule="auto"/>
              <w:rPr>
                <w:color w:val="2C363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F9" w:rsidRPr="00AB79DF" w:rsidRDefault="00965678" w:rsidP="00AB79DF">
            <w:pPr>
              <w:spacing w:after="0" w:line="276" w:lineRule="auto"/>
              <w:ind w:left="284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DF">
              <w:rPr>
                <w:rFonts w:ascii="Times New Roman" w:hAnsi="Times New Roman" w:cs="Times New Roman"/>
                <w:sz w:val="16"/>
                <w:szCs w:val="16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F9" w:rsidRPr="00AB79DF" w:rsidRDefault="008345F9" w:rsidP="008345F9">
            <w:pPr>
              <w:spacing w:after="20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F9" w:rsidRPr="00AB79DF" w:rsidRDefault="008345F9" w:rsidP="008345F9">
            <w:pPr>
              <w:spacing w:after="20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F9" w:rsidRPr="00AB79DF" w:rsidRDefault="008345F9" w:rsidP="008345F9">
            <w:pPr>
              <w:spacing w:after="20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5F9" w:rsidRPr="00AB79DF" w:rsidRDefault="008345F9" w:rsidP="008345F9">
            <w:pPr>
              <w:snapToGrid w:val="0"/>
              <w:spacing w:after="20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5F9" w:rsidRPr="00072220" w:rsidRDefault="008345F9" w:rsidP="008345F9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345F9" w:rsidRPr="00072220" w:rsidTr="00AB79DF">
        <w:trPr>
          <w:trHeight w:val="1403"/>
        </w:trPr>
        <w:tc>
          <w:tcPr>
            <w:tcW w:w="31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F9" w:rsidRPr="00072220" w:rsidRDefault="008345F9" w:rsidP="008345F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78" w:rsidRPr="006F6601" w:rsidRDefault="00965678" w:rsidP="00965678">
            <w:pPr>
              <w:pStyle w:val="v1msolistparagraph"/>
              <w:shd w:val="clear" w:color="auto" w:fill="FFFFFF"/>
              <w:spacing w:before="0" w:beforeAutospacing="0" w:after="0" w:afterAutospacing="0" w:line="276" w:lineRule="auto"/>
              <w:rPr>
                <w:b/>
                <w:color w:val="2C363A"/>
                <w:sz w:val="16"/>
                <w:szCs w:val="16"/>
              </w:rPr>
            </w:pPr>
            <w:r w:rsidRPr="006F6601">
              <w:rPr>
                <w:b/>
                <w:color w:val="2C363A"/>
                <w:sz w:val="16"/>
                <w:szCs w:val="16"/>
              </w:rPr>
              <w:t xml:space="preserve"> Torba bawełniana –WZÓR 1</w:t>
            </w:r>
          </w:p>
          <w:p w:rsidR="004F0880" w:rsidRPr="00AB79DF" w:rsidRDefault="004F0880" w:rsidP="00965678">
            <w:pPr>
              <w:pStyle w:val="v1msolistparagraph"/>
              <w:shd w:val="clear" w:color="auto" w:fill="FFFFFF"/>
              <w:spacing w:before="0" w:beforeAutospacing="0" w:after="0" w:afterAutospacing="0" w:line="276" w:lineRule="auto"/>
              <w:rPr>
                <w:color w:val="2C363A"/>
                <w:sz w:val="16"/>
                <w:szCs w:val="16"/>
              </w:rPr>
            </w:pPr>
          </w:p>
          <w:p w:rsidR="00401905" w:rsidRPr="00AB79DF" w:rsidRDefault="00401905" w:rsidP="004F0880">
            <w:pPr>
              <w:pStyle w:val="v1msolist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2C363A"/>
                <w:sz w:val="16"/>
                <w:szCs w:val="16"/>
              </w:rPr>
            </w:pPr>
            <w:r w:rsidRPr="00AB79DF">
              <w:rPr>
                <w:color w:val="2C363A"/>
                <w:sz w:val="16"/>
                <w:szCs w:val="16"/>
              </w:rPr>
              <w:t>100 % bawełna, 140 g/m2</w:t>
            </w:r>
          </w:p>
          <w:p w:rsidR="008345F9" w:rsidRPr="00AB79DF" w:rsidRDefault="00965678" w:rsidP="004F0880">
            <w:pPr>
              <w:pStyle w:val="v1msolist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2C363A"/>
                <w:sz w:val="16"/>
                <w:szCs w:val="16"/>
              </w:rPr>
            </w:pPr>
            <w:r w:rsidRPr="00AB79DF">
              <w:rPr>
                <w:color w:val="2C363A"/>
                <w:sz w:val="16"/>
                <w:szCs w:val="16"/>
              </w:rPr>
              <w:t>Kolory: granatowa z różowym nadrukiem (kolory: PANTONE 2738 / CMYK 100-90-20-10 + PANTONE 2036 / CMYK 0-40-5-0).</w:t>
            </w:r>
          </w:p>
          <w:p w:rsidR="00965678" w:rsidRPr="00AB79DF" w:rsidRDefault="00965678" w:rsidP="00965678">
            <w:pPr>
              <w:pStyle w:val="v1msolistparagraph"/>
              <w:shd w:val="clear" w:color="auto" w:fill="FFFFFF"/>
              <w:spacing w:before="0" w:beforeAutospacing="0" w:after="0" w:afterAutospacing="0" w:line="276" w:lineRule="auto"/>
              <w:rPr>
                <w:color w:val="2C363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F9" w:rsidRPr="00AB79DF" w:rsidRDefault="00965678" w:rsidP="00AB79DF">
            <w:pPr>
              <w:spacing w:after="0" w:line="276" w:lineRule="auto"/>
              <w:ind w:left="284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9DF">
              <w:rPr>
                <w:color w:val="2C363A"/>
                <w:sz w:val="16"/>
                <w:szCs w:val="16"/>
              </w:rPr>
              <w:t>200 szt</w:t>
            </w:r>
            <w:r w:rsidR="00AB79DF" w:rsidRPr="00AB79DF">
              <w:rPr>
                <w:color w:val="2C363A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F9" w:rsidRPr="00AB79DF" w:rsidRDefault="008345F9" w:rsidP="008345F9">
            <w:pPr>
              <w:spacing w:after="20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F9" w:rsidRPr="00AB79DF" w:rsidRDefault="008345F9" w:rsidP="008345F9">
            <w:pPr>
              <w:spacing w:after="20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F9" w:rsidRPr="00AB79DF" w:rsidRDefault="008345F9" w:rsidP="008345F9">
            <w:pPr>
              <w:spacing w:after="20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F9" w:rsidRPr="00AB79DF" w:rsidRDefault="008345F9" w:rsidP="008345F9">
            <w:pPr>
              <w:snapToGrid w:val="0"/>
              <w:spacing w:after="20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5F9" w:rsidRPr="00072220" w:rsidRDefault="008345F9" w:rsidP="008345F9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65678" w:rsidRPr="00072220" w:rsidTr="00AB79DF">
        <w:trPr>
          <w:trHeight w:val="1211"/>
        </w:trPr>
        <w:tc>
          <w:tcPr>
            <w:tcW w:w="31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78" w:rsidRPr="004F0880" w:rsidRDefault="00965678" w:rsidP="008345F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6F6601" w:rsidRDefault="00965678" w:rsidP="00401905">
            <w:pPr>
              <w:pStyle w:val="v1msolistparagraph"/>
              <w:shd w:val="clear" w:color="auto" w:fill="FFFFFF"/>
              <w:spacing w:after="0" w:line="276" w:lineRule="auto"/>
              <w:rPr>
                <w:b/>
                <w:color w:val="2C363A"/>
                <w:sz w:val="16"/>
                <w:szCs w:val="16"/>
              </w:rPr>
            </w:pPr>
            <w:r w:rsidRPr="006F6601">
              <w:rPr>
                <w:b/>
                <w:color w:val="2C363A"/>
                <w:sz w:val="16"/>
                <w:szCs w:val="16"/>
              </w:rPr>
              <w:t>Torba bawełniana –WZÓR 2</w:t>
            </w:r>
            <w:r w:rsidR="00401905" w:rsidRPr="006F6601">
              <w:rPr>
                <w:b/>
                <w:color w:val="2C363A"/>
                <w:sz w:val="16"/>
                <w:szCs w:val="16"/>
              </w:rPr>
              <w:t xml:space="preserve">                               </w:t>
            </w:r>
          </w:p>
          <w:p w:rsidR="004F0880" w:rsidRPr="00AB79DF" w:rsidRDefault="00401905" w:rsidP="004F0880">
            <w:pPr>
              <w:pStyle w:val="v1msolistparagraph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ind w:left="747" w:hanging="387"/>
              <w:rPr>
                <w:color w:val="2C363A"/>
                <w:sz w:val="16"/>
                <w:szCs w:val="16"/>
              </w:rPr>
            </w:pPr>
            <w:r w:rsidRPr="00AB79DF">
              <w:rPr>
                <w:color w:val="2C363A"/>
                <w:sz w:val="16"/>
                <w:szCs w:val="16"/>
              </w:rPr>
              <w:t>100 % bawełna, 140 g/m2</w:t>
            </w:r>
            <w:r w:rsidR="004F0880" w:rsidRPr="00AB79DF">
              <w:rPr>
                <w:color w:val="2C363A"/>
                <w:sz w:val="16"/>
                <w:szCs w:val="16"/>
              </w:rPr>
              <w:t xml:space="preserve">       </w:t>
            </w:r>
          </w:p>
          <w:p w:rsidR="00965678" w:rsidRPr="00AB79DF" w:rsidRDefault="00965678" w:rsidP="004F0880">
            <w:pPr>
              <w:pStyle w:val="v1msolistparagraph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ind w:left="747" w:hanging="387"/>
              <w:rPr>
                <w:color w:val="2C363A"/>
                <w:sz w:val="16"/>
                <w:szCs w:val="16"/>
              </w:rPr>
            </w:pPr>
            <w:r w:rsidRPr="00AB79DF">
              <w:rPr>
                <w:color w:val="2C363A"/>
                <w:sz w:val="16"/>
                <w:szCs w:val="16"/>
              </w:rPr>
              <w:t xml:space="preserve">Kolory: żółta z szarym nadrukiem (kolory: PANTONE 803 / CMYK 0-0-80-0 + PANTONE 4293 / CMYK 0-20-0-60)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678" w:rsidRPr="00AB79DF" w:rsidRDefault="00965678" w:rsidP="00AB79DF">
            <w:pPr>
              <w:spacing w:after="0" w:line="276" w:lineRule="auto"/>
              <w:ind w:left="284" w:hanging="284"/>
              <w:jc w:val="center"/>
              <w:rPr>
                <w:color w:val="2C363A"/>
                <w:sz w:val="16"/>
                <w:szCs w:val="16"/>
              </w:rPr>
            </w:pPr>
            <w:r w:rsidRPr="00AB79DF">
              <w:rPr>
                <w:color w:val="2C363A"/>
                <w:sz w:val="16"/>
                <w:szCs w:val="16"/>
              </w:rPr>
              <w:t>50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78" w:rsidRPr="00AB79DF" w:rsidRDefault="00965678" w:rsidP="008345F9">
            <w:pPr>
              <w:spacing w:after="20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678" w:rsidRPr="00AB79DF" w:rsidRDefault="00965678" w:rsidP="008345F9">
            <w:pPr>
              <w:spacing w:after="20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678" w:rsidRPr="00AB79DF" w:rsidRDefault="00965678" w:rsidP="008345F9">
            <w:pPr>
              <w:spacing w:after="20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78" w:rsidRPr="00AB79DF" w:rsidRDefault="00965678" w:rsidP="008345F9">
            <w:pPr>
              <w:snapToGrid w:val="0"/>
              <w:spacing w:after="20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5678" w:rsidRPr="00072220" w:rsidRDefault="00965678" w:rsidP="008345F9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65678" w:rsidRPr="00072220" w:rsidTr="00AB79DF">
        <w:trPr>
          <w:trHeight w:val="1403"/>
        </w:trPr>
        <w:tc>
          <w:tcPr>
            <w:tcW w:w="31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78" w:rsidRPr="00072220" w:rsidRDefault="00965678" w:rsidP="008345F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80" w:rsidRPr="006F6601" w:rsidRDefault="00965678" w:rsidP="00401905">
            <w:pPr>
              <w:pStyle w:val="v1msolistparagraph"/>
              <w:shd w:val="clear" w:color="auto" w:fill="FFFFFF"/>
              <w:spacing w:after="0" w:line="276" w:lineRule="auto"/>
              <w:rPr>
                <w:b/>
                <w:color w:val="2C363A"/>
                <w:sz w:val="16"/>
                <w:szCs w:val="16"/>
              </w:rPr>
            </w:pPr>
            <w:r w:rsidRPr="006F6601">
              <w:rPr>
                <w:b/>
                <w:color w:val="2C363A"/>
                <w:sz w:val="16"/>
                <w:szCs w:val="16"/>
              </w:rPr>
              <w:t>Torba bawełniana –WZÓR 3</w:t>
            </w:r>
            <w:r w:rsidR="00401905" w:rsidRPr="006F6601">
              <w:rPr>
                <w:b/>
                <w:color w:val="2C363A"/>
                <w:sz w:val="16"/>
                <w:szCs w:val="16"/>
              </w:rPr>
              <w:t xml:space="preserve">                          </w:t>
            </w:r>
          </w:p>
          <w:p w:rsidR="004F0880" w:rsidRPr="00AB79DF" w:rsidRDefault="00401905" w:rsidP="004F0880">
            <w:pPr>
              <w:pStyle w:val="v1msolistparagraph"/>
              <w:numPr>
                <w:ilvl w:val="0"/>
                <w:numId w:val="9"/>
              </w:numPr>
              <w:shd w:val="clear" w:color="auto" w:fill="FFFFFF"/>
              <w:spacing w:after="0" w:line="276" w:lineRule="auto"/>
              <w:rPr>
                <w:color w:val="2C363A"/>
                <w:sz w:val="16"/>
                <w:szCs w:val="16"/>
              </w:rPr>
            </w:pPr>
            <w:r w:rsidRPr="00AB79DF">
              <w:rPr>
                <w:color w:val="2C363A"/>
                <w:sz w:val="16"/>
                <w:szCs w:val="16"/>
              </w:rPr>
              <w:t>100 % bawełna, 140</w:t>
            </w:r>
            <w:r w:rsidR="004F0880" w:rsidRPr="00AB79DF">
              <w:rPr>
                <w:color w:val="2C363A"/>
                <w:sz w:val="16"/>
                <w:szCs w:val="16"/>
              </w:rPr>
              <w:t xml:space="preserve"> g/m2    </w:t>
            </w:r>
          </w:p>
          <w:p w:rsidR="00965678" w:rsidRPr="00AB79DF" w:rsidRDefault="00401905" w:rsidP="004F0880">
            <w:pPr>
              <w:pStyle w:val="v1msolistparagraph"/>
              <w:numPr>
                <w:ilvl w:val="0"/>
                <w:numId w:val="9"/>
              </w:numPr>
              <w:shd w:val="clear" w:color="auto" w:fill="FFFFFF"/>
              <w:spacing w:after="0" w:line="276" w:lineRule="auto"/>
              <w:rPr>
                <w:color w:val="2C363A"/>
                <w:sz w:val="16"/>
                <w:szCs w:val="16"/>
              </w:rPr>
            </w:pPr>
            <w:r w:rsidRPr="00AB79DF">
              <w:rPr>
                <w:color w:val="2C363A"/>
                <w:sz w:val="16"/>
                <w:szCs w:val="16"/>
              </w:rPr>
              <w:t xml:space="preserve">Kolory: </w:t>
            </w:r>
            <w:r w:rsidR="00965678" w:rsidRPr="00AB79DF">
              <w:rPr>
                <w:color w:val="2C363A"/>
                <w:sz w:val="16"/>
                <w:szCs w:val="16"/>
              </w:rPr>
              <w:t xml:space="preserve">zielona z fioletowym nadrukiem (kolory: PANTONE 330 / CMYK 100-20-80-40 + PANTONE 928 / CMYK 40-40-0-0)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678" w:rsidRPr="00AB79DF" w:rsidRDefault="00401905" w:rsidP="00AB79DF">
            <w:pPr>
              <w:spacing w:after="0" w:line="276" w:lineRule="auto"/>
              <w:ind w:left="284" w:hanging="284"/>
              <w:jc w:val="center"/>
              <w:rPr>
                <w:color w:val="2C363A"/>
                <w:sz w:val="16"/>
                <w:szCs w:val="16"/>
              </w:rPr>
            </w:pPr>
            <w:r w:rsidRPr="00AB79DF">
              <w:rPr>
                <w:color w:val="2C363A"/>
                <w:sz w:val="16"/>
                <w:szCs w:val="16"/>
              </w:rPr>
              <w:t>150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78" w:rsidRPr="00AB79DF" w:rsidRDefault="00965678" w:rsidP="008345F9">
            <w:pPr>
              <w:spacing w:after="20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678" w:rsidRPr="00AB79DF" w:rsidRDefault="00965678" w:rsidP="008345F9">
            <w:pPr>
              <w:spacing w:after="20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678" w:rsidRPr="00AB79DF" w:rsidRDefault="00965678" w:rsidP="008345F9">
            <w:pPr>
              <w:spacing w:after="20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78" w:rsidRPr="00AB79DF" w:rsidRDefault="00965678" w:rsidP="008345F9">
            <w:pPr>
              <w:snapToGrid w:val="0"/>
              <w:spacing w:after="20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5678" w:rsidRPr="00072220" w:rsidRDefault="00965678" w:rsidP="008345F9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65678" w:rsidRPr="00072220" w:rsidTr="00AB79DF">
        <w:trPr>
          <w:trHeight w:val="1403"/>
        </w:trPr>
        <w:tc>
          <w:tcPr>
            <w:tcW w:w="31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78" w:rsidRPr="00072220" w:rsidRDefault="00965678" w:rsidP="008345F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78" w:rsidRPr="006F6601" w:rsidRDefault="00965678" w:rsidP="00965678">
            <w:pPr>
              <w:pStyle w:val="v1msolistparagraph"/>
              <w:shd w:val="clear" w:color="auto" w:fill="FFFFFF"/>
              <w:spacing w:before="0" w:beforeAutospacing="0" w:after="0" w:afterAutospacing="0" w:line="276" w:lineRule="auto"/>
              <w:rPr>
                <w:b/>
                <w:color w:val="2C363A"/>
                <w:sz w:val="16"/>
                <w:szCs w:val="16"/>
              </w:rPr>
            </w:pPr>
            <w:bookmarkStart w:id="0" w:name="_GoBack"/>
            <w:r w:rsidRPr="006F6601">
              <w:rPr>
                <w:b/>
                <w:color w:val="2C363A"/>
                <w:sz w:val="16"/>
                <w:szCs w:val="16"/>
              </w:rPr>
              <w:t>Torba bawełniana –WZÓR 4</w:t>
            </w:r>
          </w:p>
          <w:bookmarkEnd w:id="0"/>
          <w:p w:rsidR="004F0880" w:rsidRPr="00AB79DF" w:rsidRDefault="004F0880" w:rsidP="00965678">
            <w:pPr>
              <w:pStyle w:val="v1msolistparagraph"/>
              <w:shd w:val="clear" w:color="auto" w:fill="FFFFFF"/>
              <w:spacing w:before="0" w:beforeAutospacing="0" w:after="0" w:afterAutospacing="0" w:line="276" w:lineRule="auto"/>
              <w:rPr>
                <w:color w:val="2C363A"/>
                <w:sz w:val="16"/>
                <w:szCs w:val="16"/>
              </w:rPr>
            </w:pPr>
          </w:p>
          <w:p w:rsidR="00401905" w:rsidRPr="00AB79DF" w:rsidRDefault="00401905" w:rsidP="004F0880">
            <w:pPr>
              <w:pStyle w:val="v1msolistparagraph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2C363A"/>
                <w:sz w:val="16"/>
                <w:szCs w:val="16"/>
              </w:rPr>
            </w:pPr>
            <w:r w:rsidRPr="00AB79DF">
              <w:rPr>
                <w:color w:val="2C363A"/>
                <w:sz w:val="16"/>
                <w:szCs w:val="16"/>
              </w:rPr>
              <w:t xml:space="preserve">100 % bawełna, 140 g/m2                           </w:t>
            </w:r>
          </w:p>
          <w:p w:rsidR="00965678" w:rsidRPr="00AB79DF" w:rsidRDefault="00401905" w:rsidP="004F0880">
            <w:pPr>
              <w:pStyle w:val="v1msolistparagraph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2C363A"/>
                <w:sz w:val="16"/>
                <w:szCs w:val="16"/>
              </w:rPr>
            </w:pPr>
            <w:r w:rsidRPr="00AB79DF">
              <w:rPr>
                <w:color w:val="2C363A"/>
                <w:sz w:val="16"/>
                <w:szCs w:val="16"/>
              </w:rPr>
              <w:t xml:space="preserve">Kolory: </w:t>
            </w:r>
            <w:r w:rsidR="00965678" w:rsidRPr="00AB79DF">
              <w:rPr>
                <w:color w:val="2C363A"/>
                <w:sz w:val="16"/>
                <w:szCs w:val="16"/>
              </w:rPr>
              <w:t xml:space="preserve">bordowa z czerwonym napisem (kolory: PANTONE 221 / CMYK 35-100-40-50 + PANTONE  </w:t>
            </w:r>
            <w:proofErr w:type="spellStart"/>
            <w:r w:rsidR="00965678" w:rsidRPr="00AB79DF">
              <w:rPr>
                <w:color w:val="2C363A"/>
                <w:sz w:val="16"/>
                <w:szCs w:val="16"/>
              </w:rPr>
              <w:t>Bright</w:t>
            </w:r>
            <w:proofErr w:type="spellEnd"/>
            <w:r w:rsidR="00965678" w:rsidRPr="00AB79DF">
              <w:rPr>
                <w:color w:val="2C363A"/>
                <w:sz w:val="16"/>
                <w:szCs w:val="16"/>
              </w:rPr>
              <w:t xml:space="preserve"> Red / CMYK 0-90-100-0)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678" w:rsidRPr="00AB79DF" w:rsidRDefault="00401905" w:rsidP="00AB79DF">
            <w:pPr>
              <w:spacing w:after="0" w:line="276" w:lineRule="auto"/>
              <w:ind w:left="284" w:hanging="284"/>
              <w:jc w:val="center"/>
              <w:rPr>
                <w:color w:val="2C363A"/>
                <w:sz w:val="16"/>
                <w:szCs w:val="16"/>
              </w:rPr>
            </w:pPr>
            <w:r w:rsidRPr="00AB79DF">
              <w:rPr>
                <w:color w:val="2C363A"/>
                <w:sz w:val="16"/>
                <w:szCs w:val="16"/>
              </w:rPr>
              <w:t>150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78" w:rsidRPr="00AB79DF" w:rsidRDefault="00965678" w:rsidP="008345F9">
            <w:pPr>
              <w:spacing w:after="20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678" w:rsidRPr="00AB79DF" w:rsidRDefault="00965678" w:rsidP="008345F9">
            <w:pPr>
              <w:spacing w:after="20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678" w:rsidRPr="00AB79DF" w:rsidRDefault="00965678" w:rsidP="008345F9">
            <w:pPr>
              <w:spacing w:after="20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78" w:rsidRPr="00AB79DF" w:rsidRDefault="00965678" w:rsidP="008345F9">
            <w:pPr>
              <w:snapToGrid w:val="0"/>
              <w:spacing w:after="20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5678" w:rsidRPr="00072220" w:rsidRDefault="00965678" w:rsidP="008345F9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345F9" w:rsidTr="001B7B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10752" w:type="dxa"/>
          <w:trHeight w:val="697"/>
        </w:trPr>
        <w:tc>
          <w:tcPr>
            <w:tcW w:w="1422" w:type="dxa"/>
            <w:shd w:val="clear" w:color="auto" w:fill="BFBFBF" w:themeFill="background1" w:themeFillShade="BF"/>
          </w:tcPr>
          <w:p w:rsidR="008345F9" w:rsidRDefault="008345F9" w:rsidP="008345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1255" w:type="dxa"/>
            <w:shd w:val="clear" w:color="auto" w:fill="BFBFBF" w:themeFill="background1" w:themeFillShade="BF"/>
          </w:tcPr>
          <w:p w:rsidR="008345F9" w:rsidRDefault="008345F9" w:rsidP="008345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shd w:val="clear" w:color="auto" w:fill="BFBFBF" w:themeFill="background1" w:themeFillShade="BF"/>
          </w:tcPr>
          <w:p w:rsidR="008345F9" w:rsidRDefault="008345F9" w:rsidP="008345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345F9" w:rsidRPr="00072220" w:rsidRDefault="008345F9" w:rsidP="008345F9">
      <w:pPr>
        <w:rPr>
          <w:rFonts w:ascii="Times New Roman" w:hAnsi="Times New Roman" w:cs="Times New Roman"/>
          <w:b/>
          <w:sz w:val="16"/>
          <w:szCs w:val="16"/>
        </w:rPr>
      </w:pPr>
    </w:p>
    <w:p w:rsidR="00A758A6" w:rsidRDefault="00A758A6"/>
    <w:sectPr w:rsidR="00A758A6" w:rsidSect="00A034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9457B"/>
    <w:multiLevelType w:val="hybridMultilevel"/>
    <w:tmpl w:val="8258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95019"/>
    <w:multiLevelType w:val="hybridMultilevel"/>
    <w:tmpl w:val="7398F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623E0"/>
    <w:multiLevelType w:val="hybridMultilevel"/>
    <w:tmpl w:val="062AD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D5DF6"/>
    <w:multiLevelType w:val="hybridMultilevel"/>
    <w:tmpl w:val="0360E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F0882"/>
    <w:multiLevelType w:val="multilevel"/>
    <w:tmpl w:val="1680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64153C"/>
    <w:multiLevelType w:val="hybridMultilevel"/>
    <w:tmpl w:val="B3F8E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84482"/>
    <w:multiLevelType w:val="hybridMultilevel"/>
    <w:tmpl w:val="D654F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06481"/>
    <w:multiLevelType w:val="hybridMultilevel"/>
    <w:tmpl w:val="E9FAB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F525F"/>
    <w:multiLevelType w:val="hybridMultilevel"/>
    <w:tmpl w:val="87540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6016D"/>
    <w:multiLevelType w:val="hybridMultilevel"/>
    <w:tmpl w:val="A8868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F9"/>
    <w:rsid w:val="00401905"/>
    <w:rsid w:val="004F0880"/>
    <w:rsid w:val="006F6601"/>
    <w:rsid w:val="008345F9"/>
    <w:rsid w:val="00965678"/>
    <w:rsid w:val="00A758A6"/>
    <w:rsid w:val="00AB79DF"/>
    <w:rsid w:val="00B43A3C"/>
    <w:rsid w:val="00CA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B7DE3-B456-4849-B9AE-DF2FAA81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5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5F9"/>
    <w:pPr>
      <w:spacing w:after="200" w:line="276" w:lineRule="auto"/>
      <w:ind w:left="720"/>
      <w:contextualSpacing/>
    </w:pPr>
  </w:style>
  <w:style w:type="paragraph" w:customStyle="1" w:styleId="v1msolistparagraph">
    <w:name w:val="v1msolistparagraph"/>
    <w:basedOn w:val="Normalny"/>
    <w:rsid w:val="0083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bk</cp:lastModifiedBy>
  <cp:revision>3</cp:revision>
  <dcterms:created xsi:type="dcterms:W3CDTF">2023-10-13T08:10:00Z</dcterms:created>
  <dcterms:modified xsi:type="dcterms:W3CDTF">2023-10-13T10:58:00Z</dcterms:modified>
</cp:coreProperties>
</file>