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5A74">
        <w:rPr>
          <w:rFonts w:ascii="Times New Roman" w:eastAsia="Times New Roman" w:hAnsi="Times New Roman" w:cs="Times New Roman"/>
          <w:sz w:val="24"/>
          <w:szCs w:val="24"/>
          <w:lang w:eastAsia="pl-PL"/>
        </w:rPr>
        <w:t>Czy istnieje możliwość złożenia oferty tylko na wykonanie tłumaczeń pisemnych lub tylko na tłumaczeń ustnych?</w:t>
      </w: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Zamawiającego:</w:t>
      </w:r>
    </w:p>
    <w:p w:rsid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dopuszcza możliwości złożenia oferty tłumaczeń tylko na wykonanie tłumaczeń pisemnych lub tylko tłumaczeń ustnych.</w:t>
      </w:r>
    </w:p>
    <w:p w:rsid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</w:t>
      </w:r>
    </w:p>
    <w:p w:rsid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5A74">
        <w:rPr>
          <w:rFonts w:ascii="Times New Roman" w:eastAsia="Times New Roman" w:hAnsi="Times New Roman" w:cs="Times New Roman"/>
          <w:sz w:val="24"/>
          <w:szCs w:val="24"/>
          <w:lang w:eastAsia="pl-PL"/>
        </w:rPr>
        <w:t>Jaka jest ilość planowanych stron oraz godzin tłumaczenia?</w:t>
      </w: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Zamawiającego:</w:t>
      </w:r>
    </w:p>
    <w:p w:rsid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jest w stanie przewidzieć planowanych  stron oraz godzin tłumaczenia.</w:t>
      </w:r>
    </w:p>
    <w:p w:rsid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3</w:t>
      </w:r>
    </w:p>
    <w:p w:rsid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5A74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rozpocznie się realizacja umowy?</w:t>
      </w:r>
    </w:p>
    <w:p w:rsid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Zamawiają</w:t>
      </w:r>
      <w:r w:rsidRPr="00405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cego:</w:t>
      </w: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</w:t>
      </w:r>
      <w:r w:rsidR="0050667F">
        <w:rPr>
          <w:rFonts w:ascii="Times New Roman" w:eastAsia="Times New Roman" w:hAnsi="Times New Roman" w:cs="Times New Roman"/>
          <w:sz w:val="24"/>
          <w:szCs w:val="24"/>
          <w:lang w:eastAsia="pl-PL"/>
        </w:rPr>
        <w:t>mowa będzie obowiązywała od dnia</w:t>
      </w:r>
      <w:bookmarkStart w:id="0" w:name="_GoBack"/>
      <w:bookmarkEnd w:id="0"/>
      <w:r w:rsidRPr="0040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zawarcia.</w:t>
      </w: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A74" w:rsidRPr="00405A74" w:rsidRDefault="00405A74" w:rsidP="004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A10" w:rsidRDefault="0050667F"/>
    <w:sectPr w:rsidR="007B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5CBD"/>
    <w:multiLevelType w:val="hybridMultilevel"/>
    <w:tmpl w:val="8DA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74"/>
    <w:rsid w:val="002076AB"/>
    <w:rsid w:val="00405A74"/>
    <w:rsid w:val="0050667F"/>
    <w:rsid w:val="007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D026D-0122-4097-BAB8-B44F44BC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2</cp:revision>
  <dcterms:created xsi:type="dcterms:W3CDTF">2022-11-30T10:35:00Z</dcterms:created>
  <dcterms:modified xsi:type="dcterms:W3CDTF">2022-11-30T10:44:00Z</dcterms:modified>
</cp:coreProperties>
</file>