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D50E7E1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F91544">
        <w:rPr>
          <w:rFonts w:ascii="Calibri" w:eastAsia="Times New Roman" w:hAnsi="Calibri" w:cs="Calibri"/>
          <w:snapToGrid w:val="0"/>
          <w:lang w:val="pl-PL"/>
        </w:rPr>
        <w:t>17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02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483D844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F91544">
        <w:rPr>
          <w:rFonts w:ascii="Calibri" w:eastAsia="Times New Roman" w:hAnsi="Calibri" w:cs="Calibri"/>
          <w:snapToGrid w:val="0"/>
          <w:lang w:val="pl-PL"/>
        </w:rPr>
        <w:t>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3291A71E" w:rsidR="005839BB" w:rsidRPr="004F5A9E" w:rsidRDefault="005839BB" w:rsidP="00F91544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 </w:t>
      </w:r>
      <w:r w:rsidR="00F91544" w:rsidRPr="00F91544">
        <w:rPr>
          <w:rFonts w:ascii="Calibri" w:eastAsia="Calibri" w:hAnsi="Calibri" w:cs="Calibri"/>
          <w:lang w:val="pl-PL" w:eastAsia="en-US"/>
        </w:rPr>
        <w:t xml:space="preserve">Organizacja i przeprowadzenie kursu prawa jazdy kat. B dla uczniów </w:t>
      </w:r>
      <w:r w:rsidR="00F91544">
        <w:rPr>
          <w:rFonts w:ascii="Calibri" w:eastAsia="Calibri" w:hAnsi="Calibri" w:cs="Calibri"/>
          <w:lang w:val="pl-PL" w:eastAsia="en-US"/>
        </w:rPr>
        <w:br/>
      </w:r>
      <w:r w:rsidR="00F91544" w:rsidRPr="00F91544">
        <w:rPr>
          <w:rFonts w:ascii="Calibri" w:eastAsia="Calibri" w:hAnsi="Calibri" w:cs="Calibri"/>
          <w:lang w:val="pl-PL" w:eastAsia="en-US"/>
        </w:rPr>
        <w:t>w ramach projektu</w:t>
      </w:r>
      <w:r w:rsidR="00F91544">
        <w:rPr>
          <w:rFonts w:ascii="Calibri" w:eastAsia="Calibri" w:hAnsi="Calibri" w:cs="Calibri"/>
          <w:lang w:val="pl-PL" w:eastAsia="en-US"/>
        </w:rPr>
        <w:t xml:space="preserve"> </w:t>
      </w:r>
      <w:r w:rsidR="00F91544" w:rsidRPr="00F91544">
        <w:rPr>
          <w:rFonts w:ascii="Calibri" w:eastAsia="Calibri" w:hAnsi="Calibri" w:cs="Calibri"/>
          <w:lang w:val="pl-PL" w:eastAsia="en-US"/>
        </w:rPr>
        <w:t>pn. Szkoła zawodowa świadomym wyborem III edycja</w:t>
      </w:r>
    </w:p>
    <w:p w14:paraId="24D2496E" w14:textId="7A8C413E" w:rsidR="00F91544" w:rsidRPr="00535E0D" w:rsidRDefault="005839BB" w:rsidP="00F91544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 w:rsidRPr="004F5A9E">
        <w:rPr>
          <w:rFonts w:ascii="Calibri" w:eastAsia="Calibri" w:hAnsi="Calibri" w:cs="Calibri"/>
          <w:lang w:val="pl-PL" w:eastAsia="en-US"/>
        </w:rPr>
        <w:t>2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1710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535E0D">
        <w:rPr>
          <w:rFonts w:ascii="Calibri" w:eastAsia="Calibri" w:hAnsi="Calibri" w:cs="Calibri"/>
          <w:lang w:val="pl-PL" w:eastAsia="en-US"/>
        </w:rPr>
        <w:t>postępowaniu wpłynęł</w:t>
      </w:r>
      <w:r w:rsidR="00535E0D" w:rsidRPr="00535E0D">
        <w:rPr>
          <w:rFonts w:ascii="Calibri" w:eastAsia="Calibri" w:hAnsi="Calibri" w:cs="Calibri"/>
          <w:lang w:val="pl-PL" w:eastAsia="en-US"/>
        </w:rPr>
        <w:t>y</w:t>
      </w:r>
      <w:r w:rsidR="006753A7" w:rsidRPr="00535E0D">
        <w:rPr>
          <w:rFonts w:ascii="Calibri" w:eastAsia="Calibri" w:hAnsi="Calibri" w:cs="Calibri"/>
          <w:lang w:val="pl-PL" w:eastAsia="en-US"/>
        </w:rPr>
        <w:t xml:space="preserve"> </w:t>
      </w:r>
      <w:r w:rsidRPr="00535E0D">
        <w:rPr>
          <w:rFonts w:ascii="Calibri" w:eastAsia="Calibri" w:hAnsi="Calibri" w:cs="Calibri"/>
          <w:lang w:val="pl-PL" w:eastAsia="en-US"/>
        </w:rPr>
        <w:t>następując</w:t>
      </w:r>
      <w:r w:rsidR="00535E0D" w:rsidRPr="00535E0D">
        <w:rPr>
          <w:rFonts w:ascii="Calibri" w:eastAsia="Calibri" w:hAnsi="Calibri" w:cs="Calibri"/>
          <w:lang w:val="pl-PL" w:eastAsia="en-US"/>
        </w:rPr>
        <w:t>e</w:t>
      </w:r>
      <w:r w:rsidR="00F01AD8" w:rsidRPr="00535E0D">
        <w:rPr>
          <w:rFonts w:ascii="Calibri" w:eastAsia="Calibri" w:hAnsi="Calibri" w:cs="Calibri"/>
          <w:lang w:val="pl-PL" w:eastAsia="en-US"/>
        </w:rPr>
        <w:t xml:space="preserve"> of</w:t>
      </w:r>
      <w:r w:rsidR="00535E0D" w:rsidRPr="00535E0D">
        <w:rPr>
          <w:rFonts w:ascii="Calibri" w:eastAsia="Calibri" w:hAnsi="Calibri" w:cs="Calibri"/>
          <w:lang w:val="pl-PL" w:eastAsia="en-US"/>
        </w:rPr>
        <w:t>erty</w:t>
      </w:r>
      <w:r w:rsidR="00535E0D">
        <w:rPr>
          <w:rFonts w:ascii="Calibri" w:eastAsia="Calibri" w:hAnsi="Calibri" w:cs="Calibri"/>
          <w:lang w:val="pl-PL" w:eastAsia="en-US"/>
        </w:rPr>
        <w:t>:</w:t>
      </w:r>
    </w:p>
    <w:p w14:paraId="36CEB20E" w14:textId="77777777" w:rsidR="00F91544" w:rsidRPr="004F5A9E" w:rsidRDefault="00F91544" w:rsidP="00F91544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777"/>
        <w:gridCol w:w="2835"/>
      </w:tblGrid>
      <w:tr w:rsidR="004F07F9" w:rsidRPr="004F5A9E" w14:paraId="3CC21173" w14:textId="77777777" w:rsidTr="00894358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3379363A" w14:textId="63CDA607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53F16" w14:textId="709330FF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F91544">
              <w:rPr>
                <w:rFonts w:ascii="Calibri" w:eastAsia="Calibri" w:hAnsi="Calibri" w:cs="Calibri"/>
                <w:bCs/>
                <w:lang w:val="pl-PL" w:eastAsia="en-US"/>
              </w:rPr>
              <w:t>6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894358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777" w:type="dxa"/>
            <w:shd w:val="clear" w:color="auto" w:fill="auto"/>
          </w:tcPr>
          <w:p w14:paraId="73534449" w14:textId="77777777" w:rsidR="004F5A9E" w:rsidRDefault="00535E0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PPHU NW-BD EFEKT Nikodem Dolata</w:t>
            </w:r>
          </w:p>
          <w:p w14:paraId="2E543C12" w14:textId="77777777" w:rsidR="00535E0D" w:rsidRDefault="00535E0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35E0D">
              <w:rPr>
                <w:rFonts w:ascii="Calibri" w:eastAsia="Calibri" w:hAnsi="Calibri" w:cs="Calibri"/>
                <w:bCs/>
                <w:lang w:val="pl-PL" w:eastAsia="en-US"/>
              </w:rPr>
              <w:t>Szkoła Jazdy JaZDAM</w:t>
            </w:r>
          </w:p>
          <w:p w14:paraId="13E7A067" w14:textId="77777777" w:rsidR="00535E0D" w:rsidRDefault="00535E0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Jagiellońska 58</w:t>
            </w:r>
          </w:p>
          <w:p w14:paraId="43ABF707" w14:textId="2D439875" w:rsidR="00535E0D" w:rsidRPr="004F5A9E" w:rsidRDefault="00535E0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85-097 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09C70" w14:textId="5525AB9C" w:rsidR="004F07F9" w:rsidRPr="004F5A9E" w:rsidRDefault="00535E0D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105 280,00</w:t>
            </w:r>
          </w:p>
        </w:tc>
      </w:tr>
      <w:tr w:rsidR="00F91544" w:rsidRPr="004F5A9E" w14:paraId="30017BDD" w14:textId="77777777" w:rsidTr="00894358">
        <w:tc>
          <w:tcPr>
            <w:tcW w:w="759" w:type="dxa"/>
            <w:shd w:val="clear" w:color="auto" w:fill="auto"/>
          </w:tcPr>
          <w:p w14:paraId="0ECE1FB9" w14:textId="59D29C36" w:rsidR="00F91544" w:rsidRPr="004F5A9E" w:rsidRDefault="00F91544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3777" w:type="dxa"/>
            <w:shd w:val="clear" w:color="auto" w:fill="auto"/>
          </w:tcPr>
          <w:p w14:paraId="240E8608" w14:textId="77777777" w:rsidR="00F91544" w:rsidRDefault="00535E0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Polski Związek Motorowy</w:t>
            </w:r>
          </w:p>
          <w:p w14:paraId="7CAA376B" w14:textId="77777777" w:rsidR="00535E0D" w:rsidRDefault="00535E0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Okręgowy Zespół Działalności Gospodarczej Sp. z o.o.</w:t>
            </w:r>
          </w:p>
          <w:p w14:paraId="0FCC1C1A" w14:textId="77777777" w:rsidR="00535E0D" w:rsidRDefault="00535E0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Białogardzka 7</w:t>
            </w:r>
          </w:p>
          <w:p w14:paraId="14A3BF0C" w14:textId="16B2AAA7" w:rsidR="00535E0D" w:rsidRPr="004F5A9E" w:rsidRDefault="00535E0D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85-</w:t>
            </w:r>
            <w:r w:rsidR="00CB6789">
              <w:rPr>
                <w:rFonts w:ascii="Calibri" w:eastAsia="Calibri" w:hAnsi="Calibri" w:cs="Calibri"/>
                <w:bCs/>
                <w:lang w:val="pl-PL" w:eastAsia="en-US"/>
              </w:rPr>
              <w:t>808 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4E3BB" w14:textId="4FF7C31D" w:rsidR="00F91544" w:rsidRPr="004F5A9E" w:rsidRDefault="00CB678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99 200,00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54863865" w:rsidR="005839BB" w:rsidRPr="004F5A9E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F91544">
        <w:rPr>
          <w:rFonts w:ascii="Calibri" w:eastAsia="Times New Roman" w:hAnsi="Calibri" w:cs="Calibri"/>
          <w:lang w:val="pl-PL"/>
        </w:rPr>
        <w:t>102 400,00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19E4" w14:textId="77777777" w:rsidR="00213F97" w:rsidRDefault="00213F97">
      <w:pPr>
        <w:spacing w:line="240" w:lineRule="auto"/>
      </w:pPr>
      <w:r>
        <w:separator/>
      </w:r>
    </w:p>
  </w:endnote>
  <w:endnote w:type="continuationSeparator" w:id="0">
    <w:p w14:paraId="20233F5F" w14:textId="77777777" w:rsidR="00213F97" w:rsidRDefault="002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D5DE" w14:textId="77777777" w:rsidR="00213F97" w:rsidRDefault="00213F97">
      <w:pPr>
        <w:spacing w:line="240" w:lineRule="auto"/>
      </w:pPr>
      <w:r>
        <w:separator/>
      </w:r>
    </w:p>
  </w:footnote>
  <w:footnote w:type="continuationSeparator" w:id="0">
    <w:p w14:paraId="79958BDE" w14:textId="77777777" w:rsidR="00213F97" w:rsidRDefault="0021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642C5"/>
    <w:rsid w:val="00142562"/>
    <w:rsid w:val="001862D7"/>
    <w:rsid w:val="00213F97"/>
    <w:rsid w:val="00243F81"/>
    <w:rsid w:val="00343F5A"/>
    <w:rsid w:val="003A2CB5"/>
    <w:rsid w:val="003B5594"/>
    <w:rsid w:val="003D4C66"/>
    <w:rsid w:val="00474648"/>
    <w:rsid w:val="004F07F9"/>
    <w:rsid w:val="004F5A9E"/>
    <w:rsid w:val="00516D7A"/>
    <w:rsid w:val="00535E0D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E7240"/>
    <w:rsid w:val="009E11E1"/>
    <w:rsid w:val="00A074A6"/>
    <w:rsid w:val="00AA29DA"/>
    <w:rsid w:val="00AC1C3C"/>
    <w:rsid w:val="00B03973"/>
    <w:rsid w:val="00BB64FB"/>
    <w:rsid w:val="00BD2D2D"/>
    <w:rsid w:val="00C06EEB"/>
    <w:rsid w:val="00C524DC"/>
    <w:rsid w:val="00C56E67"/>
    <w:rsid w:val="00CB6789"/>
    <w:rsid w:val="00D04312"/>
    <w:rsid w:val="00D21E6E"/>
    <w:rsid w:val="00E05E91"/>
    <w:rsid w:val="00E71EC0"/>
    <w:rsid w:val="00E74D46"/>
    <w:rsid w:val="00E96EB2"/>
    <w:rsid w:val="00EC0799"/>
    <w:rsid w:val="00EF2EF7"/>
    <w:rsid w:val="00F01AD8"/>
    <w:rsid w:val="00F40E6C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22</cp:revision>
  <dcterms:created xsi:type="dcterms:W3CDTF">2022-07-06T12:47:00Z</dcterms:created>
  <dcterms:modified xsi:type="dcterms:W3CDTF">2023-02-17T08:39:00Z</dcterms:modified>
</cp:coreProperties>
</file>