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47F5" w14:textId="4FB0DA88" w:rsidR="006B1654" w:rsidRPr="006B1654" w:rsidRDefault="006B1654" w:rsidP="006B165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1 do  </w:t>
      </w:r>
      <w:r w:rsidR="00E11FB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SWZ</w:t>
      </w:r>
    </w:p>
    <w:p w14:paraId="7E0D4D9A" w14:textId="459920F1" w:rsidR="006B1654" w:rsidRPr="006B1654" w:rsidRDefault="00101766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E6C4" wp14:editId="2B21AA90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381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C0DE8" w14:textId="77777777" w:rsidR="006B1654" w:rsidRDefault="006B1654" w:rsidP="006B1654"/>
                          <w:p w14:paraId="0F9E454A" w14:textId="77777777" w:rsidR="006B1654" w:rsidRDefault="006B1654" w:rsidP="006B1654"/>
                          <w:p w14:paraId="45D4F0B7" w14:textId="77777777" w:rsidR="006B1654" w:rsidRDefault="006B1654" w:rsidP="006B1654"/>
                          <w:p w14:paraId="1523653D" w14:textId="77777777" w:rsidR="006B1654" w:rsidRPr="00C741FE" w:rsidRDefault="006B1654" w:rsidP="006B165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E6C4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1CAC0DE8" w14:textId="77777777" w:rsidR="006B1654" w:rsidRDefault="006B1654" w:rsidP="006B1654"/>
                    <w:p w14:paraId="0F9E454A" w14:textId="77777777" w:rsidR="006B1654" w:rsidRDefault="006B1654" w:rsidP="006B1654"/>
                    <w:p w14:paraId="45D4F0B7" w14:textId="77777777" w:rsidR="006B1654" w:rsidRDefault="006B1654" w:rsidP="006B1654"/>
                    <w:p w14:paraId="1523653D" w14:textId="77777777" w:rsidR="006B1654" w:rsidRPr="00C741FE" w:rsidRDefault="006B1654" w:rsidP="006B165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5F6717B6" w14:textId="77777777" w:rsidR="006B1654" w:rsidRPr="006B1654" w:rsidRDefault="006B1654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11058A3F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1C95404C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059EF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16F3BF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5391E2FE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1EBE06BD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641E8DFA" w14:textId="2AE14DC8" w:rsidR="00BC50A6" w:rsidRPr="00BC50A6" w:rsidRDefault="006B1654" w:rsidP="00BC50A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9C173C">
        <w:rPr>
          <w:rFonts w:ascii="Calibri Light" w:eastAsia="Batang" w:hAnsi="Calibri Light" w:cs="Times New Roman"/>
          <w:sz w:val="24"/>
          <w:szCs w:val="24"/>
          <w:lang w:eastAsia="pl-PL"/>
        </w:rPr>
        <w:t>t.j</w:t>
      </w:r>
      <w:proofErr w:type="spellEnd"/>
      <w:r w:rsidR="009C173C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Dz. U. z 20</w:t>
      </w:r>
      <w:r w:rsidR="009C173C">
        <w:rPr>
          <w:rFonts w:ascii="Calibri Light" w:eastAsia="Batang" w:hAnsi="Calibri Light" w:cs="Times New Roman"/>
          <w:sz w:val="24"/>
          <w:szCs w:val="24"/>
          <w:lang w:eastAsia="pl-PL"/>
        </w:rPr>
        <w:t>2</w:t>
      </w:r>
      <w:r w:rsidR="00215BFF">
        <w:rPr>
          <w:rFonts w:ascii="Calibri Light" w:eastAsia="Batang" w:hAnsi="Calibri Light" w:cs="Times New Roman"/>
          <w:sz w:val="24"/>
          <w:szCs w:val="24"/>
          <w:lang w:eastAsia="pl-PL"/>
        </w:rPr>
        <w:t>4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</w:t>
      </w:r>
      <w:r w:rsidR="009C173C">
        <w:rPr>
          <w:rFonts w:ascii="Calibri Light" w:eastAsia="Batang" w:hAnsi="Calibri Light" w:cs="Times New Roman"/>
          <w:sz w:val="24"/>
          <w:szCs w:val="24"/>
          <w:lang w:eastAsia="pl-PL"/>
        </w:rPr>
        <w:t>1</w:t>
      </w:r>
      <w:r w:rsidR="00215BFF">
        <w:rPr>
          <w:rFonts w:ascii="Calibri Light" w:eastAsia="Batang" w:hAnsi="Calibri Light" w:cs="Times New Roman"/>
          <w:sz w:val="24"/>
          <w:szCs w:val="24"/>
          <w:lang w:eastAsia="pl-PL"/>
        </w:rPr>
        <w:t>320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. na usługę  pn.</w:t>
      </w:r>
    </w:p>
    <w:p w14:paraId="7B1539AD" w14:textId="03398ADD" w:rsidR="006B1654" w:rsidRPr="006B1654" w:rsidRDefault="006B1654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0EEB5F00" w14:textId="6564A25D" w:rsidR="0080631C" w:rsidRPr="0080631C" w:rsidRDefault="0080631C" w:rsidP="0080631C">
      <w:pPr>
        <w:spacing w:after="0" w:line="240" w:lineRule="auto"/>
        <w:jc w:val="center"/>
        <w:rPr>
          <w:b/>
          <w:bCs/>
          <w:lang w:bidi="pl-PL"/>
        </w:rPr>
      </w:pPr>
      <w:r w:rsidRPr="0080631C">
        <w:rPr>
          <w:b/>
          <w:bCs/>
          <w:lang w:bidi="pl-PL"/>
        </w:rPr>
        <w:t xml:space="preserve">Realizacja usług według Programu </w:t>
      </w:r>
      <w:r w:rsidRPr="0080631C">
        <w:rPr>
          <w:b/>
          <w:bCs/>
          <w:i/>
          <w:iCs/>
          <w:lang w:bidi="pl-PL"/>
        </w:rPr>
        <w:t xml:space="preserve">„Asystent </w:t>
      </w:r>
      <w:r w:rsidR="00754B6C">
        <w:rPr>
          <w:b/>
          <w:bCs/>
          <w:i/>
          <w:iCs/>
          <w:lang w:bidi="pl-PL"/>
        </w:rPr>
        <w:t>o</w:t>
      </w:r>
      <w:r w:rsidRPr="0080631C">
        <w:rPr>
          <w:b/>
          <w:bCs/>
          <w:i/>
          <w:iCs/>
          <w:lang w:bidi="pl-PL"/>
        </w:rPr>
        <w:t xml:space="preserve">sobisty </w:t>
      </w:r>
      <w:r w:rsidR="00754B6C">
        <w:rPr>
          <w:b/>
          <w:bCs/>
          <w:i/>
          <w:iCs/>
          <w:lang w:bidi="pl-PL"/>
        </w:rPr>
        <w:t>o</w:t>
      </w:r>
      <w:r w:rsidRPr="0080631C">
        <w:rPr>
          <w:b/>
          <w:bCs/>
          <w:i/>
          <w:iCs/>
          <w:lang w:bidi="pl-PL"/>
        </w:rPr>
        <w:t>soby</w:t>
      </w:r>
      <w:r w:rsidR="00754B6C">
        <w:rPr>
          <w:b/>
          <w:bCs/>
          <w:i/>
          <w:iCs/>
          <w:lang w:bidi="pl-PL"/>
        </w:rPr>
        <w:t xml:space="preserve"> z</w:t>
      </w:r>
      <w:r w:rsidRPr="0080631C">
        <w:rPr>
          <w:b/>
          <w:bCs/>
          <w:i/>
          <w:iCs/>
          <w:lang w:bidi="pl-PL"/>
        </w:rPr>
        <w:t xml:space="preserve"> </w:t>
      </w:r>
      <w:r w:rsidR="00754B6C">
        <w:rPr>
          <w:b/>
          <w:bCs/>
          <w:i/>
          <w:iCs/>
          <w:lang w:bidi="pl-PL"/>
        </w:rPr>
        <w:t>n</w:t>
      </w:r>
      <w:r w:rsidR="00754B6C" w:rsidRPr="0080631C">
        <w:rPr>
          <w:b/>
          <w:bCs/>
          <w:i/>
          <w:iCs/>
          <w:lang w:bidi="pl-PL"/>
        </w:rPr>
        <w:t>iepełnosprawn</w:t>
      </w:r>
      <w:r w:rsidR="00754B6C">
        <w:rPr>
          <w:b/>
          <w:bCs/>
          <w:i/>
          <w:iCs/>
          <w:lang w:bidi="pl-PL"/>
        </w:rPr>
        <w:t>ością</w:t>
      </w:r>
      <w:r w:rsidRPr="0080631C">
        <w:rPr>
          <w:b/>
          <w:bCs/>
          <w:i/>
          <w:iCs/>
          <w:lang w:bidi="pl-PL"/>
        </w:rPr>
        <w:t>”</w:t>
      </w:r>
      <w:r w:rsidRPr="0080631C">
        <w:rPr>
          <w:b/>
          <w:bCs/>
          <w:lang w:bidi="pl-PL"/>
        </w:rPr>
        <w:t xml:space="preserve"> – edycja 202</w:t>
      </w:r>
      <w:r w:rsidR="00754B6C">
        <w:rPr>
          <w:b/>
          <w:bCs/>
          <w:lang w:bidi="pl-PL"/>
        </w:rPr>
        <w:t>5</w:t>
      </w:r>
      <w:r w:rsidR="00781DA7">
        <w:rPr>
          <w:b/>
          <w:bCs/>
          <w:lang w:bidi="pl-PL"/>
        </w:rPr>
        <w:t xml:space="preserve"> – 2 edycja</w:t>
      </w:r>
      <w:r w:rsidRPr="0080631C">
        <w:rPr>
          <w:b/>
          <w:bCs/>
          <w:lang w:bidi="pl-PL"/>
        </w:rPr>
        <w:t xml:space="preserve">, świadczona na zasadach zgodnych z Programem </w:t>
      </w:r>
      <w:proofErr w:type="spellStart"/>
      <w:r w:rsidRPr="0080631C">
        <w:rPr>
          <w:b/>
          <w:bCs/>
          <w:lang w:bidi="pl-PL"/>
        </w:rPr>
        <w:t>MRiPS</w:t>
      </w:r>
      <w:proofErr w:type="spellEnd"/>
      <w:r w:rsidRPr="0080631C">
        <w:rPr>
          <w:b/>
          <w:bCs/>
          <w:lang w:bidi="pl-PL"/>
        </w:rPr>
        <w:t xml:space="preserve"> finansowanego ze środków pochodzących z Funduszu Solidarnościowego</w:t>
      </w:r>
    </w:p>
    <w:p w14:paraId="28F99847" w14:textId="168FB8DE" w:rsidR="004E7B57" w:rsidRPr="004E7B57" w:rsidRDefault="004E7B57" w:rsidP="004E7B57">
      <w:pPr>
        <w:spacing w:after="0" w:line="240" w:lineRule="auto"/>
        <w:jc w:val="center"/>
        <w:rPr>
          <w:b/>
          <w:bCs/>
        </w:rPr>
      </w:pPr>
    </w:p>
    <w:p w14:paraId="7CAEC934" w14:textId="28E08C1E" w:rsidR="00E06D5E" w:rsidRPr="00E06D5E" w:rsidRDefault="00E06D5E" w:rsidP="00E06D5E">
      <w:pPr>
        <w:spacing w:after="0" w:line="240" w:lineRule="auto"/>
        <w:jc w:val="center"/>
        <w:rPr>
          <w:b/>
          <w:bCs/>
        </w:rPr>
      </w:pPr>
    </w:p>
    <w:p w14:paraId="2AAB2535" w14:textId="77777777" w:rsidR="00F867B9" w:rsidRPr="006B1654" w:rsidRDefault="00F867B9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F3AC75D" w14:textId="20D670B1" w:rsidR="006B1654" w:rsidRPr="00754B6C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 xml:space="preserve">Znak postępowania: </w:t>
      </w:r>
      <w:r w:rsidR="007A0768" w:rsidRPr="00754B6C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ZP.271.</w:t>
      </w:r>
      <w:r w:rsidR="00781DA7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9</w:t>
      </w:r>
      <w:r w:rsidR="007A0768" w:rsidRPr="00754B6C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.2024</w:t>
      </w:r>
    </w:p>
    <w:p w14:paraId="6CFF1572" w14:textId="77777777" w:rsidR="006B1654" w:rsidRPr="00754B6C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color w:val="FF0000"/>
          <w:sz w:val="18"/>
          <w:szCs w:val="20"/>
          <w:u w:val="single"/>
          <w:lang w:eastAsia="pl-PL"/>
        </w:rPr>
      </w:pPr>
    </w:p>
    <w:p w14:paraId="10E6AE61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7CBC6B5E" w14:textId="54B4BD4A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ny Ośrodek Pomocy Społecznej w </w:t>
      </w: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Kosakow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ie</w:t>
      </w:r>
    </w:p>
    <w:p w14:paraId="636FF4D3" w14:textId="6BFAD9E0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81-198 Kosakowo, ul. </w:t>
      </w:r>
      <w:r w:rsidR="0064323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Fiołkowa 2B</w:t>
      </w:r>
    </w:p>
    <w:p w14:paraId="59103045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192324F1" w14:textId="77777777" w:rsidR="006B1654" w:rsidRPr="006B1654" w:rsidRDefault="006B1654" w:rsidP="006B1654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744CEF97" w14:textId="7777777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20"/>
        <w:gridCol w:w="4239"/>
      </w:tblGrid>
      <w:tr w:rsidR="006B1654" w:rsidRPr="006B1654" w14:paraId="561E4A7F" w14:textId="77777777" w:rsidTr="00B02185">
        <w:tc>
          <w:tcPr>
            <w:tcW w:w="704" w:type="dxa"/>
          </w:tcPr>
          <w:p w14:paraId="46905CFB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148" w:type="dxa"/>
          </w:tcPr>
          <w:p w14:paraId="2B4BDD08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186B3933" w14:textId="77777777" w:rsidR="006B1654" w:rsidRPr="006B1654" w:rsidRDefault="006B1654" w:rsidP="006B1654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328" w:type="dxa"/>
          </w:tcPr>
          <w:p w14:paraId="647E235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3A5FCB5F" w14:textId="77777777" w:rsidTr="00B02185">
        <w:tc>
          <w:tcPr>
            <w:tcW w:w="704" w:type="dxa"/>
          </w:tcPr>
          <w:p w14:paraId="631CC313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148" w:type="dxa"/>
          </w:tcPr>
          <w:p w14:paraId="6174A10B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52530779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328" w:type="dxa"/>
          </w:tcPr>
          <w:p w14:paraId="56529D0C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0D7DCE4E" w14:textId="77777777" w:rsidTr="00B02185">
        <w:tc>
          <w:tcPr>
            <w:tcW w:w="704" w:type="dxa"/>
          </w:tcPr>
          <w:p w14:paraId="0809D89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148" w:type="dxa"/>
          </w:tcPr>
          <w:p w14:paraId="7CC649CE" w14:textId="3A162C55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 w:rsidR="007065A1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</w:t>
            </w:r>
            <w:r w:rsidR="009C173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23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 w:rsidR="009C173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221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28" w:type="dxa"/>
          </w:tcPr>
          <w:p w14:paraId="5E0A4BD6" w14:textId="77777777" w:rsidR="006B1654" w:rsidRPr="006B1654" w:rsidRDefault="006B1654" w:rsidP="006B1654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mikroprzedsiębiorcą*</w:t>
            </w:r>
          </w:p>
          <w:p w14:paraId="4C0C2F14" w14:textId="77777777" w:rsidR="006B1654" w:rsidRPr="006B1654" w:rsidRDefault="006B1654" w:rsidP="006B1654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A76E00B" w14:textId="77777777" w:rsidR="006B1654" w:rsidRPr="006B1654" w:rsidRDefault="006B1654" w:rsidP="006B1654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2E6044AD" w14:textId="06442AE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 xml:space="preserve">* - należy zaznaczyć właściwą </w:t>
      </w:r>
      <w:r w:rsidR="00334809" w:rsidRPr="006B1654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informacj</w:t>
      </w:r>
      <w:r w:rsidR="00334809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ę</w:t>
      </w:r>
    </w:p>
    <w:p w14:paraId="3E377F7C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227B54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6B1654" w:rsidRPr="006B1654" w14:paraId="1434FFE0" w14:textId="77777777" w:rsidTr="00B02185">
        <w:tc>
          <w:tcPr>
            <w:tcW w:w="2097" w:type="dxa"/>
          </w:tcPr>
          <w:p w14:paraId="2FE24A1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17402E1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5E5A04A" w14:textId="77777777" w:rsidTr="00B02185">
        <w:tc>
          <w:tcPr>
            <w:tcW w:w="2097" w:type="dxa"/>
          </w:tcPr>
          <w:p w14:paraId="5048EDD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18D95D86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4B3F9A57" w14:textId="77777777" w:rsidTr="00B02185">
        <w:tc>
          <w:tcPr>
            <w:tcW w:w="2097" w:type="dxa"/>
          </w:tcPr>
          <w:p w14:paraId="35432315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6BA59B3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9E32822" w14:textId="77777777" w:rsidTr="00B02185">
        <w:tc>
          <w:tcPr>
            <w:tcW w:w="2097" w:type="dxa"/>
          </w:tcPr>
          <w:p w14:paraId="6210D90A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3B6341E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A87808F" w14:textId="77777777" w:rsidR="006B1654" w:rsidRPr="006B1654" w:rsidRDefault="006B1654" w:rsidP="006B1654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141F835B" w14:textId="28A48DCD" w:rsidR="00D44D42" w:rsidRPr="00D44D42" w:rsidRDefault="006B1654" w:rsidP="00D44D42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b/>
          <w:bCs/>
          <w:lang w:bidi="pl-PL"/>
        </w:rPr>
      </w:pPr>
      <w:r w:rsidRPr="00F2105E">
        <w:rPr>
          <w:rFonts w:ascii="Calibri Light" w:eastAsia="Times New Roman" w:hAnsi="Calibri Light" w:cs="Arial"/>
          <w:lang w:eastAsia="pl-PL"/>
        </w:rPr>
        <w:lastRenderedPageBreak/>
        <w:t xml:space="preserve">Niniejszym oferujemy przyjęcie do wykonania przedmiotu zamówienia, określonego w Rozdziale 3 </w:t>
      </w:r>
      <w:r w:rsidR="00E11FB6" w:rsidRPr="00F2105E">
        <w:rPr>
          <w:rFonts w:ascii="Calibri Light" w:eastAsia="Times New Roman" w:hAnsi="Calibri Light" w:cs="Arial"/>
          <w:lang w:eastAsia="pl-PL"/>
        </w:rPr>
        <w:t>SWZ</w:t>
      </w:r>
      <w:r w:rsidRPr="00F2105E">
        <w:rPr>
          <w:rFonts w:ascii="Calibri Light" w:eastAsia="Times New Roman" w:hAnsi="Calibri Light" w:cs="Arial"/>
          <w:lang w:eastAsia="pl-PL"/>
        </w:rPr>
        <w:t xml:space="preserve">, na </w:t>
      </w:r>
      <w:r w:rsidR="00D44D42" w:rsidRPr="00D44D42">
        <w:rPr>
          <w:b/>
          <w:bCs/>
          <w:lang w:bidi="pl-PL"/>
        </w:rPr>
        <w:t xml:space="preserve">Realizacja usług według Programu </w:t>
      </w:r>
      <w:r w:rsidR="00D44D42" w:rsidRPr="00D44D42">
        <w:rPr>
          <w:b/>
          <w:bCs/>
          <w:i/>
          <w:iCs/>
          <w:lang w:bidi="pl-PL"/>
        </w:rPr>
        <w:t xml:space="preserve">„Asystent </w:t>
      </w:r>
      <w:r w:rsidR="00754B6C">
        <w:rPr>
          <w:b/>
          <w:bCs/>
          <w:i/>
          <w:iCs/>
          <w:lang w:bidi="pl-PL"/>
        </w:rPr>
        <w:t>o</w:t>
      </w:r>
      <w:r w:rsidR="00D44D42" w:rsidRPr="00D44D42">
        <w:rPr>
          <w:b/>
          <w:bCs/>
          <w:i/>
          <w:iCs/>
          <w:lang w:bidi="pl-PL"/>
        </w:rPr>
        <w:t xml:space="preserve">sobisty </w:t>
      </w:r>
      <w:r w:rsidR="00754B6C">
        <w:rPr>
          <w:b/>
          <w:bCs/>
          <w:i/>
          <w:iCs/>
          <w:lang w:bidi="pl-PL"/>
        </w:rPr>
        <w:t>o</w:t>
      </w:r>
      <w:r w:rsidR="00D44D42" w:rsidRPr="00D44D42">
        <w:rPr>
          <w:b/>
          <w:bCs/>
          <w:i/>
          <w:iCs/>
          <w:lang w:bidi="pl-PL"/>
        </w:rPr>
        <w:t>soby</w:t>
      </w:r>
      <w:r w:rsidR="00754B6C">
        <w:rPr>
          <w:b/>
          <w:bCs/>
          <w:i/>
          <w:iCs/>
          <w:lang w:bidi="pl-PL"/>
        </w:rPr>
        <w:t xml:space="preserve"> z</w:t>
      </w:r>
      <w:r w:rsidR="00D44D42" w:rsidRPr="00D44D42">
        <w:rPr>
          <w:b/>
          <w:bCs/>
          <w:i/>
          <w:iCs/>
          <w:lang w:bidi="pl-PL"/>
        </w:rPr>
        <w:t xml:space="preserve"> </w:t>
      </w:r>
      <w:r w:rsidR="00754B6C">
        <w:rPr>
          <w:b/>
          <w:bCs/>
          <w:i/>
          <w:iCs/>
          <w:lang w:bidi="pl-PL"/>
        </w:rPr>
        <w:t>n</w:t>
      </w:r>
      <w:r w:rsidR="00D44D42" w:rsidRPr="00D44D42">
        <w:rPr>
          <w:b/>
          <w:bCs/>
          <w:i/>
          <w:iCs/>
          <w:lang w:bidi="pl-PL"/>
        </w:rPr>
        <w:t>iepełnosprawn</w:t>
      </w:r>
      <w:r w:rsidR="00754B6C">
        <w:rPr>
          <w:b/>
          <w:bCs/>
          <w:i/>
          <w:iCs/>
          <w:lang w:bidi="pl-PL"/>
        </w:rPr>
        <w:t>ością</w:t>
      </w:r>
      <w:r w:rsidR="00D44D42" w:rsidRPr="00D44D42">
        <w:rPr>
          <w:b/>
          <w:bCs/>
          <w:i/>
          <w:iCs/>
          <w:lang w:bidi="pl-PL"/>
        </w:rPr>
        <w:t>”</w:t>
      </w:r>
      <w:r w:rsidR="00D44D42" w:rsidRPr="00D44D42">
        <w:rPr>
          <w:b/>
          <w:bCs/>
          <w:lang w:bidi="pl-PL"/>
        </w:rPr>
        <w:t xml:space="preserve"> – edycja 202</w:t>
      </w:r>
      <w:r w:rsidR="00754B6C">
        <w:rPr>
          <w:b/>
          <w:bCs/>
          <w:lang w:bidi="pl-PL"/>
        </w:rPr>
        <w:t>5</w:t>
      </w:r>
      <w:r w:rsidR="00D44D42" w:rsidRPr="00D44D42">
        <w:rPr>
          <w:b/>
          <w:bCs/>
          <w:lang w:bidi="pl-PL"/>
        </w:rPr>
        <w:t xml:space="preserve">, świadczona na zasadach zgodnych z Programem </w:t>
      </w:r>
      <w:proofErr w:type="spellStart"/>
      <w:r w:rsidR="00D44D42" w:rsidRPr="00D44D42">
        <w:rPr>
          <w:b/>
          <w:bCs/>
          <w:lang w:bidi="pl-PL"/>
        </w:rPr>
        <w:t>MRiPS</w:t>
      </w:r>
      <w:proofErr w:type="spellEnd"/>
      <w:r w:rsidR="00D44D42" w:rsidRPr="00D44D42">
        <w:rPr>
          <w:b/>
          <w:bCs/>
          <w:lang w:bidi="pl-PL"/>
        </w:rPr>
        <w:t xml:space="preserve"> finansowanego ze środków pochodzących z Funduszu Solidarnościowego</w:t>
      </w:r>
    </w:p>
    <w:p w14:paraId="48C4D290" w14:textId="17FEE884" w:rsidR="00F2105E" w:rsidRPr="00F2105E" w:rsidRDefault="00F2105E" w:rsidP="007A0768">
      <w:pPr>
        <w:spacing w:after="0" w:line="276" w:lineRule="auto"/>
        <w:ind w:left="720"/>
        <w:jc w:val="both"/>
        <w:rPr>
          <w:b/>
          <w:bCs/>
          <w:lang w:bidi="pl-PL"/>
        </w:rPr>
      </w:pPr>
    </w:p>
    <w:p w14:paraId="3D0287CB" w14:textId="41CEAA11" w:rsidR="00C9620A" w:rsidRPr="00F2105E" w:rsidRDefault="00C9620A" w:rsidP="00C9620A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lang w:eastAsia="pl-PL"/>
        </w:rPr>
      </w:pPr>
      <w:r w:rsidRPr="00F2105E">
        <w:rPr>
          <w:rFonts w:ascii="Calibri Light" w:eastAsia="Times New Roman" w:hAnsi="Calibri Light" w:cs="Courier New"/>
          <w:b/>
          <w:i/>
          <w:lang w:eastAsia="pl-PL"/>
        </w:rPr>
        <w:t>Tabela ofertowa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70"/>
        <w:gridCol w:w="1301"/>
        <w:gridCol w:w="7768"/>
      </w:tblGrid>
      <w:tr w:rsidR="00DE79D4" w:rsidRPr="006B1654" w14:paraId="6547389B" w14:textId="77777777" w:rsidTr="00B03C13">
        <w:trPr>
          <w:trHeight w:val="2034"/>
        </w:trPr>
        <w:tc>
          <w:tcPr>
            <w:tcW w:w="397" w:type="dxa"/>
            <w:vAlign w:val="center"/>
          </w:tcPr>
          <w:p w14:paraId="3E32951A" w14:textId="79A25AED" w:rsidR="00DE79D4" w:rsidRPr="006B1654" w:rsidRDefault="00DE79D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90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764"/>
              <w:gridCol w:w="1701"/>
              <w:gridCol w:w="1284"/>
              <w:gridCol w:w="1785"/>
            </w:tblGrid>
            <w:tr w:rsidR="00DE79D4" w14:paraId="6EED3C93" w14:textId="77777777" w:rsidTr="00245DF6">
              <w:tc>
                <w:tcPr>
                  <w:tcW w:w="2547" w:type="dxa"/>
                </w:tcPr>
                <w:p w14:paraId="0DA470E8" w14:textId="77777777" w:rsidR="00DE79D4" w:rsidRDefault="00DE79D4" w:rsidP="00DE79D4">
                  <w:r>
                    <w:t>Asystent Osobisty Osoby Niepełnosprawnej</w:t>
                  </w:r>
                </w:p>
              </w:tc>
              <w:tc>
                <w:tcPr>
                  <w:tcW w:w="1764" w:type="dxa"/>
                </w:tcPr>
                <w:p w14:paraId="788C3B29" w14:textId="77777777" w:rsidR="00DE79D4" w:rsidRDefault="00DE79D4" w:rsidP="00DE79D4">
                  <w:r>
                    <w:t>Planowana liczba uczestników</w:t>
                  </w:r>
                </w:p>
              </w:tc>
              <w:tc>
                <w:tcPr>
                  <w:tcW w:w="1701" w:type="dxa"/>
                </w:tcPr>
                <w:p w14:paraId="36C68DA7" w14:textId="77777777" w:rsidR="00DE79D4" w:rsidRDefault="00DE79D4" w:rsidP="00DE79D4">
                  <w:r>
                    <w:t xml:space="preserve">Liczba godzin przewidzianych </w:t>
                  </w:r>
                </w:p>
                <w:p w14:paraId="7A351FF3" w14:textId="77777777" w:rsidR="00DE79D4" w:rsidRDefault="00DE79D4" w:rsidP="00DE79D4">
                  <w:r>
                    <w:t>NA 1 OSOBĘ</w:t>
                  </w:r>
                </w:p>
              </w:tc>
              <w:tc>
                <w:tcPr>
                  <w:tcW w:w="1284" w:type="dxa"/>
                </w:tcPr>
                <w:p w14:paraId="631796C6" w14:textId="77777777" w:rsidR="00DE79D4" w:rsidRDefault="00DE79D4" w:rsidP="00DE79D4">
                  <w:r>
                    <w:t>Koszt za 1 godzinę</w:t>
                  </w:r>
                </w:p>
              </w:tc>
              <w:tc>
                <w:tcPr>
                  <w:tcW w:w="1785" w:type="dxa"/>
                </w:tcPr>
                <w:p w14:paraId="1B00208B" w14:textId="77777777" w:rsidR="00DE79D4" w:rsidRDefault="00DE79D4" w:rsidP="00DE79D4">
                  <w:r>
                    <w:t>Łączny koszt</w:t>
                  </w:r>
                </w:p>
              </w:tc>
            </w:tr>
            <w:tr w:rsidR="00DE79D4" w14:paraId="1FC1615B" w14:textId="77777777" w:rsidTr="00245DF6">
              <w:tc>
                <w:tcPr>
                  <w:tcW w:w="2547" w:type="dxa"/>
                </w:tcPr>
                <w:p w14:paraId="1E39C991" w14:textId="77777777" w:rsidR="00DE79D4" w:rsidRDefault="00DE79D4" w:rsidP="00DE79D4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764" w:type="dxa"/>
                </w:tcPr>
                <w:p w14:paraId="29F68463" w14:textId="77777777" w:rsidR="00DE79D4" w:rsidRDefault="00DE79D4" w:rsidP="00DE79D4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701" w:type="dxa"/>
                </w:tcPr>
                <w:p w14:paraId="71419318" w14:textId="77777777" w:rsidR="00DE79D4" w:rsidRDefault="00DE79D4" w:rsidP="00DE79D4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284" w:type="dxa"/>
                </w:tcPr>
                <w:p w14:paraId="7BB4E458" w14:textId="77777777" w:rsidR="00DE79D4" w:rsidRDefault="00DE79D4" w:rsidP="00DE79D4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785" w:type="dxa"/>
                </w:tcPr>
                <w:p w14:paraId="65A90212" w14:textId="77777777" w:rsidR="00DE79D4" w:rsidRDefault="00DE79D4" w:rsidP="00DE79D4">
                  <w:pPr>
                    <w:jc w:val="center"/>
                  </w:pPr>
                  <w:r>
                    <w:t xml:space="preserve">E=B x C x D </w:t>
                  </w:r>
                </w:p>
              </w:tc>
            </w:tr>
            <w:tr w:rsidR="00215BFF" w14:paraId="4074EF53" w14:textId="77777777" w:rsidTr="00F4226F">
              <w:tc>
                <w:tcPr>
                  <w:tcW w:w="2547" w:type="dxa"/>
                </w:tcPr>
                <w:p w14:paraId="58C09A5A" w14:textId="67CF6AC3" w:rsidR="00215BFF" w:rsidRDefault="00215BFF" w:rsidP="00215BFF">
                  <w:r>
                    <w:t>dzieci</w:t>
                  </w:r>
                  <w:r w:rsidRPr="006B702B"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od ukończenia 2 roku </w:t>
                  </w:r>
                  <w:proofErr w:type="spellStart"/>
                  <w:r>
                    <w:t>rż</w:t>
                  </w:r>
                  <w:proofErr w:type="spellEnd"/>
                  <w:r>
                    <w:t>.</w:t>
                  </w:r>
                  <w:r w:rsidRPr="006B702B">
                    <w:t xml:space="preserve"> do 16 </w:t>
                  </w:r>
                  <w:proofErr w:type="spellStart"/>
                  <w:r w:rsidRPr="006B702B">
                    <w:t>rż</w:t>
                  </w:r>
                  <w:proofErr w:type="spellEnd"/>
                  <w:r w:rsidRPr="006B702B">
                    <w:t xml:space="preserve">. spełniające zapisy działu </w:t>
                  </w:r>
                  <w:r>
                    <w:t>III</w:t>
                  </w:r>
                  <w:r w:rsidRPr="006B702B">
                    <w:t xml:space="preserve"> Programu</w:t>
                  </w:r>
                </w:p>
              </w:tc>
              <w:tc>
                <w:tcPr>
                  <w:tcW w:w="1764" w:type="dxa"/>
                </w:tcPr>
                <w:p w14:paraId="6FEE54AC" w14:textId="4F182634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25332C7E" w14:textId="4CB62291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360</w:t>
                  </w:r>
                </w:p>
              </w:tc>
              <w:tc>
                <w:tcPr>
                  <w:tcW w:w="1284" w:type="dxa"/>
                </w:tcPr>
                <w:p w14:paraId="373EA7BB" w14:textId="71A9A03A" w:rsidR="00215BFF" w:rsidRDefault="00215BFF" w:rsidP="00215BFF"/>
              </w:tc>
              <w:tc>
                <w:tcPr>
                  <w:tcW w:w="1785" w:type="dxa"/>
                </w:tcPr>
                <w:p w14:paraId="79B56F1F" w14:textId="6BD0F560" w:rsidR="00215BFF" w:rsidRDefault="00215BFF" w:rsidP="00215BFF"/>
              </w:tc>
            </w:tr>
            <w:tr w:rsidR="00215BFF" w14:paraId="79BC15D1" w14:textId="77777777" w:rsidTr="00F4226F">
              <w:tc>
                <w:tcPr>
                  <w:tcW w:w="2547" w:type="dxa"/>
                </w:tcPr>
                <w:p w14:paraId="610E0EC1" w14:textId="2D0E0D09" w:rsidR="00215BFF" w:rsidRDefault="00215BFF" w:rsidP="00215BFF">
                  <w:r w:rsidRPr="0057044F">
                    <w:t>osoby dorosłe z orzeczeniem o znacznym stopniu niepełnosprawności</w:t>
                  </w:r>
                  <w:r>
                    <w:t xml:space="preserve"> z niepełnosprawnością sprzężoną</w:t>
                  </w:r>
                </w:p>
              </w:tc>
              <w:tc>
                <w:tcPr>
                  <w:tcW w:w="1764" w:type="dxa"/>
                </w:tcPr>
                <w:p w14:paraId="7358E684" w14:textId="29F981A9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34903F14" w14:textId="073EF115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840</w:t>
                  </w:r>
                </w:p>
              </w:tc>
              <w:tc>
                <w:tcPr>
                  <w:tcW w:w="1284" w:type="dxa"/>
                </w:tcPr>
                <w:p w14:paraId="1CD0B61D" w14:textId="43B6E1BE" w:rsidR="00215BFF" w:rsidRDefault="00215BFF" w:rsidP="00215BFF"/>
              </w:tc>
              <w:tc>
                <w:tcPr>
                  <w:tcW w:w="1785" w:type="dxa"/>
                </w:tcPr>
                <w:p w14:paraId="0DE733D4" w14:textId="52F16AD1" w:rsidR="00215BFF" w:rsidRDefault="00215BFF" w:rsidP="00215BFF"/>
              </w:tc>
            </w:tr>
            <w:tr w:rsidR="00215BFF" w14:paraId="07B0E31D" w14:textId="77777777" w:rsidTr="00F4226F">
              <w:tc>
                <w:tcPr>
                  <w:tcW w:w="2547" w:type="dxa"/>
                </w:tcPr>
                <w:p w14:paraId="788A5872" w14:textId="2C4BD444" w:rsidR="00215BFF" w:rsidRPr="0057044F" w:rsidRDefault="00215BFF" w:rsidP="00215BFF">
                  <w:r w:rsidRPr="0057044F">
                    <w:t>osoby dorosłe z orzeczeniem o znacznym stopniu niepełnosprawności</w:t>
                  </w:r>
                </w:p>
              </w:tc>
              <w:tc>
                <w:tcPr>
                  <w:tcW w:w="1764" w:type="dxa"/>
                </w:tcPr>
                <w:p w14:paraId="6E6FF4AA" w14:textId="4426EB89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580A0349" w14:textId="0055B437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720</w:t>
                  </w:r>
                </w:p>
              </w:tc>
              <w:tc>
                <w:tcPr>
                  <w:tcW w:w="1284" w:type="dxa"/>
                </w:tcPr>
                <w:p w14:paraId="132CE628" w14:textId="78C3E278" w:rsidR="00215BFF" w:rsidRDefault="00215BFF" w:rsidP="00215BFF"/>
              </w:tc>
              <w:tc>
                <w:tcPr>
                  <w:tcW w:w="1785" w:type="dxa"/>
                </w:tcPr>
                <w:p w14:paraId="3C864FD1" w14:textId="4D918139" w:rsidR="00215BFF" w:rsidRDefault="00215BFF" w:rsidP="00215BFF"/>
              </w:tc>
            </w:tr>
            <w:tr w:rsidR="00215BFF" w14:paraId="39630994" w14:textId="77777777" w:rsidTr="00F4226F">
              <w:tc>
                <w:tcPr>
                  <w:tcW w:w="2547" w:type="dxa"/>
                </w:tcPr>
                <w:p w14:paraId="3F9DEFE8" w14:textId="7A0D7B20" w:rsidR="00215BFF" w:rsidRDefault="00215BFF" w:rsidP="00215BFF">
                  <w:r w:rsidRPr="0057044F">
                    <w:t>osoby dorosłe z orzeczeniem o umiarkowanym stopniu</w:t>
                  </w:r>
                  <w:r>
                    <w:t xml:space="preserve"> niepełnosprawności z niepełnosprawnością sprzężoną</w:t>
                  </w:r>
                </w:p>
              </w:tc>
              <w:tc>
                <w:tcPr>
                  <w:tcW w:w="1764" w:type="dxa"/>
                </w:tcPr>
                <w:p w14:paraId="29097039" w14:textId="6271DDE4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A23057C" w14:textId="37F481AB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480</w:t>
                  </w:r>
                </w:p>
              </w:tc>
              <w:tc>
                <w:tcPr>
                  <w:tcW w:w="1284" w:type="dxa"/>
                </w:tcPr>
                <w:p w14:paraId="5C964A86" w14:textId="17772727" w:rsidR="00215BFF" w:rsidRDefault="00215BFF" w:rsidP="00215BFF"/>
              </w:tc>
              <w:tc>
                <w:tcPr>
                  <w:tcW w:w="1785" w:type="dxa"/>
                </w:tcPr>
                <w:p w14:paraId="0CB5E6C7" w14:textId="2E183ED1" w:rsidR="00215BFF" w:rsidRDefault="00215BFF" w:rsidP="00215BFF"/>
              </w:tc>
            </w:tr>
            <w:tr w:rsidR="00215BFF" w14:paraId="21CD9CC8" w14:textId="77777777" w:rsidTr="00F4226F">
              <w:tc>
                <w:tcPr>
                  <w:tcW w:w="2547" w:type="dxa"/>
                </w:tcPr>
                <w:p w14:paraId="436E9D78" w14:textId="5CA7AD3F" w:rsidR="00215BFF" w:rsidRPr="0057044F" w:rsidRDefault="00215BFF" w:rsidP="00215BFF">
                  <w:r w:rsidRPr="0057044F">
                    <w:t>osoby dorosłe z orzeczeniem o umiarkowanym stopniu</w:t>
                  </w:r>
                  <w:r>
                    <w:t xml:space="preserve"> niepełnosprawności</w:t>
                  </w:r>
                </w:p>
              </w:tc>
              <w:tc>
                <w:tcPr>
                  <w:tcW w:w="1764" w:type="dxa"/>
                </w:tcPr>
                <w:p w14:paraId="059BE39B" w14:textId="5E5AF86B" w:rsidR="00215BFF" w:rsidRPr="00E62307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48777113" w14:textId="07408C91" w:rsidR="00215BFF" w:rsidRPr="00E62307" w:rsidRDefault="00215BFF" w:rsidP="00215BFF">
                  <w:pPr>
                    <w:jc w:val="center"/>
                  </w:pPr>
                  <w:r w:rsidRPr="00B014CB">
                    <w:rPr>
                      <w:rFonts w:eastAsia="Calibri" w:cs="Arial"/>
                      <w:sz w:val="20"/>
                    </w:rPr>
                    <w:t>360</w:t>
                  </w:r>
                </w:p>
              </w:tc>
              <w:tc>
                <w:tcPr>
                  <w:tcW w:w="1284" w:type="dxa"/>
                </w:tcPr>
                <w:p w14:paraId="2939AF7C" w14:textId="77777777" w:rsidR="00215BFF" w:rsidRDefault="00215BFF" w:rsidP="00215BFF"/>
              </w:tc>
              <w:tc>
                <w:tcPr>
                  <w:tcW w:w="1785" w:type="dxa"/>
                </w:tcPr>
                <w:p w14:paraId="250DE9C3" w14:textId="77777777" w:rsidR="00215BFF" w:rsidRDefault="00215BFF" w:rsidP="00215BFF"/>
              </w:tc>
            </w:tr>
            <w:tr w:rsidR="00245DF6" w14:paraId="2362EAE0" w14:textId="77777777" w:rsidTr="00245DF6">
              <w:tc>
                <w:tcPr>
                  <w:tcW w:w="4311" w:type="dxa"/>
                  <w:gridSpan w:val="2"/>
                </w:tcPr>
                <w:p w14:paraId="6310E32E" w14:textId="77777777" w:rsidR="00245DF6" w:rsidRDefault="00245DF6" w:rsidP="00DE79D4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14:paraId="7D70ED63" w14:textId="3F14C2C1" w:rsidR="00245DF6" w:rsidRDefault="00245DF6" w:rsidP="00245DF6"/>
              </w:tc>
              <w:tc>
                <w:tcPr>
                  <w:tcW w:w="1284" w:type="dxa"/>
                </w:tcPr>
                <w:p w14:paraId="27734FD4" w14:textId="45F1E2F8" w:rsidR="00245DF6" w:rsidRDefault="00245DF6" w:rsidP="00DE79D4">
                  <w:pPr>
                    <w:jc w:val="right"/>
                  </w:pPr>
                  <w:r>
                    <w:t>razem</w:t>
                  </w:r>
                </w:p>
              </w:tc>
              <w:tc>
                <w:tcPr>
                  <w:tcW w:w="1785" w:type="dxa"/>
                </w:tcPr>
                <w:p w14:paraId="0DCA426C" w14:textId="576B1B4A" w:rsidR="00245DF6" w:rsidRDefault="00245DF6" w:rsidP="00DE79D4"/>
              </w:tc>
            </w:tr>
          </w:tbl>
          <w:p w14:paraId="43A9D46D" w14:textId="77777777" w:rsidR="00DE79D4" w:rsidRPr="006B1654" w:rsidRDefault="00DE79D4" w:rsidP="00DE79D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</w:p>
        </w:tc>
      </w:tr>
      <w:tr w:rsidR="006B1654" w:rsidRPr="006B1654" w14:paraId="0D9BE35A" w14:textId="77777777" w:rsidTr="000D5B45">
        <w:trPr>
          <w:trHeight w:val="2034"/>
        </w:trPr>
        <w:tc>
          <w:tcPr>
            <w:tcW w:w="397" w:type="dxa"/>
            <w:vAlign w:val="center"/>
          </w:tcPr>
          <w:p w14:paraId="25204A11" w14:textId="1141C662" w:rsidR="006B1654" w:rsidRPr="006B1654" w:rsidRDefault="00DE79D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2C6476A" w14:textId="01E252B8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Łączna cena obejmująca </w:t>
            </w:r>
            <w:r w:rsidR="00C9620A">
              <w:rPr>
                <w:rFonts w:ascii="Calibri Light" w:eastAsia="Times New Roman" w:hAnsi="Calibri Light" w:cs="Open Sans"/>
                <w:b/>
                <w:lang w:eastAsia="pl-PL"/>
              </w:rPr>
              <w:t xml:space="preserve">cały 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przedmiotu zamówienia </w:t>
            </w:r>
          </w:p>
          <w:p w14:paraId="6BAE9428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376BCE4" w14:textId="54D475D3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</w:t>
            </w:r>
            <w:r w:rsidR="00A76CBD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……………………..</w:t>
            </w: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(słownie: </w:t>
            </w:r>
            <w:r w:rsidR="00A76CBD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……………………………</w:t>
            </w: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) zł </w:t>
            </w:r>
          </w:p>
          <w:p w14:paraId="1D39422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38AADAE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</w:tc>
      </w:tr>
      <w:tr w:rsidR="006B1654" w:rsidRPr="006B1654" w14:paraId="4451BDAA" w14:textId="77777777" w:rsidTr="000D5B45">
        <w:trPr>
          <w:trHeight w:val="2348"/>
        </w:trPr>
        <w:tc>
          <w:tcPr>
            <w:tcW w:w="397" w:type="dxa"/>
            <w:vAlign w:val="center"/>
          </w:tcPr>
          <w:p w14:paraId="306D9F9B" w14:textId="1F3E43C7" w:rsidR="006B1654" w:rsidRPr="006B1654" w:rsidRDefault="00D80ACE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bookmarkStart w:id="0" w:name="_Hlk56783887"/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14:paraId="7890C1B7" w14:textId="36BCBCDC" w:rsidR="006B1654" w:rsidRPr="006B1654" w:rsidRDefault="00C9620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D70EDE">
              <w:rPr>
                <w:rFonts w:asciiTheme="majorHAnsi" w:eastAsia="Calibri" w:hAnsiTheme="majorHAnsi" w:cstheme="majorHAnsi"/>
                <w:b/>
                <w:color w:val="000000"/>
              </w:rPr>
              <w:t xml:space="preserve">Doświadczenie </w:t>
            </w:r>
            <w:r w:rsidR="001D14A3">
              <w:rPr>
                <w:rFonts w:asciiTheme="majorHAnsi" w:eastAsia="Calibri" w:hAnsiTheme="majorHAnsi" w:cstheme="majorHAnsi"/>
                <w:b/>
                <w:color w:val="000000"/>
              </w:rPr>
              <w:t>personelu wykonującego zamówienie</w:t>
            </w:r>
            <w:r w:rsid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68" w:type="dxa"/>
            <w:vAlign w:val="center"/>
          </w:tcPr>
          <w:p w14:paraId="1A3EBF84" w14:textId="1CF271EC" w:rsidR="00127026" w:rsidRPr="00127026" w:rsidRDefault="00127026" w:rsidP="00127026">
            <w:pPr>
              <w:spacing w:before="120" w:after="120" w:line="240" w:lineRule="auto"/>
              <w:ind w:right="1"/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127026">
              <w:rPr>
                <w:rFonts w:asciiTheme="majorHAnsi" w:eastAsia="Calibri" w:hAnsiTheme="majorHAnsi" w:cstheme="majorHAnsi"/>
                <w:b/>
                <w:color w:val="000000"/>
              </w:rPr>
              <w:t xml:space="preserve">Doświadczenie </w:t>
            </w:r>
            <w:r w:rsidR="005E5BDE">
              <w:rPr>
                <w:rFonts w:asciiTheme="majorHAnsi" w:eastAsia="Calibri" w:hAnsiTheme="majorHAnsi" w:cstheme="majorHAnsi"/>
                <w:b/>
                <w:color w:val="000000"/>
              </w:rPr>
              <w:t>personelu wykonującego zamówienie</w:t>
            </w:r>
            <w:r w:rsidRPr="00127026">
              <w:rPr>
                <w:rFonts w:asciiTheme="majorHAnsi" w:eastAsia="Calibri" w:hAnsiTheme="majorHAnsi" w:cstheme="majorHAnsi"/>
                <w:b/>
                <w:color w:val="000000"/>
              </w:rPr>
              <w:t>* (w postaci tabeli):</w:t>
            </w:r>
          </w:p>
          <w:p w14:paraId="223EC55F" w14:textId="38511927" w:rsidR="00276788" w:rsidRDefault="00F14BC8" w:rsidP="00C718C6">
            <w:pPr>
              <w:spacing w:before="120" w:after="120" w:line="240" w:lineRule="auto"/>
              <w:ind w:right="1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**</w:t>
            </w:r>
          </w:p>
          <w:tbl>
            <w:tblPr>
              <w:tblStyle w:val="Tabela-Siatka"/>
              <w:tblW w:w="7403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037"/>
              <w:gridCol w:w="1446"/>
              <w:gridCol w:w="1265"/>
              <w:gridCol w:w="3199"/>
            </w:tblGrid>
            <w:tr w:rsidR="005D411E" w14:paraId="5553373F" w14:textId="6CBEE7C7" w:rsidTr="00CA028C">
              <w:trPr>
                <w:trHeight w:val="1217"/>
              </w:trPr>
              <w:tc>
                <w:tcPr>
                  <w:tcW w:w="457" w:type="dxa"/>
                </w:tcPr>
                <w:p w14:paraId="3991EE16" w14:textId="4586DC52" w:rsidR="005D411E" w:rsidRDefault="001872C6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049" w:type="dxa"/>
                </w:tcPr>
                <w:p w14:paraId="6FEAB91A" w14:textId="25E7681D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bookmarkStart w:id="1" w:name="_Hlk56784642"/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Imię i nazwisko opiekuna</w:t>
                  </w:r>
                </w:p>
              </w:tc>
              <w:tc>
                <w:tcPr>
                  <w:tcW w:w="1109" w:type="dxa"/>
                </w:tcPr>
                <w:p w14:paraId="1ACC1CE6" w14:textId="57CC4D96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Rodzaj wykonywanych świadczeń</w:t>
                  </w:r>
                </w:p>
              </w:tc>
              <w:tc>
                <w:tcPr>
                  <w:tcW w:w="1276" w:type="dxa"/>
                </w:tcPr>
                <w:p w14:paraId="237D602C" w14:textId="65E03C74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Dla kogo realizowano usługę</w:t>
                  </w:r>
                </w:p>
              </w:tc>
              <w:tc>
                <w:tcPr>
                  <w:tcW w:w="3512" w:type="dxa"/>
                </w:tcPr>
                <w:p w14:paraId="1835E837" w14:textId="77777777" w:rsidR="00CA028C" w:rsidRDefault="005D411E" w:rsidP="00CA028C">
                  <w:pPr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Jak długo wykonywano usługi w sposób ciągły </w:t>
                  </w:r>
                  <w:r w:rsidR="001872C6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(</w:t>
                  </w:r>
                  <w:r w:rsidRPr="003F1AEA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sumaryczna ilość przerw nie przekroczyła 12 miesięcy) w okresie ostatnich 60 miesięcy</w:t>
                  </w:r>
                  <w:r w:rsidR="001872C6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 przez co najmniej:</w:t>
                  </w:r>
                  <w:r w:rsidR="00CA028C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16D1070A" w14:textId="46850536" w:rsidR="005D411E" w:rsidRPr="00CA028C" w:rsidRDefault="00CA028C" w:rsidP="00CA028C">
                  <w:pPr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A028C">
                    <w:rPr>
                      <w:rFonts w:ascii="Calibri Light" w:eastAsia="Times New Roman" w:hAnsi="Calibri Light" w:cs="Open Sans"/>
                      <w:b/>
                      <w:bCs/>
                      <w:sz w:val="16"/>
                      <w:szCs w:val="16"/>
                      <w:lang w:eastAsia="pl-PL"/>
                    </w:rPr>
                    <w:t>(wpisać w miesiącach)</w:t>
                  </w:r>
                </w:p>
              </w:tc>
            </w:tr>
            <w:tr w:rsidR="005D411E" w14:paraId="151FE3F1" w14:textId="096CF247" w:rsidTr="00CA028C">
              <w:tc>
                <w:tcPr>
                  <w:tcW w:w="457" w:type="dxa"/>
                </w:tcPr>
                <w:p w14:paraId="57CF2C2E" w14:textId="794BCAB8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bookmarkEnd w:id="1"/>
              <w:tc>
                <w:tcPr>
                  <w:tcW w:w="1049" w:type="dxa"/>
                </w:tcPr>
                <w:p w14:paraId="6F200FA1" w14:textId="2E679BC2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9" w:type="dxa"/>
                </w:tcPr>
                <w:p w14:paraId="3C0483E2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14443A43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12" w:type="dxa"/>
                </w:tcPr>
                <w:p w14:paraId="3A10C5CC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411E" w14:paraId="4DAFD399" w14:textId="4BBB70BB" w:rsidTr="00CA028C">
              <w:tc>
                <w:tcPr>
                  <w:tcW w:w="457" w:type="dxa"/>
                </w:tcPr>
                <w:p w14:paraId="19345E8F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49" w:type="dxa"/>
                </w:tcPr>
                <w:p w14:paraId="1DD7DEBC" w14:textId="41DEBE39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9" w:type="dxa"/>
                </w:tcPr>
                <w:p w14:paraId="7D888B04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7A4A058C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12" w:type="dxa"/>
                </w:tcPr>
                <w:p w14:paraId="6012E0D6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C2F58" w14:paraId="01F95A30" w14:textId="77777777" w:rsidTr="00CA028C">
              <w:tc>
                <w:tcPr>
                  <w:tcW w:w="457" w:type="dxa"/>
                </w:tcPr>
                <w:p w14:paraId="58F72E2E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49" w:type="dxa"/>
                </w:tcPr>
                <w:p w14:paraId="1DB382A4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9" w:type="dxa"/>
                </w:tcPr>
                <w:p w14:paraId="0AA77E96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56AFEC06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12" w:type="dxa"/>
                </w:tcPr>
                <w:p w14:paraId="35FE907A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337838C" w14:textId="0E452615" w:rsidR="00047336" w:rsidRPr="00047336" w:rsidRDefault="00E349E2" w:rsidP="00047336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</w:t>
            </w:r>
            <w:r w:rsidR="001751A3" w:rsidRPr="001751A3">
              <w:rPr>
                <w:rFonts w:asciiTheme="majorHAnsi" w:hAnsiTheme="majorHAnsi" w:cstheme="majorHAnsi"/>
              </w:rPr>
              <w:t xml:space="preserve"> 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Za wykazanie się przynajmniej </w:t>
            </w:r>
            <w:r w:rsidR="00AC2F58">
              <w:rPr>
                <w:rFonts w:asciiTheme="majorHAnsi" w:eastAsia="Calibri" w:hAnsiTheme="majorHAnsi" w:cstheme="majorHAnsi"/>
                <w:bCs/>
                <w:color w:val="000000"/>
              </w:rPr>
              <w:t>3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opiekun</w:t>
            </w:r>
            <w:r w:rsidR="00AC2F58">
              <w:rPr>
                <w:rFonts w:asciiTheme="majorHAnsi" w:eastAsia="Calibri" w:hAnsiTheme="majorHAnsi" w:cstheme="majorHAnsi"/>
                <w:bCs/>
                <w:color w:val="000000"/>
              </w:rPr>
              <w:t>ami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(wykonującym przedmiot zamówienia), któr</w:t>
            </w:r>
            <w:r w:rsidR="00AC2F58">
              <w:rPr>
                <w:rFonts w:asciiTheme="majorHAnsi" w:eastAsia="Calibri" w:hAnsiTheme="majorHAnsi" w:cstheme="majorHAnsi"/>
                <w:bCs/>
                <w:color w:val="000000"/>
              </w:rPr>
              <w:t>zy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posiada</w:t>
            </w:r>
            <w:r w:rsidR="00AC2F58">
              <w:rPr>
                <w:rFonts w:asciiTheme="majorHAnsi" w:eastAsia="Calibri" w:hAnsiTheme="majorHAnsi" w:cstheme="majorHAnsi"/>
                <w:bCs/>
                <w:color w:val="000000"/>
              </w:rPr>
              <w:t>ją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udokumentowane doświadczenie w udzielaniu bezpośredniej pomocy osobom niepełnosprawnym np. doświadczenie zawodowe, udzielanie wsparcia osobom niepełnosprawnym w formie wolontariatu) oraz doświadczenie w opiece nad osobami chorymi, starszymi, niepełnosprawnymi w sposób ciągły (sumaryczna ilość przerw nie przekroczyła 12 miesięcy) w okresie ostatnich 60 miesięcy przez co najmniej</w:t>
            </w:r>
            <w:r w:rsidR="00B32F31">
              <w:rPr>
                <w:rFonts w:asciiTheme="majorHAnsi" w:eastAsia="Calibri" w:hAnsiTheme="majorHAnsi" w:cstheme="majorHAnsi"/>
                <w:bCs/>
                <w:color w:val="000000"/>
              </w:rPr>
              <w:t>:</w:t>
            </w:r>
          </w:p>
          <w:p w14:paraId="53BE5EF6" w14:textId="77777777" w:rsidR="00047336" w:rsidRPr="00047336" w:rsidRDefault="00047336" w:rsidP="00047336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047336">
              <w:rPr>
                <w:rFonts w:asciiTheme="majorHAnsi" w:eastAsia="Calibri" w:hAnsiTheme="majorHAnsi" w:cstheme="majorHAnsi"/>
                <w:bCs/>
                <w:color w:val="000000"/>
              </w:rPr>
              <w:t>• 6 miesięcy Wykonawca otrzyma 0 pkt.</w:t>
            </w:r>
          </w:p>
          <w:p w14:paraId="494DD9AF" w14:textId="77777777" w:rsidR="00047336" w:rsidRPr="00047336" w:rsidRDefault="00047336" w:rsidP="00047336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047336">
              <w:rPr>
                <w:rFonts w:asciiTheme="majorHAnsi" w:eastAsia="Calibri" w:hAnsiTheme="majorHAnsi" w:cstheme="majorHAnsi"/>
                <w:bCs/>
                <w:color w:val="000000"/>
              </w:rPr>
              <w:t>• 12 miesięcy Wykonawca otrzyma 20 pkt.</w:t>
            </w:r>
          </w:p>
          <w:p w14:paraId="20008855" w14:textId="652F9DB1" w:rsidR="00E349E2" w:rsidRPr="005352F4" w:rsidRDefault="00047336" w:rsidP="00E349E2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047336">
              <w:rPr>
                <w:rFonts w:asciiTheme="majorHAnsi" w:eastAsia="Calibri" w:hAnsiTheme="majorHAnsi" w:cstheme="majorHAnsi"/>
                <w:bCs/>
                <w:color w:val="000000"/>
              </w:rPr>
              <w:t>• 24 miesiące Wykonawca otrzyma 40 pkt</w:t>
            </w:r>
          </w:p>
          <w:p w14:paraId="0AE312B7" w14:textId="4F7ADD4D" w:rsidR="006B1654" w:rsidRPr="00F14BC8" w:rsidRDefault="00F14BC8" w:rsidP="006B1654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iCs/>
                <w:sz w:val="18"/>
                <w:szCs w:val="18"/>
                <w:lang w:eastAsia="pl-PL"/>
              </w:rPr>
              <w:t>**punkty za dodatkowe projekty zostaną przyznane na podstawie informacji zawartych w tabeli</w:t>
            </w:r>
          </w:p>
        </w:tc>
      </w:tr>
      <w:bookmarkEnd w:id="0"/>
      <w:tr w:rsidR="006B1654" w:rsidRPr="006B1654" w14:paraId="2C83D989" w14:textId="77777777" w:rsidTr="000D5B45">
        <w:trPr>
          <w:trHeight w:val="966"/>
        </w:trPr>
        <w:tc>
          <w:tcPr>
            <w:tcW w:w="397" w:type="dxa"/>
            <w:vMerge w:val="restart"/>
            <w:vAlign w:val="center"/>
          </w:tcPr>
          <w:p w14:paraId="0EE5EBAB" w14:textId="47C24B92" w:rsidR="006B1654" w:rsidRPr="006B1654" w:rsidRDefault="00D80ACE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258EA87C" w14:textId="4549EECB" w:rsidR="006B1654" w:rsidRPr="006B1654" w:rsidRDefault="00D03B2B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301" w:type="dxa"/>
            <w:vAlign w:val="center"/>
          </w:tcPr>
          <w:p w14:paraId="6CE25AB6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7768" w:type="dxa"/>
            <w:vAlign w:val="center"/>
          </w:tcPr>
          <w:p w14:paraId="42BEE4C3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305AF55E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6B1654" w:rsidRPr="006B1654" w14:paraId="61BAD4D1" w14:textId="77777777" w:rsidTr="000D5B45">
        <w:trPr>
          <w:trHeight w:val="1215"/>
        </w:trPr>
        <w:tc>
          <w:tcPr>
            <w:tcW w:w="397" w:type="dxa"/>
            <w:vMerge/>
            <w:vAlign w:val="center"/>
          </w:tcPr>
          <w:p w14:paraId="593D340F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C0314BE" w14:textId="7309649A" w:rsidR="006B1654" w:rsidRPr="006B1654" w:rsidRDefault="00D03B2B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301" w:type="dxa"/>
            <w:vAlign w:val="center"/>
          </w:tcPr>
          <w:p w14:paraId="497A85C1" w14:textId="77777777" w:rsidR="006B1654" w:rsidRPr="006B1654" w:rsidRDefault="006B1654" w:rsidP="006B1654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7C6A0D82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vAlign w:val="center"/>
          </w:tcPr>
          <w:p w14:paraId="0B95309C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7576983A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5783378E" w14:textId="77777777" w:rsidR="00C9620A" w:rsidRDefault="00C9620A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5AED6472" w14:textId="77777777" w:rsidR="00101766" w:rsidRDefault="00101766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6605A535" w14:textId="7B138801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6B1654">
        <w:rPr>
          <w:rFonts w:ascii="Calibri Light" w:eastAsia="Times New Roman" w:hAnsi="Calibri Light" w:cs="Arial"/>
          <w:b/>
          <w:lang w:eastAsia="pl-PL"/>
        </w:rPr>
        <w:t>przez okres 30 dni</w:t>
      </w:r>
      <w:r w:rsidRPr="006B1654">
        <w:rPr>
          <w:rFonts w:ascii="Calibri Light" w:eastAsia="Times New Roman" w:hAnsi="Calibri Light" w:cs="Arial"/>
          <w:lang w:eastAsia="pl-PL"/>
        </w:rPr>
        <w:t xml:space="preserve">, liczony od terminu składania ofert wskazanego w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>.</w:t>
      </w:r>
    </w:p>
    <w:p w14:paraId="019FCCE2" w14:textId="65DB5E8F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i nie wnosimy do niej zastrzeżeń oraz uzyskaliśmy konieczne informacje do przygotowania Oferty.</w:t>
      </w:r>
    </w:p>
    <w:p w14:paraId="6A83996B" w14:textId="08A5689F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8 do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</w:t>
      </w:r>
      <w:r w:rsidR="009C173C">
        <w:rPr>
          <w:rFonts w:ascii="Calibri Light" w:eastAsia="Times New Roman" w:hAnsi="Calibri Light" w:cs="Arial"/>
          <w:lang w:eastAsia="pl-PL"/>
        </w:rPr>
        <w:br/>
      </w:r>
      <w:r w:rsidRPr="006B1654">
        <w:rPr>
          <w:rFonts w:ascii="Calibri Light" w:eastAsia="Times New Roman" w:hAnsi="Calibri Light" w:cs="Arial"/>
          <w:lang w:eastAsia="pl-PL"/>
        </w:rPr>
        <w:t xml:space="preserve"> w miejscu i terminie wyznaczonym przez Zamawiającego.</w:t>
      </w:r>
    </w:p>
    <w:p w14:paraId="55A19B3A" w14:textId="628A4EA6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Courier New"/>
          <w:lang w:eastAsia="pl-PL"/>
        </w:rPr>
        <w:t xml:space="preserve">Na </w:t>
      </w:r>
      <w:r w:rsidRPr="006B1654">
        <w:rPr>
          <w:rFonts w:ascii="Calibri Light" w:eastAsia="Times New Roman" w:hAnsi="Calibri Light" w:cs="Arial"/>
          <w:lang w:eastAsia="pl-PL"/>
        </w:rPr>
        <w:t xml:space="preserve">podstawie art. </w:t>
      </w:r>
      <w:r w:rsidR="00C666A0">
        <w:rPr>
          <w:rFonts w:ascii="Calibri Light" w:eastAsia="Times New Roman" w:hAnsi="Calibri Light" w:cs="Arial"/>
          <w:lang w:eastAsia="pl-PL"/>
        </w:rPr>
        <w:t>1</w:t>
      </w:r>
      <w:r w:rsidRPr="006B1654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A71F97">
        <w:rPr>
          <w:rFonts w:ascii="Calibri Light" w:eastAsia="Times New Roman" w:hAnsi="Calibri Light" w:cs="Arial"/>
          <w:lang w:eastAsia="pl-PL"/>
        </w:rPr>
        <w:t>11 września</w:t>
      </w:r>
      <w:r w:rsidRPr="006B1654">
        <w:rPr>
          <w:rFonts w:ascii="Calibri Light" w:eastAsia="Times New Roman" w:hAnsi="Calibri Light" w:cs="Arial"/>
          <w:lang w:eastAsia="pl-PL"/>
        </w:rPr>
        <w:t xml:space="preserve"> 20</w:t>
      </w:r>
      <w:r w:rsidR="00A71F97">
        <w:rPr>
          <w:rFonts w:ascii="Calibri Light" w:eastAsia="Times New Roman" w:hAnsi="Calibri Light" w:cs="Arial"/>
          <w:lang w:eastAsia="pl-PL"/>
        </w:rPr>
        <w:t>19</w:t>
      </w:r>
      <w:r w:rsidRPr="006B1654">
        <w:rPr>
          <w:rFonts w:ascii="Calibri Light" w:eastAsia="Times New Roman" w:hAnsi="Calibri Light" w:cs="Arial"/>
          <w:lang w:eastAsia="pl-PL"/>
        </w:rPr>
        <w:t>r. Prawo zamówień publicznych</w:t>
      </w:r>
      <w:r w:rsidR="009C173C">
        <w:rPr>
          <w:rFonts w:ascii="Calibri Light" w:eastAsia="Times New Roman" w:hAnsi="Calibri Light" w:cs="Arial"/>
          <w:lang w:eastAsia="pl-PL"/>
        </w:rPr>
        <w:t xml:space="preserve">, </w:t>
      </w:r>
      <w:r w:rsidRPr="006B1654">
        <w:rPr>
          <w:rFonts w:ascii="Calibri Light" w:eastAsia="Times New Roman" w:hAnsi="Calibri Light" w:cs="Arial"/>
          <w:lang w:eastAsia="pl-PL"/>
        </w:rPr>
        <w:t>żadne</w:t>
      </w:r>
      <w:r w:rsidR="009C173C">
        <w:rPr>
          <w:rFonts w:ascii="Calibri Light" w:eastAsia="Times New Roman" w:hAnsi="Calibri Light" w:cs="Arial"/>
          <w:lang w:eastAsia="pl-PL"/>
        </w:rPr>
        <w:br/>
      </w:r>
      <w:r w:rsidRPr="006B1654">
        <w:rPr>
          <w:rFonts w:ascii="Calibri Light" w:eastAsia="Times New Roman" w:hAnsi="Calibri Light" w:cs="Arial"/>
          <w:lang w:eastAsia="pl-PL"/>
        </w:rPr>
        <w:t>z informacji zawartych w ofercie nie stanowią tajemnicy przedsiębiorstwa w rozumieniu przepisów o zwalczaniu nieuczciwej konkurencji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6B1654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33CCE0F4" w14:textId="77777777" w:rsidR="006B1654" w:rsidRPr="006B1654" w:rsidRDefault="006B1654" w:rsidP="006B1654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6B1654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55DEC529" w14:textId="77777777" w:rsidR="006B1654" w:rsidRPr="006B1654" w:rsidRDefault="006B1654" w:rsidP="006B1654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522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1726"/>
      </w:tblGrid>
      <w:tr w:rsidR="006B1654" w:rsidRPr="006B1654" w14:paraId="1CF35EEB" w14:textId="77777777" w:rsidTr="00C718C6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E8B89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BF837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099B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B1654" w:rsidRPr="006B1654" w14:paraId="64B384FA" w14:textId="77777777" w:rsidTr="00C718C6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2E85" w14:textId="77777777" w:rsidR="006B1654" w:rsidRPr="006B1654" w:rsidRDefault="006B1654" w:rsidP="006B1654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E734B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9C8F5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2822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6B1654" w:rsidRPr="006B1654" w14:paraId="23B48A44" w14:textId="77777777" w:rsidTr="00C718C6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60168EC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0F231A7A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50BB6DA5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3D0A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6B1654" w:rsidRPr="006B1654" w14:paraId="4C12C94B" w14:textId="77777777" w:rsidTr="00C718C6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6029202D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24C45782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1B5DE50E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900DB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07C12647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17E63814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lastRenderedPageBreak/>
        <w:t>Uwaga!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76021946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6B165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4990939B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4A7B80D8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7F0AA8A5" w14:textId="77777777" w:rsidR="006B1654" w:rsidRPr="006B1654" w:rsidRDefault="006B1654" w:rsidP="006B165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56F4BB66" w14:textId="77777777" w:rsidR="006B1654" w:rsidRPr="006B1654" w:rsidRDefault="006B1654" w:rsidP="006B165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5C622D5" w14:textId="77777777" w:rsidR="006B1654" w:rsidRPr="006B1654" w:rsidRDefault="006B1654" w:rsidP="006B16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D32F2A3" w14:textId="77777777" w:rsidR="006B1654" w:rsidRPr="006B1654" w:rsidRDefault="006B1654" w:rsidP="006B16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469325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16244AE7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095A2F0D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63CBC2DD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1AFF7A85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60BF8D0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24551BC1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70168CEF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2C299427" w14:textId="77777777" w:rsidR="006B1654" w:rsidRPr="006B1654" w:rsidRDefault="006B1654" w:rsidP="006B1654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5225623A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6B1654">
        <w:rPr>
          <w:rFonts w:ascii="Calibri Light" w:eastAsia="Times New Roman" w:hAnsi="Calibri Light" w:cs="Arial"/>
          <w:b/>
          <w:lang w:eastAsia="pl-PL"/>
        </w:rPr>
        <w:t>:</w:t>
      </w:r>
    </w:p>
    <w:p w14:paraId="7F361E89" w14:textId="424A56AB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Courier New"/>
          <w:b/>
          <w:lang w:eastAsia="pl-PL"/>
        </w:rPr>
        <w:t>Oświadczenie</w:t>
      </w:r>
      <w:r w:rsidRPr="006B1654">
        <w:rPr>
          <w:rFonts w:ascii="Calibri Light" w:eastAsia="Times New Roman" w:hAnsi="Calibri Light" w:cs="Courier New"/>
          <w:lang w:eastAsia="pl-PL"/>
        </w:rPr>
        <w:t xml:space="preserve">, </w:t>
      </w:r>
      <w:r w:rsidR="00503D4D" w:rsidRPr="00503D4D">
        <w:rPr>
          <w:rFonts w:ascii="Calibri Light" w:eastAsia="Times New Roman" w:hAnsi="Calibri Light" w:cs="Courier New"/>
          <w:lang w:eastAsia="pl-PL"/>
        </w:rPr>
        <w:t>o braku podstaw do wykluczenia i o spełnianiu warunków udziału</w:t>
      </w:r>
      <w:r w:rsidR="009C173C">
        <w:rPr>
          <w:rFonts w:ascii="Calibri Light" w:eastAsia="Times New Roman" w:hAnsi="Calibri Light" w:cs="Courier New"/>
          <w:lang w:eastAsia="pl-PL"/>
        </w:rPr>
        <w:br/>
      </w:r>
      <w:r w:rsidR="00503D4D" w:rsidRPr="00503D4D">
        <w:rPr>
          <w:rFonts w:ascii="Calibri Light" w:eastAsia="Times New Roman" w:hAnsi="Calibri Light" w:cs="Courier New"/>
          <w:lang w:eastAsia="pl-PL"/>
        </w:rPr>
        <w:t>w postępowaniu</w:t>
      </w:r>
    </w:p>
    <w:p w14:paraId="2A0D642F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EC93AC9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68E11772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E4D55DF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17E3FD3E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2076F3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0E7A064D" w14:textId="77777777" w:rsidR="006B1654" w:rsidRPr="006B1654" w:rsidRDefault="006B1654" w:rsidP="006B1654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7A507AF5" w14:textId="77777777" w:rsidR="006B1654" w:rsidRPr="006B1654" w:rsidRDefault="006B1654" w:rsidP="006B1654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7C89F1AD" w14:textId="77777777" w:rsidR="006B1654" w:rsidRPr="006B1654" w:rsidRDefault="006B1654" w:rsidP="006B1654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5309709C" w14:textId="77777777" w:rsidR="00D65D61" w:rsidRDefault="00D65D61"/>
    <w:sectPr w:rsidR="00D65D61" w:rsidSect="00014F4B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3154" w14:textId="77777777" w:rsidR="00E23F85" w:rsidRDefault="00E23F85">
      <w:pPr>
        <w:spacing w:after="0" w:line="240" w:lineRule="auto"/>
      </w:pPr>
      <w:r>
        <w:separator/>
      </w:r>
    </w:p>
  </w:endnote>
  <w:endnote w:type="continuationSeparator" w:id="0">
    <w:p w14:paraId="7120582F" w14:textId="77777777" w:rsidR="00E23F85" w:rsidRDefault="00E2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863E" w14:textId="77777777" w:rsidR="00B02185" w:rsidRDefault="0062593C">
    <w:pPr>
      <w:pStyle w:val="Stopka"/>
      <w:jc w:val="center"/>
    </w:pPr>
    <w:r>
      <w:t xml:space="preserve">Strona </w:t>
    </w:r>
    <w:r w:rsidR="00FE69FB">
      <w:rPr>
        <w:b/>
        <w:bCs/>
      </w:rPr>
      <w:fldChar w:fldCharType="begin"/>
    </w:r>
    <w:r>
      <w:rPr>
        <w:b/>
        <w:bCs/>
      </w:rPr>
      <w:instrText>PAGE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2</w:t>
    </w:r>
    <w:r w:rsidR="00FE69FB">
      <w:rPr>
        <w:b/>
        <w:bCs/>
      </w:rPr>
      <w:fldChar w:fldCharType="end"/>
    </w:r>
    <w:r>
      <w:t xml:space="preserve"> z </w:t>
    </w:r>
    <w:r w:rsidR="00FE69FB">
      <w:rPr>
        <w:b/>
        <w:bCs/>
      </w:rPr>
      <w:fldChar w:fldCharType="begin"/>
    </w:r>
    <w:r>
      <w:rPr>
        <w:b/>
        <w:bCs/>
      </w:rPr>
      <w:instrText>NUMPAGES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4</w:t>
    </w:r>
    <w:r w:rsidR="00FE69FB">
      <w:rPr>
        <w:b/>
        <w:bCs/>
      </w:rPr>
      <w:fldChar w:fldCharType="end"/>
    </w:r>
  </w:p>
  <w:p w14:paraId="61DDB43D" w14:textId="77777777" w:rsidR="00B02185" w:rsidRDefault="00B0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8C79" w14:textId="77777777" w:rsidR="00E23F85" w:rsidRDefault="00E23F85">
      <w:pPr>
        <w:spacing w:after="0" w:line="240" w:lineRule="auto"/>
      </w:pPr>
      <w:r>
        <w:separator/>
      </w:r>
    </w:p>
  </w:footnote>
  <w:footnote w:type="continuationSeparator" w:id="0">
    <w:p w14:paraId="03265A68" w14:textId="77777777" w:rsidR="00E23F85" w:rsidRDefault="00E2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35F90"/>
    <w:multiLevelType w:val="hybridMultilevel"/>
    <w:tmpl w:val="AD74B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523E3"/>
    <w:multiLevelType w:val="multilevel"/>
    <w:tmpl w:val="ACC45D20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2576825">
    <w:abstractNumId w:val="7"/>
  </w:num>
  <w:num w:numId="2" w16cid:durableId="1261061190">
    <w:abstractNumId w:val="1"/>
  </w:num>
  <w:num w:numId="3" w16cid:durableId="1818570382">
    <w:abstractNumId w:val="8"/>
  </w:num>
  <w:num w:numId="4" w16cid:durableId="850879546">
    <w:abstractNumId w:val="5"/>
  </w:num>
  <w:num w:numId="5" w16cid:durableId="680620786">
    <w:abstractNumId w:val="6"/>
  </w:num>
  <w:num w:numId="6" w16cid:durableId="1607880019">
    <w:abstractNumId w:val="0"/>
  </w:num>
  <w:num w:numId="7" w16cid:durableId="32073192">
    <w:abstractNumId w:val="4"/>
  </w:num>
  <w:num w:numId="8" w16cid:durableId="1997682361">
    <w:abstractNumId w:val="2"/>
  </w:num>
  <w:num w:numId="9" w16cid:durableId="226844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4"/>
    <w:rsid w:val="000012F6"/>
    <w:rsid w:val="00014F4B"/>
    <w:rsid w:val="00026174"/>
    <w:rsid w:val="00047336"/>
    <w:rsid w:val="00073FF8"/>
    <w:rsid w:val="00086D84"/>
    <w:rsid w:val="000B351B"/>
    <w:rsid w:val="000D52A8"/>
    <w:rsid w:val="000D5B45"/>
    <w:rsid w:val="00101766"/>
    <w:rsid w:val="00107AF3"/>
    <w:rsid w:val="00127026"/>
    <w:rsid w:val="00134F73"/>
    <w:rsid w:val="00170713"/>
    <w:rsid w:val="00173C9D"/>
    <w:rsid w:val="001751A3"/>
    <w:rsid w:val="001872C6"/>
    <w:rsid w:val="001B1C11"/>
    <w:rsid w:val="001D14A3"/>
    <w:rsid w:val="001D7CC2"/>
    <w:rsid w:val="00215BFF"/>
    <w:rsid w:val="002207D7"/>
    <w:rsid w:val="00245DF6"/>
    <w:rsid w:val="00251CFE"/>
    <w:rsid w:val="00255987"/>
    <w:rsid w:val="00276788"/>
    <w:rsid w:val="002A5846"/>
    <w:rsid w:val="002F2E6A"/>
    <w:rsid w:val="00320980"/>
    <w:rsid w:val="00331D4F"/>
    <w:rsid w:val="003321FC"/>
    <w:rsid w:val="00334809"/>
    <w:rsid w:val="00341DB8"/>
    <w:rsid w:val="003925CC"/>
    <w:rsid w:val="00394C34"/>
    <w:rsid w:val="003F1AEA"/>
    <w:rsid w:val="004330E0"/>
    <w:rsid w:val="00436029"/>
    <w:rsid w:val="004A04F0"/>
    <w:rsid w:val="004C56F1"/>
    <w:rsid w:val="004D28D3"/>
    <w:rsid w:val="004E0571"/>
    <w:rsid w:val="004E7B57"/>
    <w:rsid w:val="00502B73"/>
    <w:rsid w:val="00503D4D"/>
    <w:rsid w:val="005242C5"/>
    <w:rsid w:val="00542051"/>
    <w:rsid w:val="00577773"/>
    <w:rsid w:val="00585FB2"/>
    <w:rsid w:val="005C5BFF"/>
    <w:rsid w:val="005D411E"/>
    <w:rsid w:val="005E5BDE"/>
    <w:rsid w:val="00620D37"/>
    <w:rsid w:val="0062593C"/>
    <w:rsid w:val="00630C1D"/>
    <w:rsid w:val="00632434"/>
    <w:rsid w:val="00643236"/>
    <w:rsid w:val="006B1654"/>
    <w:rsid w:val="006E2ACA"/>
    <w:rsid w:val="007065A1"/>
    <w:rsid w:val="00754B6C"/>
    <w:rsid w:val="00764341"/>
    <w:rsid w:val="00765F0F"/>
    <w:rsid w:val="00781500"/>
    <w:rsid w:val="00781DA7"/>
    <w:rsid w:val="007A0768"/>
    <w:rsid w:val="007B318D"/>
    <w:rsid w:val="0080631C"/>
    <w:rsid w:val="00823415"/>
    <w:rsid w:val="00851B71"/>
    <w:rsid w:val="00856F47"/>
    <w:rsid w:val="00875CF8"/>
    <w:rsid w:val="008916D6"/>
    <w:rsid w:val="008A190A"/>
    <w:rsid w:val="00960773"/>
    <w:rsid w:val="009814E9"/>
    <w:rsid w:val="009C173C"/>
    <w:rsid w:val="009C61A0"/>
    <w:rsid w:val="00A143A1"/>
    <w:rsid w:val="00A42BC0"/>
    <w:rsid w:val="00A45387"/>
    <w:rsid w:val="00A71F97"/>
    <w:rsid w:val="00A76CBD"/>
    <w:rsid w:val="00AB1B29"/>
    <w:rsid w:val="00AB571C"/>
    <w:rsid w:val="00AC2F58"/>
    <w:rsid w:val="00AE788F"/>
    <w:rsid w:val="00B02185"/>
    <w:rsid w:val="00B32F31"/>
    <w:rsid w:val="00BB3C3C"/>
    <w:rsid w:val="00BC50A6"/>
    <w:rsid w:val="00C27D06"/>
    <w:rsid w:val="00C4504A"/>
    <w:rsid w:val="00C47342"/>
    <w:rsid w:val="00C666A0"/>
    <w:rsid w:val="00C718C6"/>
    <w:rsid w:val="00C74E84"/>
    <w:rsid w:val="00C93E8F"/>
    <w:rsid w:val="00C9620A"/>
    <w:rsid w:val="00CA028C"/>
    <w:rsid w:val="00CB729A"/>
    <w:rsid w:val="00CC0281"/>
    <w:rsid w:val="00D03B2B"/>
    <w:rsid w:val="00D17234"/>
    <w:rsid w:val="00D44D42"/>
    <w:rsid w:val="00D56B26"/>
    <w:rsid w:val="00D65D61"/>
    <w:rsid w:val="00D72776"/>
    <w:rsid w:val="00D80ACE"/>
    <w:rsid w:val="00DC4D31"/>
    <w:rsid w:val="00DE79D4"/>
    <w:rsid w:val="00E06D5E"/>
    <w:rsid w:val="00E11FB6"/>
    <w:rsid w:val="00E13E93"/>
    <w:rsid w:val="00E23F85"/>
    <w:rsid w:val="00E25DE5"/>
    <w:rsid w:val="00E349E2"/>
    <w:rsid w:val="00E56164"/>
    <w:rsid w:val="00E724B8"/>
    <w:rsid w:val="00E93766"/>
    <w:rsid w:val="00EA25CA"/>
    <w:rsid w:val="00EC4EE8"/>
    <w:rsid w:val="00ED2491"/>
    <w:rsid w:val="00F14BC8"/>
    <w:rsid w:val="00F166D0"/>
    <w:rsid w:val="00F2105E"/>
    <w:rsid w:val="00F32F4C"/>
    <w:rsid w:val="00F3315A"/>
    <w:rsid w:val="00F731B0"/>
    <w:rsid w:val="00F867B9"/>
    <w:rsid w:val="00F86AE0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583"/>
  <w15:docId w15:val="{17670E95-75FA-42D4-BB34-D73848C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654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96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C962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Tomasz Nikielski</cp:lastModifiedBy>
  <cp:revision>3</cp:revision>
  <dcterms:created xsi:type="dcterms:W3CDTF">2024-11-26T21:39:00Z</dcterms:created>
  <dcterms:modified xsi:type="dcterms:W3CDTF">2024-12-08T20:15:00Z</dcterms:modified>
</cp:coreProperties>
</file>