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41F4" w14:textId="77777777" w:rsidR="00741AF0" w:rsidRDefault="00741AF0" w:rsidP="006B2A19">
      <w:pPr>
        <w:rPr>
          <w:sz w:val="20"/>
          <w:szCs w:val="20"/>
        </w:rPr>
      </w:pPr>
    </w:p>
    <w:p w14:paraId="15620CDE" w14:textId="77777777" w:rsidR="00BC06F2" w:rsidRPr="00BD36CF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66969413"/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1 </w:t>
      </w:r>
    </w:p>
    <w:p w14:paraId="6D945BD7" w14:textId="77777777" w:rsidR="00BC06F2" w:rsidRPr="00BD36CF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BCH</w:t>
      </w:r>
    </w:p>
    <w:p w14:paraId="6F9433F9" w14:textId="57087383" w:rsidR="00BC06F2" w:rsidRPr="00071C68" w:rsidRDefault="00071C68" w:rsidP="00BC06F2">
      <w:pPr>
        <w:spacing w:line="259" w:lineRule="auto"/>
        <w:jc w:val="right"/>
        <w:rPr>
          <w:sz w:val="20"/>
          <w:szCs w:val="20"/>
        </w:rPr>
      </w:pPr>
      <w:bookmarkStart w:id="1" w:name="_Hlk92970855"/>
      <w:r w:rsidRPr="00071C68">
        <w:rPr>
          <w:sz w:val="20"/>
          <w:szCs w:val="20"/>
        </w:rPr>
        <w:t>IZ/ZP-236-02/22</w:t>
      </w:r>
    </w:p>
    <w:bookmarkEnd w:id="1"/>
    <w:p w14:paraId="7A445AA1" w14:textId="77777777" w:rsidR="00071C68" w:rsidRPr="004A2FDC" w:rsidRDefault="00071C68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9AD4D0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05E3050F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7145CD97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1DECFC17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78FB6EE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98142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08EAE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I</w:t>
      </w:r>
    </w:p>
    <w:p w14:paraId="4DBE6A8C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D0A65B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32EBC8D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1A84808D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68446DA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242F5DA3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4827F20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3F7C0E9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5499FB7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1E4DB12A" w14:textId="6D73C832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788CFBAC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39FF264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0810BE" w14:textId="77777777" w:rsidR="00BC06F2" w:rsidRPr="004A2FDC" w:rsidRDefault="00BC06F2" w:rsidP="00BC06F2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4A2FDC">
        <w:rPr>
          <w:rFonts w:asciiTheme="minorHAnsi" w:eastAsia="Calibri" w:hAnsiTheme="minorHAnsi" w:cstheme="minorHAnsi"/>
          <w:b/>
          <w:bCs/>
          <w:sz w:val="20"/>
          <w:szCs w:val="20"/>
        </w:rPr>
        <w:t>Dostawa odczynników</w:t>
      </w:r>
    </w:p>
    <w:p w14:paraId="0D772903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6CFF5B" w14:textId="77777777" w:rsidR="00BC06F2" w:rsidRPr="004A2FDC" w:rsidRDefault="00BC06F2" w:rsidP="00BC06F2">
      <w:pPr>
        <w:numPr>
          <w:ilvl w:val="3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odczynników zgodnie z wymaganiami SWZ za cenę:</w:t>
      </w:r>
    </w:p>
    <w:p w14:paraId="038D006F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5238F5EE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56428B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                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3AC62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Cena (całkowita wartość brutto w PLN) </w:t>
            </w:r>
          </w:p>
        </w:tc>
      </w:tr>
      <w:tr w:rsidR="00BC06F2" w:rsidRPr="004A2FDC" w14:paraId="11CFB4C5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F8C7E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6FDA03B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Odczynniki</w:t>
            </w:r>
          </w:p>
          <w:p w14:paraId="1AF8C4FD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9D14F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</w:tbl>
    <w:p w14:paraId="6856A0B6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E605A54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31763E27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203B3EC1" w14:textId="77777777" w:rsidR="00BC06F2" w:rsidRPr="004A2FDC" w:rsidRDefault="00BC06F2" w:rsidP="00BC06F2">
      <w:pPr>
        <w:numPr>
          <w:ilvl w:val="0"/>
          <w:numId w:val="10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1BE32AC3" w14:textId="77777777" w:rsidR="00BC06F2" w:rsidRPr="004A2FDC" w:rsidRDefault="00BC06F2" w:rsidP="00BC06F2">
      <w:pPr>
        <w:numPr>
          <w:ilvl w:val="0"/>
          <w:numId w:val="10"/>
        </w:numPr>
        <w:spacing w:before="120"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74EC3A9A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259115E4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4A018DB1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38A58C2E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F8220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022FCF0F" w14:textId="77777777" w:rsidR="00BC06F2" w:rsidRPr="004A2FDC" w:rsidRDefault="00BC06F2" w:rsidP="00BC06F2">
      <w:pPr>
        <w:numPr>
          <w:ilvl w:val="0"/>
          <w:numId w:val="10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7F272639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BF24642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bookmarkEnd w:id="0"/>
    <w:p w14:paraId="568FBA35" w14:textId="77777777" w:rsidR="00BC06F2" w:rsidRPr="004A2FDC" w:rsidRDefault="00BC06F2" w:rsidP="00BC06F2">
      <w:pPr>
        <w:rPr>
          <w:rFonts w:asciiTheme="minorHAnsi" w:hAnsiTheme="minorHAnsi" w:cstheme="minorHAnsi"/>
          <w:sz w:val="22"/>
          <w:szCs w:val="22"/>
        </w:rPr>
        <w:sectPr w:rsidR="00BC06F2" w:rsidRPr="004A2FDC" w:rsidSect="00053F5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-284" w:tblpY="660"/>
        <w:tblW w:w="13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2"/>
      </w:tblGrid>
      <w:tr w:rsidR="00BC06F2" w:rsidRPr="004A2FDC" w14:paraId="6FB3AD40" w14:textId="77777777" w:rsidTr="00E75CDE">
        <w:trPr>
          <w:trHeight w:val="100"/>
        </w:trPr>
        <w:tc>
          <w:tcPr>
            <w:tcW w:w="1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D6EDD" w14:textId="77777777" w:rsidR="00AA6C7A" w:rsidRPr="004A2FDC" w:rsidRDefault="00AA6C7A" w:rsidP="00E75CDE">
            <w:pPr>
              <w:spacing w:after="160" w:line="259" w:lineRule="auto"/>
              <w:ind w:right="-72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38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3208"/>
              <w:gridCol w:w="1285"/>
              <w:gridCol w:w="1480"/>
              <w:gridCol w:w="2655"/>
              <w:gridCol w:w="1114"/>
              <w:gridCol w:w="795"/>
              <w:gridCol w:w="2835"/>
            </w:tblGrid>
            <w:tr w:rsidR="007F5B97" w:rsidRPr="004A2FDC" w14:paraId="17B20F15" w14:textId="7EA52E21" w:rsidTr="00E75CDE">
              <w:trPr>
                <w:trHeight w:val="103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027F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579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odczynników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B78A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Opakowanie jednostkowe (maksymalne)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02E6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Pr="004A2FDC">
                    <w:rPr>
                      <w:rFonts w:asciiTheme="minorHAnsi" w:hAnsiTheme="minorHAnsi" w:cstheme="minorHAnsi"/>
                      <w:sz w:val="18"/>
                      <w:szCs w:val="18"/>
                    </w:rPr>
                    <w:t>rzewidywana ilość opakowań jednostkowych (maksymalnych)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104CE" w14:textId="074F732B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>Producent, nazwa i nr katalogowy oferowanego produktu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3F31F9A" w14:textId="79436A96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 xml:space="preserve">Cena jednostkowa </w:t>
                  </w:r>
                  <w:r w:rsidRPr="004A2FD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brutto </w:t>
                  </w: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>opakowania (PLN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F794A1A" w14:textId="77777777" w:rsidR="00AA6C7A" w:rsidRPr="004A2FDC" w:rsidRDefault="00AA6C7A" w:rsidP="007B0B9B">
                  <w:pPr>
                    <w:framePr w:hSpace="141" w:wrap="around" w:hAnchor="text" w:x="-284" w:y="660"/>
                    <w:spacing w:after="160" w:line="259" w:lineRule="auto"/>
                    <w:ind w:right="-7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>Stawka VAT (%)</w:t>
                  </w:r>
                </w:p>
                <w:p w14:paraId="371AF3C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E7A4AC" w14:textId="6445D93E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 xml:space="preserve">Cena całkowita </w:t>
                  </w:r>
                  <w:r w:rsidRPr="004A2FD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brutto</w:t>
                  </w: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pozycji (PLN)</w:t>
                  </w:r>
                  <w:r w:rsidRPr="004A2FDC">
                    <w:rPr>
                      <w:rFonts w:asciiTheme="minorHAnsi" w:eastAsia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     </w:t>
                  </w:r>
                  <w:r w:rsidRPr="004A2FDC"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  <w:t xml:space="preserve">(ilość opakowań x cena jednostkowa </w:t>
                  </w:r>
                  <w:r w:rsidRPr="004A2FD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brutto)</w:t>
                  </w:r>
                </w:p>
              </w:tc>
            </w:tr>
            <w:tr w:rsidR="007F5B97" w:rsidRPr="004A2FDC" w14:paraId="69627821" w14:textId="4EA5178D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94D9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22F6E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Yellow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39, nr CAS 12236-29-2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682E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 mg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8143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EB211F" w14:textId="0E01DFBD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2917EB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CB774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E85577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50B4FCDA" w14:textId="4C7A1307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769F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99431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Orange 1, nr CAS 2581-69-3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5D5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D8AD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E5532F" w14:textId="78F1021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61D887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238220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238CB5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2C76730E" w14:textId="57DE5DC4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51BA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3859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Orange 3, nr CAS 730-40-5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84E6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159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94C72" w14:textId="50EA218B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1E18D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0AB59C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BFFDC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2E21FFB4" w14:textId="4877700B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8980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E453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Blue 1, nr CAS 2475-45-8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28A5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699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863166" w14:textId="4115AEA2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E3E8A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7D4E68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9122B0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3E6A2FF6" w14:textId="3909FEB1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B7A9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7A3F9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Blue 3, nr CAS 2475-46-9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6EDD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FCE9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53D36" w14:textId="77D94E38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7D2E7C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DADD9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F7CA0E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70C0D9BD" w14:textId="7B354DCD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EC71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E76A5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Blue 26, nr CAS 3860-63-7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121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A6E1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F619E" w14:textId="669AC496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EBB9A2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97F6A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6F69EC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71798BB6" w14:textId="7E36AC2E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E24D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9203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Disperse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Blue 106, nr CAS 68516-81-4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56A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98CB1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976E90" w14:textId="5A748D46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F5E712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3BF5CD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2786A2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42EB5421" w14:textId="308C52EC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1B98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6860E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Acid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Red 26, nr CAS 3761-53-3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AD32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3CA4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54AFDB" w14:textId="445CAE04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9A56B6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5F91D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25606E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77FEACFF" w14:textId="09534CE5" w:rsidTr="00E75CDE">
              <w:trPr>
                <w:trHeight w:val="7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73B3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7CD4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Nickel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standard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solution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1000 mg/l Ni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traceable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to SRM from NIST Ni(NO₃)₂ in HNO₃ 0.5 mol/l 1000 mg/l Ni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Certipur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®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9FE6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mL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142F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36C4D" w14:textId="55628604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51E077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96EE2D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BB9AE8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6CEED87C" w14:textId="7D6959DD" w:rsidTr="00E75CDE">
              <w:trPr>
                <w:trHeight w:val="5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FA97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55641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Cobalt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standard for AAS,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TraceCERT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®. 1000 mg/L Co in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nitric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acid</w:t>
                  </w:r>
                  <w:proofErr w:type="spellEnd"/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DBE1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250 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mL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6A9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12FAD" w14:textId="3FBC2D81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46B03D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FF405C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DA977E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146AF6B4" w14:textId="7969EC99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408A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DC9F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γ-HCH (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Lindane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), nr CAS 58-89-9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9B88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9354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D2ED8" w14:textId="312A96D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1A9292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0A71B8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A6AA4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28038F43" w14:textId="67E074EF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70FE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794FA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p,p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-DDT, nr CAS 50-29-3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B1D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0DF8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BDDAB" w14:textId="49E97BF0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AA8200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7EF439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8F2E5B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2FEB9AC5" w14:textId="0964799A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BC24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78E0F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aldryna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HHDN, nr CAS 309-00-2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4AA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B752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D9DC77" w14:textId="1D448B1E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ABE80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B0E623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99B8A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47271C97" w14:textId="1A4E9360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D53B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1F07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pentachlorofenol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nr CAS 87-86-5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2123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1A8C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51AF0" w14:textId="6999CB13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271F9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5F288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788B2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472C34B1" w14:textId="527E9F92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0978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43267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δ-HCH, nr CAS 319-86-8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74AB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A441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C4137B" w14:textId="4C107530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D46B5D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2C7DCA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BC866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2AF656FE" w14:textId="017DA3AC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506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0558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p,p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-DDD, nr CAS 72-54-8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E773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0118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CE649B" w14:textId="6D0DDDA6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FF4FF0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96C29A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BFCA71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5CB03096" w14:textId="36A2301D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4091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8DA7B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2,4-D, nr CAS 94-75-7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35E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5F83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506E9C" w14:textId="30A60B5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FD85B8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16501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71C8DEC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7A345556" w14:textId="6D7D51DA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4C321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FEC49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4-aminodifenyl, nr CAS 92-67-1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9D68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35C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6291E" w14:textId="1B373983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EB2C7C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FDAB1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BB9FE1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463D6D8A" w14:textId="2955E01F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C4B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1A9AA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4,4’-diaminodifenylometan, nr CAS 101-77-9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7BD1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9CC8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E83B72" w14:textId="1213C34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7B2C55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BA2736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83D36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051A6F16" w14:textId="02524E4C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1AF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7CC7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3,3’-dichlorobenzydyna, nr CAS 91-94-1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C2E1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2583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B01B77" w14:textId="1C1FFC03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320755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5E2E2E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A92635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60FBD91C" w14:textId="4CFA077A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641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018E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p-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krezydyna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nr CAS 120-71-8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7196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6379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F9E62" w14:textId="1EFE4814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7211E4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183B12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EFDC25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5F136008" w14:textId="58164AF7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4FA4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C1B62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o-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anizydyna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nr CAS 90-04-0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D46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E8D2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397A3D" w14:textId="7E8DBFA6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135CC4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8E4F72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A46D61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1911592C" w14:textId="3A914EC9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8060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EAE17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benzydyna, nr CAS 92-87-5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8D6F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A7A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78F30E" w14:textId="466A7EC2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B2401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59103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388419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0E8057CE" w14:textId="4D49567C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6B4D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A47D5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2-naftyloamina, nr CAS 91-59-8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A29C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C50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819D67" w14:textId="678DCFD1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9E000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1953AE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87AD0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330CF637" w14:textId="1D0611E1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5361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E8789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o-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aminoazotoluen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nr CAS 97-56-3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95F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125D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34F3" w14:textId="6A4EAE9E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5E3003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EF8DE8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CE8B5E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644E77C5" w14:textId="56969470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E6EB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9B73F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BBP (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ftalan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benzylu butylu), nr CAS 85-68-7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CD2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5D570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A1117" w14:textId="79C088D8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09B441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34E7975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9C977C2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66653B31" w14:textId="71043CF8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5A74B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FC336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DCHP (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ftalan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di-</w:t>
                  </w: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cykloheksylu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), nr CAS 84-61-7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0B5B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86283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67E913" w14:textId="1811B103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F5661C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F85B4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A3DAB9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5B97" w:rsidRPr="004A2FDC" w14:paraId="52D6FEF4" w14:textId="0B0AC2F4" w:rsidTr="00E75CDE">
              <w:trPr>
                <w:trHeight w:val="4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CB6F8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A2F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241EB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bisfenol</w:t>
                  </w:r>
                  <w:proofErr w:type="spellEnd"/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A, nr CAS 80-05-7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B050E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 mg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DDB3A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90248D" w14:textId="5C8FEA05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F47467D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3B7044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6E5B2A7" w14:textId="77777777" w:rsidR="00AA6C7A" w:rsidRPr="004A2FDC" w:rsidRDefault="00AA6C7A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5CDE" w:rsidRPr="004A2FDC" w14:paraId="1FF0636B" w14:textId="77777777" w:rsidTr="00E75CDE">
              <w:trPr>
                <w:trHeight w:val="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744DE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B9D6FC" w14:textId="1815CD35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A2FD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wartość brutto (zł)</w:t>
                  </w:r>
                </w:p>
              </w:tc>
              <w:tc>
                <w:tcPr>
                  <w:tcW w:w="7329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BB701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14:paraId="2D187FED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5CDE" w:rsidRPr="004A2FDC" w14:paraId="0F3B0CB5" w14:textId="77777777" w:rsidTr="00E75CDE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6E291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1EC957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29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A605B6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7360A6F" w14:textId="77777777" w:rsidR="00E75CDE" w:rsidRPr="004A2FDC" w:rsidRDefault="00E75CDE" w:rsidP="007B0B9B">
                  <w:pPr>
                    <w:framePr w:hSpace="141" w:wrap="around" w:hAnchor="text" w:x="-284" w:y="660"/>
                    <w:ind w:right="-7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7A0235" w14:textId="3152FE89" w:rsidR="00AA6C7A" w:rsidRPr="004A2FDC" w:rsidRDefault="00AA6C7A" w:rsidP="00E75CDE">
            <w:pPr>
              <w:spacing w:after="160" w:line="259" w:lineRule="auto"/>
              <w:ind w:right="-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61DE94" w14:textId="77777777" w:rsidR="00E75CDE" w:rsidRPr="004A2FDC" w:rsidRDefault="00E75CDE" w:rsidP="00E75CDE">
      <w:pPr>
        <w:pStyle w:val="Nagwek2"/>
        <w:rPr>
          <w:rFonts w:asciiTheme="minorHAnsi" w:hAnsiTheme="minorHAnsi" w:cstheme="minorHAnsi"/>
          <w:color w:val="auto"/>
        </w:rPr>
      </w:pPr>
    </w:p>
    <w:p w14:paraId="5B0A7625" w14:textId="5154C04B" w:rsidR="00BC06F2" w:rsidRPr="004A2FDC" w:rsidRDefault="00BC06F2" w:rsidP="00E75CDE">
      <w:pPr>
        <w:pStyle w:val="Nagwek2"/>
        <w:rPr>
          <w:rFonts w:asciiTheme="minorHAnsi" w:hAnsiTheme="minorHAnsi" w:cstheme="minorHAnsi"/>
          <w:color w:val="auto"/>
        </w:rPr>
      </w:pPr>
      <w:r w:rsidRPr="004A2FDC">
        <w:rPr>
          <w:rFonts w:asciiTheme="minorHAnsi" w:hAnsiTheme="minorHAnsi" w:cstheme="minorHAnsi"/>
          <w:color w:val="auto"/>
        </w:rPr>
        <w:t xml:space="preserve">Uwagi </w:t>
      </w:r>
    </w:p>
    <w:p w14:paraId="6D82CB83" w14:textId="2BB9DA51" w:rsidR="00BC06F2" w:rsidRPr="004A2FDC" w:rsidRDefault="00A343CA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 xml:space="preserve">Pozycje </w:t>
      </w:r>
      <w:r w:rsidR="007B0B9B">
        <w:rPr>
          <w:rFonts w:asciiTheme="minorHAnsi" w:hAnsiTheme="minorHAnsi" w:cstheme="minorHAnsi"/>
          <w:sz w:val="20"/>
          <w:szCs w:val="20"/>
          <w:u w:val="single"/>
          <w:lang w:eastAsia="x-none"/>
        </w:rPr>
        <w:t>od 1 do 28</w:t>
      </w: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 xml:space="preserve"> - wymagane  jest aby zaoferowano produkty pochodzące od konkretnego producenta bez dopuszczenia rozwiązań równoważnych. Wymóg ten jest konieczny z uwagi na akredytację laboratoriów  oraz to, że w przypadku zmiany charakterystyki produktu zaistniałaby konieczność ponownego wykonania kosztownych walidacji.</w:t>
      </w:r>
    </w:p>
    <w:p w14:paraId="4DC6472B" w14:textId="6F977AEF" w:rsidR="00BC06F2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21540A61" w14:textId="77777777" w:rsidR="00BD36CF" w:rsidRPr="004A2FDC" w:rsidRDefault="00BD36CF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4AA509B9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bookmarkStart w:id="2" w:name="_Hlk67045377"/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3872D48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284FFC1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1F879970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30161A4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F6E575F" w14:textId="77777777" w:rsidR="00E75CDE" w:rsidRPr="004A2FDC" w:rsidRDefault="00BC06F2" w:rsidP="00E75CDE">
      <w:pPr>
        <w:pStyle w:val="Nagwek2"/>
        <w:rPr>
          <w:rFonts w:asciiTheme="minorHAnsi" w:hAnsiTheme="minorHAnsi" w:cstheme="minorHAnsi"/>
        </w:rPr>
      </w:pPr>
      <w:r w:rsidRPr="004A2FDC">
        <w:rPr>
          <w:rFonts w:asciiTheme="minorHAnsi" w:hAnsiTheme="minorHAnsi" w:cstheme="minorHAnsi"/>
        </w:rPr>
        <w:lastRenderedPageBreak/>
        <w:t xml:space="preserve">                                                        </w:t>
      </w:r>
      <w:r w:rsidR="00E75CDE" w:rsidRPr="004A2FDC"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2E2A7A97" w14:textId="77777777" w:rsidR="00BD36CF" w:rsidRDefault="00E75CDE" w:rsidP="00BD36CF">
      <w:r w:rsidRPr="00BD36CF">
        <w:t xml:space="preserve">                                                                                                                   </w:t>
      </w:r>
    </w:p>
    <w:p w14:paraId="5AFBFA27" w14:textId="5B14D78A" w:rsidR="00BC06F2" w:rsidRPr="006160B7" w:rsidRDefault="00BD36CF" w:rsidP="00BD36CF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BC06F2" w:rsidRPr="006160B7">
        <w:rPr>
          <w:rFonts w:asciiTheme="minorHAnsi" w:hAnsiTheme="minorHAnsi" w:cstheme="minorHAnsi"/>
          <w:sz w:val="22"/>
          <w:szCs w:val="22"/>
        </w:rPr>
        <w:t xml:space="preserve">……………………………………...         </w:t>
      </w:r>
    </w:p>
    <w:p w14:paraId="0FB87F84" w14:textId="3AB1693E" w:rsidR="00BC06F2" w:rsidRPr="006160B7" w:rsidRDefault="00E75CDE" w:rsidP="00BD36CF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BC06F2" w:rsidRPr="006160B7">
        <w:rPr>
          <w:rFonts w:asciiTheme="minorHAnsi" w:hAnsiTheme="minorHAnsi" w:cstheme="minorHAnsi"/>
          <w:sz w:val="22"/>
          <w:szCs w:val="22"/>
        </w:rPr>
        <w:t>Podpisy osób uprawnionych</w:t>
      </w:r>
    </w:p>
    <w:p w14:paraId="34009A29" w14:textId="6E729846" w:rsidR="00BC06F2" w:rsidRPr="006160B7" w:rsidRDefault="00BC06F2" w:rsidP="00BD36CF">
      <w:pPr>
        <w:rPr>
          <w:rFonts w:asciiTheme="minorHAnsi" w:hAnsiTheme="minorHAnsi" w:cstheme="minorHAnsi"/>
          <w:sz w:val="22"/>
          <w:szCs w:val="22"/>
        </w:rPr>
      </w:pPr>
      <w:r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E75CDE" w:rsidRPr="00616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Pr="006160B7">
        <w:rPr>
          <w:rFonts w:asciiTheme="minorHAnsi" w:hAnsiTheme="minorHAnsi" w:cstheme="minorHAnsi"/>
          <w:sz w:val="22"/>
          <w:szCs w:val="22"/>
        </w:rPr>
        <w:t xml:space="preserve"> do reprezentacji Wykonawcy</w:t>
      </w:r>
    </w:p>
    <w:p w14:paraId="1626DB02" w14:textId="3D48B4A9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p w14:paraId="29477B5B" w14:textId="77777777" w:rsidR="00E75CDE" w:rsidRPr="004A2FDC" w:rsidRDefault="00E75CDE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BC06F2" w:rsidRPr="004A2FDC" w14:paraId="56A26831" w14:textId="77777777" w:rsidTr="00053F54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379" w14:textId="77777777" w:rsidR="00BC06F2" w:rsidRPr="004A2FDC" w:rsidRDefault="00BC06F2" w:rsidP="00BC06F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8AA386D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ofertę składa pełnomocnik</w:t>
      </w:r>
    </w:p>
    <w:p w14:paraId="16A13C5F" w14:textId="7777777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861C7AB" w14:textId="7777777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5FB2649" w14:textId="7777777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6D95AF7" w14:textId="7777777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3440D66" w14:textId="7777777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F83F48C" w14:textId="6B839DA7" w:rsidR="00E75CDE" w:rsidRPr="004A2FDC" w:rsidRDefault="00E75CDE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E75CDE" w:rsidRPr="004A2FDC" w:rsidSect="005158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49630B" w14:textId="77777777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3" w:name="_Hlk67044986"/>
      <w:bookmarkEnd w:id="2"/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Załącznik nr 2 </w:t>
      </w:r>
    </w:p>
    <w:p w14:paraId="09565FED" w14:textId="77777777" w:rsidR="00071C68" w:rsidRDefault="00BC06F2" w:rsidP="00071C68">
      <w:pPr>
        <w:spacing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BZT</w:t>
      </w:r>
      <w:r w:rsidR="00071C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4C05DD34" w14:textId="6BF0A0D1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 xml:space="preserve"> IZ/ZP-236-02/22</w:t>
      </w:r>
    </w:p>
    <w:p w14:paraId="70AFEE16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4DC45F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732616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3E88EEF6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26442C75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206A5D39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B870995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687639B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II</w:t>
      </w:r>
    </w:p>
    <w:p w14:paraId="43052047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6B41E1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36F2E0C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1EA4E66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372840F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1E51BA2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405FED6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3B240DF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7139A73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E45C7B5" w14:textId="6C63FA14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160B2E31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45F7D38F" w14:textId="77777777" w:rsidR="00BC06F2" w:rsidRPr="004A2FDC" w:rsidRDefault="00BC06F2" w:rsidP="00BC06F2">
      <w:pPr>
        <w:tabs>
          <w:tab w:val="left" w:pos="5416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A2FDC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0944EB77" w14:textId="77777777" w:rsidR="00BC06F2" w:rsidRPr="004A2FDC" w:rsidRDefault="00BC06F2" w:rsidP="00BC06F2">
      <w:pPr>
        <w:jc w:val="center"/>
        <w:rPr>
          <w:rFonts w:asciiTheme="minorHAnsi" w:hAnsiTheme="minorHAnsi" w:cstheme="minorHAnsi"/>
          <w:color w:val="FF0000"/>
        </w:rPr>
      </w:pPr>
      <w:r w:rsidRPr="004A2FDC">
        <w:rPr>
          <w:rFonts w:asciiTheme="minorHAnsi" w:eastAsia="Calibri" w:hAnsiTheme="minorHAnsi" w:cstheme="minorHAnsi"/>
          <w:b/>
          <w:bCs/>
        </w:rPr>
        <w:t>Dostawa odczynników</w:t>
      </w:r>
    </w:p>
    <w:p w14:paraId="3409F0B3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63CCE7" w14:textId="77777777" w:rsidR="00BC06F2" w:rsidRPr="004A2FDC" w:rsidRDefault="00BC06F2" w:rsidP="00BC06F2">
      <w:pPr>
        <w:numPr>
          <w:ilvl w:val="4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odczynników zgodnie z wymaganiami SWZ za cenę:</w:t>
      </w:r>
    </w:p>
    <w:p w14:paraId="1BB8BDDF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20EC2A3D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58C28B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                    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C209D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43DE601B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D1BBC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ABDD044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Odczynniki</w:t>
            </w:r>
          </w:p>
          <w:p w14:paraId="1EEB99CC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7D976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4519B64A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0672FD7E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04737EA1" w14:textId="77777777" w:rsidR="00BC06F2" w:rsidRPr="004A2FDC" w:rsidRDefault="00BC06F2" w:rsidP="00BC06F2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5DCD8E46" w14:textId="77777777" w:rsidR="00BC06F2" w:rsidRPr="004A2FDC" w:rsidRDefault="00BC06F2" w:rsidP="00BC06F2">
      <w:pPr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31D7FE94" w14:textId="77777777" w:rsidR="00BC06F2" w:rsidRPr="004A2FDC" w:rsidRDefault="00BC06F2" w:rsidP="00BC06F2">
      <w:pPr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464E43DD" w14:textId="77777777" w:rsidR="00BC06F2" w:rsidRPr="004A2FDC" w:rsidRDefault="00BC06F2" w:rsidP="00BC06F2">
      <w:pPr>
        <w:numPr>
          <w:ilvl w:val="0"/>
          <w:numId w:val="7"/>
        </w:numPr>
        <w:spacing w:before="120"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438E55CB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467E24C9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70561D44" w14:textId="77777777" w:rsidR="00BC06F2" w:rsidRPr="004A2FDC" w:rsidRDefault="00BC06F2" w:rsidP="00BC06F2">
      <w:pPr>
        <w:numPr>
          <w:ilvl w:val="0"/>
          <w:numId w:val="7"/>
        </w:num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32ADA946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3A7BD" w14:textId="77777777" w:rsidR="00BC06F2" w:rsidRPr="004A2FDC" w:rsidRDefault="00BC06F2" w:rsidP="00BC06F2">
      <w:pPr>
        <w:numPr>
          <w:ilvl w:val="0"/>
          <w:numId w:val="7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7D86D82C" w14:textId="77777777" w:rsidR="00BC06F2" w:rsidRPr="004A2FDC" w:rsidRDefault="00BC06F2" w:rsidP="00BC06F2">
      <w:pPr>
        <w:numPr>
          <w:ilvl w:val="0"/>
          <w:numId w:val="7"/>
        </w:numPr>
        <w:tabs>
          <w:tab w:val="num" w:pos="426"/>
        </w:tabs>
        <w:spacing w:before="120" w:after="12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bookmarkEnd w:id="3"/>
    <w:p w14:paraId="391FFA02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9C700D7" w14:textId="3057C360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EF1823" w14:textId="3C7DBD86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DC8A1B" w14:textId="2DAB1224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E3AAE0" w14:textId="371F04E7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0BEE3B" w14:textId="30BF1EE2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108896" w14:textId="2854BD15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E69942" w14:textId="0A924F86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01734A" w14:textId="14B0ACC9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E158C2" w14:textId="5816FE17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1E9C9D" w14:textId="026AE7DD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4DBEEF" w14:textId="73A2B2C3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B0CED0" w14:textId="70FAD1A8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4A20E7" w14:textId="73DD15F5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3A04242" w14:textId="361A80F8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D27D44" w14:textId="731C6501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5BC642" w14:textId="5E599210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455352" w14:textId="579A2CA8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B007E4" w14:textId="77777777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BC4DFB" w14:textId="46085A98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884CD7" w14:textId="0CF8A2DC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F6D571" w14:textId="77777777" w:rsidR="00DB17EE" w:rsidRPr="004A2FDC" w:rsidRDefault="00DB17EE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DB17EE" w:rsidRPr="004A2FDC" w:rsidSect="00DB17E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98C81BA" w14:textId="77865EFC" w:rsidR="00980B8D" w:rsidRPr="004A2FDC" w:rsidRDefault="00980B8D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959"/>
        <w:gridCol w:w="1417"/>
        <w:gridCol w:w="1701"/>
        <w:gridCol w:w="2694"/>
        <w:gridCol w:w="1134"/>
        <w:gridCol w:w="974"/>
        <w:gridCol w:w="1577"/>
      </w:tblGrid>
      <w:tr w:rsidR="000777A1" w:rsidRPr="004A2FDC" w14:paraId="21814343" w14:textId="139742EE" w:rsidTr="007F0E33">
        <w:trPr>
          <w:trHeight w:val="9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0601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EF8" w14:textId="77777777" w:rsidR="000777A1" w:rsidRPr="004A2FDC" w:rsidRDefault="000777A1" w:rsidP="00DB17E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bCs/>
                <w:sz w:val="18"/>
                <w:szCs w:val="18"/>
              </w:rPr>
              <w:t>Opis odczynników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E59" w14:textId="77777777" w:rsidR="000777A1" w:rsidRPr="004A2FDC" w:rsidRDefault="000777A1" w:rsidP="00DB17E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bCs/>
                <w:sz w:val="18"/>
                <w:szCs w:val="18"/>
              </w:rPr>
              <w:t>Opakowanie jednostkowe (maksymalne)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B8B9" w14:textId="011651DE" w:rsidR="000777A1" w:rsidRPr="004A2FDC" w:rsidRDefault="00D9096F" w:rsidP="00DB17E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rzewidywana ilość opakowań jednostkowych (maksymalnych)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E7A1" w14:textId="77777777" w:rsidR="00D9096F" w:rsidRPr="004A2FDC" w:rsidRDefault="00D9096F" w:rsidP="00D9096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6F3C1DC9" w14:textId="77777777" w:rsidR="00D9096F" w:rsidRPr="004A2FDC" w:rsidRDefault="00D9096F" w:rsidP="00D9096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3771AD02" w14:textId="77777777" w:rsidR="00D9096F" w:rsidRPr="004A2FDC" w:rsidRDefault="00D9096F" w:rsidP="00D9096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0D4DCE7C" w14:textId="704F90C4" w:rsidR="000777A1" w:rsidRPr="004A2FDC" w:rsidRDefault="000777A1" w:rsidP="00D909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Producent, nazwa i nr katalogowy oferowanego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A35D" w14:textId="261F9154" w:rsidR="000777A1" w:rsidRPr="004A2FDC" w:rsidRDefault="000777A1" w:rsidP="00DB17E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brutto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opakowania (PLN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8A87" w14:textId="77777777" w:rsidR="000777A1" w:rsidRPr="004A2FDC" w:rsidRDefault="000777A1" w:rsidP="00DB17EE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Stawka VAT (%)</w:t>
            </w:r>
          </w:p>
          <w:p w14:paraId="5D62CDE0" w14:textId="77777777" w:rsidR="000777A1" w:rsidRPr="004A2FDC" w:rsidRDefault="000777A1" w:rsidP="00DB17E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F62F4" w14:textId="6601E05A" w:rsidR="000777A1" w:rsidRPr="004A2FDC" w:rsidRDefault="000777A1" w:rsidP="00DB17EE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całkowita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brutto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pozycji (PLN)</w:t>
            </w:r>
            <w:r w:rsidRPr="004A2FD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   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(ilość opakowań x 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brutto)</w:t>
            </w:r>
          </w:p>
        </w:tc>
      </w:tr>
      <w:tr w:rsidR="000777A1" w:rsidRPr="004A2FDC" w14:paraId="6B60EB93" w14:textId="76B3FC59" w:rsidTr="007F0E33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21B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D15B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403C36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403C36"/>
                <w:sz w:val="18"/>
                <w:szCs w:val="18"/>
              </w:rPr>
              <w:t xml:space="preserve">Chloroform bezwodny stabilizowany etanolem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575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E4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FF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AB9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B990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4D26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F3A3983" w14:textId="7267FF59" w:rsidTr="007F0E33">
        <w:trPr>
          <w:trHeight w:val="6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4A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9F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Metanol bezwodny 30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pps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62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7C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78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2CD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594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DC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F7E3FA4" w14:textId="33F44179" w:rsidTr="007F0E33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D3B3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B0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Etanol bezwodny 99.8 %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97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AF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478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BE2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0E4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856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B1D5A75" w14:textId="298A1D47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C355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93C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403C36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403C36"/>
                <w:sz w:val="18"/>
                <w:szCs w:val="18"/>
              </w:rPr>
              <w:t>Dichlorometan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D5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C7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EE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6F7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429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FF5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CC14BCC" w14:textId="25FE7312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42EC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F7F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Dimetyloformamid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15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8E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44A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E59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EA8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13CA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7AD7777" w14:textId="37D1891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5AC7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7B5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Polikaprolakton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PCL, 80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2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E6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1EF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C6D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005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4C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9C00ED7" w14:textId="20C7B70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CE61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D1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Poliwinylopirolidon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PVP, 360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9003-39-8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2C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33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553F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295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33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7F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02DA902" w14:textId="6209110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605C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7B8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Tlenek polietylenu, PEO, 100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25322-68-3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5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500 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6D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BB0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1A8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A08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F7D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6DA246C" w14:textId="54D597D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97AC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285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Metronidazol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443-48-1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73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00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A91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B9A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1D2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E70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23DA7FC" w14:textId="45BFE1E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41B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56C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Cyprofloksacyna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85721-33-1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0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F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4C7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D55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5B2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F7E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8604F5E" w14:textId="49B8B12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24AF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8B3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Minocyklina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13614-98-7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9E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B6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C36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7F4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3F14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1542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E37E061" w14:textId="0FB52E7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18BE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3D6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Bromek litu,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LiBr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7550-35-8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85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3D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61F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AA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6072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233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F8D79A2" w14:textId="09E5ACFC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7C67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21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Kwas mrówkowy 85%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64-18-6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8A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41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954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9D2A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E83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008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E5B66D6" w14:textId="2562679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0015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1C2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Kwas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trifluorooctowy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HPLc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99+%, UN 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F9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8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174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8A2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2AC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C3E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95BC2CA" w14:textId="7B760F3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4EF5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CC85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Hexafluoro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izo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-propanol, HFP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8D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7B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A84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D6D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31B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8F0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1EA6C85" w14:textId="5DA564C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CA1C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A2A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Bovine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Serum Albumin, BSA,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lyophilized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≥96%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72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7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6E4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1CD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5C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9F9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A778A0C" w14:textId="24AED6D2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1FE9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DC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Serycyna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C6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5 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16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311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94F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08F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F8E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FB94041" w14:textId="16207BC1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7D6F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704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Nanorurki węglowe jednościenne, SWCNT, ≥98%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carbon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basis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C7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7B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4EA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F53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006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59A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F70F41A" w14:textId="47D53563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2CB9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233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Nanorurki węglowe wielościenne, MWCNT, &gt;90%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carbon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basis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D × L 110-170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× 5-9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03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0D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088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C2A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AEC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F46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8223534" w14:textId="6A45DA4C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150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BA2C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Grafen,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electrical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conductivity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&gt;103 S/m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C1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05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7E8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EB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6EA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48F5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BC17A18" w14:textId="398CE95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FD67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A2F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Grafen płatkowy, Graphene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nanoplatelets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powder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A0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6E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5FD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196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D86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2A9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F7A9813" w14:textId="722BB739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5A63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47F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Tkenek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grafenu,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15-20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sheets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4-10%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edge-oxidized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E6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1 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84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25D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B6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8AC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F3E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E64FCDD" w14:textId="153AAC6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8F82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D58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Sole żółci, bile salt for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microbiology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C7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59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D1E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70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0F3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CFE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BD69C6A" w14:textId="1F369A61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97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B07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Węglan sodu,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carbonate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monohydrate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5968-11-6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A3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3C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8B4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3C4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723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489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39F334E" w14:textId="3A65A78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B92C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E6E1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Azotan srebra 99.9999%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trace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metals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DD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9D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E6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418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5A0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09D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730AC7EF" w14:textId="695B3320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000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AA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Azotan srebra ≥99.0%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93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B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BC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AE3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93A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516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18020BF" w14:textId="2ED0C32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50E1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625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Glikol etylenowy, POCH,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9A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3D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89E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BB6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1A8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3D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049C254" w14:textId="0AD265C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5005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42A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Chlorek sodu, NaCl,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9D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62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8A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D2B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02B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A7A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8C68462" w14:textId="62AAAC40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C33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FA3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Poliwinylopirolidon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PVP, 55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CAS: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0C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4B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35C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236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FCD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F36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E628C2E" w14:textId="14EBD22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1790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915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Cytrynian sodu, Na3C6H5O7·2H2O, CAS: 6132-04-3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10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AD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F1B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1D3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344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6DC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ED68CCE" w14:textId="7D812614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8A72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CF2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Cynian sodu trójwodny,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stannate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trihydrate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(Na2SnO3·3H2O)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C3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A6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FB1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55F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68A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CA7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0842B379" w14:textId="0CCA4B84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7DD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9F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Chromojonofor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I,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Chromoionophore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I (N-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octadecanoyl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-Nile Blue), CAS: 125829-24-5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90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D2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0F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C20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78E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CC5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E2AC359" w14:textId="240EE0BA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CE9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97EC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selective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ionophore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valinomycin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2001-95-8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D4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34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1CE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359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94D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FFF1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C414A28" w14:textId="6B7AB035" w:rsidTr="007F0E33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52E8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10C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tetrakis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(4-chlorophenyl)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borate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KTChPB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), CAS: 14680-77-4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3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A0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3FA7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695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1DC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D5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2FBE555" w14:textId="5300CBA1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6D25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76C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Bis(2-ethylhexyl)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sebacate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(DOS), CAS: 122-62-3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17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8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C0C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C0B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8C6C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C1A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22ABF15" w14:textId="2C61AED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E50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9CF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Tris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hydroxymethyl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aminomethane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Tris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), CAS: 77-86-1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FA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15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E211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B5C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B6C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FD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2771454" w14:textId="681D40B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17AF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5CF9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NaOH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B7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A3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919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4BD9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08A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CA3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3A9E8778" w14:textId="3AE03A6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B4A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583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Citric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acid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77-92-9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EE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A3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A3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C9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E38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B29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7F208E8" w14:textId="18CC47C3" w:rsidTr="007F0E3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FCCE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95C0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Kwas solny 35-38% (d=1,19 kg/dm</w:t>
            </w:r>
            <w:r w:rsidRPr="004A2FD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) cz.d.a.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C1A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70B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57A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F83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DA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D5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A0E07B8" w14:textId="78BC5B75" w:rsidTr="007F0E33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C596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122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Copolymer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of N-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isopropylacrylamide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with 12 mol 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butylacrylate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-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(N-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isopropylacrylamide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-co-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butylacrylate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 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polyNIPAM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-BA,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of 30,000 Da)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D7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92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BDC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49B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E7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A20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42241DD" w14:textId="3F0E7AA7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ADC9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350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Nile Red,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technical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CAS: 7385-67-3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BD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0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919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20F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F81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3FD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5D3C956" w14:textId="51921FE1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593C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00A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vinyl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alcohol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of 31,000 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0F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819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8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DC1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78F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CF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95B4AA2" w14:textId="716D8C3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F8F0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960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N1-(3-Trimethoxysilylpropyl)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diethylenetriamine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0D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3E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B6D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99E9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7FD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998A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6F6E427" w14:textId="0F52748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F30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4D0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Dopamine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hydrochloride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3B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16A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0BF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554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0EB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E61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4861AF1" w14:textId="4623B6AE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AF4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54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Aceton cz.d.a.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E8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BD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B55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1D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DD8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FF2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914861F" w14:textId="76FFB7F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47D3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0B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Alkohol etylowy 99%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BD6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704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585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FB5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A7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10E7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C6BD47C" w14:textId="19D4CAC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A38C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7BF2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Alkohol etylowy bezwodny 99,8%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AF3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C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007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21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F1F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8B6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41E504F1" w14:textId="52B701B2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93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808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3-Aminopropylotrietoksysilan, UNISIL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64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E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D10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B4BC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90D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F45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0FB73EA" w14:textId="25536070" w:rsidTr="007F0E33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64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96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N-2-Aminoetylo-3-aminopropylotrimetoksysilan, UNISIL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CE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11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EEFD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09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C32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7B9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7B80854" w14:textId="563BF2BE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B9A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62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Winylotrimetoksysilan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UNISIL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49D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B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4F6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EE1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11A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3C0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35111D7" w14:textId="1FF81D62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44CB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0C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Diethoxydimethylsilane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E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DD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360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E6C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4B2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F29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D8A500C" w14:textId="6FE6A1A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622B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C5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Dimethoxydiphenylsilane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B2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9C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29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66F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BF4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A91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D1125E7" w14:textId="08C3B9A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DBB9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AE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Cysteina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A0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13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9B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24D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6A2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5483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8277FB2" w14:textId="609FD040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E7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E58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Kwas azotowy cz.d.a. 65%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7F2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E3D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D4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D3E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09B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0D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E248E02" w14:textId="52E4CB8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AC76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7E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Kwas siarkowy cz.d.a. 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EA9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3F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5F5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8C6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AE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0CC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10ACF6F" w14:textId="02913AB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89F3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B0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Eter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dietylowy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829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62F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855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4A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C77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1AB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6DAE35F" w14:textId="6BBC3DC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48FE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05DD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Formamid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A5F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F0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FB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0DD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FC0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842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51880B16" w14:textId="55CBF6F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181F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9B06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Heksan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1B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F8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53B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6CF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14D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9A8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5400D909" w14:textId="6D0A1DDA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2F8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DE90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10x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Tris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Glicyne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Buffer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np.BIO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F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8A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606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CF4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F8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82FF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5FF2C45F" w14:textId="78C5665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3123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FA63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Dijodometan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6E1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F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88EF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C36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22B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976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18D6BE88" w14:textId="0D6175C8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44F4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E7D5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Izopropanol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C5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CB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415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EA9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666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3CF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2DFE0626" w14:textId="115EC7B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8222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F53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Aceton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kanister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1B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12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D96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213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4E1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5D9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2C8AC6CA" w14:textId="270FA7EC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EA86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E6C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(-)-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nicotine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≥99% (GC),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liquid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8A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D1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270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A7F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5D99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C23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29938E1C" w14:textId="718C2AF1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8F5D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DBC" w14:textId="77777777" w:rsidR="000777A1" w:rsidRPr="004A2FDC" w:rsidRDefault="000777A1" w:rsidP="000777A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3-vinylpyridine, &gt;96.0%(GC)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stab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F5B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467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849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316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05C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48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777A1" w:rsidRPr="004A2FDC" w14:paraId="5AE56D2E" w14:textId="3AE328F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F83F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29E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4-vinylpyridine, 96%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stab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A1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C5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78F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B7A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5A0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DE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7FACD5E" w14:textId="17A62D68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584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C99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mocznik ≥99.5%,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67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B7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1E15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705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299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A61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8834387" w14:textId="7B78290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5957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6D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wodorosiarczyn sodu &gt;95%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78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2C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D34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F93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EEB2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C51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144D554" w14:textId="6355F13A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2593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EFA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Poli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-L-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laktyd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(PLLA) Mn 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C8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4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338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9E8A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BB7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3C6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0874FCD" w14:textId="6A5DF85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8B9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ADC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PVA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146,000-186,000, 87-89%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hydrolyzed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931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9E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6F1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00F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BE0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C8A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2AB6C7B" w14:textId="2F7A2DC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3DD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CA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merkaptoetanol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&gt; 99% CAS:60-24-2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B9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8E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BFCB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21C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19E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B18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69D7F86" w14:textId="4FB8CB5A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D99B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5C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Poliakrylonitryl (PAN)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972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B9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42B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244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97A6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10B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B84A4A5" w14:textId="56B502B8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2039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50B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SDBS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technical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CAS:25155-30-0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FA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35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AF0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F587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309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219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BBC4A30" w14:textId="2CB3620B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D3C8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18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tiosiarczan sodu pięciowodny CAS:7772-98-7 &gt;98%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49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0AA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689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86A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028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FED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9B9DD71" w14:textId="387226F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70E4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5A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chlorek miedzi (II),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246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48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F70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B797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356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EB6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1EA86F4" w14:textId="5E4CE38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0E33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A1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siarczan (VI) miedzi (II) bezwodny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B0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6B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E3D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348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39E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775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9D8D4D4" w14:textId="070C9236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8225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749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borowodorek sodu,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purum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p.a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., ≥96% (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gas-volumetric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E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8C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C63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1B9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CB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E54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2B9BF7D" w14:textId="48D5AF7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9728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0A6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D-(+)-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&gt;99,5%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4E5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F1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0F1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6DF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9C3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8ED1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E43B2F9" w14:textId="796CD0D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3FB1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C0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chlorek złota  ~52% Au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basis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CAS: 27988-77-8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6EF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1 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FC8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511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6DD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7C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A6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004E611" w14:textId="2E345017" w:rsidTr="007F0E33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5B6B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CC5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PHB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Polihydroksymaślan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natural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origin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average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Mn ~500,000 CAS 26063-00-3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5B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00F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27C1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BE0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B14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58D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4F9E0E7" w14:textId="70E961A7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AF33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08C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Pirosiarczyn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sodu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nr CAS: 68-12-2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B3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D7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E5E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AE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0568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3D0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4C83FA6" w14:textId="6EB6FF7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5ECB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F1F0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Wodoroweglan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sodowy CAS: 144-55-8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77E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79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6B2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38B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401E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D5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7E0E3A9" w14:textId="398544A8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E9FB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1B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Alginian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sodu CAS: 9005-38-3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03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7A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478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DD6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EA5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7A1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302FB647" w14:textId="61FE799E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AC88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4E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Węglan sodu bezwodny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CAS : 144-55-8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F1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2E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451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346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4D3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954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B76BC25" w14:textId="7E4716A2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8F4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CDD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SDS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100g.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91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45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D6F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49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409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494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C4C9BA5" w14:textId="0BD2F498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CC24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BA0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Kwas mlekowy CAS: 50-21-5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8B5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3D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D1E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E70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E01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249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28E38A5" w14:textId="4ECF7A1E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BF72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12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Mocznik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czda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nr CAS: 57-13-6 (1 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62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37A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17B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403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A1C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BDF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20B0FAB" w14:textId="1A61A519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FDB4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C5C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Izopropanol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99.9%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54F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29F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829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550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EFD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7722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5BB43B4" w14:textId="4BB3BD67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07A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CB6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Tetraizopropoxy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tytan 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604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FFA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320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738E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17B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5F3D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D205F28" w14:textId="4D17FCE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0F82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C17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P25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Titanium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dioxide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nanopowder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F56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9F0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6C43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CED5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ABB1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F2C6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E0831A7" w14:textId="74671B2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F6C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5F9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1,2-Dichlorobenzene, bezwodny 99%, CAS:95-50-1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268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DAC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D47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60A9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A2F6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94F5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28759BE" w14:textId="58B5312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79B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DF44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Poly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-L-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Lysine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EF9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92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3D04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FF68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183C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13E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4EC6774" w14:textId="21A89A3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63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C694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Ammonium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sulfide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solution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20% in H2O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083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EC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DBD0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7DA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8CF4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0A9A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2586AD0D" w14:textId="51EA94E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1E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2C1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Zinc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acetate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dihydrate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A4C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AB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B88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432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2FC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9B0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183B91A6" w14:textId="5B6E888D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0C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F44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Zinc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oxide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nanopowder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&lt;100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particle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61E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A6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949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1AF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B60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72B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F7E8D8F" w14:textId="6032F37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14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96C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Zinc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oxide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nanopowder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&lt;50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particle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size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, BET&gt;97%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72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0E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3BD6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A031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6DF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979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82E9DDE" w14:textId="676E254A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A28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CEF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Copper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(II)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acetate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hydrate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D02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4A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1E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0E2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BE5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72E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63227B0A" w14:textId="24D90A44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B4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46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Chlorek wapnia bezwodny do eksykatorów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B8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16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59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360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193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951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5709439" w14:textId="7B436AA5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CE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853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Chlorek potasu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50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55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461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B2E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0EE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2D3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67D5D8B" w14:textId="325722DA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27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63A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Węglan potasu bezwodny cz.d.a.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E5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3F5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460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CB7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E076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C6A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864DFAC" w14:textId="7132F7F8" w:rsidTr="007F0E3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A2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F9A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Ditionian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sodu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. 85%, proszek (Na</w:t>
            </w:r>
            <w:r w:rsidRPr="004A2FD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A2FD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4A2FD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4FB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71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19E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788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558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E17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715F50C5" w14:textId="3859CCE1" w:rsidTr="007F0E33">
        <w:trPr>
          <w:trHeight w:val="1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3A9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FA7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2-hydroxyethyl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disulfide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72A1CA1" w14:textId="09FA882F" w:rsidR="00D9096F" w:rsidRPr="004A2FDC" w:rsidRDefault="00D9096F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C35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9081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EEFE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103A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3914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5991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4C14D423" w14:textId="1FA01BB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05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43A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Roztwór buforowy 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4 z certyfikatem do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-metrów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13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52C4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CC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39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023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DED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0D763EC2" w14:textId="4ACFB823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FA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FF4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Roztwór buforowy 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7 z certyfikatem do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-metrów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3E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2A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BBF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C9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AF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4CB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77A1" w:rsidRPr="004A2FDC" w14:paraId="531D5581" w14:textId="7E70FD8F" w:rsidTr="007F0E3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3A2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872" w14:textId="77777777" w:rsidR="000777A1" w:rsidRPr="004A2FDC" w:rsidRDefault="000777A1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Roztwór buforowy 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 xml:space="preserve"> 9 z certyfikatem do </w:t>
            </w:r>
            <w:proofErr w:type="spellStart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-metrów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8E7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77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30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9FA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BF0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188" w14:textId="77777777" w:rsidR="000777A1" w:rsidRPr="004A2FDC" w:rsidRDefault="000777A1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096F" w:rsidRPr="004A2FDC" w14:paraId="67D3886A" w14:textId="0690AE8B" w:rsidTr="007F0E33">
        <w:trPr>
          <w:trHeight w:val="1025"/>
        </w:trPr>
        <w:tc>
          <w:tcPr>
            <w:tcW w:w="12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FCA" w14:textId="4DEDA92A" w:rsidR="00D9096F" w:rsidRPr="004A2FDC" w:rsidRDefault="00D9096F" w:rsidP="003D29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C88831" w14:textId="1E38F422" w:rsidR="00D9096F" w:rsidRPr="004A2FDC" w:rsidRDefault="00D9096F" w:rsidP="00D909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(zł)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FB1" w14:textId="77777777" w:rsidR="00D9096F" w:rsidRPr="004A2FDC" w:rsidRDefault="00D9096F" w:rsidP="000777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096F" w:rsidRPr="004A2FDC" w14:paraId="28744B65" w14:textId="6C488DFF" w:rsidTr="007F0E33">
        <w:trPr>
          <w:gridBefore w:val="3"/>
          <w:wBefore w:w="6232" w:type="dxa"/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C595D" w14:textId="596D7EA1" w:rsidR="00D9096F" w:rsidRPr="004A2FDC" w:rsidRDefault="00D9096F" w:rsidP="00077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19D033AB" w14:textId="77777777" w:rsidR="00D9096F" w:rsidRPr="004A2FDC" w:rsidRDefault="00D9096F" w:rsidP="00BC06F2">
      <w:pPr>
        <w:spacing w:after="160"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97152B" w14:textId="589FD169" w:rsidR="00D9096F" w:rsidRPr="004A2FDC" w:rsidRDefault="00D9096F" w:rsidP="00BC06F2">
      <w:pPr>
        <w:spacing w:after="160"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776ACD0" w14:textId="217383E1" w:rsidR="000777A1" w:rsidRPr="004A2FDC" w:rsidRDefault="000777A1" w:rsidP="00BC06F2">
      <w:pPr>
        <w:spacing w:after="160"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AC6F978" w14:textId="73CC160C" w:rsidR="000777A1" w:rsidRPr="004A2FDC" w:rsidRDefault="000777A1" w:rsidP="00BC06F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0777A1" w:rsidRPr="004A2FDC" w:rsidSect="00DB17E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9D766B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678B9D91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7228BAE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1F966FE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6950D2CD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5CB3FE67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00339FE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789CBF0" w14:textId="29A69271" w:rsidR="00BC06F2" w:rsidRPr="004A2FDC" w:rsidRDefault="00D9096F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……………………………………...         </w:t>
      </w:r>
    </w:p>
    <w:p w14:paraId="5C61956C" w14:textId="7A91E346" w:rsidR="00BC06F2" w:rsidRPr="004A2FDC" w:rsidRDefault="00BC06F2" w:rsidP="00D9096F">
      <w:pPr>
        <w:widowControl w:val="0"/>
        <w:spacing w:line="276" w:lineRule="auto"/>
        <w:ind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="00D9096F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Podpisy osób uprawnionych</w:t>
      </w:r>
    </w:p>
    <w:p w14:paraId="26AE334B" w14:textId="240B4321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D9096F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do reprezentacji Wykonawcy</w:t>
      </w:r>
    </w:p>
    <w:p w14:paraId="03F27CAC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8A57D59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C66EE9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A99C799" w14:textId="77777777" w:rsidR="00BC06F2" w:rsidRPr="004A2FDC" w:rsidRDefault="00BC06F2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ofert, jeżeli ofertę składa pełnomocnik</w:t>
      </w:r>
    </w:p>
    <w:p w14:paraId="488B0216" w14:textId="77777777" w:rsidR="00BC06F2" w:rsidRPr="004A2FDC" w:rsidRDefault="00BC06F2" w:rsidP="00BC06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BE71A" w14:textId="77777777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nr 3</w:t>
      </w:r>
    </w:p>
    <w:p w14:paraId="29C653FA" w14:textId="77777777" w:rsidR="00071C68" w:rsidRDefault="00BC06F2" w:rsidP="00071C68">
      <w:pPr>
        <w:spacing w:line="259" w:lineRule="auto"/>
        <w:jc w:val="right"/>
        <w:rPr>
          <w:sz w:val="20"/>
          <w:szCs w:val="20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DB17EE"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071C68" w:rsidRPr="00071C68">
        <w:rPr>
          <w:sz w:val="20"/>
          <w:szCs w:val="20"/>
        </w:rPr>
        <w:t xml:space="preserve"> </w:t>
      </w:r>
    </w:p>
    <w:p w14:paraId="51AAAD16" w14:textId="09CA1CFA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6A3D9381" w14:textId="70C1A434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750AB81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D0666E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1F65962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12CFF320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4EAEC31A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217FAA4B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39B4BDA9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5DCE1FF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III</w:t>
      </w:r>
    </w:p>
    <w:p w14:paraId="65D6D92A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E55FED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441D7A9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39F56EB1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17A442B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13A0F64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2113A17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0925E5C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0DED398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6B9249C1" w14:textId="63C8BD28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6624674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1D9AD381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7B0C4FE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367FD96" w14:textId="77777777" w:rsidR="00BC06F2" w:rsidRPr="004A2FDC" w:rsidRDefault="00BC06F2" w:rsidP="00BC06F2">
      <w:pPr>
        <w:jc w:val="center"/>
        <w:rPr>
          <w:rFonts w:asciiTheme="minorHAnsi" w:hAnsiTheme="minorHAnsi" w:cstheme="minorHAnsi"/>
          <w:color w:val="FF0000"/>
        </w:rPr>
      </w:pPr>
      <w:r w:rsidRPr="004A2FDC">
        <w:rPr>
          <w:rFonts w:asciiTheme="minorHAnsi" w:eastAsia="Calibri" w:hAnsiTheme="minorHAnsi" w:cstheme="minorHAnsi"/>
          <w:b/>
          <w:bCs/>
          <w:sz w:val="28"/>
          <w:szCs w:val="28"/>
        </w:rPr>
        <w:t>Dostawa odczynników</w:t>
      </w:r>
    </w:p>
    <w:p w14:paraId="67782AE6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12975E" w14:textId="77777777" w:rsidR="00BC06F2" w:rsidRPr="004A2FDC" w:rsidRDefault="00BC06F2" w:rsidP="00BC06F2">
      <w:pPr>
        <w:numPr>
          <w:ilvl w:val="3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odczynników zgodnie z wymaganiami SWZ za cenę:</w:t>
      </w:r>
    </w:p>
    <w:p w14:paraId="4C45B482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2738DDB7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2AC462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BC9F51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714C9A30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E6F8D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82A454C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Odczynniki</w:t>
            </w:r>
          </w:p>
          <w:p w14:paraId="28B13C9E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423B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22C40B97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55FD65EA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753B957A" w14:textId="77777777" w:rsidR="00BC06F2" w:rsidRPr="004A2FDC" w:rsidRDefault="00BC06F2" w:rsidP="00BC06F2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09E25080" w14:textId="77777777" w:rsidR="00BC06F2" w:rsidRPr="004A2FDC" w:rsidRDefault="00BC06F2" w:rsidP="00BC06F2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4A36F69F" w14:textId="77777777" w:rsidR="00BC06F2" w:rsidRPr="004A2FDC" w:rsidRDefault="00BC06F2" w:rsidP="00BC06F2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39A00D7A" w14:textId="77777777" w:rsidR="00BC06F2" w:rsidRPr="004A2FDC" w:rsidRDefault="00BC06F2" w:rsidP="00BC06F2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4C31C162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2BD4B20E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 xml:space="preserve"> (w przypadku niewypełnienia Zamawiający przyjmie, iż żadne z informacji nie stanowią tajemnicy   przedsiębiorstwa). </w:t>
      </w:r>
    </w:p>
    <w:p w14:paraId="19BF9AAE" w14:textId="77777777" w:rsidR="00BC06F2" w:rsidRPr="004A2FDC" w:rsidRDefault="00BC06F2" w:rsidP="00BC06F2">
      <w:pPr>
        <w:numPr>
          <w:ilvl w:val="1"/>
          <w:numId w:val="7"/>
        </w:numPr>
        <w:tabs>
          <w:tab w:val="num" w:pos="426"/>
        </w:tabs>
        <w:spacing w:before="120" w:after="120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Zarejestrowane nazwy i adresy wykonawców występujących wspólnie  (w przypadku Wykonawców wspólnie ubiegających się o udzielnie zamówienia)</w:t>
      </w:r>
    </w:p>
    <w:p w14:paraId="669DC5A6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4533C" w14:textId="77777777" w:rsidR="00BC06F2" w:rsidRPr="004A2FDC" w:rsidRDefault="00BC06F2" w:rsidP="00BC06F2">
      <w:pPr>
        <w:numPr>
          <w:ilvl w:val="1"/>
          <w:numId w:val="7"/>
        </w:numPr>
        <w:tabs>
          <w:tab w:val="num" w:pos="1985"/>
        </w:tabs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                       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19EA0E26" w14:textId="77777777" w:rsidR="00BC06F2" w:rsidRPr="004A2FDC" w:rsidRDefault="00BC06F2" w:rsidP="00BC06F2">
      <w:pPr>
        <w:numPr>
          <w:ilvl w:val="1"/>
          <w:numId w:val="7"/>
        </w:numPr>
        <w:tabs>
          <w:tab w:val="num" w:pos="426"/>
        </w:tabs>
        <w:spacing w:before="120" w:after="120"/>
        <w:ind w:hanging="108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432D8A1E" w14:textId="77777777" w:rsidR="00BC06F2" w:rsidRPr="004A2FDC" w:rsidRDefault="00BC06F2" w:rsidP="00BC06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BC06F2" w:rsidRPr="004A2FDC" w:rsidSect="00DB17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9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701"/>
        <w:gridCol w:w="1701"/>
        <w:gridCol w:w="2693"/>
        <w:gridCol w:w="1276"/>
        <w:gridCol w:w="958"/>
        <w:gridCol w:w="1313"/>
        <w:gridCol w:w="28"/>
        <w:gridCol w:w="1670"/>
        <w:gridCol w:w="861"/>
        <w:gridCol w:w="17"/>
      </w:tblGrid>
      <w:tr w:rsidR="007F0E33" w:rsidRPr="004A2FDC" w14:paraId="090DA51C" w14:textId="77777777" w:rsidTr="006160B7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29F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1897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Opis odczynników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83F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Opakowanie jednostkowe (maksymalne)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F5FD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Przewidywana ilość opakowań jednostkowych (maksymalnych)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13B" w14:textId="0FF49408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Producent, nazwa i nr katalogowy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828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</w:t>
            </w:r>
          </w:p>
          <w:p w14:paraId="7B746B2C" w14:textId="14451A3A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3D2" w14:textId="77777777" w:rsidR="007F0E33" w:rsidRPr="006160B7" w:rsidRDefault="007F0E33" w:rsidP="007F0E33">
            <w:pPr>
              <w:spacing w:after="160" w:line="259" w:lineRule="auto"/>
              <w:ind w:right="-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Stawka VAT (%)</w:t>
            </w:r>
          </w:p>
          <w:p w14:paraId="77345D30" w14:textId="77777777" w:rsidR="007F0E33" w:rsidRPr="006160B7" w:rsidRDefault="007F0E33" w:rsidP="007F0E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180" w14:textId="3E66576A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całkowita </w:t>
            </w:r>
            <w:r w:rsidRPr="006160B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pozycji (PLN)</w:t>
            </w:r>
            <w:r w:rsidRPr="006160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  </w:t>
            </w: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(ilość opakowań x cena jednostkowa </w:t>
            </w:r>
            <w:r w:rsidRPr="006160B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6C3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9D1" w14:textId="77777777" w:rsidR="007F0E33" w:rsidRPr="006160B7" w:rsidRDefault="007F0E33" w:rsidP="004C737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bCs/>
                <w:sz w:val="20"/>
                <w:szCs w:val="20"/>
              </w:rPr>
              <w:t>Okres ważności</w:t>
            </w:r>
          </w:p>
        </w:tc>
      </w:tr>
      <w:tr w:rsidR="007F0E33" w:rsidRPr="004A2FDC" w14:paraId="432A7743" w14:textId="77777777" w:rsidTr="006160B7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D22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7BD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aceton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1E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106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FDC" w14:textId="567EBD8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0EA" w14:textId="2202CD9E" w:rsidR="007F0E33" w:rsidRPr="004A2FDC" w:rsidRDefault="007F0E33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036" w14:textId="77777777" w:rsidR="007F0E33" w:rsidRPr="004A2FDC" w:rsidRDefault="007F0E33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86B4" w14:textId="20E7CFA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E5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świadectwo jakości, Karty charakterystyki zgodne z Rozporządzeniem REACH, klasyfikacja i oznakowanie substancji i mieszanin zgodne z Rozporządzeniem CLP.</w:t>
            </w:r>
          </w:p>
          <w:p w14:paraId="67549DC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2050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8482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FB69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F64B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60B6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4123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2D9D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678B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D3FF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6CF8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5D90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FE3A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89AE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1E88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BB9D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A9B7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3CD2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9600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F137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7AE1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5BA0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EC2D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7208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F690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świadectwo jakości, Karty charakterystyki zgodne z Rozporządzeniem REACH, klasyfikacja i oznakowanie substancji i mieszanin zgodne z Rozporządzeniem CLP</w:t>
            </w:r>
          </w:p>
          <w:p w14:paraId="4D4A44A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4112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A9C8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DAEF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485E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F260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75B4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372F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14D3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D41D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9C8F8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065E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16263" w14:textId="53EF4B7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DE546" w14:textId="61C1833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4F967" w14:textId="2070C56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0CF5D" w14:textId="342FF44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C462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C83ED" w14:textId="54B8375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świadectwo jakości, Karty charakterystyki zgodne z Rozporządzeniem REACH, klasyfikacja i oznakowanie substancji i mieszanin zgodne z Rozporządzeniem CLP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17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lata</w:t>
            </w:r>
          </w:p>
        </w:tc>
      </w:tr>
      <w:tr w:rsidR="007F0E33" w:rsidRPr="004A2FDC" w14:paraId="750F5889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210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62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acetyloaceton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czystość min. 99% do GC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54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9C9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D8D" w14:textId="5B25D3A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8613" w14:textId="4B05C55A" w:rsidR="007F0E33" w:rsidRPr="004A2FDC" w:rsidRDefault="007F0E33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1C9" w14:textId="77777777" w:rsidR="007F0E33" w:rsidRPr="004A2FDC" w:rsidRDefault="007F0E33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31E" w14:textId="3EBD2F5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CA17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18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19CC1AB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82D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04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amoniak roztwór 25% cz.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d.a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41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950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036" w14:textId="6AB236E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D32" w14:textId="03636DF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27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07D" w14:textId="457872D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B601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2D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42AEA95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97D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B7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bezwodnik kwasu octowego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8B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20D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FF7" w14:textId="64DE344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B4A4" w14:textId="187D756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962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19F" w14:textId="0597F40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EA820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4B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C46E5C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1A6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403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czterochloroetylen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E1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B10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F5E6" w14:textId="2090254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D6E88" w14:textId="200E4C8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0B3B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88C" w14:textId="20C71D6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70AF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66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4541336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762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4C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di-chlorometan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D0A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108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E8BB" w14:textId="660C733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3DC4E" w14:textId="5F9BD6C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4C17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347" w14:textId="4F2E7D9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CB038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B5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DC3E200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B04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77F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dimedon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, 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C7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B0F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FF39" w14:textId="2D145D1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93A5A" w14:textId="788A648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DE0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FE0" w14:textId="55D8088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8979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8F6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73DBF92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E39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CD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di-Sodu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wodorofosforan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12xhydrat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97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DAB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9CEB" w14:textId="37DECA9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29F0C" w14:textId="70408F7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1E72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A72" w14:textId="39071F8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BCE4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D0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1FC5B4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269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369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etanol 95%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AD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F08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D131" w14:textId="1CBD1B7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225AB" w14:textId="34300A5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4449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2B74" w14:textId="0B93FE6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BD549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AB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4F3B5EF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CB1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29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heksan czystość min. 95 % n-heksanu, do GC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D7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C75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3F46" w14:textId="5520AA9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D732C" w14:textId="448D661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41B7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9E5" w14:textId="05B886B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7DB6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C9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1451AD6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6F3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45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ksylen (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miesznina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izomerów) cz.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d.a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83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DF7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24D4" w14:textId="765E358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6D364" w14:textId="01B0B02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4540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C1FE" w14:textId="58E201A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7F31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7B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61E77553" w14:textId="77777777" w:rsidTr="006160B7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612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898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kwas azotowy 65 % do analizy śladowej metali ultra czysty zawierający Cl: ≤ 50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PO₄: ≤ 10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SO₄: ≤ 200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,As: ≤ 0.5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Cd: ≤ 0.5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Hg : ≤ 1.0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Pb : ≤ 2.0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29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813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0A0D" w14:textId="5A8315F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5D3B9" w14:textId="2F0B149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6785E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F76" w14:textId="433AF56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D5A3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A3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41C94B4" w14:textId="77777777" w:rsidTr="006160B7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CFB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BC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kwas octowy lodowaty HPLC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36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5F5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3A50" w14:textId="0132469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E94C7" w14:textId="09B2487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5A7AA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144" w14:textId="42EA5CC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2903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09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E37C931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83A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5D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kwas cytrynowy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3B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82D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EF8E" w14:textId="53BF6CD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F06FE" w14:textId="46A1937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65BC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40C" w14:textId="3B6EF9E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9D4C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D3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BEC56E0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0C9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BCD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metanol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7AF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AB0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F094" w14:textId="5E31EC8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EB95D" w14:textId="4C47CD2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B7C4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C52" w14:textId="6F8859D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687AF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2D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71EAD2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9C4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B0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octan amonu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74F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E9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0AC4" w14:textId="004E66D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006B7" w14:textId="1AD148A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8A1E6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A41" w14:textId="4738776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823A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002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DD8135B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F0C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78D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odważka analityczna: kwas siarkowy 0,1 mol/l 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87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fiksanal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C15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3C17" w14:textId="0191DF8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AA787" w14:textId="0CC41DC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10013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024" w14:textId="12A451C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5515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F4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B3C564C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89F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E9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siarczan sodu bezwodny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AC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96FF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1720" w14:textId="4E98D0A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3BC62" w14:textId="736A8CF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80317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4C7" w14:textId="11E2BB4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C3B1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E5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1B1FFD8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534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01C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Sodu di-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wodorofosforan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2xhydrat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BC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902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6ECD" w14:textId="36FA1C0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39E95" w14:textId="3F1AD6B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3142F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C9D" w14:textId="26F494F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833D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BD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471E6257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AF2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38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toluen HPLC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F5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2,5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949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08BF" w14:textId="743A12C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6DFBD" w14:textId="513B99F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A0C1E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173" w14:textId="14D494B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65F5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31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6DECB20E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8B2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86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tetrahydrofuran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77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F3C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F52F" w14:textId="5985C0B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8B1B" w14:textId="26B3B99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F8DD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F3A0" w14:textId="219E00C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31C2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55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E29E161" w14:textId="77777777" w:rsidTr="006160B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BDA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94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weglan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sodu bezwodny cz.d.a.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7E2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85CD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6B71" w14:textId="1E7E707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C2BD8" w14:textId="3B17669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72933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588" w14:textId="057BA72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16730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BA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428D9D26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FE6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B00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węglan potasu bezwodny cz.d.a.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C7A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D0F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CE6D" w14:textId="1823064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2A7FD" w14:textId="60779B0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8D18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DE66" w14:textId="292284A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CEB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0C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8BDD232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7FE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370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chlorowodorek L-histydyna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7FB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42A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0332" w14:textId="72AAD0B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08F5F" w14:textId="55750EB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7BD0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58AD" w14:textId="1CF78C9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EB19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2E3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D085F2D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A18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92CF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eter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tertbutylometylowy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do GC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015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4C7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CC2C" w14:textId="38FE969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68D2B" w14:textId="5937016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7C03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462" w14:textId="2EE659C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799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905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C2F3460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FC7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72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chlorek potasu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E6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AD06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E399" w14:textId="2DEB2DB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4D8AF" w14:textId="390495A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EC1DF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8CC" w14:textId="444D980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8F09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5F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5A6F8C6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90A1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C535" w14:textId="77777777" w:rsidR="007F0E33" w:rsidRPr="004A2FDC" w:rsidRDefault="007F0E33" w:rsidP="004C73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Propanol-2 HPLC gradient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6C9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39F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393A9" w14:textId="034DD6F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CA4C7A" w14:textId="3E67D17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6B70D9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B4C0" w14:textId="5DB8539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71B5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08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D920B70" w14:textId="77777777" w:rsidTr="006160B7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95D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DF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Acetonitryl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HPLC gradient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052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2,5L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0E6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FEA1" w14:textId="11B5FD5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AB3DB" w14:textId="0B51B6B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F09F1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592" w14:textId="3A2B3E3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1DF2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72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3FE7BDF" w14:textId="77777777" w:rsidTr="006160B7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834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DF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Metanol HPLC gradient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F0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2,5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495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9DD7" w14:textId="372A457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7B777" w14:textId="6C35851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C30A3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CC8" w14:textId="0F216A6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400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319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8F1E2E1" w14:textId="77777777" w:rsidTr="006160B7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156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A0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Izooktan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3E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139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4F2F" w14:textId="3D80819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CF814" w14:textId="7914DB0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512AD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BB47" w14:textId="200F358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680A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1F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ABBDC58" w14:textId="77777777" w:rsidTr="006160B7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90E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C7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Izooktan HPLC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70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AD4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6F2B" w14:textId="5205C70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6FFA4" w14:textId="75B572E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8EF0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253" w14:textId="6F9AFC9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5D2B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73F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163931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0C9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0A2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di-Potasu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wodorofosforan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trójwodny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E0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682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5612" w14:textId="63CEE12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F49FD" w14:textId="6B89365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861B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492" w14:textId="099420B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8AB53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12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F5A21EE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049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42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wodorotlenek sodu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63E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D32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86C2" w14:textId="7BEB85E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3BDA0" w14:textId="4E5580D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564A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9E49" w14:textId="6664D9D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8403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FA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4D4C637B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786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80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wodorotlenek potasu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25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A1F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3BCBA" w14:textId="030EA0E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7F235" w14:textId="29C069C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E948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FB5E" w14:textId="223FFCB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7302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3F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03C429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3CF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DC1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mocznik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AC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825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7A8D" w14:textId="63E336C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6B798" w14:textId="2DA5753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8B14C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93E" w14:textId="5B33E79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B971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60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92EC92E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C10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87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kwas mlekowy  90%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0D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4CD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CB2B" w14:textId="12D39C7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E5F6" w14:textId="01C2754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CDD7E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C26" w14:textId="0D956E1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41B3D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E06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437E6C81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A38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11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chlorek sodu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904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6EC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7540" w14:textId="2052802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21170" w14:textId="7DA2D7D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04F8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F17D" w14:textId="297BB30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52F0F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CD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A4B6454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596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AF0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sodu siarczyn bezwodny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AB7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924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816B" w14:textId="18B72BC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6C97B" w14:textId="24FC82A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98C2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E42" w14:textId="21FCF75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7502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0F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34E930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CCC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A3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Octan etylu HPLC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3B1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401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7352" w14:textId="25E7422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3C940" w14:textId="7B9534B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64EE4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6C6" w14:textId="451894E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366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54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3A0CED3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B25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5D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Tetraboran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sodu 10xhydrat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90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1AF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599F" w14:textId="2CD9480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9C383" w14:textId="05C9D32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2B1C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0282" w14:textId="2604E85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007C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D6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90E3FD9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6B4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7D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Kwas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Trifluorooctowy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(TFA) HPLC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E9C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CBB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DD80" w14:textId="6C5E536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AE1F4" w14:textId="0793EAC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E72B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6B0A" w14:textId="2C99549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E3BEB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5A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4D48470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474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B7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Węglan amonu cz.d.a.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1EB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632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38CC" w14:textId="2FE17CD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3F792" w14:textId="205A958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A671B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AB3A" w14:textId="6B54428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97DA1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4DB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54DA286" w14:textId="77777777" w:rsidTr="006160B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6D5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1D9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Sodu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dichloroizocyjanuran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2 . Hydrat (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NaDCC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80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54B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CEF7" w14:textId="4144A61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4AA65" w14:textId="7ADF31E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A4CC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B572" w14:textId="568633C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E967A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ABC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0578A59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AF1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3D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Tetraetyloboran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sodu 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F55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D97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5431" w14:textId="4A03F7C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66063" w14:textId="352BF7D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67872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AD9" w14:textId="6E7A76A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138DF" w14:textId="49B4D1F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E8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4A39BB2" w14:textId="77777777" w:rsidTr="006160B7">
        <w:trPr>
          <w:gridAfter w:val="1"/>
          <w:wAfter w:w="17" w:type="dxa"/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443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BB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ziemia okrzemkowa pakowana hermetycznie przez producenta w opakowania po 20 g o gęstości nasypowej 300 kg/m3 przeznaczona do ekstrakcji związków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lipofilowych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z roztworów wodnych, odpowiednia do wypełnienia kolumn o objętości 20 ml wraz z  pakietem dwóch filtrów pasujących do zestawu Ekstrelut®20NT na każde opakowanie 20g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9DC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F0B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9DFD" w14:textId="404284A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0DE8" w14:textId="440899C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31DAD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B25" w14:textId="18517DC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231D0" w14:textId="6CCB2E1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DB5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6011EEF0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03C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7AF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azotan magnezu 6 hydrat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C7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365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BE41" w14:textId="5B82CDAD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EEF57" w14:textId="3F89851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34A2C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521" w14:textId="3F7148D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193F3" w14:textId="7675903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66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F684415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5F0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FD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tetraboran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sodu bezwodny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D96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57B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325C" w14:textId="1D0EFD6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63614" w14:textId="5F1ED8A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B115A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670" w14:textId="70A39DD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729A1" w14:textId="7EDEC76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89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A58B16D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936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B8B9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octan sodu 3 hydrat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4E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662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9BD" w14:textId="35876F9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BEAD" w14:textId="554283C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7904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F24" w14:textId="17C9026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4CCDB" w14:textId="0C96511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32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066C1C0C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5AC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7006D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diwodorofosforan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tetrabutyloamoniowy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7E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7EB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3976" w14:textId="32F9A9B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720" w14:textId="074981F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CB7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FDA" w14:textId="2E753EB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DE993" w14:textId="57FAED2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7BE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lata</w:t>
            </w:r>
          </w:p>
        </w:tc>
      </w:tr>
      <w:tr w:rsidR="007F0E33" w:rsidRPr="004A2FDC" w14:paraId="6428B9BA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A4A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50ED4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kwas mrówkowy HPLC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08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730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2C4" w14:textId="0D9C1A2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76D" w14:textId="31C76C7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1FC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B83" w14:textId="2976C38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500E" w14:textId="741B7D9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FD2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7C96AF91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F86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A529E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siarczan magnezu bezwodny cz.d.a.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5C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0,5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969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157F" w14:textId="650201B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4C0F" w14:textId="7AEBC37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88C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AC5" w14:textId="21D1468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5750B" w14:textId="2320BAE3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9C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7EC9A54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512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8FCCC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jodek aluminium cz.d.a.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29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BBC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EE7" w14:textId="7C917645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8361" w14:textId="245BE1D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7F5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16E" w14:textId="0C4BCED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E26D1" w14:textId="18C9086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8D5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C0CA504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413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887E5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Sodu tiosiarczan 5 hydrat cz.d.a.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21A6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C5C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EE5" w14:textId="1669789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B6FE" w14:textId="43215AB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7BF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529B" w14:textId="2448BA3A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ACEDC" w14:textId="59A9FCEC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C3D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3415DA67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58F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95673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Chloromrówczan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9-fluorenylometylu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54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7A73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6B36" w14:textId="7C55DD3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C6FB" w14:textId="5A98501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DE64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3DC" w14:textId="53C7331E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F68AE" w14:textId="1B5E3B1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BB6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23471B1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75C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B8E17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Tropolon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DBAD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551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3A5" w14:textId="187ED13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6EB0" w14:textId="215EAB4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EEC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4F0" w14:textId="66BF2EA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BE66A" w14:textId="04EA249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870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5EACA1A5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6532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91D76" w14:textId="77777777" w:rsidR="007F0E33" w:rsidRPr="004A2FDC" w:rsidRDefault="007F0E33" w:rsidP="004C7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Tween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80 for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Synthesis</w:t>
            </w:r>
            <w:proofErr w:type="spellEnd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Merck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9B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47CF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B7F9" w14:textId="691997A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64B" w14:textId="22ED328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1134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B41" w14:textId="661028F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16063" w14:textId="75A80E4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38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737018B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149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3BB" w14:textId="77777777" w:rsidR="007F0E33" w:rsidRPr="004A2FDC" w:rsidRDefault="007F0E33" w:rsidP="004C73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Diwodorofosforan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potasu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7A5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C9D8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1E0" w14:textId="3E497AA9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3AAF" w14:textId="3C647B5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596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255" w14:textId="42C2EC84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CBD69" w14:textId="4F7E6AB0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2F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1B4DB715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FCBA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D23" w14:textId="77777777" w:rsidR="007F0E33" w:rsidRPr="004A2FDC" w:rsidRDefault="007F0E33" w:rsidP="004C73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Tymoloftaleina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48B9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8CBE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CF4" w14:textId="572B453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030F" w14:textId="09EAAD22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101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05E" w14:textId="5EB10C48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DE1B5" w14:textId="273E999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B9C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</w:tr>
      <w:tr w:rsidR="007F0E33" w:rsidRPr="004A2FDC" w14:paraId="21B06E95" w14:textId="77777777" w:rsidTr="006160B7">
        <w:trPr>
          <w:gridAfter w:val="1"/>
          <w:wAfter w:w="17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5814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0BAA1" w14:textId="77777777" w:rsidR="007F0E33" w:rsidRPr="004A2FDC" w:rsidRDefault="007F0E33" w:rsidP="004C73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kwas azotowy 65 % cz.d.a.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147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A92E1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C4C" w14:textId="56290B91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DFE3" w14:textId="325E6F16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5AF3" w14:textId="77777777" w:rsidR="007F0E33" w:rsidRPr="004A2FDC" w:rsidRDefault="007F0E33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800A" w14:textId="0CB78BFF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725" w14:textId="6CD4CD1B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56B" w14:textId="77777777" w:rsidR="007F0E33" w:rsidRPr="004A2FDC" w:rsidRDefault="007F0E33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160B7" w:rsidRPr="004A2FDC" w14:paraId="7781FC5D" w14:textId="77777777" w:rsidTr="006160B7">
        <w:trPr>
          <w:gridAfter w:val="1"/>
          <w:wAfter w:w="17" w:type="dxa"/>
          <w:trHeight w:val="793"/>
        </w:trPr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343" w14:textId="77777777" w:rsidR="006160B7" w:rsidRPr="004A2FDC" w:rsidRDefault="006160B7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BE9" w14:textId="77777777" w:rsidR="006160B7" w:rsidRPr="004A2FDC" w:rsidRDefault="006160B7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(zł)</w:t>
            </w:r>
          </w:p>
          <w:p w14:paraId="1E52ED3F" w14:textId="37A41622" w:rsidR="006160B7" w:rsidRPr="004A2FDC" w:rsidRDefault="006160B7" w:rsidP="004C73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3A0" w14:textId="77777777" w:rsidR="006160B7" w:rsidRDefault="006160B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0DE845" w14:textId="77777777" w:rsidR="006160B7" w:rsidRPr="004A2FDC" w:rsidRDefault="006160B7" w:rsidP="004C73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BE8" w14:textId="107A11EA" w:rsidR="006160B7" w:rsidRPr="004A2FDC" w:rsidRDefault="006160B7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E64496C" w14:textId="35F0DE67" w:rsidR="006160B7" w:rsidRPr="004A2FDC" w:rsidRDefault="006160B7" w:rsidP="004C7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B5A3" w14:textId="09485AB6" w:rsidR="006160B7" w:rsidRPr="004A2FDC" w:rsidRDefault="006160B7" w:rsidP="004C73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135F79" w14:textId="606888C7" w:rsidR="00DB17EE" w:rsidRPr="004A2FDC" w:rsidRDefault="00DB17E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2554375A" w14:textId="2ADC313E" w:rsidR="004C737E" w:rsidRPr="004A2FDC" w:rsidRDefault="004C737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C59DE2E" w14:textId="7EAD6F90" w:rsidR="004C737E" w:rsidRPr="004A2FDC" w:rsidRDefault="004C737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E9DD3E2" w14:textId="39409817" w:rsidR="004C737E" w:rsidRPr="007B0B9B" w:rsidRDefault="004C737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  <w:r w:rsidRPr="007B0B9B">
        <w:rPr>
          <w:rFonts w:asciiTheme="minorHAnsi" w:hAnsiTheme="minorHAnsi" w:cstheme="minorHAnsi"/>
          <w:sz w:val="20"/>
          <w:szCs w:val="20"/>
        </w:rPr>
        <w:t>Pozycje oznaczone * - wymagane  jest aby zaoferowano produkty pochodzące od konkretnego producenta bez dopuszczenia rozwiązań równoważnych. Wymóg ten jest konieczny z uwagi na akredytację laboratoriów  oraz to, że w przypadku zmiany charakterystyki produktu zaistniałaby konieczność ponownego wykonania kosztownych walidacji.</w:t>
      </w:r>
    </w:p>
    <w:p w14:paraId="272A4809" w14:textId="1C1A35F2" w:rsidR="004C737E" w:rsidRPr="004A2FDC" w:rsidRDefault="004C737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349452FE" w14:textId="77777777" w:rsidR="004C737E" w:rsidRPr="004A2FDC" w:rsidRDefault="004C737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42CD80DC" w14:textId="77777777" w:rsidR="00DB17EE" w:rsidRPr="004A2FDC" w:rsidRDefault="00DB17EE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08132E3A" w14:textId="704283F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62E11BF8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70FADC12" w14:textId="3D9D2751" w:rsidR="00BC06F2" w:rsidRPr="004A2FDC" w:rsidRDefault="00BC06F2" w:rsidP="00D9096F">
      <w:pPr>
        <w:tabs>
          <w:tab w:val="left" w:pos="843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  <w:r w:rsidR="00D9096F"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62D99CB7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4956BCDF" w14:textId="77777777" w:rsidR="00E61E8A" w:rsidRPr="004A2FDC" w:rsidRDefault="00E61E8A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21394B02" w14:textId="22C34F29" w:rsidR="00BC06F2" w:rsidRPr="004A2FDC" w:rsidRDefault="00E61E8A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 xml:space="preserve">……………………………………...         </w:t>
      </w:r>
    </w:p>
    <w:p w14:paraId="2DFF4FD6" w14:textId="06D4A8AA" w:rsidR="00BC06F2" w:rsidRPr="004A2FDC" w:rsidRDefault="00E61E8A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>Podpisy osób uprawnionych</w:t>
      </w:r>
    </w:p>
    <w:p w14:paraId="36A6A2DA" w14:textId="381EDF75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E61E8A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>do reprezentacji Wykonawcy</w:t>
      </w:r>
    </w:p>
    <w:p w14:paraId="3259409C" w14:textId="77777777" w:rsidR="00E61E8A" w:rsidRPr="004A2FDC" w:rsidRDefault="00E61E8A" w:rsidP="00BC06F2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1DD206D" w14:textId="77777777" w:rsidR="00E61E8A" w:rsidRPr="004A2FDC" w:rsidRDefault="00E61E8A" w:rsidP="00BC06F2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2B8D3C5" w14:textId="3C17DE8C" w:rsidR="00BC06F2" w:rsidRPr="004A2FDC" w:rsidRDefault="00BC06F2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 xml:space="preserve">) potwierdzającymi prawo do reprezentacji Wykonawcy przez osobę </w:t>
      </w:r>
    </w:p>
    <w:p w14:paraId="64EA7332" w14:textId="2C4372E1" w:rsidR="00BC06F2" w:rsidRPr="00BD36CF" w:rsidRDefault="00E61E8A" w:rsidP="00BD36CF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="00BC06F2"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</w:t>
      </w:r>
      <w:r w:rsidR="00F627AE"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</w:p>
    <w:p w14:paraId="49FF424E" w14:textId="77777777" w:rsidR="00071C68" w:rsidRDefault="00BC06F2" w:rsidP="00071C68">
      <w:pPr>
        <w:spacing w:line="259" w:lineRule="auto"/>
        <w:jc w:val="right"/>
        <w:rPr>
          <w:sz w:val="20"/>
          <w:szCs w:val="20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BME</w:t>
      </w:r>
      <w:r w:rsidR="00071C68" w:rsidRPr="00071C68">
        <w:rPr>
          <w:sz w:val="20"/>
          <w:szCs w:val="20"/>
        </w:rPr>
        <w:t xml:space="preserve"> </w:t>
      </w:r>
    </w:p>
    <w:p w14:paraId="3890574B" w14:textId="64DE94CC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115239AE" w14:textId="77777777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A7B8CFF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0DCE2BD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F326CF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2484E0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370A6FA0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2669167B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28903FDB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0EE7FDD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8AC09D2" w14:textId="1F57D1F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 xml:space="preserve">FORMULARZ OFERTY CZĘŚĆ </w:t>
      </w:r>
      <w:r w:rsidR="00F627AE" w:rsidRPr="004A2FDC">
        <w:rPr>
          <w:rFonts w:asciiTheme="minorHAnsi" w:hAnsiTheme="minorHAnsi" w:cstheme="minorHAnsi"/>
          <w:b/>
          <w:sz w:val="20"/>
          <w:szCs w:val="20"/>
        </w:rPr>
        <w:t>I</w:t>
      </w:r>
      <w:r w:rsidRPr="004A2FDC">
        <w:rPr>
          <w:rFonts w:asciiTheme="minorHAnsi" w:hAnsiTheme="minorHAnsi" w:cstheme="minorHAnsi"/>
          <w:b/>
          <w:sz w:val="20"/>
          <w:szCs w:val="20"/>
        </w:rPr>
        <w:t>V</w:t>
      </w:r>
    </w:p>
    <w:p w14:paraId="1B016A2C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52EC4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283E6463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7C9DFD9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5416323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72924AC3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714B1DA9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69BDE24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349F2180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22434BE4" w14:textId="5E15261C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0AC336D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234B5118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315AD9" w14:textId="77777777" w:rsidR="00E61E8A" w:rsidRPr="004A2FDC" w:rsidRDefault="00E61E8A" w:rsidP="00E61E8A">
      <w:pPr>
        <w:jc w:val="center"/>
        <w:rPr>
          <w:rFonts w:asciiTheme="minorHAnsi" w:hAnsiTheme="minorHAnsi" w:cstheme="minorHAnsi"/>
          <w:color w:val="FF0000"/>
        </w:rPr>
      </w:pPr>
      <w:r w:rsidRPr="004A2FDC">
        <w:rPr>
          <w:rFonts w:asciiTheme="minorHAnsi" w:eastAsia="Calibri" w:hAnsiTheme="minorHAnsi" w:cstheme="minorHAnsi"/>
          <w:b/>
          <w:bCs/>
          <w:sz w:val="28"/>
          <w:szCs w:val="28"/>
        </w:rPr>
        <w:t>Dostawa odczynników</w:t>
      </w:r>
    </w:p>
    <w:p w14:paraId="1B72D9F1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01FAC53" w14:textId="77777777" w:rsidR="00BC06F2" w:rsidRPr="004A2FDC" w:rsidRDefault="00BC06F2" w:rsidP="00BC06F2">
      <w:pPr>
        <w:numPr>
          <w:ilvl w:val="3"/>
          <w:numId w:val="3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zgodnie z wymaganiami SWZ za cenę:</w:t>
      </w:r>
    </w:p>
    <w:p w14:paraId="7A22A159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2F213648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94D230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                       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5042D7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1DE7662F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C2B85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8237E46" w14:textId="77777777" w:rsidR="00BC06F2" w:rsidRPr="004A2FDC" w:rsidRDefault="00E61E8A" w:rsidP="00E61E8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b/>
                <w:sz w:val="22"/>
                <w:szCs w:val="22"/>
              </w:rPr>
              <w:t>Odczynniki</w:t>
            </w:r>
          </w:p>
          <w:p w14:paraId="0B0A89E5" w14:textId="35E7C954" w:rsidR="00E61E8A" w:rsidRPr="004A2FDC" w:rsidRDefault="00E61E8A" w:rsidP="00E61E8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C0C1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5147EA25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4EEE7BCF" w14:textId="77777777" w:rsidR="00BC06F2" w:rsidRPr="004A2FDC" w:rsidRDefault="00BC06F2" w:rsidP="00BC06F2">
      <w:pPr>
        <w:numPr>
          <w:ilvl w:val="3"/>
          <w:numId w:val="3"/>
        </w:numPr>
        <w:spacing w:after="160" w:line="276" w:lineRule="auto"/>
        <w:ind w:left="142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2E10A365" w14:textId="77777777" w:rsidR="00BC06F2" w:rsidRPr="004A2FDC" w:rsidRDefault="00BC06F2" w:rsidP="00BC06F2">
      <w:pPr>
        <w:numPr>
          <w:ilvl w:val="3"/>
          <w:numId w:val="3"/>
        </w:numPr>
        <w:spacing w:after="160" w:line="276" w:lineRule="auto"/>
        <w:ind w:left="142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4F592272" w14:textId="77777777" w:rsidR="00BC06F2" w:rsidRPr="004A2FDC" w:rsidRDefault="00BC06F2" w:rsidP="00BC06F2">
      <w:pPr>
        <w:numPr>
          <w:ilvl w:val="3"/>
          <w:numId w:val="3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298B5791" w14:textId="77777777" w:rsidR="00BC06F2" w:rsidRPr="004A2FDC" w:rsidRDefault="00BC06F2" w:rsidP="00BC06F2">
      <w:pPr>
        <w:numPr>
          <w:ilvl w:val="3"/>
          <w:numId w:val="3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61AB1B95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7C4E0F06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59A34899" w14:textId="77777777" w:rsidR="00BC06F2" w:rsidRPr="004A2FDC" w:rsidRDefault="00BC06F2" w:rsidP="00BC06F2">
      <w:pPr>
        <w:numPr>
          <w:ilvl w:val="3"/>
          <w:numId w:val="3"/>
        </w:numPr>
        <w:tabs>
          <w:tab w:val="num" w:pos="426"/>
        </w:tabs>
        <w:spacing w:before="120" w:after="12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6824F351" w14:textId="77777777" w:rsidR="00BC06F2" w:rsidRPr="004A2FDC" w:rsidRDefault="00BC06F2" w:rsidP="00BC06F2">
      <w:pPr>
        <w:spacing w:before="120" w:after="12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C974D2E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8C6FD" w14:textId="77777777" w:rsidR="00BC06F2" w:rsidRPr="004A2FDC" w:rsidRDefault="00BC06F2" w:rsidP="00BC06F2">
      <w:pPr>
        <w:numPr>
          <w:ilvl w:val="3"/>
          <w:numId w:val="3"/>
        </w:numPr>
        <w:tabs>
          <w:tab w:val="num" w:pos="426"/>
        </w:tabs>
        <w:spacing w:before="120" w:after="12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4B769354" w14:textId="77777777" w:rsidR="00BC06F2" w:rsidRPr="004A2FDC" w:rsidRDefault="00BC06F2" w:rsidP="00BC06F2">
      <w:pPr>
        <w:numPr>
          <w:ilvl w:val="3"/>
          <w:numId w:val="3"/>
        </w:numPr>
        <w:tabs>
          <w:tab w:val="num" w:pos="426"/>
        </w:tabs>
        <w:spacing w:before="120" w:after="120"/>
        <w:ind w:hanging="3098"/>
        <w:contextualSpacing/>
        <w:jc w:val="both"/>
        <w:rPr>
          <w:rFonts w:asciiTheme="minorHAnsi" w:hAnsiTheme="minorHAnsi" w:cstheme="minorHAnsi"/>
          <w:sz w:val="20"/>
          <w:szCs w:val="20"/>
        </w:rPr>
        <w:sectPr w:rsidR="00BC06F2" w:rsidRPr="004A2FDC" w:rsidSect="00DB17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747"/>
        <w:gridCol w:w="1316"/>
        <w:gridCol w:w="1402"/>
        <w:gridCol w:w="2527"/>
        <w:gridCol w:w="38"/>
        <w:gridCol w:w="30"/>
        <w:gridCol w:w="45"/>
        <w:gridCol w:w="1446"/>
        <w:gridCol w:w="1276"/>
        <w:gridCol w:w="1985"/>
      </w:tblGrid>
      <w:tr w:rsidR="00CE23D0" w:rsidRPr="004A2FDC" w14:paraId="05E033FC" w14:textId="226869B8" w:rsidTr="00CE23D0">
        <w:trPr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E86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DD0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odczynników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3F3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 jednostkowe (maksymalne)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4BD" w14:textId="0E46F8D2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Przewidywana ilość opakowań jednostkowych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223" w14:textId="22C6478E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Producent, nazwa i nr katalogowy oferowanego produktu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4022" w14:textId="6CD66579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4E45" w14:textId="77777777" w:rsidR="00CE23D0" w:rsidRPr="004A2FDC" w:rsidRDefault="00CE23D0" w:rsidP="00CE23D0">
            <w:pPr>
              <w:spacing w:after="160" w:line="259" w:lineRule="auto"/>
              <w:ind w:right="-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Stawka VAT (%)</w:t>
            </w:r>
          </w:p>
          <w:p w14:paraId="79035458" w14:textId="77777777" w:rsidR="00CE23D0" w:rsidRPr="004A2FDC" w:rsidRDefault="00CE23D0" w:rsidP="0034691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63EC936A" w14:textId="5DA429ED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EE93" w14:textId="77777777" w:rsidR="00CE23D0" w:rsidRPr="004A2FDC" w:rsidRDefault="00CE23D0" w:rsidP="00346917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Cena całkowita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brutto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pozycji (PLN)</w:t>
            </w:r>
            <w:r w:rsidRPr="004A2FD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   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(ilość </w:t>
            </w:r>
          </w:p>
          <w:p w14:paraId="1AAC86AC" w14:textId="2D34CCDE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opakowań x 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brutto)</w:t>
            </w:r>
          </w:p>
        </w:tc>
      </w:tr>
      <w:tr w:rsidR="00CE23D0" w:rsidRPr="004A2FDC" w14:paraId="60AA6E3A" w14:textId="6CAFD635" w:rsidTr="00CE23D0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24C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D67B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Zestaw do barwienia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Gramma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np. firmy BTL 4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X 100 ml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15A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4 x 100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D46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82B1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D13B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FA1" w14:textId="617CD8E7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94DC" w14:textId="0D9CD0E4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16E8F74E" w14:textId="765CEEAE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FA4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E83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Odczynnik Kovacsa np. firmy BTL 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0AD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4B5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525E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FA4E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EA7" w14:textId="006D944F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7794" w14:textId="143B8999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4ACB8611" w14:textId="79F30C43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C61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BD3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Microbat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Oxidase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Strips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firmy OXOID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C67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15F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11B8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110C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498" w14:textId="05CEDA07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4D5D" w14:textId="5239B78C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30FF09D9" w14:textId="103F31F7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4C3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6DD5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Liofilizowane osocze królika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Biomed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AEB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 ampułek x 2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1B4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4B48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1A4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BA8" w14:textId="67164671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8F38" w14:textId="3101CFF1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54101120" w14:textId="440074C3" w:rsidTr="00CE23D0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E0D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8DB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Ampułkowe wskaźniki sterylizacji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Steril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Control GST E5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Liofilchem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51E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20 szt.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EC1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FC6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636A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985" w14:textId="5A053A95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3BB3" w14:textId="7F2D6E42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CE23D0" w:rsidRPr="004A2FDC" w14:paraId="1D289957" w14:textId="12FF53CA" w:rsidTr="00CE23D0">
        <w:trPr>
          <w:trHeight w:val="9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25A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57D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Ampułkowe wskaźniki sterylizacji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Steril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Control GST E6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Liofilchem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nie dopuszcza się rozwiązań równoważnych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820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20 szt.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AEA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1A7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3CFC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D15" w14:textId="3B265679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A0C" w14:textId="4FD5E02E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040BFAD1" w14:textId="31DD8DA5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69D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DDD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H2O2 – Odczynnik do wykrywania katalazy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liofilchem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FD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80057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 ml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668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592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720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155D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7F3" w14:textId="3F352192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C91D" w14:textId="1680E55F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E23D0" w:rsidRPr="004A2FDC" w14:paraId="54E77851" w14:textId="15BE3F3E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69E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7910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Microbact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Oxidase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Strips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Op.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03D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BB32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1FF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44D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822" w14:textId="7727E650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EEF0" w14:textId="21644AF9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E23D0" w:rsidRPr="004A2FDC" w14:paraId="0C24032C" w14:textId="6EA2FF3A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EB5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315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Denaturat bezbarwny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17E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F7A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9FE0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5D8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7B5" w14:textId="0E61AA56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4BF4" w14:textId="659D4069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7F80B827" w14:textId="1F6978E7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F59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44C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Glukoza bezwodna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EB7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AC8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347D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A0EF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DE80" w14:textId="29290944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BDE" w14:textId="569D315C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167CEA7F" w14:textId="3B8FA154" w:rsidTr="00CE23D0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057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9F0" w14:textId="77777777" w:rsidR="00CE23D0" w:rsidRPr="004A2FDC" w:rsidRDefault="00CE23D0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n-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metyloratauryna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np. z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Molekula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85BB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25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3F4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4B9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DFF" w14:textId="77777777" w:rsidR="00CE23D0" w:rsidRPr="004A2FDC" w:rsidRDefault="00CE23D0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C7F" w14:textId="5896E153" w:rsidR="00CE23D0" w:rsidRPr="004A2FDC" w:rsidRDefault="00CE23D0" w:rsidP="00CE2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F167" w14:textId="07B39350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1631CD81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31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C98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di-Potasu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wodorofosforan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(potasu fosforan II zasadowy) K2HPO4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CC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1D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87A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71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A2E" w14:textId="363762A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9C7" w14:textId="6C739BA2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750AFC1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8E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B37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Kwas solny odważka analityczna 0,1 mol/dm</w:t>
            </w: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C2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EC7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E0C6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36EF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AD9" w14:textId="603B2696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DFFF" w14:textId="3E6C2AEF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58A1617D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95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BEC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Magnezu siarczan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heptahydrat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D77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41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C4D6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DD0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F3DC" w14:textId="4E4608F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A49" w14:textId="2873E7FF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7248C8A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2A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247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Sodu azotan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293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7D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B6AE9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8BB3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66E9" w14:textId="1024331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9DE" w14:textId="66B1CD6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5639A1AE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B2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DD8C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Sodu chlorek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32F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8F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5978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216D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5FF76" w14:textId="5B88903B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E5E" w14:textId="04C0BAA1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5F6B543D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FA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127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Sodu wodorotlenek odważka analityczna 0,1 mol/dm3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AB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FF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C24B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43490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12CDA" w14:textId="4A95CFDD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C84" w14:textId="39380A06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2258BC67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A28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938C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Potasu chlorek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KCl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236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D9B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9FD4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1B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D0E" w14:textId="3D084FEB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ED7" w14:textId="3BEE2B7D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68CAF90B" w14:textId="77777777" w:rsidTr="001B05E2">
        <w:trPr>
          <w:trHeight w:val="5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D4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008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Potasu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diwodorofosforan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KH2PO4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AAF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50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91FE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77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64E" w14:textId="62F9B18A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181" w14:textId="1E5B0DB3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31F0FEA9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A4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26E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Żelaza (III) siarczan hydrat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3A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DC7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1710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F49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D56" w14:textId="195F694A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DF2" w14:textId="1B195FA3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435D7069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9C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B38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Żelaza (II) siarczan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heptahydrat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F7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D6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EF41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3B30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36632" w14:textId="2A1D68A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7C9" w14:textId="0849291F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14F3E1D5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68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9A4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Agar odżywczy o składzie jak BTL P-0336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5A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63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144D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31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587" w14:textId="77673BDA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BDE" w14:textId="1F420D13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72B90E8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75B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9FD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Agar odżywczy o składzie jak BTL P-0075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98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28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4F39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D10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E9B6" w14:textId="7AD275F2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314" w14:textId="4470B8B2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58AE7310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BA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DBC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Agar dla drożdży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Difco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YM Agar nr 271210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8E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9C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763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5DE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163" w14:textId="711106D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CD4" w14:textId="154D6ECB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7007E791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2A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D31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Agar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bacteriological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Agar No1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LP0011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4CB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A1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5D99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0D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D502" w14:textId="696A0E33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77B" w14:textId="57F8EAC1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7BBFF8F2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65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52E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Mannitol Salt Agar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CM0085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3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46E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90F6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67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34A6" w14:textId="760200A4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6E6" w14:textId="1CCA4AEA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13957BD4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27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194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Neutralised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Bacteriological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Peptone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LP0034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F2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96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68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9E32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24E1" w14:textId="2754F72F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78E" w14:textId="3E69304E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327FBDA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44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855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Peptone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-P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LP0049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501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03B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223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539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021" w14:textId="25D5DEE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AAA" w14:textId="1060C372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08BF13D1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DF6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E98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Peptone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CM0009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A1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27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3AE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FDC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38C" w14:textId="435E10F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B92" w14:textId="2A9AD440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063E30C2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01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B14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Potato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Dextrose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Agar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CM0139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DF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B6F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FFFF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927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4EB8" w14:textId="4FA98503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1D6" w14:textId="33069C91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70837DAD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6E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1A1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Sabouraud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Liquid Medium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E0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C0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B5F8E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2FCDC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C5A3" w14:textId="3C6EF5A8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6B3" w14:textId="6B5E7825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77664592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F1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E92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Count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Agar APHA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CM0463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E1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2B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FE246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A666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3D2BB" w14:textId="7B5B9734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772A" w14:textId="417CAE6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2934E3E2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E8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835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Tryptone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Agar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C4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17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D32E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C0430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91E6A" w14:textId="68ED3C3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359" w14:textId="75464CDA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</w:tr>
      <w:tr w:rsidR="001B05E2" w:rsidRPr="004A2FDC" w14:paraId="252152F1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191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7EC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Tryptone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Broth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01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5E91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CF74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68CF2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9876C" w14:textId="4F375E39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3BD" w14:textId="71B056CC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5D83DD9C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3C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28A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Saboraud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Dextrose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Agar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CM0041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04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DA6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17CB2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C54DB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CAA7C" w14:textId="24B9659F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02E" w14:textId="0CDE1228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37831B5C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EE7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69C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Urea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40%, mocznik roztwór 40%;nr ref SR0020K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51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10 x 5 ml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3F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D94F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A2168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AE5D5" w14:textId="61FD11A0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8BD" w14:textId="34F7F2BC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5072D9AF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3F3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EB6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Nutrient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Agar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CM0003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B95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85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8DF84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B1D0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FB6C" w14:textId="4C80481B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CA9" w14:textId="3E5A4CBF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6633800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3B1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454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Count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Agar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CM0325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AF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8E6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9A8ED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F10E8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6D6AB" w14:textId="17F7D91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2FD" w14:textId="7329CEBB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448BE5AF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90DD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5F2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Tryptone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Broth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Casein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soya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bean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digest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medium)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CM0129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1D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E7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2B340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BAD2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CA81E" w14:textId="1845BD4B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4EE" w14:textId="0B755480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30CCA068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F6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0D8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LAB-LEMCO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Powder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Oxoid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LP0029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F6E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41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F077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C830F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4DCC" w14:textId="16E0D232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184" w14:textId="7DD0FCA6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01BBEC6B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C4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E40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Trilux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Analab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6A2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1000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89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7714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AAA8E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B0EB" w14:textId="251ABB93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CE6" w14:textId="2E7566B4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1B05E2" w:rsidRPr="004A2FDC" w14:paraId="1F98154E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7D3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0E9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Velodes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płyn do dezynfekcji rąk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18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1000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43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85389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979E1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FF6DB" w14:textId="2F8A9CAE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735" w14:textId="1D893D9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3B5805D5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E4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543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Anionsyme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DD1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703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1000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89A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3736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D8DF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509B0" w14:textId="3206197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5F7" w14:textId="3B9B52C4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7B3E623C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50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615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Desprej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89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500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786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B2F4D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AF2EC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6186F" w14:textId="27962E4C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462" w14:textId="646CADC3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4AFCB0E7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173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0C0" w14:textId="77777777" w:rsidR="001B05E2" w:rsidRPr="004A2FDC" w:rsidRDefault="001B05E2" w:rsidP="003469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Płyn do dezynfekcji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Mikrozid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AF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liquid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387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 1000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A59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62DC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FFD6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C7248" w14:textId="0555F621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D0A" w14:textId="6184143C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B05E2" w:rsidRPr="004A2FDC" w14:paraId="4A12A0DD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791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3DC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Chusteczki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Medisept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Velox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Wipes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NA 100 szt. wkład uzupełniający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520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150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D2C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F92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425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35B" w14:textId="530162C0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4F1" w14:textId="2F67AE89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B05E2" w:rsidRPr="004A2FDC" w14:paraId="782DBE47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2AC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519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Olejek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imersyjny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firmy BTL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CC5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ml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6B6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7855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51A2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FC0" w14:textId="10CB77F3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BC7" w14:textId="7DCD8CC4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</w:tc>
      </w:tr>
      <w:tr w:rsidR="001B05E2" w:rsidRPr="004A2FDC" w14:paraId="1267750E" w14:textId="77777777" w:rsidTr="001B05E2">
        <w:trPr>
          <w:trHeight w:val="6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39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F3FA" w14:textId="77777777" w:rsidR="001B05E2" w:rsidRPr="004A2FDC" w:rsidRDefault="001B05E2" w:rsidP="00346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Sporal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BC8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40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8F4" w14:textId="77777777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16FA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D4D4" w14:textId="77777777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C647" w14:textId="1C04DB5A" w:rsidR="001B05E2" w:rsidRPr="004A2FDC" w:rsidRDefault="001B05E2" w:rsidP="007F0E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58D" w14:textId="3EE0F086" w:rsidR="001B05E2" w:rsidRPr="004A2FDC" w:rsidRDefault="001B05E2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E23D0" w:rsidRPr="004A2FDC" w14:paraId="15C3A859" w14:textId="4B8263C8" w:rsidTr="00CE23D0">
        <w:trPr>
          <w:trHeight w:val="405"/>
        </w:trPr>
        <w:tc>
          <w:tcPr>
            <w:tcW w:w="12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31C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7D3C7C0" w14:textId="77777777" w:rsidR="00CE23D0" w:rsidRPr="004A2FDC" w:rsidRDefault="00CE23D0" w:rsidP="00CE2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(zł)</w:t>
            </w:r>
          </w:p>
          <w:p w14:paraId="5FB313E9" w14:textId="77777777" w:rsidR="00CE23D0" w:rsidRPr="004A2FDC" w:rsidRDefault="00CE23D0" w:rsidP="00346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D461C97" w14:textId="740FAA35" w:rsidR="00CE23D0" w:rsidRPr="004A2FDC" w:rsidRDefault="00CE23D0" w:rsidP="00CE23D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CC7E" w14:textId="5AF531F1" w:rsidR="00CE23D0" w:rsidRPr="004A2FDC" w:rsidRDefault="00CE23D0" w:rsidP="0034691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8B52E7" w14:textId="77777777" w:rsidR="007669AF" w:rsidRPr="004A2FDC" w:rsidRDefault="007669AF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4B0B00A1" w14:textId="521266BB" w:rsidR="007669AF" w:rsidRPr="004A2FDC" w:rsidRDefault="00CE23D0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eastAsia="x-none"/>
        </w:rPr>
        <w:t xml:space="preserve">  </w:t>
      </w:r>
    </w:p>
    <w:p w14:paraId="26FC072D" w14:textId="2DAC0AC3" w:rsidR="00CE23D0" w:rsidRPr="004A2FDC" w:rsidRDefault="00CE23D0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eastAsia="x-none"/>
        </w:rPr>
      </w:pPr>
    </w:p>
    <w:p w14:paraId="3C25A445" w14:textId="77777777" w:rsidR="00CE23D0" w:rsidRPr="004A2FDC" w:rsidRDefault="00CE23D0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eastAsia="x-none"/>
        </w:rPr>
      </w:pPr>
    </w:p>
    <w:p w14:paraId="679A7A20" w14:textId="2CF8420F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2C4C118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7D49B4E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0FADA643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13D00F91" w14:textId="381F7F7E" w:rsidR="00BC06F2" w:rsidRPr="004A2FDC" w:rsidRDefault="00CE23D0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  </w:t>
      </w:r>
    </w:p>
    <w:p w14:paraId="2FF1DC22" w14:textId="3B6C75C2" w:rsidR="00BC06F2" w:rsidRPr="004A2FDC" w:rsidRDefault="00E61E8A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CE23D0" w:rsidRPr="004A2FD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 xml:space="preserve">  ……………………………………...         </w:t>
      </w:r>
    </w:p>
    <w:p w14:paraId="6C96CF81" w14:textId="1802A037" w:rsidR="00BC06F2" w:rsidRPr="004A2FDC" w:rsidRDefault="00BC06F2" w:rsidP="00E61E8A">
      <w:pPr>
        <w:widowControl w:val="0"/>
        <w:spacing w:line="276" w:lineRule="auto"/>
        <w:ind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E61E8A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="00CE23D0" w:rsidRPr="004A2FD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Podpisy osób uprawnionych</w:t>
      </w:r>
    </w:p>
    <w:p w14:paraId="70A368D1" w14:textId="2E47A172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E61E8A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 do reprezentacji Wykonawcy</w:t>
      </w:r>
    </w:p>
    <w:p w14:paraId="47F91BED" w14:textId="77777777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BC06F2" w:rsidRPr="004A2FDC" w14:paraId="3AF03B08" w14:textId="77777777" w:rsidTr="00053F54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32A2" w14:textId="77777777" w:rsidR="00BC06F2" w:rsidRPr="004A2FDC" w:rsidRDefault="00BC06F2" w:rsidP="00BC06F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D157501" w14:textId="77777777" w:rsidR="00BC06F2" w:rsidRPr="004A2FDC" w:rsidRDefault="00BC06F2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składa pełnomocnik</w:t>
      </w:r>
    </w:p>
    <w:p w14:paraId="2B366BB3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1CE7EAD" w14:textId="689E6364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</w:t>
      </w:r>
      <w:r w:rsidR="00F627AE"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5</w:t>
      </w:r>
    </w:p>
    <w:p w14:paraId="4DC3567D" w14:textId="77777777" w:rsidR="00071C68" w:rsidRDefault="00BC06F2" w:rsidP="00071C68">
      <w:pPr>
        <w:spacing w:line="259" w:lineRule="auto"/>
        <w:jc w:val="right"/>
        <w:rPr>
          <w:sz w:val="20"/>
          <w:szCs w:val="20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CE392D"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071C68" w:rsidRPr="00071C68">
        <w:rPr>
          <w:sz w:val="20"/>
          <w:szCs w:val="20"/>
        </w:rPr>
        <w:t xml:space="preserve"> </w:t>
      </w:r>
    </w:p>
    <w:p w14:paraId="609F8F43" w14:textId="36F0C506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49DEAC15" w14:textId="2648D47F" w:rsidR="00BC06F2" w:rsidRPr="00BD36CF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E7C776B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FE4341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66BFFF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40E079FF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7EB4F5BD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7F444626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9440E9F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2F1DC7A" w14:textId="35BA188A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V</w:t>
      </w:r>
    </w:p>
    <w:p w14:paraId="53A411C1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84A065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2AE2CAD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598B942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5ABEBEE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62ADB878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3D8AC1A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0F346A1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68D65A81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7556B4F2" w14:textId="7B67F454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1A689983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39D5E8DE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E5361EA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29AE5A0" w14:textId="77777777" w:rsidR="00BD36CF" w:rsidRPr="004A2FDC" w:rsidRDefault="00BD36CF" w:rsidP="00BD36CF">
      <w:pPr>
        <w:jc w:val="center"/>
        <w:rPr>
          <w:rFonts w:asciiTheme="minorHAnsi" w:hAnsiTheme="minorHAnsi" w:cstheme="minorHAnsi"/>
          <w:color w:val="FF0000"/>
        </w:rPr>
      </w:pPr>
      <w:r w:rsidRPr="004A2FDC">
        <w:rPr>
          <w:rFonts w:asciiTheme="minorHAnsi" w:eastAsia="Calibri" w:hAnsiTheme="minorHAnsi" w:cstheme="minorHAnsi"/>
          <w:b/>
          <w:bCs/>
        </w:rPr>
        <w:t>Dostawa odczynników</w:t>
      </w:r>
    </w:p>
    <w:p w14:paraId="61B7C7AC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273F43D" w14:textId="77777777" w:rsidR="00BC06F2" w:rsidRPr="004A2FDC" w:rsidRDefault="00BC06F2" w:rsidP="00BC06F2">
      <w:pPr>
        <w:numPr>
          <w:ilvl w:val="2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zgodnie z wymaganiami SWZ za cenę:</w:t>
      </w:r>
    </w:p>
    <w:p w14:paraId="156DB170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1549EF5F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CD108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2BF45A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556E90C7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0DEB6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51CC5BC" w14:textId="3CB14721" w:rsidR="00BC06F2" w:rsidRPr="004A2FDC" w:rsidRDefault="00CE392D" w:rsidP="00BC06F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Odczynniki/</w:t>
            </w:r>
            <w:r w:rsidR="00E61E8A" w:rsidRPr="004A2FDC">
              <w:rPr>
                <w:rFonts w:asciiTheme="minorHAnsi" w:hAnsiTheme="minorHAnsi" w:cstheme="minorHAnsi"/>
                <w:sz w:val="20"/>
                <w:szCs w:val="20"/>
              </w:rPr>
              <w:t>Wzorce</w:t>
            </w:r>
          </w:p>
          <w:p w14:paraId="0BDA7A11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9D90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0DB4F89D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72B25C19" w14:textId="77777777" w:rsidR="00BC06F2" w:rsidRPr="004A2FDC" w:rsidRDefault="00BC06F2" w:rsidP="00BC06F2">
      <w:pPr>
        <w:numPr>
          <w:ilvl w:val="2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3F842CB5" w14:textId="77777777" w:rsidR="00BC06F2" w:rsidRPr="004A2FDC" w:rsidRDefault="00BC06F2" w:rsidP="00BC06F2">
      <w:pPr>
        <w:numPr>
          <w:ilvl w:val="2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4CB3FEE2" w14:textId="77777777" w:rsidR="00BC06F2" w:rsidRPr="004A2FDC" w:rsidRDefault="00BC06F2" w:rsidP="00BC06F2">
      <w:pPr>
        <w:numPr>
          <w:ilvl w:val="2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304609DB" w14:textId="77777777" w:rsidR="00BC06F2" w:rsidRPr="004A2FDC" w:rsidRDefault="00BC06F2" w:rsidP="00BC06F2">
      <w:pPr>
        <w:numPr>
          <w:ilvl w:val="2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09F4E3AA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2CEA0B7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 xml:space="preserve"> (w przypadku niewypełnienia Zamawiający przyjmie, iż żadne z informacji nie stanowią tajemnicy   przedsiębiorstwa). </w:t>
      </w:r>
    </w:p>
    <w:p w14:paraId="1BF8498D" w14:textId="77777777" w:rsidR="00BC06F2" w:rsidRPr="004A2FDC" w:rsidRDefault="00BC06F2" w:rsidP="00BC06F2">
      <w:pPr>
        <w:numPr>
          <w:ilvl w:val="2"/>
          <w:numId w:val="7"/>
        </w:numPr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Zarejestrowane nazwy i adresy wykonawców występujących wspólnie  (w przypadku Wykonawców wspólnie ubiegających się o udzielnie zamówienia)</w:t>
      </w:r>
    </w:p>
    <w:p w14:paraId="1F2A5B20" w14:textId="77777777" w:rsidR="00BC06F2" w:rsidRPr="004A2FDC" w:rsidRDefault="00BC06F2" w:rsidP="00BC06F2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6973E" w14:textId="77777777" w:rsidR="00BC06F2" w:rsidRPr="004A2FDC" w:rsidRDefault="00BC06F2" w:rsidP="00BC06F2">
      <w:pPr>
        <w:numPr>
          <w:ilvl w:val="2"/>
          <w:numId w:val="7"/>
        </w:numPr>
        <w:tabs>
          <w:tab w:val="num" w:pos="0"/>
        </w:tabs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2D14FD57" w14:textId="77777777" w:rsidR="00BC06F2" w:rsidRPr="004A2FDC" w:rsidRDefault="00BC06F2" w:rsidP="00BC06F2">
      <w:pPr>
        <w:numPr>
          <w:ilvl w:val="2"/>
          <w:numId w:val="7"/>
        </w:numPr>
        <w:tabs>
          <w:tab w:val="num" w:pos="0"/>
        </w:tabs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  <w:sectPr w:rsidR="00BC06F2" w:rsidRPr="004A2FDC" w:rsidSect="00DB17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1947C7F4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15263" w:type="dxa"/>
        <w:tblInd w:w="-431" w:type="dxa"/>
        <w:tblLook w:val="04A0" w:firstRow="1" w:lastRow="0" w:firstColumn="1" w:lastColumn="0" w:noHBand="0" w:noVBand="1"/>
      </w:tblPr>
      <w:tblGrid>
        <w:gridCol w:w="463"/>
        <w:gridCol w:w="2940"/>
        <w:gridCol w:w="1418"/>
        <w:gridCol w:w="1559"/>
        <w:gridCol w:w="1301"/>
        <w:gridCol w:w="1392"/>
        <w:gridCol w:w="851"/>
        <w:gridCol w:w="1720"/>
        <w:gridCol w:w="2390"/>
        <w:gridCol w:w="1229"/>
      </w:tblGrid>
      <w:tr w:rsidR="005308A9" w:rsidRPr="004A2FDC" w14:paraId="6C02F313" w14:textId="77777777" w:rsidTr="00910CC8">
        <w:trPr>
          <w:trHeight w:val="1260"/>
        </w:trPr>
        <w:tc>
          <w:tcPr>
            <w:tcW w:w="463" w:type="dxa"/>
            <w:hideMark/>
          </w:tcPr>
          <w:p w14:paraId="7FA8AF7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40" w:type="dxa"/>
            <w:hideMark/>
          </w:tcPr>
          <w:p w14:paraId="05617D4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Opis odczynników</w:t>
            </w:r>
          </w:p>
        </w:tc>
        <w:tc>
          <w:tcPr>
            <w:tcW w:w="1418" w:type="dxa"/>
            <w:hideMark/>
          </w:tcPr>
          <w:p w14:paraId="08107E4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Opakowanie jednostkowe (maksymalne)</w:t>
            </w:r>
          </w:p>
        </w:tc>
        <w:tc>
          <w:tcPr>
            <w:tcW w:w="1559" w:type="dxa"/>
            <w:hideMark/>
          </w:tcPr>
          <w:p w14:paraId="7BC9A0C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Przewidywana ilość opakowań jednostkowych (maksymalnych)</w:t>
            </w:r>
          </w:p>
        </w:tc>
        <w:tc>
          <w:tcPr>
            <w:tcW w:w="1301" w:type="dxa"/>
            <w:noWrap/>
            <w:hideMark/>
          </w:tcPr>
          <w:p w14:paraId="01296EC7" w14:textId="2729D7C4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Producent, nazwa i nr katalogowy oferowanego produktu</w:t>
            </w:r>
          </w:p>
        </w:tc>
        <w:tc>
          <w:tcPr>
            <w:tcW w:w="1392" w:type="dxa"/>
            <w:hideMark/>
          </w:tcPr>
          <w:p w14:paraId="2D8B673D" w14:textId="0CD6609F" w:rsidR="00BE028E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brutto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opakowania (PLN)</w:t>
            </w:r>
          </w:p>
        </w:tc>
        <w:tc>
          <w:tcPr>
            <w:tcW w:w="851" w:type="dxa"/>
          </w:tcPr>
          <w:p w14:paraId="54748748" w14:textId="77777777" w:rsidR="001B05E2" w:rsidRPr="004A2FDC" w:rsidRDefault="001B05E2" w:rsidP="001B05E2">
            <w:pPr>
              <w:spacing w:after="160" w:line="259" w:lineRule="auto"/>
              <w:ind w:right="-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Stawka VAT (%)</w:t>
            </w:r>
          </w:p>
          <w:p w14:paraId="635CE3C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F669DF7" w14:textId="04D0ED87" w:rsidR="00BE028E" w:rsidRPr="004A2FDC" w:rsidRDefault="001B05E2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całkowita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pozycji (PLN)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 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(ilość opakowań x 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brutto)</w:t>
            </w:r>
          </w:p>
        </w:tc>
        <w:tc>
          <w:tcPr>
            <w:tcW w:w="2390" w:type="dxa"/>
            <w:hideMark/>
          </w:tcPr>
          <w:p w14:paraId="580469AC" w14:textId="738C7B64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1229" w:type="dxa"/>
            <w:hideMark/>
          </w:tcPr>
          <w:p w14:paraId="3C56E10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Okres ważności </w:t>
            </w: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br/>
              <w:t>minimum w momencie</w:t>
            </w:r>
            <w:r w:rsidRPr="004A2FD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br/>
              <w:t>dostawy</w:t>
            </w:r>
          </w:p>
        </w:tc>
      </w:tr>
      <w:tr w:rsidR="005308A9" w:rsidRPr="004A2FDC" w14:paraId="296A8DD0" w14:textId="77777777" w:rsidTr="00910CC8">
        <w:trPr>
          <w:trHeight w:val="1125"/>
        </w:trPr>
        <w:tc>
          <w:tcPr>
            <w:tcW w:w="463" w:type="dxa"/>
            <w:hideMark/>
          </w:tcPr>
          <w:p w14:paraId="4834089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0" w:type="dxa"/>
            <w:hideMark/>
          </w:tcPr>
          <w:p w14:paraId="0F39E62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r-ór wzorcowy o  składzie: Al, As, Ba, B, Cd, Cr, Co, Cu, Pb, Mn, Ni, Se, Sr, Zn , stęż. 1000 mg/L</w:t>
            </w:r>
          </w:p>
        </w:tc>
        <w:tc>
          <w:tcPr>
            <w:tcW w:w="1418" w:type="dxa"/>
            <w:hideMark/>
          </w:tcPr>
          <w:p w14:paraId="3B3FAF47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 ml </w:t>
            </w:r>
          </w:p>
        </w:tc>
        <w:tc>
          <w:tcPr>
            <w:tcW w:w="1559" w:type="dxa"/>
            <w:hideMark/>
          </w:tcPr>
          <w:p w14:paraId="1533FE5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hideMark/>
          </w:tcPr>
          <w:p w14:paraId="06B18815" w14:textId="04EFA64F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hideMark/>
          </w:tcPr>
          <w:p w14:paraId="41A5403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3BE48BF" w14:textId="3DAA199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32F8C28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347590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8382FFE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7A1E0C2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5F9AD4B" w14:textId="641152C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wraz z  certyfikatem  ważnym min. 2 lata ,  producent materiałów odniesienia akredytowany wg ISO/IEC 17025 w połączeniu z ISO 17034 ( ISO Guide 34 )</w:t>
            </w:r>
          </w:p>
        </w:tc>
        <w:tc>
          <w:tcPr>
            <w:tcW w:w="1229" w:type="dxa"/>
            <w:hideMark/>
          </w:tcPr>
          <w:p w14:paraId="2679CAE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371F32F7" w14:textId="77777777" w:rsidTr="00910CC8">
        <w:trPr>
          <w:trHeight w:val="945"/>
        </w:trPr>
        <w:tc>
          <w:tcPr>
            <w:tcW w:w="463" w:type="dxa"/>
            <w:hideMark/>
          </w:tcPr>
          <w:p w14:paraId="77CF226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  <w:hideMark/>
          </w:tcPr>
          <w:p w14:paraId="6066B77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 -metryczny pH 4,00 ( w 25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0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C) o dokładności nie większej niż  +/- 0,02, butelka z dozownikiem, producent Hamilton SC Central</w:t>
            </w:r>
          </w:p>
        </w:tc>
        <w:tc>
          <w:tcPr>
            <w:tcW w:w="1418" w:type="dxa"/>
            <w:noWrap/>
            <w:hideMark/>
          </w:tcPr>
          <w:p w14:paraId="5F98E3A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559" w:type="dxa"/>
            <w:noWrap/>
            <w:hideMark/>
          </w:tcPr>
          <w:p w14:paraId="0761BFC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1" w:type="dxa"/>
            <w:noWrap/>
            <w:hideMark/>
          </w:tcPr>
          <w:p w14:paraId="50AF37D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C070DC8" w14:textId="6DF45008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75AAD69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5A89F5A" w14:textId="14A0BE22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90EBA87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952658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E0E9908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903B39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0F61689" w14:textId="6E4570C2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2BCB739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584CA3D1" w14:textId="77777777" w:rsidTr="00910CC8">
        <w:trPr>
          <w:trHeight w:val="945"/>
        </w:trPr>
        <w:tc>
          <w:tcPr>
            <w:tcW w:w="463" w:type="dxa"/>
            <w:hideMark/>
          </w:tcPr>
          <w:p w14:paraId="42F2FAE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0" w:type="dxa"/>
            <w:hideMark/>
          </w:tcPr>
          <w:p w14:paraId="7E90739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 -metryczny pH 7,00 ( w 25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0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C) o dokładności nie większej niż  +/- 0,02 , butelka z dozownikiem, producent Hamilton SC Central</w:t>
            </w:r>
          </w:p>
        </w:tc>
        <w:tc>
          <w:tcPr>
            <w:tcW w:w="1418" w:type="dxa"/>
            <w:noWrap/>
            <w:hideMark/>
          </w:tcPr>
          <w:p w14:paraId="06AE60F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559" w:type="dxa"/>
            <w:noWrap/>
            <w:hideMark/>
          </w:tcPr>
          <w:p w14:paraId="6ACB7F2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1" w:type="dxa"/>
            <w:noWrap/>
            <w:hideMark/>
          </w:tcPr>
          <w:p w14:paraId="4B46C17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BDB0D89" w14:textId="18A3497B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39937E9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DA30421" w14:textId="50D940B0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66CB07D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493D55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B8D0B8D" w14:textId="77777777" w:rsidR="00BE028E" w:rsidRPr="004A2FDC" w:rsidRDefault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903382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1E24B25" w14:textId="30FEC61E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5169862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7C091FC4" w14:textId="77777777" w:rsidTr="00910CC8">
        <w:trPr>
          <w:trHeight w:val="945"/>
        </w:trPr>
        <w:tc>
          <w:tcPr>
            <w:tcW w:w="463" w:type="dxa"/>
            <w:hideMark/>
          </w:tcPr>
          <w:p w14:paraId="0F35695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hideMark/>
          </w:tcPr>
          <w:p w14:paraId="0F17BF7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 -metryczny pH 10,00 ( w 25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0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C) o dokładności nie większej niż  +/- 0,02 , butelka z dozownikiem, producent Hamilton SC Central</w:t>
            </w:r>
          </w:p>
        </w:tc>
        <w:tc>
          <w:tcPr>
            <w:tcW w:w="1418" w:type="dxa"/>
            <w:noWrap/>
            <w:hideMark/>
          </w:tcPr>
          <w:p w14:paraId="1D1A332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559" w:type="dxa"/>
            <w:noWrap/>
            <w:hideMark/>
          </w:tcPr>
          <w:p w14:paraId="1128DB4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334B2177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770D52F" w14:textId="3B9A8E1F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6EAF5439" w14:textId="644FA2C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E84F90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3E4E63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73EFAFA" w14:textId="70478C7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262F34C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00D0BD91" w14:textId="77777777" w:rsidTr="00910CC8">
        <w:trPr>
          <w:trHeight w:val="1275"/>
        </w:trPr>
        <w:tc>
          <w:tcPr>
            <w:tcW w:w="463" w:type="dxa"/>
            <w:hideMark/>
          </w:tcPr>
          <w:p w14:paraId="0514A21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940" w:type="dxa"/>
            <w:hideMark/>
          </w:tcPr>
          <w:p w14:paraId="039BC20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trans-Heptachlor-endo-epoxide (isomer A)* CAS: 28044-83-9, producent dr Ehrenstorfer</w:t>
            </w:r>
          </w:p>
        </w:tc>
        <w:tc>
          <w:tcPr>
            <w:tcW w:w="1418" w:type="dxa"/>
            <w:noWrap/>
            <w:hideMark/>
          </w:tcPr>
          <w:p w14:paraId="097010D7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2B42D0B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3D4DB055" w14:textId="3BBEA691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68727B07" w14:textId="5E24903F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80CDC2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C2D238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0AE6A6B2" w14:textId="1007895B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4D95A46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A4DF253" w14:textId="77777777" w:rsidTr="00910CC8">
        <w:trPr>
          <w:trHeight w:val="1275"/>
        </w:trPr>
        <w:tc>
          <w:tcPr>
            <w:tcW w:w="463" w:type="dxa"/>
            <w:hideMark/>
          </w:tcPr>
          <w:p w14:paraId="6305155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0" w:type="dxa"/>
            <w:hideMark/>
          </w:tcPr>
          <w:p w14:paraId="551107F2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cis-Heptachlor-exo-epoxide (isomer B)* CAS: 1024-57-3, producent dr Ehrenstorfer</w:t>
            </w:r>
          </w:p>
        </w:tc>
        <w:tc>
          <w:tcPr>
            <w:tcW w:w="1418" w:type="dxa"/>
            <w:noWrap/>
            <w:hideMark/>
          </w:tcPr>
          <w:p w14:paraId="096AA39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5B126EB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D2DFEF3" w14:textId="1C08CED0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189AB162" w14:textId="18F2B5A4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1E5D172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0CD57B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0193AEE2" w14:textId="75B0F5A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19A8C302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0E2E0DAC" w14:textId="77777777" w:rsidTr="00910CC8">
        <w:trPr>
          <w:trHeight w:val="1020"/>
        </w:trPr>
        <w:tc>
          <w:tcPr>
            <w:tcW w:w="463" w:type="dxa"/>
            <w:hideMark/>
          </w:tcPr>
          <w:p w14:paraId="1B56544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0" w:type="dxa"/>
            <w:hideMark/>
          </w:tcPr>
          <w:p w14:paraId="59EAE14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Strobane* CAS: 8001-50-1, producent dr Ehrenstorfer</w:t>
            </w:r>
          </w:p>
        </w:tc>
        <w:tc>
          <w:tcPr>
            <w:tcW w:w="1418" w:type="dxa"/>
            <w:noWrap/>
            <w:hideMark/>
          </w:tcPr>
          <w:p w14:paraId="22D2672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7CCCC3C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6804785" w14:textId="322F1145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12448E10" w14:textId="52B662DA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5FCADD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30176D6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B0ABFFF" w14:textId="1BBCABC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16747EB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147AF8D" w14:textId="77777777" w:rsidTr="00910CC8">
        <w:trPr>
          <w:trHeight w:val="1275"/>
        </w:trPr>
        <w:tc>
          <w:tcPr>
            <w:tcW w:w="463" w:type="dxa"/>
            <w:hideMark/>
          </w:tcPr>
          <w:p w14:paraId="17CF352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0" w:type="dxa"/>
            <w:hideMark/>
          </w:tcPr>
          <w:p w14:paraId="0336354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Isobenzan* CAS: 297-78-9, producent dr Ehrenstorfer</w:t>
            </w:r>
          </w:p>
        </w:tc>
        <w:tc>
          <w:tcPr>
            <w:tcW w:w="1418" w:type="dxa"/>
            <w:noWrap/>
            <w:hideMark/>
          </w:tcPr>
          <w:p w14:paraId="51A72CD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1570804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7F6603E" w14:textId="39FB166B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61D6D754" w14:textId="7097DCD0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554641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D21AFC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0A0FA32F" w14:textId="0E1956C0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min.3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14F40A9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40A7755A" w14:textId="77777777" w:rsidTr="00910CC8">
        <w:trPr>
          <w:trHeight w:val="1275"/>
        </w:trPr>
        <w:tc>
          <w:tcPr>
            <w:tcW w:w="463" w:type="dxa"/>
            <w:hideMark/>
          </w:tcPr>
          <w:p w14:paraId="6626ACD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940" w:type="dxa"/>
            <w:hideMark/>
          </w:tcPr>
          <w:p w14:paraId="74C2387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4-Aminoazobenzen* CAS: 60-09-3, producent dr Ehrenstorfer</w:t>
            </w:r>
          </w:p>
        </w:tc>
        <w:tc>
          <w:tcPr>
            <w:tcW w:w="1418" w:type="dxa"/>
            <w:noWrap/>
            <w:hideMark/>
          </w:tcPr>
          <w:p w14:paraId="59FDA83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732C192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DCEDE90" w14:textId="0CFEFE84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043D270A" w14:textId="2D76D79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FB994F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EB1A92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90F4D53" w14:textId="78054EE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min.3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1B1646D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3D7B5A7C" w14:textId="77777777" w:rsidTr="00910CC8">
        <w:trPr>
          <w:trHeight w:val="1275"/>
        </w:trPr>
        <w:tc>
          <w:tcPr>
            <w:tcW w:w="463" w:type="dxa"/>
            <w:hideMark/>
          </w:tcPr>
          <w:p w14:paraId="734DC4B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0" w:type="dxa"/>
            <w:hideMark/>
          </w:tcPr>
          <w:p w14:paraId="0980F4E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Epsilon HCH* o stężeniu 100 µg/ml w metanolu CAS: 6108-10-7, producent dr Ehrenstorfer </w:t>
            </w:r>
          </w:p>
        </w:tc>
        <w:tc>
          <w:tcPr>
            <w:tcW w:w="1418" w:type="dxa"/>
            <w:noWrap/>
            <w:hideMark/>
          </w:tcPr>
          <w:p w14:paraId="334019F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1mL</w:t>
            </w:r>
          </w:p>
        </w:tc>
        <w:tc>
          <w:tcPr>
            <w:tcW w:w="1559" w:type="dxa"/>
            <w:noWrap/>
            <w:hideMark/>
          </w:tcPr>
          <w:p w14:paraId="3D30B64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0CCA4D2" w14:textId="433A445A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noWrap/>
            <w:hideMark/>
          </w:tcPr>
          <w:p w14:paraId="15DBD187" w14:textId="2D5D11E1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35197B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480E7F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D01D53A" w14:textId="37431B73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3A5DD9D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2E186DED" w14:textId="77777777" w:rsidTr="00910CC8">
        <w:trPr>
          <w:trHeight w:val="1020"/>
        </w:trPr>
        <w:tc>
          <w:tcPr>
            <w:tcW w:w="463" w:type="dxa"/>
            <w:hideMark/>
          </w:tcPr>
          <w:p w14:paraId="404B1C2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0" w:type="dxa"/>
            <w:hideMark/>
          </w:tcPr>
          <w:p w14:paraId="1C845E4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Azodyes - MIX 9 o stężeniu 100 µg/ml w acetonitrylu *, producent dr Ehrenstorfer</w:t>
            </w:r>
          </w:p>
        </w:tc>
        <w:tc>
          <w:tcPr>
            <w:tcW w:w="1418" w:type="dxa"/>
            <w:noWrap/>
            <w:hideMark/>
          </w:tcPr>
          <w:p w14:paraId="1D21E6F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1ml</w:t>
            </w:r>
          </w:p>
        </w:tc>
        <w:tc>
          <w:tcPr>
            <w:tcW w:w="1559" w:type="dxa"/>
            <w:noWrap/>
            <w:hideMark/>
          </w:tcPr>
          <w:p w14:paraId="38A77B4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C307CC7" w14:textId="64D480B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B2FA40D" w14:textId="0FB979B6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BB4EDA1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32EFAB1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DB564AF" w14:textId="1BB75470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rok ,  producent materiałów odniesienia akredytowany wg ISO/IEC 17025 dr Ehrenstorfer. </w:t>
            </w:r>
          </w:p>
        </w:tc>
        <w:tc>
          <w:tcPr>
            <w:tcW w:w="1229" w:type="dxa"/>
            <w:hideMark/>
          </w:tcPr>
          <w:p w14:paraId="22E45EE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28BA10CB" w14:textId="77777777" w:rsidTr="00910CC8">
        <w:trPr>
          <w:trHeight w:val="1275"/>
        </w:trPr>
        <w:tc>
          <w:tcPr>
            <w:tcW w:w="463" w:type="dxa"/>
            <w:hideMark/>
          </w:tcPr>
          <w:p w14:paraId="7A3DD990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0" w:type="dxa"/>
            <w:hideMark/>
          </w:tcPr>
          <w:p w14:paraId="31D0598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chlorobenzen*CAS:108-90-7, producent dr Ehrenstorfer</w:t>
            </w:r>
          </w:p>
        </w:tc>
        <w:tc>
          <w:tcPr>
            <w:tcW w:w="1418" w:type="dxa"/>
            <w:noWrap/>
            <w:hideMark/>
          </w:tcPr>
          <w:p w14:paraId="21087A5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ml</w:t>
            </w:r>
          </w:p>
        </w:tc>
        <w:tc>
          <w:tcPr>
            <w:tcW w:w="1559" w:type="dxa"/>
            <w:noWrap/>
            <w:hideMark/>
          </w:tcPr>
          <w:p w14:paraId="5D497E8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78883C5" w14:textId="7596EEC2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B33FE45" w14:textId="0AA2F4ED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D20A39C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0736113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4AE97E0" w14:textId="5560DFB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09053B2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5AFE9194" w14:textId="77777777" w:rsidTr="00910CC8">
        <w:trPr>
          <w:trHeight w:val="1275"/>
        </w:trPr>
        <w:tc>
          <w:tcPr>
            <w:tcW w:w="463" w:type="dxa"/>
            <w:hideMark/>
          </w:tcPr>
          <w:p w14:paraId="0523113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940" w:type="dxa"/>
            <w:hideMark/>
          </w:tcPr>
          <w:p w14:paraId="2D5934A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2,3,6-Trichlorotoluene* CAS 2077-46-5, producent dr Ehrenstorfer</w:t>
            </w:r>
          </w:p>
        </w:tc>
        <w:tc>
          <w:tcPr>
            <w:tcW w:w="1418" w:type="dxa"/>
            <w:noWrap/>
            <w:hideMark/>
          </w:tcPr>
          <w:p w14:paraId="52463FFD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6C11ABC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CF77CC1" w14:textId="57598E6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D79F060" w14:textId="594C038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38FB13E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234FDC2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0A075AE2" w14:textId="1EE6AAD9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573658E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2F295572" w14:textId="77777777" w:rsidTr="00910CC8">
        <w:trPr>
          <w:trHeight w:val="1275"/>
        </w:trPr>
        <w:tc>
          <w:tcPr>
            <w:tcW w:w="463" w:type="dxa"/>
            <w:hideMark/>
          </w:tcPr>
          <w:p w14:paraId="7323C2EA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40" w:type="dxa"/>
            <w:hideMark/>
          </w:tcPr>
          <w:p w14:paraId="3DF9774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dimetylofumaran *CAS:624-49-7, producent dr Ehrenstorfer</w:t>
            </w:r>
          </w:p>
        </w:tc>
        <w:tc>
          <w:tcPr>
            <w:tcW w:w="1418" w:type="dxa"/>
            <w:noWrap/>
            <w:hideMark/>
          </w:tcPr>
          <w:p w14:paraId="2661CAC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250mg</w:t>
            </w:r>
          </w:p>
        </w:tc>
        <w:tc>
          <w:tcPr>
            <w:tcW w:w="1559" w:type="dxa"/>
            <w:noWrap/>
            <w:hideMark/>
          </w:tcPr>
          <w:p w14:paraId="10AC913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74C379C" w14:textId="635061AD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1FE37D5" w14:textId="6EE6743B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1B253111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1F93134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0B0D041" w14:textId="496BA72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3A321A57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636EBD6A" w14:textId="77777777" w:rsidTr="00910CC8">
        <w:trPr>
          <w:trHeight w:val="1275"/>
        </w:trPr>
        <w:tc>
          <w:tcPr>
            <w:tcW w:w="463" w:type="dxa"/>
            <w:hideMark/>
          </w:tcPr>
          <w:p w14:paraId="5FBFC816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40" w:type="dxa"/>
            <w:hideMark/>
          </w:tcPr>
          <w:p w14:paraId="5B6BCD61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Benzo[e]pyrene 10 μg/mL w Cykloheksanie*CAS: 192-97-2, producent dr Ehrenstorfer</w:t>
            </w:r>
          </w:p>
        </w:tc>
        <w:tc>
          <w:tcPr>
            <w:tcW w:w="1418" w:type="dxa"/>
            <w:noWrap/>
            <w:hideMark/>
          </w:tcPr>
          <w:p w14:paraId="51B2F6D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59B3EEC4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6DBC78B" w14:textId="6F99B04E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8830062" w14:textId="02C94BFC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3DA008C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83D72DC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4B25DC1" w14:textId="7937AEE5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79C3B11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4B19C5FD" w14:textId="77777777" w:rsidTr="00910CC8">
        <w:trPr>
          <w:trHeight w:val="1020"/>
        </w:trPr>
        <w:tc>
          <w:tcPr>
            <w:tcW w:w="463" w:type="dxa"/>
            <w:hideMark/>
          </w:tcPr>
          <w:p w14:paraId="2A656C8B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0" w:type="dxa"/>
            <w:hideMark/>
          </w:tcPr>
          <w:p w14:paraId="1001CC98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benzo[k]fluoranthene 10 μg/mL w Cykloheksanie*CAS: 207-08-9, producent dr Ehrenstorfer</w:t>
            </w:r>
          </w:p>
        </w:tc>
        <w:tc>
          <w:tcPr>
            <w:tcW w:w="1418" w:type="dxa"/>
            <w:noWrap/>
            <w:hideMark/>
          </w:tcPr>
          <w:p w14:paraId="30128A42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524ED1C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34D39EC8" w14:textId="3D71BF18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57F3B6B" w14:textId="1887F593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1D6C412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3780E9C5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D174CC3" w14:textId="4293B483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31E8CD53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6D3B4DB7" w14:textId="77777777" w:rsidTr="00910CC8">
        <w:trPr>
          <w:trHeight w:val="1275"/>
        </w:trPr>
        <w:tc>
          <w:tcPr>
            <w:tcW w:w="463" w:type="dxa"/>
            <w:hideMark/>
          </w:tcPr>
          <w:p w14:paraId="36CD56C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940" w:type="dxa"/>
            <w:hideMark/>
          </w:tcPr>
          <w:p w14:paraId="7E86B7E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benzo[b]fluoranthene 10 μg/mL w Cykloheksanie*CAS: 205-99-2, producent dr Ehrenstorfer</w:t>
            </w:r>
          </w:p>
        </w:tc>
        <w:tc>
          <w:tcPr>
            <w:tcW w:w="1418" w:type="dxa"/>
            <w:noWrap/>
            <w:hideMark/>
          </w:tcPr>
          <w:p w14:paraId="114B02A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05B258D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606766A" w14:textId="0E475E8C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10579EE" w14:textId="6F1CA94B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0F08E6A" w14:textId="5371D501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8EFE997" w14:textId="77777777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DAC932A" w14:textId="05BFC4DC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40969E1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5A699A90" w14:textId="77777777" w:rsidTr="00910CC8">
        <w:trPr>
          <w:trHeight w:val="1275"/>
        </w:trPr>
        <w:tc>
          <w:tcPr>
            <w:tcW w:w="463" w:type="dxa"/>
            <w:hideMark/>
          </w:tcPr>
          <w:p w14:paraId="1721474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40" w:type="dxa"/>
            <w:hideMark/>
          </w:tcPr>
          <w:p w14:paraId="72B7B0D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benzo[j]fluoranthene 10 μg/mL w Cykloheksanie*CAS: 205-82-3, producent dr Ehrenstorfer</w:t>
            </w:r>
          </w:p>
        </w:tc>
        <w:tc>
          <w:tcPr>
            <w:tcW w:w="1418" w:type="dxa"/>
            <w:noWrap/>
            <w:hideMark/>
          </w:tcPr>
          <w:p w14:paraId="0C07868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17C1279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8187BF5" w14:textId="58E9659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D1A592B" w14:textId="1C198F18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B2A3F96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BC6CE36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E1CAA88" w14:textId="1F2439B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5CC7072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BA811DA" w14:textId="77777777" w:rsidTr="00910CC8">
        <w:trPr>
          <w:trHeight w:val="1275"/>
        </w:trPr>
        <w:tc>
          <w:tcPr>
            <w:tcW w:w="463" w:type="dxa"/>
            <w:hideMark/>
          </w:tcPr>
          <w:p w14:paraId="205B5FC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40" w:type="dxa"/>
            <w:hideMark/>
          </w:tcPr>
          <w:p w14:paraId="6C762A7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Fluorene *CAS: 86-73-7, producent dr Ehrenstorfer</w:t>
            </w:r>
          </w:p>
        </w:tc>
        <w:tc>
          <w:tcPr>
            <w:tcW w:w="1418" w:type="dxa"/>
            <w:noWrap/>
            <w:hideMark/>
          </w:tcPr>
          <w:p w14:paraId="0C48C50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 mg</w:t>
            </w:r>
          </w:p>
        </w:tc>
        <w:tc>
          <w:tcPr>
            <w:tcW w:w="1559" w:type="dxa"/>
            <w:noWrap/>
            <w:hideMark/>
          </w:tcPr>
          <w:p w14:paraId="5EBC035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DD94AB1" w14:textId="681A57A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43997231" w14:textId="33FE51D2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94261BC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408F26B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3BA5B5C" w14:textId="2F05292A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0F4F98D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2F863E3D" w14:textId="77777777" w:rsidTr="00910CC8">
        <w:trPr>
          <w:trHeight w:val="1020"/>
        </w:trPr>
        <w:tc>
          <w:tcPr>
            <w:tcW w:w="463" w:type="dxa"/>
            <w:hideMark/>
          </w:tcPr>
          <w:p w14:paraId="79C1C18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0" w:type="dxa"/>
            <w:hideMark/>
          </w:tcPr>
          <w:p w14:paraId="192ADA5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Indeno[1,2,3-c,d]pyrene 10 µg/mL in Cykloheksanie* CAS: 193-39-5, producent dr Ehrenstorfer</w:t>
            </w:r>
          </w:p>
        </w:tc>
        <w:tc>
          <w:tcPr>
            <w:tcW w:w="1418" w:type="dxa"/>
            <w:noWrap/>
            <w:hideMark/>
          </w:tcPr>
          <w:p w14:paraId="1C065A2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3ABC4B6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4A576B9" w14:textId="3623A31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6C4FCEB" w14:textId="36731E04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9C8FC6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38AD29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8467848" w14:textId="4B80B41E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0281257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646F8BEA" w14:textId="77777777" w:rsidTr="00910CC8">
        <w:trPr>
          <w:trHeight w:val="1020"/>
        </w:trPr>
        <w:tc>
          <w:tcPr>
            <w:tcW w:w="463" w:type="dxa"/>
            <w:hideMark/>
          </w:tcPr>
          <w:p w14:paraId="4C0E6A0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40" w:type="dxa"/>
            <w:hideMark/>
          </w:tcPr>
          <w:p w14:paraId="6005698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Benzo[g,h,i]perylene 10 µg/mL w Cykloheksanie* CAS: 191-24-2, producent dr Ehrenstorfer</w:t>
            </w:r>
          </w:p>
        </w:tc>
        <w:tc>
          <w:tcPr>
            <w:tcW w:w="1418" w:type="dxa"/>
            <w:noWrap/>
            <w:hideMark/>
          </w:tcPr>
          <w:p w14:paraId="4AAF211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3B9615A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7CA53E9" w14:textId="04DCA0B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2F01AC4D" w14:textId="035BFC89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E5CB51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B9533CD" w14:textId="69FBEDAE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5FFB2EC" w14:textId="0181CCAA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wg ISO/IEC 17025  firmy dr Ehrenstorfer. </w:t>
            </w:r>
          </w:p>
        </w:tc>
        <w:tc>
          <w:tcPr>
            <w:tcW w:w="1229" w:type="dxa"/>
            <w:hideMark/>
          </w:tcPr>
          <w:p w14:paraId="6D800C9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2 lata</w:t>
            </w:r>
          </w:p>
        </w:tc>
      </w:tr>
      <w:tr w:rsidR="005308A9" w:rsidRPr="004A2FDC" w14:paraId="4ED79CED" w14:textId="77777777" w:rsidTr="00910CC8">
        <w:trPr>
          <w:trHeight w:val="1275"/>
        </w:trPr>
        <w:tc>
          <w:tcPr>
            <w:tcW w:w="463" w:type="dxa"/>
            <w:hideMark/>
          </w:tcPr>
          <w:p w14:paraId="26577D7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40" w:type="dxa"/>
            <w:hideMark/>
          </w:tcPr>
          <w:p w14:paraId="057599A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Benzo[a]pyrene *CAS: 50-32-8, producent dr Ehrenstorfer</w:t>
            </w:r>
          </w:p>
        </w:tc>
        <w:tc>
          <w:tcPr>
            <w:tcW w:w="1418" w:type="dxa"/>
            <w:noWrap/>
            <w:hideMark/>
          </w:tcPr>
          <w:p w14:paraId="0B933C9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2A88E9F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1847288" w14:textId="20001E7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7CA35B0" w14:textId="44416BBB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3BF0FC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510FA7E" w14:textId="5B3E653F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15656E7" w14:textId="45DDB26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7850CD0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23330444" w14:textId="77777777" w:rsidTr="00910CC8">
        <w:trPr>
          <w:trHeight w:val="1275"/>
        </w:trPr>
        <w:tc>
          <w:tcPr>
            <w:tcW w:w="463" w:type="dxa"/>
            <w:hideMark/>
          </w:tcPr>
          <w:p w14:paraId="40AC204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40" w:type="dxa"/>
            <w:hideMark/>
          </w:tcPr>
          <w:p w14:paraId="265EA75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Pyrene d10* CAS: 1718-52-1, producent dr Ehrenstorfer</w:t>
            </w:r>
          </w:p>
        </w:tc>
        <w:tc>
          <w:tcPr>
            <w:tcW w:w="1418" w:type="dxa"/>
            <w:noWrap/>
            <w:hideMark/>
          </w:tcPr>
          <w:p w14:paraId="1845CDB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48F249B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202AF99" w14:textId="571FA2A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46C89846" w14:textId="6F9A9C53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F5BE6C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46768E4" w14:textId="3381A321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48AAEB5" w14:textId="4846EFB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075D592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F6767B1" w14:textId="77777777" w:rsidTr="00910CC8">
        <w:trPr>
          <w:trHeight w:val="1275"/>
        </w:trPr>
        <w:tc>
          <w:tcPr>
            <w:tcW w:w="463" w:type="dxa"/>
            <w:hideMark/>
          </w:tcPr>
          <w:p w14:paraId="7737744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40" w:type="dxa"/>
            <w:hideMark/>
          </w:tcPr>
          <w:p w14:paraId="25749DE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Phthalic acid, bis-n-pentyl ester D4* CAS:358730-89-9, producent dr Ehrenstorfer</w:t>
            </w:r>
          </w:p>
        </w:tc>
        <w:tc>
          <w:tcPr>
            <w:tcW w:w="1418" w:type="dxa"/>
            <w:noWrap/>
            <w:hideMark/>
          </w:tcPr>
          <w:p w14:paraId="05D9DC1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mg</w:t>
            </w:r>
          </w:p>
        </w:tc>
        <w:tc>
          <w:tcPr>
            <w:tcW w:w="1559" w:type="dxa"/>
            <w:noWrap/>
            <w:hideMark/>
          </w:tcPr>
          <w:p w14:paraId="11DC406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99FB384" w14:textId="64678E2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F6516E0" w14:textId="42D81ADA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27E88D5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972957D" w14:textId="22564414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1CC5608" w14:textId="55A2967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670D2C3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6CEF1885" w14:textId="77777777" w:rsidTr="00910CC8">
        <w:trPr>
          <w:trHeight w:val="1275"/>
        </w:trPr>
        <w:tc>
          <w:tcPr>
            <w:tcW w:w="463" w:type="dxa"/>
            <w:hideMark/>
          </w:tcPr>
          <w:p w14:paraId="3D01E65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40" w:type="dxa"/>
            <w:hideMark/>
          </w:tcPr>
          <w:p w14:paraId="0CEE66F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Phthalic acid, bis-iso-decyl ester* CAS:26761-40-0 producent dr Ehrenstorfer</w:t>
            </w:r>
          </w:p>
        </w:tc>
        <w:tc>
          <w:tcPr>
            <w:tcW w:w="1418" w:type="dxa"/>
            <w:noWrap/>
            <w:hideMark/>
          </w:tcPr>
          <w:p w14:paraId="30F0863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1658E0B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AB0A670" w14:textId="48E45F5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9C6DBB6" w14:textId="5C4F377C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842B6D3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87B33A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6FA1CA4" w14:textId="2322C8B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połączeniu z ISO 17034 firmy dr Ehrenstorfer. </w:t>
            </w:r>
          </w:p>
        </w:tc>
        <w:tc>
          <w:tcPr>
            <w:tcW w:w="1229" w:type="dxa"/>
            <w:hideMark/>
          </w:tcPr>
          <w:p w14:paraId="2429A6C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4 lata</w:t>
            </w:r>
          </w:p>
        </w:tc>
      </w:tr>
      <w:tr w:rsidR="005308A9" w:rsidRPr="004A2FDC" w14:paraId="4F9F58BD" w14:textId="77777777" w:rsidTr="00910CC8">
        <w:trPr>
          <w:trHeight w:val="1275"/>
        </w:trPr>
        <w:tc>
          <w:tcPr>
            <w:tcW w:w="463" w:type="dxa"/>
            <w:hideMark/>
          </w:tcPr>
          <w:p w14:paraId="2B8CA16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40" w:type="dxa"/>
            <w:hideMark/>
          </w:tcPr>
          <w:p w14:paraId="4D1996D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phthalic acid, bis-isopentyl ester* CAS:605-50-5, producent dr Ehrenstorfer</w:t>
            </w:r>
          </w:p>
        </w:tc>
        <w:tc>
          <w:tcPr>
            <w:tcW w:w="1418" w:type="dxa"/>
            <w:noWrap/>
            <w:hideMark/>
          </w:tcPr>
          <w:p w14:paraId="69BD3B9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 mg</w:t>
            </w:r>
          </w:p>
        </w:tc>
        <w:tc>
          <w:tcPr>
            <w:tcW w:w="1559" w:type="dxa"/>
            <w:noWrap/>
            <w:hideMark/>
          </w:tcPr>
          <w:p w14:paraId="1BA4804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0DADF65" w14:textId="0512F53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34454F5" w14:textId="271C787A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CD15F28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AA3DD88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49D793A3" w14:textId="41F7632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6E47B2B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E5296E6" w14:textId="77777777" w:rsidTr="00910CC8">
        <w:trPr>
          <w:trHeight w:val="1275"/>
        </w:trPr>
        <w:tc>
          <w:tcPr>
            <w:tcW w:w="463" w:type="dxa"/>
            <w:hideMark/>
          </w:tcPr>
          <w:p w14:paraId="2F1C311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40" w:type="dxa"/>
            <w:hideMark/>
          </w:tcPr>
          <w:p w14:paraId="6793FE7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Phthalic acid, bis-allyl ester* CAS:131-17-9, producent dr Ehrenstorfer</w:t>
            </w:r>
          </w:p>
        </w:tc>
        <w:tc>
          <w:tcPr>
            <w:tcW w:w="1418" w:type="dxa"/>
            <w:noWrap/>
            <w:hideMark/>
          </w:tcPr>
          <w:p w14:paraId="3395330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7DD2942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28AF131" w14:textId="3916F2B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A84D524" w14:textId="777E1D2F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6023DD4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CFC55B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F5B9290" w14:textId="485E194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5712910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EFFDA5D" w14:textId="77777777" w:rsidTr="00910CC8">
        <w:trPr>
          <w:trHeight w:val="1020"/>
        </w:trPr>
        <w:tc>
          <w:tcPr>
            <w:tcW w:w="463" w:type="dxa"/>
            <w:hideMark/>
          </w:tcPr>
          <w:p w14:paraId="4174023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40" w:type="dxa"/>
            <w:hideMark/>
          </w:tcPr>
          <w:p w14:paraId="1A850FC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Phthalic acid, bis-C6-C8-branched alkyl esters C7-rich* producent dr Ehrenstorfer, CAS: 71888-89-6</w:t>
            </w:r>
          </w:p>
        </w:tc>
        <w:tc>
          <w:tcPr>
            <w:tcW w:w="1418" w:type="dxa"/>
            <w:noWrap/>
            <w:hideMark/>
          </w:tcPr>
          <w:p w14:paraId="7DBA45E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6E1903F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0B8F79C" w14:textId="2F92BEA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A45F6D2" w14:textId="66D4931A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CEA7C4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4B67E9C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3C1CE80" w14:textId="39412F0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0D1BCFC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7BEC4B40" w14:textId="77777777" w:rsidTr="00910CC8">
        <w:trPr>
          <w:trHeight w:val="1170"/>
        </w:trPr>
        <w:tc>
          <w:tcPr>
            <w:tcW w:w="463" w:type="dxa"/>
            <w:hideMark/>
          </w:tcPr>
          <w:p w14:paraId="38691B6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40" w:type="dxa"/>
            <w:hideMark/>
          </w:tcPr>
          <w:p w14:paraId="334CC40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Octyltin trichloride (MOT) CAS: 3091-25-6</w:t>
            </w:r>
          </w:p>
        </w:tc>
        <w:tc>
          <w:tcPr>
            <w:tcW w:w="1418" w:type="dxa"/>
            <w:noWrap/>
            <w:hideMark/>
          </w:tcPr>
          <w:p w14:paraId="23097F0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3E5A659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CF820FB" w14:textId="3C59F21E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94B323F" w14:textId="59441D65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A43755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0521D35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76A1F44" w14:textId="07C80AC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1D3E591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5308A9" w:rsidRPr="004A2FDC" w14:paraId="5713C787" w14:textId="77777777" w:rsidTr="00910CC8">
        <w:trPr>
          <w:trHeight w:val="1110"/>
        </w:trPr>
        <w:tc>
          <w:tcPr>
            <w:tcW w:w="463" w:type="dxa"/>
            <w:hideMark/>
          </w:tcPr>
          <w:p w14:paraId="330FC12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940" w:type="dxa"/>
            <w:hideMark/>
          </w:tcPr>
          <w:p w14:paraId="7E72969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di-n-heptyltin dichloride (DHT) CAS: 74340-12-8</w:t>
            </w:r>
          </w:p>
        </w:tc>
        <w:tc>
          <w:tcPr>
            <w:tcW w:w="1418" w:type="dxa"/>
            <w:noWrap/>
            <w:hideMark/>
          </w:tcPr>
          <w:p w14:paraId="0D08F8E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2C407C5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0EE328D" w14:textId="76568F3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52B73D3" w14:textId="2F7C27E3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F1424B4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7D5DE80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4DAF106" w14:textId="1255922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7E5D29A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5599053C" w14:textId="77777777" w:rsidTr="00910CC8">
        <w:trPr>
          <w:trHeight w:val="1170"/>
        </w:trPr>
        <w:tc>
          <w:tcPr>
            <w:tcW w:w="463" w:type="dxa"/>
            <w:hideMark/>
          </w:tcPr>
          <w:p w14:paraId="2CDA7A8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40" w:type="dxa"/>
            <w:hideMark/>
          </w:tcPr>
          <w:p w14:paraId="549C84B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dimethyltin dichloride (DMT)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753-73-1</w:t>
            </w:r>
          </w:p>
        </w:tc>
        <w:tc>
          <w:tcPr>
            <w:tcW w:w="1418" w:type="dxa"/>
            <w:noWrap/>
            <w:hideMark/>
          </w:tcPr>
          <w:p w14:paraId="139CF06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06BF333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01C0391" w14:textId="36FFC89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9923E05" w14:textId="11EF5DD9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547F2A5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F624BA4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0C533C75" w14:textId="6037952A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7043016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5308A9" w:rsidRPr="004A2FDC" w14:paraId="6BF7EC02" w14:textId="77777777" w:rsidTr="00910CC8">
        <w:trPr>
          <w:trHeight w:val="1200"/>
        </w:trPr>
        <w:tc>
          <w:tcPr>
            <w:tcW w:w="463" w:type="dxa"/>
            <w:hideMark/>
          </w:tcPr>
          <w:p w14:paraId="6A6AB9B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40" w:type="dxa"/>
            <w:hideMark/>
          </w:tcPr>
          <w:p w14:paraId="1B63A96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Wzorzec Di-n-octyltin dichloride (DOT) CAS: 3542-36-7</w:t>
            </w:r>
          </w:p>
        </w:tc>
        <w:tc>
          <w:tcPr>
            <w:tcW w:w="1418" w:type="dxa"/>
            <w:noWrap/>
            <w:hideMark/>
          </w:tcPr>
          <w:p w14:paraId="59669AE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50524D0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06160E8" w14:textId="235C558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5A65537" w14:textId="44129C58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05CBC1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6AD4D40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86C1361" w14:textId="0E1CEC9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453060A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7DA8B7DA" w14:textId="77777777" w:rsidTr="00910CC8">
        <w:trPr>
          <w:trHeight w:val="1200"/>
        </w:trPr>
        <w:tc>
          <w:tcPr>
            <w:tcW w:w="463" w:type="dxa"/>
            <w:hideMark/>
          </w:tcPr>
          <w:p w14:paraId="2125FBA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40" w:type="dxa"/>
            <w:hideMark/>
          </w:tcPr>
          <w:p w14:paraId="49349B2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di-n-propyltin-dichloride (DPT)w stężeniu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10 µg/mL w Izooctanie CAS: 867-36-7</w:t>
            </w:r>
          </w:p>
        </w:tc>
        <w:tc>
          <w:tcPr>
            <w:tcW w:w="1418" w:type="dxa"/>
            <w:noWrap/>
            <w:hideMark/>
          </w:tcPr>
          <w:p w14:paraId="0231CED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 ml</w:t>
            </w:r>
          </w:p>
        </w:tc>
        <w:tc>
          <w:tcPr>
            <w:tcW w:w="1559" w:type="dxa"/>
            <w:noWrap/>
            <w:hideMark/>
          </w:tcPr>
          <w:p w14:paraId="4BD8B82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1" w:type="dxa"/>
            <w:noWrap/>
            <w:hideMark/>
          </w:tcPr>
          <w:p w14:paraId="541D1319" w14:textId="10D9A2C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66E7ADD" w14:textId="593C6EA4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90DEE33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E4C3889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6576A43" w14:textId="686FA650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3294485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4A2FDC" w:rsidRPr="004A2FDC" w14:paraId="51EC7077" w14:textId="77777777" w:rsidTr="00910CC8">
        <w:trPr>
          <w:trHeight w:val="1275"/>
        </w:trPr>
        <w:tc>
          <w:tcPr>
            <w:tcW w:w="463" w:type="dxa"/>
            <w:hideMark/>
          </w:tcPr>
          <w:p w14:paraId="4CA21C8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40" w:type="dxa"/>
            <w:hideMark/>
          </w:tcPr>
          <w:p w14:paraId="022C79E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butyltin trichloride (MBT)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1118-46-3</w:t>
            </w:r>
          </w:p>
        </w:tc>
        <w:tc>
          <w:tcPr>
            <w:tcW w:w="1418" w:type="dxa"/>
            <w:noWrap/>
            <w:hideMark/>
          </w:tcPr>
          <w:p w14:paraId="7F4C474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2C56BAB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6460C79" w14:textId="560F9B2A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9DD526D" w14:textId="33C3C5BF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9CA4B7A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BC0E4B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1FDD329" w14:textId="6F675F5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719A925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4A2FDC" w:rsidRPr="004A2FDC" w14:paraId="39FC555E" w14:textId="77777777" w:rsidTr="00910CC8">
        <w:trPr>
          <w:trHeight w:val="1035"/>
        </w:trPr>
        <w:tc>
          <w:tcPr>
            <w:tcW w:w="463" w:type="dxa"/>
            <w:hideMark/>
          </w:tcPr>
          <w:p w14:paraId="76A357E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2940" w:type="dxa"/>
            <w:hideMark/>
          </w:tcPr>
          <w:p w14:paraId="736F13A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Phenyltin trichloride (MPhT)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1124-19-2</w:t>
            </w:r>
          </w:p>
        </w:tc>
        <w:tc>
          <w:tcPr>
            <w:tcW w:w="1418" w:type="dxa"/>
            <w:noWrap/>
            <w:hideMark/>
          </w:tcPr>
          <w:p w14:paraId="0750C6A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g</w:t>
            </w:r>
          </w:p>
        </w:tc>
        <w:tc>
          <w:tcPr>
            <w:tcW w:w="1559" w:type="dxa"/>
            <w:noWrap/>
            <w:hideMark/>
          </w:tcPr>
          <w:p w14:paraId="40E1D34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32741A9F" w14:textId="48193CC0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4F7D5D1" w14:textId="1383285E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904065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F7E356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425E11E" w14:textId="31F56DB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5C3A0C7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4A2FDC" w:rsidRPr="004A2FDC" w14:paraId="59717F98" w14:textId="77777777" w:rsidTr="00910CC8">
        <w:trPr>
          <w:trHeight w:val="1215"/>
        </w:trPr>
        <w:tc>
          <w:tcPr>
            <w:tcW w:w="463" w:type="dxa"/>
            <w:hideMark/>
          </w:tcPr>
          <w:p w14:paraId="2063DCD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40" w:type="dxa"/>
            <w:hideMark/>
          </w:tcPr>
          <w:p w14:paraId="321B772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tricyclohexyltin chloride (TCyT)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3091-32-5</w:t>
            </w:r>
          </w:p>
        </w:tc>
        <w:tc>
          <w:tcPr>
            <w:tcW w:w="1418" w:type="dxa"/>
            <w:noWrap/>
            <w:hideMark/>
          </w:tcPr>
          <w:p w14:paraId="62B6C73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1906789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84CA48D" w14:textId="77C243E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6AEF69C" w14:textId="1D5498FB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66D1918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E0CDFE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59F995C" w14:textId="2C06DB0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26CB1F0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4A2FDC" w:rsidRPr="004A2FDC" w14:paraId="5CF5DCAE" w14:textId="77777777" w:rsidTr="00910CC8">
        <w:trPr>
          <w:trHeight w:val="1290"/>
        </w:trPr>
        <w:tc>
          <w:tcPr>
            <w:tcW w:w="463" w:type="dxa"/>
            <w:hideMark/>
          </w:tcPr>
          <w:p w14:paraId="7238CB5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40" w:type="dxa"/>
            <w:hideMark/>
          </w:tcPr>
          <w:p w14:paraId="07DD189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tetrabytyltin (TeBT) CAS: 1461-25-2</w:t>
            </w:r>
          </w:p>
        </w:tc>
        <w:tc>
          <w:tcPr>
            <w:tcW w:w="1418" w:type="dxa"/>
            <w:noWrap/>
            <w:hideMark/>
          </w:tcPr>
          <w:p w14:paraId="4804AF1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250mg</w:t>
            </w:r>
          </w:p>
        </w:tc>
        <w:tc>
          <w:tcPr>
            <w:tcW w:w="1559" w:type="dxa"/>
            <w:noWrap/>
            <w:hideMark/>
          </w:tcPr>
          <w:p w14:paraId="76BF0B6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A266CA1" w14:textId="684AEAF2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82A9E95" w14:textId="5CD4D8C9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F0563C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896B51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BF5E3EE" w14:textId="6445E60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533615F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4A2FDC" w:rsidRPr="004A2FDC" w14:paraId="234D0715" w14:textId="77777777" w:rsidTr="00910CC8">
        <w:trPr>
          <w:trHeight w:val="1155"/>
        </w:trPr>
        <w:tc>
          <w:tcPr>
            <w:tcW w:w="463" w:type="dxa"/>
            <w:hideMark/>
          </w:tcPr>
          <w:p w14:paraId="5F1FD647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40" w:type="dxa"/>
            <w:hideMark/>
          </w:tcPr>
          <w:p w14:paraId="636C3E2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tetraethyltin (TeET)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597-64-8</w:t>
            </w:r>
          </w:p>
        </w:tc>
        <w:tc>
          <w:tcPr>
            <w:tcW w:w="1418" w:type="dxa"/>
            <w:noWrap/>
            <w:hideMark/>
          </w:tcPr>
          <w:p w14:paraId="4A9A432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 mg</w:t>
            </w:r>
          </w:p>
        </w:tc>
        <w:tc>
          <w:tcPr>
            <w:tcW w:w="1559" w:type="dxa"/>
            <w:noWrap/>
            <w:hideMark/>
          </w:tcPr>
          <w:p w14:paraId="1B0E095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4899CAA" w14:textId="4F7EE9A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730D72C" w14:textId="58D3E15A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225EF4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9E802C3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C0B04CD" w14:textId="3B47BB4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3DC4005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4A2FDC" w:rsidRPr="004A2FDC" w14:paraId="76C8516F" w14:textId="77777777" w:rsidTr="00910CC8">
        <w:trPr>
          <w:trHeight w:val="1200"/>
        </w:trPr>
        <w:tc>
          <w:tcPr>
            <w:tcW w:w="463" w:type="dxa"/>
            <w:hideMark/>
          </w:tcPr>
          <w:p w14:paraId="5D157A6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40" w:type="dxa"/>
            <w:hideMark/>
          </w:tcPr>
          <w:p w14:paraId="1C06CAF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trioctyltin chloride (TOT)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2587-76-0</w:t>
            </w:r>
          </w:p>
        </w:tc>
        <w:tc>
          <w:tcPr>
            <w:tcW w:w="1418" w:type="dxa"/>
            <w:noWrap/>
            <w:hideMark/>
          </w:tcPr>
          <w:p w14:paraId="4BA4587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 mg</w:t>
            </w:r>
          </w:p>
        </w:tc>
        <w:tc>
          <w:tcPr>
            <w:tcW w:w="1559" w:type="dxa"/>
            <w:noWrap/>
            <w:hideMark/>
          </w:tcPr>
          <w:p w14:paraId="7AE3A48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0A2C99B5" w14:textId="3B67A87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54CD376" w14:textId="41782A44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BCE2A7B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3D0CE619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0714CC7" w14:textId="47DE7A7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rok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459B6D9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7EBC273B" w14:textId="77777777" w:rsidTr="00910CC8">
        <w:trPr>
          <w:trHeight w:val="1290"/>
        </w:trPr>
        <w:tc>
          <w:tcPr>
            <w:tcW w:w="463" w:type="dxa"/>
            <w:hideMark/>
          </w:tcPr>
          <w:p w14:paraId="7DE8FAC5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940" w:type="dxa"/>
            <w:hideMark/>
          </w:tcPr>
          <w:p w14:paraId="6DE943AF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triphenyltin chloride (TPhT)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639-58-7</w:t>
            </w:r>
          </w:p>
        </w:tc>
        <w:tc>
          <w:tcPr>
            <w:tcW w:w="1418" w:type="dxa"/>
            <w:noWrap/>
            <w:hideMark/>
          </w:tcPr>
          <w:p w14:paraId="28D694F9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4B1DECCC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6122DDE" w14:textId="2B6D1CAB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2767CBC" w14:textId="36DAB2AA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54151EB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8C2664A" w14:textId="77777777" w:rsidR="00BE028E" w:rsidRPr="004A2FDC" w:rsidRDefault="00BE028E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69BFF07" w14:textId="6286644A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09939B5E" w14:textId="77777777" w:rsidR="00BE028E" w:rsidRPr="004A2FDC" w:rsidRDefault="00BE028E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DF5848" w:rsidRPr="004A2FDC" w14:paraId="00F1C86F" w14:textId="77777777" w:rsidTr="00910CC8">
        <w:trPr>
          <w:trHeight w:val="1230"/>
        </w:trPr>
        <w:tc>
          <w:tcPr>
            <w:tcW w:w="463" w:type="dxa"/>
            <w:hideMark/>
          </w:tcPr>
          <w:p w14:paraId="133A0A9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40" w:type="dxa"/>
            <w:hideMark/>
          </w:tcPr>
          <w:p w14:paraId="34B4AB4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tripropyltin chloride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2279-76-7</w:t>
            </w:r>
          </w:p>
        </w:tc>
        <w:tc>
          <w:tcPr>
            <w:tcW w:w="1418" w:type="dxa"/>
            <w:noWrap/>
            <w:hideMark/>
          </w:tcPr>
          <w:p w14:paraId="121AAE2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2497402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9858816" w14:textId="7A628C3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2C2A55B" w14:textId="53A19F4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4228B6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C18D565" w14:textId="6B9D1459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04E8D72" w14:textId="6135E82C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2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50950BC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lata</w:t>
            </w:r>
          </w:p>
        </w:tc>
      </w:tr>
      <w:tr w:rsidR="00DF5848" w:rsidRPr="004A2FDC" w14:paraId="3BCD39CC" w14:textId="77777777" w:rsidTr="00910CC8">
        <w:trPr>
          <w:trHeight w:val="1155"/>
        </w:trPr>
        <w:tc>
          <w:tcPr>
            <w:tcW w:w="463" w:type="dxa"/>
            <w:hideMark/>
          </w:tcPr>
          <w:p w14:paraId="56A2F67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40" w:type="dxa"/>
            <w:hideMark/>
          </w:tcPr>
          <w:p w14:paraId="44D5BFD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imidacloprid CAS: 138261-41-3</w:t>
            </w:r>
          </w:p>
        </w:tc>
        <w:tc>
          <w:tcPr>
            <w:tcW w:w="1418" w:type="dxa"/>
            <w:noWrap/>
            <w:hideMark/>
          </w:tcPr>
          <w:p w14:paraId="572CAE0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681C70F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625D52C" w14:textId="256ED98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46FC9FC" w14:textId="20B9209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4FF71354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AED856D" w14:textId="52EFAE1B" w:rsidR="00DF5848" w:rsidRPr="004A2FDC" w:rsidRDefault="00DF5848" w:rsidP="00BE028E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FA48996" w14:textId="12B9BF5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5 lat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063F0C7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lat</w:t>
            </w:r>
          </w:p>
        </w:tc>
      </w:tr>
      <w:tr w:rsidR="00DF5848" w:rsidRPr="004A2FDC" w14:paraId="55CA3F61" w14:textId="77777777" w:rsidTr="00910CC8">
        <w:trPr>
          <w:trHeight w:val="1350"/>
        </w:trPr>
        <w:tc>
          <w:tcPr>
            <w:tcW w:w="463" w:type="dxa"/>
            <w:hideMark/>
          </w:tcPr>
          <w:p w14:paraId="4B2F0C6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40" w:type="dxa"/>
            <w:hideMark/>
          </w:tcPr>
          <w:p w14:paraId="66FC3F6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aldicarb CAS: 116-06-3</w:t>
            </w:r>
          </w:p>
        </w:tc>
        <w:tc>
          <w:tcPr>
            <w:tcW w:w="1418" w:type="dxa"/>
            <w:noWrap/>
            <w:hideMark/>
          </w:tcPr>
          <w:p w14:paraId="76187C9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2471E0C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3FC97721" w14:textId="6125049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2EEC0D59" w14:textId="3CBB5FB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8AA4A5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8CA2A0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0C8D970" w14:textId="0CDEC22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3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244A69D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 lata</w:t>
            </w:r>
          </w:p>
        </w:tc>
      </w:tr>
      <w:tr w:rsidR="005308A9" w:rsidRPr="004A2FDC" w14:paraId="6216D615" w14:textId="77777777" w:rsidTr="00910CC8">
        <w:trPr>
          <w:trHeight w:val="1230"/>
        </w:trPr>
        <w:tc>
          <w:tcPr>
            <w:tcW w:w="463" w:type="dxa"/>
            <w:hideMark/>
          </w:tcPr>
          <w:p w14:paraId="4AEE5EE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40" w:type="dxa"/>
            <w:hideMark/>
          </w:tcPr>
          <w:p w14:paraId="35BAB42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Wzorzec 2,4,5-Trichlorophenoxyacetic acid CAS: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93-76-5</w:t>
            </w:r>
          </w:p>
        </w:tc>
        <w:tc>
          <w:tcPr>
            <w:tcW w:w="1418" w:type="dxa"/>
            <w:noWrap/>
            <w:hideMark/>
          </w:tcPr>
          <w:p w14:paraId="569D406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69BBED1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9840829" w14:textId="4FB9C40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093A078E" w14:textId="0F24FE1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1187D06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A6D2CF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2409354" w14:textId="1FE189B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rok ,  producent materiałów odniesienia akredytowany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wg ISO/IEC 17025 w połączeniu z ISO 17034 firmy Supelco. </w:t>
            </w:r>
          </w:p>
        </w:tc>
        <w:tc>
          <w:tcPr>
            <w:tcW w:w="1229" w:type="dxa"/>
            <w:hideMark/>
          </w:tcPr>
          <w:p w14:paraId="5260AE9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 rok</w:t>
            </w:r>
          </w:p>
        </w:tc>
      </w:tr>
      <w:tr w:rsidR="005308A9" w:rsidRPr="004A2FDC" w14:paraId="30B1DCD2" w14:textId="77777777" w:rsidTr="00910CC8">
        <w:trPr>
          <w:trHeight w:val="1260"/>
        </w:trPr>
        <w:tc>
          <w:tcPr>
            <w:tcW w:w="463" w:type="dxa"/>
            <w:hideMark/>
          </w:tcPr>
          <w:p w14:paraId="211FCDC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40" w:type="dxa"/>
            <w:hideMark/>
          </w:tcPr>
          <w:p w14:paraId="5C271A1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Glyphosate CAS: 1071-83-6</w:t>
            </w:r>
          </w:p>
        </w:tc>
        <w:tc>
          <w:tcPr>
            <w:tcW w:w="1418" w:type="dxa"/>
            <w:noWrap/>
            <w:hideMark/>
          </w:tcPr>
          <w:p w14:paraId="6320144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250 mg </w:t>
            </w:r>
          </w:p>
        </w:tc>
        <w:tc>
          <w:tcPr>
            <w:tcW w:w="1559" w:type="dxa"/>
            <w:noWrap/>
            <w:hideMark/>
          </w:tcPr>
          <w:p w14:paraId="60B5FB2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070AC1C" w14:textId="75EC4FF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3D8776B4" w14:textId="58C9E06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19C3A87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02AAC89C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0E1AAA4" w14:textId="37B700E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5 lat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3C5C017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lat</w:t>
            </w:r>
          </w:p>
        </w:tc>
      </w:tr>
      <w:tr w:rsidR="005308A9" w:rsidRPr="004A2FDC" w14:paraId="66092DF5" w14:textId="77777777" w:rsidTr="00910CC8">
        <w:trPr>
          <w:trHeight w:val="765"/>
        </w:trPr>
        <w:tc>
          <w:tcPr>
            <w:tcW w:w="463" w:type="dxa"/>
            <w:hideMark/>
          </w:tcPr>
          <w:p w14:paraId="327137E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40" w:type="dxa"/>
            <w:hideMark/>
          </w:tcPr>
          <w:p w14:paraId="3C7AB46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Direct Blue 6 CAS: 2602-46-2</w:t>
            </w:r>
          </w:p>
        </w:tc>
        <w:tc>
          <w:tcPr>
            <w:tcW w:w="1418" w:type="dxa"/>
            <w:noWrap/>
            <w:hideMark/>
          </w:tcPr>
          <w:p w14:paraId="4A675CD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g</w:t>
            </w:r>
          </w:p>
        </w:tc>
        <w:tc>
          <w:tcPr>
            <w:tcW w:w="1559" w:type="dxa"/>
            <w:noWrap/>
            <w:hideMark/>
          </w:tcPr>
          <w:p w14:paraId="7A62396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5417B04" w14:textId="1EBFB58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C190452" w14:textId="2928A34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184F6ED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BD6BF4C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46C79CA6" w14:textId="00B6B1FC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Wraz z  certyfikatem  ważnym min. 1 lata ,  producent materiałów odniesienia akredytowany wg ISO/IEC 17025</w:t>
            </w:r>
          </w:p>
        </w:tc>
        <w:tc>
          <w:tcPr>
            <w:tcW w:w="1229" w:type="dxa"/>
            <w:hideMark/>
          </w:tcPr>
          <w:p w14:paraId="72D1647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4F995C87" w14:textId="77777777" w:rsidTr="00910CC8">
        <w:trPr>
          <w:trHeight w:val="765"/>
        </w:trPr>
        <w:tc>
          <w:tcPr>
            <w:tcW w:w="463" w:type="dxa"/>
            <w:hideMark/>
          </w:tcPr>
          <w:p w14:paraId="0934F75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40" w:type="dxa"/>
            <w:hideMark/>
          </w:tcPr>
          <w:p w14:paraId="50013DD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Direct Blue 15 CAS: 2429-74-5</w:t>
            </w:r>
          </w:p>
        </w:tc>
        <w:tc>
          <w:tcPr>
            <w:tcW w:w="1418" w:type="dxa"/>
            <w:noWrap/>
            <w:hideMark/>
          </w:tcPr>
          <w:p w14:paraId="5AAF13C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 g</w:t>
            </w:r>
          </w:p>
        </w:tc>
        <w:tc>
          <w:tcPr>
            <w:tcW w:w="1559" w:type="dxa"/>
            <w:noWrap/>
            <w:hideMark/>
          </w:tcPr>
          <w:p w14:paraId="0996F15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EB48E75" w14:textId="596CCB3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FCA1D21" w14:textId="09743992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1EC27980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333E70A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7CC7A4B" w14:textId="443EAB4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3A7C5A1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5A2E2005" w14:textId="77777777" w:rsidTr="00910CC8">
        <w:trPr>
          <w:trHeight w:val="825"/>
        </w:trPr>
        <w:tc>
          <w:tcPr>
            <w:tcW w:w="463" w:type="dxa"/>
            <w:hideMark/>
          </w:tcPr>
          <w:p w14:paraId="497F930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40" w:type="dxa"/>
            <w:hideMark/>
          </w:tcPr>
          <w:p w14:paraId="3E37D07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Direct Brown 95 CAS: 1607186-6</w:t>
            </w:r>
          </w:p>
        </w:tc>
        <w:tc>
          <w:tcPr>
            <w:tcW w:w="1418" w:type="dxa"/>
            <w:noWrap/>
            <w:hideMark/>
          </w:tcPr>
          <w:p w14:paraId="7E45B1D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52C5211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F930CA6" w14:textId="58ADCDC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7593D54" w14:textId="139E237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1EBB97A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6F5796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3592B7A0" w14:textId="6D46FA1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Wraz z  certyfikatem  ważnym min. 1 lata ,  producent materiałów odniesienia akredytowany wg ISO/IEC 17025</w:t>
            </w:r>
          </w:p>
        </w:tc>
        <w:tc>
          <w:tcPr>
            <w:tcW w:w="1229" w:type="dxa"/>
            <w:hideMark/>
          </w:tcPr>
          <w:p w14:paraId="589B558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0D99BBD7" w14:textId="77777777" w:rsidTr="00910CC8">
        <w:trPr>
          <w:trHeight w:val="870"/>
        </w:trPr>
        <w:tc>
          <w:tcPr>
            <w:tcW w:w="463" w:type="dxa"/>
            <w:hideMark/>
          </w:tcPr>
          <w:p w14:paraId="368F4E3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40" w:type="dxa"/>
            <w:hideMark/>
          </w:tcPr>
          <w:p w14:paraId="32B7504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DIRECT BLUE 218 CAS: 28407-37-6</w:t>
            </w:r>
          </w:p>
        </w:tc>
        <w:tc>
          <w:tcPr>
            <w:tcW w:w="1418" w:type="dxa"/>
            <w:noWrap/>
            <w:hideMark/>
          </w:tcPr>
          <w:p w14:paraId="3D8F2FD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g</w:t>
            </w:r>
          </w:p>
        </w:tc>
        <w:tc>
          <w:tcPr>
            <w:tcW w:w="1559" w:type="dxa"/>
            <w:noWrap/>
            <w:hideMark/>
          </w:tcPr>
          <w:p w14:paraId="392A737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2C9B7BF6" w14:textId="3815602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3EF51E6" w14:textId="2AA0E93C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451DD7EB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7EB1719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F25D3F8" w14:textId="4695B26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odniesienia akredytowany wg ISO/IEC 17025</w:t>
            </w:r>
          </w:p>
        </w:tc>
        <w:tc>
          <w:tcPr>
            <w:tcW w:w="1229" w:type="dxa"/>
            <w:hideMark/>
          </w:tcPr>
          <w:p w14:paraId="1941D51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 rok</w:t>
            </w:r>
          </w:p>
        </w:tc>
      </w:tr>
      <w:tr w:rsidR="00DF5848" w:rsidRPr="004A2FDC" w14:paraId="56E6A964" w14:textId="77777777" w:rsidTr="00910CC8">
        <w:trPr>
          <w:trHeight w:val="1020"/>
        </w:trPr>
        <w:tc>
          <w:tcPr>
            <w:tcW w:w="463" w:type="dxa"/>
            <w:hideMark/>
          </w:tcPr>
          <w:p w14:paraId="5DC7D5B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40" w:type="dxa"/>
            <w:hideMark/>
          </w:tcPr>
          <w:p w14:paraId="565E803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Acid Green 16 CAS: 12768-78-4</w:t>
            </w:r>
          </w:p>
        </w:tc>
        <w:tc>
          <w:tcPr>
            <w:tcW w:w="1418" w:type="dxa"/>
            <w:hideMark/>
          </w:tcPr>
          <w:p w14:paraId="026949F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1C478B5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FB9065B" w14:textId="462D2682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7835D707" w14:textId="081E752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17739ED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FF3DAAC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44871F0E" w14:textId="57A2E9E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0EBF2B2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4C164F29" w14:textId="77777777" w:rsidTr="00910CC8">
        <w:trPr>
          <w:trHeight w:val="1020"/>
        </w:trPr>
        <w:tc>
          <w:tcPr>
            <w:tcW w:w="463" w:type="dxa"/>
            <w:hideMark/>
          </w:tcPr>
          <w:p w14:paraId="69FD4CB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40" w:type="dxa"/>
            <w:hideMark/>
          </w:tcPr>
          <w:p w14:paraId="3574540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Acid Red 26 CAS: 3761-53-3</w:t>
            </w:r>
          </w:p>
        </w:tc>
        <w:tc>
          <w:tcPr>
            <w:tcW w:w="1418" w:type="dxa"/>
            <w:hideMark/>
          </w:tcPr>
          <w:p w14:paraId="4AC88B0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0A8B4AE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CC4C627" w14:textId="05E6E03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43F277EC" w14:textId="6EBC912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9E042BD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4687E1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47EF6396" w14:textId="71F4B8F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 firmy dr Ehrenstorfer. </w:t>
            </w:r>
          </w:p>
        </w:tc>
        <w:tc>
          <w:tcPr>
            <w:tcW w:w="1229" w:type="dxa"/>
            <w:hideMark/>
          </w:tcPr>
          <w:p w14:paraId="45CC5CF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692B6BA9" w14:textId="77777777" w:rsidTr="00910CC8">
        <w:trPr>
          <w:trHeight w:val="1020"/>
        </w:trPr>
        <w:tc>
          <w:tcPr>
            <w:tcW w:w="463" w:type="dxa"/>
            <w:hideMark/>
          </w:tcPr>
          <w:p w14:paraId="0EE7A7E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40" w:type="dxa"/>
            <w:hideMark/>
          </w:tcPr>
          <w:p w14:paraId="6821BBE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Direct Black 38 CAS: 1937-37-7</w:t>
            </w:r>
          </w:p>
        </w:tc>
        <w:tc>
          <w:tcPr>
            <w:tcW w:w="1418" w:type="dxa"/>
            <w:noWrap/>
            <w:hideMark/>
          </w:tcPr>
          <w:p w14:paraId="7132B5C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417589B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530D7EB" w14:textId="727D6E1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4DD8332E" w14:textId="7A1C472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CE2F2BA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191E9E0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A303942" w14:textId="21E995A5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firmy dr Ehrenstorfer. </w:t>
            </w:r>
          </w:p>
        </w:tc>
        <w:tc>
          <w:tcPr>
            <w:tcW w:w="1229" w:type="dxa"/>
            <w:hideMark/>
          </w:tcPr>
          <w:p w14:paraId="2711991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DF5848" w:rsidRPr="004A2FDC" w14:paraId="0D1608A7" w14:textId="77777777" w:rsidTr="00910CC8">
        <w:trPr>
          <w:trHeight w:val="930"/>
        </w:trPr>
        <w:tc>
          <w:tcPr>
            <w:tcW w:w="463" w:type="dxa"/>
            <w:hideMark/>
          </w:tcPr>
          <w:p w14:paraId="41CE1DD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40" w:type="dxa"/>
            <w:noWrap/>
            <w:hideMark/>
          </w:tcPr>
          <w:p w14:paraId="1B5BAD1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Disperse Blue 1 CAS: 2475–45–8</w:t>
            </w:r>
          </w:p>
        </w:tc>
        <w:tc>
          <w:tcPr>
            <w:tcW w:w="1418" w:type="dxa"/>
            <w:noWrap/>
            <w:hideMark/>
          </w:tcPr>
          <w:p w14:paraId="270BA84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g</w:t>
            </w:r>
          </w:p>
        </w:tc>
        <w:tc>
          <w:tcPr>
            <w:tcW w:w="1559" w:type="dxa"/>
            <w:noWrap/>
            <w:hideMark/>
          </w:tcPr>
          <w:p w14:paraId="0543F86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1B9E2366" w14:textId="02BFD9C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1CC0C391" w14:textId="15BC830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32C0A19F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35F900D3" w14:textId="18FCBBE3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A1B5E67" w14:textId="5A0CBE9A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</w:t>
            </w:r>
          </w:p>
        </w:tc>
        <w:tc>
          <w:tcPr>
            <w:tcW w:w="1229" w:type="dxa"/>
            <w:hideMark/>
          </w:tcPr>
          <w:p w14:paraId="77016F41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7A0BAEB4" w14:textId="77777777" w:rsidTr="00910CC8">
        <w:trPr>
          <w:trHeight w:val="1020"/>
        </w:trPr>
        <w:tc>
          <w:tcPr>
            <w:tcW w:w="463" w:type="dxa"/>
            <w:hideMark/>
          </w:tcPr>
          <w:p w14:paraId="2156A1D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40" w:type="dxa"/>
            <w:hideMark/>
          </w:tcPr>
          <w:p w14:paraId="138BB7A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Disperse Blue 26&amp;35 (DIN NA 062-05-12) 100 µg/mL in Acetonitrile</w:t>
            </w:r>
          </w:p>
        </w:tc>
        <w:tc>
          <w:tcPr>
            <w:tcW w:w="1418" w:type="dxa"/>
            <w:hideMark/>
          </w:tcPr>
          <w:p w14:paraId="7210855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µg/mL in Acetonitrile</w:t>
            </w:r>
          </w:p>
        </w:tc>
        <w:tc>
          <w:tcPr>
            <w:tcW w:w="1559" w:type="dxa"/>
            <w:noWrap/>
            <w:hideMark/>
          </w:tcPr>
          <w:p w14:paraId="7ED90D8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7E8346D" w14:textId="75711F0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23031B5" w14:textId="6A372B9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4CBADAD0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2F078DE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1DEFCD1D" w14:textId="3816EF8B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wg ISO/IEC 17025 firmy dr Ehrenstorfer. </w:t>
            </w:r>
          </w:p>
        </w:tc>
        <w:tc>
          <w:tcPr>
            <w:tcW w:w="1229" w:type="dxa"/>
            <w:hideMark/>
          </w:tcPr>
          <w:p w14:paraId="139C9BA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 rok</w:t>
            </w:r>
          </w:p>
        </w:tc>
      </w:tr>
      <w:tr w:rsidR="005308A9" w:rsidRPr="004A2FDC" w14:paraId="10C8C8E3" w14:textId="77777777" w:rsidTr="00910CC8">
        <w:trPr>
          <w:trHeight w:val="1275"/>
        </w:trPr>
        <w:tc>
          <w:tcPr>
            <w:tcW w:w="463" w:type="dxa"/>
            <w:hideMark/>
          </w:tcPr>
          <w:p w14:paraId="2D3A1E36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40" w:type="dxa"/>
            <w:hideMark/>
          </w:tcPr>
          <w:p w14:paraId="29A5C9F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2METYLOCHINOLINA CAS: 91-63-4</w:t>
            </w:r>
          </w:p>
        </w:tc>
        <w:tc>
          <w:tcPr>
            <w:tcW w:w="1418" w:type="dxa"/>
            <w:noWrap/>
            <w:hideMark/>
          </w:tcPr>
          <w:p w14:paraId="58420C7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78E4A46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76847462" w14:textId="01C3693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271D9CC" w14:textId="7AB47900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495BBF95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3EAB83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74BD4D3C" w14:textId="5E4F513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1D48E6B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29D8FCBC" w14:textId="77777777" w:rsidTr="00910CC8">
        <w:trPr>
          <w:trHeight w:val="1275"/>
        </w:trPr>
        <w:tc>
          <w:tcPr>
            <w:tcW w:w="463" w:type="dxa"/>
            <w:hideMark/>
          </w:tcPr>
          <w:p w14:paraId="01CF795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40" w:type="dxa"/>
            <w:hideMark/>
          </w:tcPr>
          <w:p w14:paraId="0F6EE66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CHINOLINA CAS: 91-22-5</w:t>
            </w:r>
          </w:p>
        </w:tc>
        <w:tc>
          <w:tcPr>
            <w:tcW w:w="1418" w:type="dxa"/>
            <w:noWrap/>
            <w:hideMark/>
          </w:tcPr>
          <w:p w14:paraId="2C89070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mg</w:t>
            </w:r>
          </w:p>
        </w:tc>
        <w:tc>
          <w:tcPr>
            <w:tcW w:w="1559" w:type="dxa"/>
            <w:noWrap/>
            <w:hideMark/>
          </w:tcPr>
          <w:p w14:paraId="1FDFAF0D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34B43D6" w14:textId="376B6DEF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597658D5" w14:textId="593275D4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3125B56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70CBCE2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2C3AD964" w14:textId="7A2420D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68B2AE6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48D3ADA1" w14:textId="77777777" w:rsidTr="00910CC8">
        <w:trPr>
          <w:trHeight w:val="1275"/>
        </w:trPr>
        <w:tc>
          <w:tcPr>
            <w:tcW w:w="463" w:type="dxa"/>
            <w:hideMark/>
          </w:tcPr>
          <w:p w14:paraId="046479F0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40" w:type="dxa"/>
            <w:hideMark/>
          </w:tcPr>
          <w:p w14:paraId="1DA6A42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izoCHINOLINA CAS: 119-65-3</w:t>
            </w:r>
          </w:p>
        </w:tc>
        <w:tc>
          <w:tcPr>
            <w:tcW w:w="1418" w:type="dxa"/>
            <w:noWrap/>
            <w:hideMark/>
          </w:tcPr>
          <w:p w14:paraId="1CF486A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 mg</w:t>
            </w:r>
          </w:p>
        </w:tc>
        <w:tc>
          <w:tcPr>
            <w:tcW w:w="1559" w:type="dxa"/>
            <w:noWrap/>
            <w:hideMark/>
          </w:tcPr>
          <w:p w14:paraId="6BDF3CCA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6E2BF615" w14:textId="2E6B5F82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278C88A1" w14:textId="5772FD2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2FE14C6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655A372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55624BD9" w14:textId="0F9F17A1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1 lata ,  producent materiałów odniesienia akredytowany wg ISO/IEC 17025 w połączeniu z ISO 17034 firmy dr Ehrenstorfer. </w:t>
            </w:r>
          </w:p>
        </w:tc>
        <w:tc>
          <w:tcPr>
            <w:tcW w:w="1229" w:type="dxa"/>
            <w:hideMark/>
          </w:tcPr>
          <w:p w14:paraId="3704A8FC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4AB794BE" w14:textId="77777777" w:rsidTr="00910CC8">
        <w:trPr>
          <w:trHeight w:val="600"/>
        </w:trPr>
        <w:tc>
          <w:tcPr>
            <w:tcW w:w="463" w:type="dxa"/>
            <w:hideMark/>
          </w:tcPr>
          <w:p w14:paraId="7BB8CA6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40" w:type="dxa"/>
            <w:hideMark/>
          </w:tcPr>
          <w:p w14:paraId="7B39FE93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Materiał odniesienia 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ERM-EC680K Polyethylene - Trace elements (low level)</w:t>
            </w:r>
          </w:p>
        </w:tc>
        <w:tc>
          <w:tcPr>
            <w:tcW w:w="1418" w:type="dxa"/>
            <w:noWrap/>
            <w:hideMark/>
          </w:tcPr>
          <w:p w14:paraId="7AE844E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g</w:t>
            </w:r>
          </w:p>
        </w:tc>
        <w:tc>
          <w:tcPr>
            <w:tcW w:w="1559" w:type="dxa"/>
            <w:noWrap/>
            <w:hideMark/>
          </w:tcPr>
          <w:p w14:paraId="3BA8940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D44CF34" w14:textId="7D68CD2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3CDC9DE" w14:textId="288B94E6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6D6F17A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79F31F46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hideMark/>
          </w:tcPr>
          <w:p w14:paraId="68C62A87" w14:textId="62C35079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Wraz z  certyfikatem  ważnym min. 1 rok</w:t>
            </w:r>
          </w:p>
        </w:tc>
        <w:tc>
          <w:tcPr>
            <w:tcW w:w="1229" w:type="dxa"/>
            <w:hideMark/>
          </w:tcPr>
          <w:p w14:paraId="155A77EE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rok</w:t>
            </w:r>
          </w:p>
        </w:tc>
      </w:tr>
      <w:tr w:rsidR="005308A9" w:rsidRPr="004A2FDC" w14:paraId="05E56745" w14:textId="77777777" w:rsidTr="007B0B9B">
        <w:trPr>
          <w:trHeight w:val="1020"/>
        </w:trPr>
        <w:tc>
          <w:tcPr>
            <w:tcW w:w="463" w:type="dxa"/>
            <w:hideMark/>
          </w:tcPr>
          <w:p w14:paraId="7FD20819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2940" w:type="dxa"/>
            <w:hideMark/>
          </w:tcPr>
          <w:p w14:paraId="378DA76F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Wzorzec Diethyl fumarate* nr CAS: 623-91-6, producent dr Ehrenstorfer</w:t>
            </w:r>
          </w:p>
        </w:tc>
        <w:tc>
          <w:tcPr>
            <w:tcW w:w="1418" w:type="dxa"/>
            <w:noWrap/>
            <w:hideMark/>
          </w:tcPr>
          <w:p w14:paraId="505D2D02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 mg</w:t>
            </w:r>
          </w:p>
        </w:tc>
        <w:tc>
          <w:tcPr>
            <w:tcW w:w="1559" w:type="dxa"/>
            <w:noWrap/>
            <w:hideMark/>
          </w:tcPr>
          <w:p w14:paraId="21947DD8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58AC9252" w14:textId="4F6FB263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14:paraId="6F763F3C" w14:textId="364AC33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0F175C1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0C21644" w14:textId="77777777" w:rsidR="00DF5848" w:rsidRPr="004A2FDC" w:rsidRDefault="00DF5848" w:rsidP="00DF5848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hideMark/>
          </w:tcPr>
          <w:p w14:paraId="2664CCC5" w14:textId="0D6AAED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Wraz z  certyfikatem  ważnym min. 4 lata ,  producent materiałów odniesienia akredytowany wg ISO/IEC 17025 firmy dr Ehrenstorfer.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14:paraId="041071A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lata</w:t>
            </w:r>
          </w:p>
        </w:tc>
      </w:tr>
      <w:tr w:rsidR="00DF5848" w:rsidRPr="004A2FDC" w14:paraId="3EC3417A" w14:textId="77777777" w:rsidTr="007B0B9B">
        <w:trPr>
          <w:trHeight w:val="300"/>
        </w:trPr>
        <w:tc>
          <w:tcPr>
            <w:tcW w:w="9924" w:type="dxa"/>
            <w:gridSpan w:val="7"/>
            <w:noWrap/>
            <w:hideMark/>
          </w:tcPr>
          <w:p w14:paraId="63F3ADA5" w14:textId="39FC3BF8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Łączna wartośc brutto (zł)</w:t>
            </w:r>
          </w:p>
          <w:p w14:paraId="165973D4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  <w:p w14:paraId="036994F0" w14:textId="368C09F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A87463D" w14:textId="77777777" w:rsidR="00DF5848" w:rsidRPr="004A2FDC" w:rsidRDefault="00DF58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67A9073B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l2br w:val="single" w:sz="4" w:space="0" w:color="auto"/>
            </w:tcBorders>
            <w:hideMark/>
          </w:tcPr>
          <w:p w14:paraId="04836F44" w14:textId="3330869D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l2br w:val="single" w:sz="4" w:space="0" w:color="auto"/>
            </w:tcBorders>
            <w:noWrap/>
            <w:hideMark/>
          </w:tcPr>
          <w:p w14:paraId="41504065" w14:textId="77777777" w:rsidR="00DF5848" w:rsidRPr="004A2FDC" w:rsidRDefault="00DF5848" w:rsidP="00CE392D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EA9943B" w14:textId="77777777" w:rsidR="00BC06F2" w:rsidRPr="004A2FDC" w:rsidRDefault="00BC06F2" w:rsidP="00972B47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68D0E72" w14:textId="05CE0A8B" w:rsidR="00972B47" w:rsidRPr="004A2FDC" w:rsidRDefault="00CE392D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  <w:r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t>Pozycje oznaczone * - wymagane  jest aby zaoferowano produkty pochodzące od konkretnego producenta bez dopuszczenia rozwiązań równoważnych. Wymóg ten jest konieczny z uwagi na akredytację laboratoriów  oraz to, że w przypadku zmiany charakterystyki produktu zaistniałaby konieczność ponownego wykonania kosztownych walidacji.</w:t>
      </w:r>
    </w:p>
    <w:p w14:paraId="7163B653" w14:textId="77777777" w:rsidR="00972B47" w:rsidRPr="004A2FDC" w:rsidRDefault="00972B47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1AA84C70" w14:textId="7C700B05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4589369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3BFFE06D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62517775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6A60B6BE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B4F7ECD" w14:textId="58D84948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="00FE0753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 ……………………………………...         </w:t>
      </w:r>
    </w:p>
    <w:p w14:paraId="53C047E7" w14:textId="203E83F5" w:rsidR="00BC06F2" w:rsidRPr="004A2FDC" w:rsidRDefault="00FE0753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>Podpisy osób uprawnionych</w:t>
      </w:r>
    </w:p>
    <w:p w14:paraId="1293430F" w14:textId="225CAE71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FE0753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>do reprezentacji Wykonawcy</w:t>
      </w:r>
    </w:p>
    <w:p w14:paraId="36805DA2" w14:textId="589CF273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p w14:paraId="180E17F9" w14:textId="6FBA5809" w:rsidR="00FE0753" w:rsidRPr="004A2FDC" w:rsidRDefault="00FE0753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p w14:paraId="5AD05465" w14:textId="77777777" w:rsidR="00FE0753" w:rsidRPr="004A2FDC" w:rsidRDefault="00FE0753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BC06F2" w:rsidRPr="004A2FDC" w14:paraId="6A4C5A33" w14:textId="77777777" w:rsidTr="00053F54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8C1" w14:textId="77777777" w:rsidR="00BC06F2" w:rsidRPr="004A2FDC" w:rsidRDefault="00BC06F2" w:rsidP="00BC06F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E2D3A8F" w14:textId="77777777" w:rsidR="00BC06F2" w:rsidRPr="004A2FDC" w:rsidRDefault="00BC06F2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ofert, jeżeli ofertę składa pełnomocnik</w:t>
      </w:r>
    </w:p>
    <w:p w14:paraId="782C463B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58F2DCF" w14:textId="3FECDBA3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Załącznik nr </w:t>
      </w:r>
      <w:r w:rsidR="00F627AE"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t>6</w:t>
      </w:r>
    </w:p>
    <w:p w14:paraId="315FE0B8" w14:textId="77777777" w:rsidR="00071C68" w:rsidRDefault="00BC06F2" w:rsidP="00071C68">
      <w:pPr>
        <w:spacing w:line="259" w:lineRule="auto"/>
        <w:jc w:val="right"/>
        <w:rPr>
          <w:sz w:val="20"/>
          <w:szCs w:val="20"/>
        </w:rPr>
      </w:pPr>
      <w:r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5308A9" w:rsidRPr="004A2FDC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071C68" w:rsidRPr="00071C68">
        <w:rPr>
          <w:sz w:val="20"/>
          <w:szCs w:val="20"/>
        </w:rPr>
        <w:t xml:space="preserve"> </w:t>
      </w:r>
    </w:p>
    <w:p w14:paraId="59D9D50C" w14:textId="662B977F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70DD3916" w14:textId="383DAB71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1E3E77E" w14:textId="77777777" w:rsidR="00BC06F2" w:rsidRPr="004A2FDC" w:rsidRDefault="00BC06F2" w:rsidP="00BC06F2">
      <w:pPr>
        <w:spacing w:line="259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F34B932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bookmarkStart w:id="4" w:name="_Hlk67058366"/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34B186B6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1989BBE7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53FA40D8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2967396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20DD2885" w14:textId="7CB2E26A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VI</w:t>
      </w:r>
    </w:p>
    <w:p w14:paraId="5F6846CA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E70905F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7F5F4FF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068AE30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1934AE4F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150FBE9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180FF2BD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36DFF981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49739038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09446DA2" w14:textId="3EE8862B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212E9979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13C2849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86528DD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1857818" w14:textId="0198A8A1" w:rsidR="00BC06F2" w:rsidRDefault="00BD36CF" w:rsidP="005308A9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Dostawa </w:t>
      </w:r>
      <w:r w:rsidR="005308A9"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Szkł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</w:t>
      </w:r>
      <w:r w:rsidR="005308A9"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i drobn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  <w:r w:rsidR="005308A9"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sprzęt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u</w:t>
      </w:r>
      <w:r w:rsidR="005308A9"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laboratoryjn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</w:p>
    <w:p w14:paraId="5889E10F" w14:textId="77777777" w:rsidR="00BD36CF" w:rsidRPr="004A2FDC" w:rsidRDefault="00BD36CF" w:rsidP="005308A9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85D381E" w14:textId="77777777" w:rsidR="00BC06F2" w:rsidRPr="004A2FDC" w:rsidRDefault="00BC06F2" w:rsidP="00BC06F2">
      <w:pPr>
        <w:numPr>
          <w:ilvl w:val="3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zgodnie z wymaganiami SWZ za cenę:</w:t>
      </w:r>
    </w:p>
    <w:p w14:paraId="1B3E9312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463546FF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9CC78B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A00D90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1A98EB5A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EC318" w14:textId="77777777" w:rsidR="00FE0753" w:rsidRPr="004A2FDC" w:rsidRDefault="00FE0753" w:rsidP="00FE07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39D89" w14:textId="6AD1775E" w:rsidR="00BC06F2" w:rsidRPr="004A2FDC" w:rsidRDefault="005308A9" w:rsidP="005308A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Szkło i drobny sprzęt laboratoryjny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F825C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77898CC5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72EA60CB" w14:textId="77777777" w:rsidR="00BC06F2" w:rsidRPr="004A2FDC" w:rsidRDefault="00BC06F2" w:rsidP="00BC06F2">
      <w:pPr>
        <w:numPr>
          <w:ilvl w:val="3"/>
          <w:numId w:val="7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24903612" w14:textId="77777777" w:rsidR="00BC06F2" w:rsidRPr="004A2FDC" w:rsidRDefault="00BC06F2" w:rsidP="00BC06F2">
      <w:pPr>
        <w:numPr>
          <w:ilvl w:val="3"/>
          <w:numId w:val="7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4B7720C9" w14:textId="77777777" w:rsidR="00BC06F2" w:rsidRPr="004A2FDC" w:rsidRDefault="00BC06F2" w:rsidP="00BC06F2">
      <w:pPr>
        <w:numPr>
          <w:ilvl w:val="3"/>
          <w:numId w:val="7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3431AD77" w14:textId="77777777" w:rsidR="00BC06F2" w:rsidRPr="004A2FDC" w:rsidRDefault="00BC06F2" w:rsidP="00BC06F2">
      <w:pPr>
        <w:numPr>
          <w:ilvl w:val="3"/>
          <w:numId w:val="7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70D87E07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3C67BD8B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72DF3FA8" w14:textId="77777777" w:rsidR="00BC06F2" w:rsidRPr="004A2FDC" w:rsidRDefault="00BC06F2" w:rsidP="00BC06F2">
      <w:pPr>
        <w:numPr>
          <w:ilvl w:val="3"/>
          <w:numId w:val="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7999F8C7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9E81A" w14:textId="77777777" w:rsidR="00BC06F2" w:rsidRPr="004A2FDC" w:rsidRDefault="00BC06F2" w:rsidP="00BC06F2">
      <w:pPr>
        <w:numPr>
          <w:ilvl w:val="3"/>
          <w:numId w:val="7"/>
        </w:numPr>
        <w:spacing w:before="120"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0279E007" w14:textId="77777777" w:rsidR="00BC06F2" w:rsidRPr="004A2FDC" w:rsidRDefault="00BC06F2" w:rsidP="00BC06F2">
      <w:pPr>
        <w:numPr>
          <w:ilvl w:val="3"/>
          <w:numId w:val="7"/>
        </w:numPr>
        <w:spacing w:before="120"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bookmarkEnd w:id="4"/>
    <w:p w14:paraId="189410F6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35B6B7D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53754C7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6BC433E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F6C590B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AA0EBB1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A7E9FF8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6CBCF8D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3E621A0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EA4C2F3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1D7DD97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15CA055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97F9260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E1F613D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4E23E73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6827AB8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6AAE6D9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566CC00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3AD0C8B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0C70398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DE1A28E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425EE3E" w14:textId="77777777" w:rsidR="00BC06F2" w:rsidRPr="004A2FDC" w:rsidRDefault="00BC06F2" w:rsidP="00BC06F2">
      <w:pPr>
        <w:tabs>
          <w:tab w:val="left" w:pos="1035"/>
        </w:tabs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316D09" w14:textId="30E6DE00" w:rsidR="00BC06F2" w:rsidRPr="004A2FDC" w:rsidRDefault="00BC06F2" w:rsidP="00BC06F2">
      <w:pPr>
        <w:tabs>
          <w:tab w:val="left" w:pos="1035"/>
        </w:tabs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DF7893" w14:textId="4F215952" w:rsidR="005308A9" w:rsidRPr="004A2FDC" w:rsidRDefault="005308A9" w:rsidP="00BC06F2">
      <w:pPr>
        <w:tabs>
          <w:tab w:val="left" w:pos="1035"/>
        </w:tabs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5"/>
        <w:gridCol w:w="3601"/>
        <w:gridCol w:w="1985"/>
        <w:gridCol w:w="1462"/>
        <w:gridCol w:w="2081"/>
        <w:gridCol w:w="1843"/>
        <w:gridCol w:w="1134"/>
        <w:gridCol w:w="1559"/>
      </w:tblGrid>
      <w:tr w:rsidR="004A2FDC" w:rsidRPr="004A2FDC" w14:paraId="5FCB33A0" w14:textId="77777777" w:rsidTr="004A2FDC">
        <w:trPr>
          <w:trHeight w:val="900"/>
        </w:trPr>
        <w:tc>
          <w:tcPr>
            <w:tcW w:w="505" w:type="dxa"/>
            <w:hideMark/>
          </w:tcPr>
          <w:p w14:paraId="424A9FE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1" w:type="dxa"/>
            <w:hideMark/>
          </w:tcPr>
          <w:p w14:paraId="43E51DE9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Szkło i drobny sprzęt laboratoryjny</w:t>
            </w:r>
          </w:p>
        </w:tc>
        <w:tc>
          <w:tcPr>
            <w:tcW w:w="1985" w:type="dxa"/>
            <w:hideMark/>
          </w:tcPr>
          <w:p w14:paraId="47B947F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Opakowanie jednostkowe (maksymalne)</w:t>
            </w:r>
          </w:p>
        </w:tc>
        <w:tc>
          <w:tcPr>
            <w:tcW w:w="1462" w:type="dxa"/>
            <w:hideMark/>
          </w:tcPr>
          <w:p w14:paraId="2A09A94A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Przewidywana ilość opakowań jednostowych</w:t>
            </w:r>
          </w:p>
        </w:tc>
        <w:tc>
          <w:tcPr>
            <w:tcW w:w="2081" w:type="dxa"/>
          </w:tcPr>
          <w:p w14:paraId="4369AB36" w14:textId="77777777" w:rsidR="004A2FDC" w:rsidRPr="004A2FDC" w:rsidRDefault="004A2FDC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BA8BD0E" w14:textId="47DA0A76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Producent, nazwa i nr katalogowy oferowanego produktu</w:t>
            </w:r>
          </w:p>
        </w:tc>
        <w:tc>
          <w:tcPr>
            <w:tcW w:w="1843" w:type="dxa"/>
            <w:hideMark/>
          </w:tcPr>
          <w:p w14:paraId="4FB05353" w14:textId="54AFED4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brutto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opakowania (PLN)</w:t>
            </w:r>
          </w:p>
        </w:tc>
        <w:tc>
          <w:tcPr>
            <w:tcW w:w="1134" w:type="dxa"/>
          </w:tcPr>
          <w:p w14:paraId="60273CE6" w14:textId="77777777" w:rsidR="004A2FDC" w:rsidRPr="004A2FDC" w:rsidRDefault="004A2FDC" w:rsidP="004A2FDC">
            <w:pPr>
              <w:spacing w:after="160" w:line="259" w:lineRule="auto"/>
              <w:ind w:right="-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Stawka VAT (%)</w:t>
            </w:r>
          </w:p>
          <w:p w14:paraId="313EB1FD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A797005" w14:textId="6A500F0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całkowita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pozycji (PLN)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(ilość opakowań x 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</w:tr>
      <w:tr w:rsidR="004A2FDC" w:rsidRPr="004A2FDC" w14:paraId="795778CB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118869BA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1" w:type="dxa"/>
            <w:noWrap/>
            <w:hideMark/>
          </w:tcPr>
          <w:p w14:paraId="394CCDED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Końcówki do pipety automatycznej OMNITIP1000 µl (niebieskie)</w:t>
            </w:r>
          </w:p>
        </w:tc>
        <w:tc>
          <w:tcPr>
            <w:tcW w:w="1985" w:type="dxa"/>
            <w:noWrap/>
            <w:hideMark/>
          </w:tcPr>
          <w:p w14:paraId="5284D04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250szt</w:t>
            </w:r>
          </w:p>
        </w:tc>
        <w:tc>
          <w:tcPr>
            <w:tcW w:w="1462" w:type="dxa"/>
            <w:noWrap/>
            <w:hideMark/>
          </w:tcPr>
          <w:p w14:paraId="4C36B25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42D72066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6965AF0A" w14:textId="68F4CB92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E0376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CF90C3D" w14:textId="4F9A216A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039AF205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2BC1EEAC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1" w:type="dxa"/>
            <w:noWrap/>
            <w:hideMark/>
          </w:tcPr>
          <w:p w14:paraId="49EDF7C1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Końcówki do pipety automatycznej OMNITIP 200 µl  (żółte)</w:t>
            </w:r>
          </w:p>
        </w:tc>
        <w:tc>
          <w:tcPr>
            <w:tcW w:w="1985" w:type="dxa"/>
            <w:noWrap/>
            <w:hideMark/>
          </w:tcPr>
          <w:p w14:paraId="4946749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250szt</w:t>
            </w:r>
          </w:p>
        </w:tc>
        <w:tc>
          <w:tcPr>
            <w:tcW w:w="1462" w:type="dxa"/>
            <w:noWrap/>
            <w:hideMark/>
          </w:tcPr>
          <w:p w14:paraId="2EF397A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089DA9F6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520DB07E" w14:textId="1232A052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9F014E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238AEE8" w14:textId="6700C136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67312993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6A43677B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1" w:type="dxa"/>
            <w:noWrap/>
            <w:hideMark/>
          </w:tcPr>
          <w:p w14:paraId="36E5C655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Końcówki do pipety automatycznej 5000µl</w:t>
            </w:r>
          </w:p>
        </w:tc>
        <w:tc>
          <w:tcPr>
            <w:tcW w:w="1985" w:type="dxa"/>
            <w:noWrap/>
            <w:hideMark/>
          </w:tcPr>
          <w:p w14:paraId="27F66CE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250szt.</w:t>
            </w:r>
          </w:p>
        </w:tc>
        <w:tc>
          <w:tcPr>
            <w:tcW w:w="1462" w:type="dxa"/>
            <w:noWrap/>
            <w:hideMark/>
          </w:tcPr>
          <w:p w14:paraId="33BC41A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5C4A2DBD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582F101C" w14:textId="3B3D1C11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FE3E5DE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2089F2B7" w14:textId="23012F6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665FA70D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6414D719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1" w:type="dxa"/>
            <w:noWrap/>
            <w:hideMark/>
          </w:tcPr>
          <w:p w14:paraId="0E8CCD1A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Pipety Pasteura  1ml</w:t>
            </w:r>
          </w:p>
        </w:tc>
        <w:tc>
          <w:tcPr>
            <w:tcW w:w="1985" w:type="dxa"/>
            <w:noWrap/>
            <w:hideMark/>
          </w:tcPr>
          <w:p w14:paraId="4AA50AF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500szt.</w:t>
            </w:r>
          </w:p>
        </w:tc>
        <w:tc>
          <w:tcPr>
            <w:tcW w:w="1462" w:type="dxa"/>
            <w:noWrap/>
            <w:hideMark/>
          </w:tcPr>
          <w:p w14:paraId="38A2086F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dxa"/>
          </w:tcPr>
          <w:p w14:paraId="4A075D4D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3B2A6357" w14:textId="326A8D72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E45BB5D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6431D25A" w14:textId="7F85374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7A2663F3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7E988E3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1" w:type="dxa"/>
            <w:noWrap/>
            <w:hideMark/>
          </w:tcPr>
          <w:p w14:paraId="3D93B9E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Pipety Pasteura  3ml</w:t>
            </w:r>
          </w:p>
        </w:tc>
        <w:tc>
          <w:tcPr>
            <w:tcW w:w="1985" w:type="dxa"/>
            <w:noWrap/>
            <w:hideMark/>
          </w:tcPr>
          <w:p w14:paraId="6750A7EA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500szt.</w:t>
            </w:r>
          </w:p>
        </w:tc>
        <w:tc>
          <w:tcPr>
            <w:tcW w:w="1462" w:type="dxa"/>
            <w:noWrap/>
            <w:hideMark/>
          </w:tcPr>
          <w:p w14:paraId="1C46AEA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dxa"/>
          </w:tcPr>
          <w:p w14:paraId="76D0658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5EA6ECB2" w14:textId="3CC11D04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7C73E7C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44D35310" w14:textId="34A647A1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5474F717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2DD56AFF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1" w:type="dxa"/>
            <w:noWrap/>
            <w:hideMark/>
          </w:tcPr>
          <w:p w14:paraId="6F768D1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Strzykawki 2ml  op.100szt.</w:t>
            </w:r>
          </w:p>
        </w:tc>
        <w:tc>
          <w:tcPr>
            <w:tcW w:w="1985" w:type="dxa"/>
            <w:noWrap/>
            <w:hideMark/>
          </w:tcPr>
          <w:p w14:paraId="320F2D4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100szt.</w:t>
            </w:r>
          </w:p>
        </w:tc>
        <w:tc>
          <w:tcPr>
            <w:tcW w:w="1462" w:type="dxa"/>
            <w:noWrap/>
            <w:hideMark/>
          </w:tcPr>
          <w:p w14:paraId="0B49D8B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dxa"/>
          </w:tcPr>
          <w:p w14:paraId="1A5D9A3F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2B0A9920" w14:textId="5782EAAF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8879EC0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50A13B83" w14:textId="6A16C52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3E388296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263819C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1" w:type="dxa"/>
            <w:noWrap/>
            <w:hideMark/>
          </w:tcPr>
          <w:p w14:paraId="5141BAC3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Igły iniekcyjne 0,9x40mm</w:t>
            </w:r>
          </w:p>
        </w:tc>
        <w:tc>
          <w:tcPr>
            <w:tcW w:w="1985" w:type="dxa"/>
            <w:noWrap/>
            <w:hideMark/>
          </w:tcPr>
          <w:p w14:paraId="61A6B20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100szt.</w:t>
            </w:r>
          </w:p>
        </w:tc>
        <w:tc>
          <w:tcPr>
            <w:tcW w:w="1462" w:type="dxa"/>
            <w:noWrap/>
            <w:hideMark/>
          </w:tcPr>
          <w:p w14:paraId="530821DD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1" w:type="dxa"/>
          </w:tcPr>
          <w:p w14:paraId="0CDB9829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7A07F007" w14:textId="5472194F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A04C0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D902718" w14:textId="06973973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0DA90ED3" w14:textId="77777777" w:rsidTr="004A2FDC">
        <w:trPr>
          <w:trHeight w:val="1020"/>
        </w:trPr>
        <w:tc>
          <w:tcPr>
            <w:tcW w:w="505" w:type="dxa"/>
            <w:noWrap/>
            <w:hideMark/>
          </w:tcPr>
          <w:p w14:paraId="18F6772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01" w:type="dxa"/>
            <w:hideMark/>
          </w:tcPr>
          <w:p w14:paraId="4246EC83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Fiolki chromatograficzne 2ml szklane, zakręcane, przezroczyste z ceramiczną skalą oraz nakrętki PP niebieskie z septą PTFE biały/Silikon czerwony firmy Agilent - nie zamienniki. Pakiet korków i vialek zawierający 10 op. po 100szt każde czyli 1000szt korkórw i 1000 vialek nr kat.8989</w:t>
            </w:r>
          </w:p>
        </w:tc>
        <w:tc>
          <w:tcPr>
            <w:tcW w:w="1985" w:type="dxa"/>
            <w:hideMark/>
          </w:tcPr>
          <w:p w14:paraId="35EC3E6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462" w:type="dxa"/>
            <w:noWrap/>
            <w:hideMark/>
          </w:tcPr>
          <w:p w14:paraId="43229C9B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dxa"/>
          </w:tcPr>
          <w:p w14:paraId="28660366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21DEC013" w14:textId="3841CE7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8A61EF3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97B639A" w14:textId="7283AC0B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2A3EEAC2" w14:textId="77777777" w:rsidTr="004A2FDC">
        <w:trPr>
          <w:trHeight w:val="300"/>
        </w:trPr>
        <w:tc>
          <w:tcPr>
            <w:tcW w:w="505" w:type="dxa"/>
            <w:noWrap/>
            <w:hideMark/>
          </w:tcPr>
          <w:p w14:paraId="29AA5C2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01" w:type="dxa"/>
            <w:noWrap/>
            <w:hideMark/>
          </w:tcPr>
          <w:p w14:paraId="079DA05B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Wialki 7ml PP okrągłodenne bez korków</w:t>
            </w:r>
          </w:p>
        </w:tc>
        <w:tc>
          <w:tcPr>
            <w:tcW w:w="1985" w:type="dxa"/>
            <w:noWrap/>
            <w:hideMark/>
          </w:tcPr>
          <w:p w14:paraId="451D7D4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200 szt</w:t>
            </w:r>
          </w:p>
        </w:tc>
        <w:tc>
          <w:tcPr>
            <w:tcW w:w="1462" w:type="dxa"/>
            <w:noWrap/>
            <w:hideMark/>
          </w:tcPr>
          <w:p w14:paraId="175BEBC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1" w:type="dxa"/>
          </w:tcPr>
          <w:p w14:paraId="07514BEE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3C71FD9A" w14:textId="6367E0EB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BFB3503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C1AC686" w14:textId="406C15D6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775C66DB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4AC0D37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01" w:type="dxa"/>
            <w:noWrap/>
            <w:hideMark/>
          </w:tcPr>
          <w:p w14:paraId="627E5965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Sączki Nylon 66 membranes 0,45 µm X 47mm</w:t>
            </w:r>
          </w:p>
        </w:tc>
        <w:tc>
          <w:tcPr>
            <w:tcW w:w="1985" w:type="dxa"/>
            <w:noWrap/>
            <w:hideMark/>
          </w:tcPr>
          <w:p w14:paraId="2438629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50szt.</w:t>
            </w:r>
          </w:p>
        </w:tc>
        <w:tc>
          <w:tcPr>
            <w:tcW w:w="1462" w:type="dxa"/>
            <w:noWrap/>
            <w:hideMark/>
          </w:tcPr>
          <w:p w14:paraId="222C0298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02F71C7E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0D6C47BB" w14:textId="232C8FDC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591194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0E08817E" w14:textId="0D8E85B1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0B452629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2EE2E695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01" w:type="dxa"/>
            <w:hideMark/>
          </w:tcPr>
          <w:p w14:paraId="51B4A1E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Sączki miękkie jakościowe średnica 70 mm </w:t>
            </w:r>
          </w:p>
        </w:tc>
        <w:tc>
          <w:tcPr>
            <w:tcW w:w="1985" w:type="dxa"/>
            <w:noWrap/>
            <w:hideMark/>
          </w:tcPr>
          <w:p w14:paraId="19B397C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462" w:type="dxa"/>
            <w:noWrap/>
            <w:hideMark/>
          </w:tcPr>
          <w:p w14:paraId="19D248A5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1" w:type="dxa"/>
          </w:tcPr>
          <w:p w14:paraId="3ACF1969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3339A0E2" w14:textId="7F97A164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063B76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44DDC7C2" w14:textId="2FAB8DB3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227656DD" w14:textId="77777777" w:rsidTr="004A2FDC">
        <w:trPr>
          <w:trHeight w:val="300"/>
        </w:trPr>
        <w:tc>
          <w:tcPr>
            <w:tcW w:w="505" w:type="dxa"/>
            <w:noWrap/>
            <w:hideMark/>
          </w:tcPr>
          <w:p w14:paraId="76D5ADB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01" w:type="dxa"/>
            <w:noWrap/>
            <w:hideMark/>
          </w:tcPr>
          <w:p w14:paraId="7E760F82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Butelka SIMAX bezbarwna GL 45 z niebieską nakrętką obj 100 ml</w:t>
            </w:r>
          </w:p>
        </w:tc>
        <w:tc>
          <w:tcPr>
            <w:tcW w:w="1985" w:type="dxa"/>
            <w:noWrap/>
            <w:hideMark/>
          </w:tcPr>
          <w:p w14:paraId="123DD9C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1szt.</w:t>
            </w:r>
          </w:p>
        </w:tc>
        <w:tc>
          <w:tcPr>
            <w:tcW w:w="1462" w:type="dxa"/>
            <w:noWrap/>
            <w:hideMark/>
          </w:tcPr>
          <w:p w14:paraId="69D7676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1" w:type="dxa"/>
          </w:tcPr>
          <w:p w14:paraId="572FCB4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07A6AD4B" w14:textId="77177B8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9EFEF74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2052C5AE" w14:textId="5AEBC4BC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010840B2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30EF2E08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01" w:type="dxa"/>
            <w:noWrap/>
            <w:hideMark/>
          </w:tcPr>
          <w:p w14:paraId="62C5C943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Butelka SIMAX bezbarwna GL 32 z niebieską nakrętką obj 50 ml</w:t>
            </w:r>
          </w:p>
        </w:tc>
        <w:tc>
          <w:tcPr>
            <w:tcW w:w="1985" w:type="dxa"/>
            <w:noWrap/>
            <w:hideMark/>
          </w:tcPr>
          <w:p w14:paraId="58C6FFC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1szt.</w:t>
            </w:r>
          </w:p>
        </w:tc>
        <w:tc>
          <w:tcPr>
            <w:tcW w:w="1462" w:type="dxa"/>
            <w:noWrap/>
            <w:hideMark/>
          </w:tcPr>
          <w:p w14:paraId="65507453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1" w:type="dxa"/>
          </w:tcPr>
          <w:p w14:paraId="6E9FB95A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5A8B82F8" w14:textId="21E74B8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783747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352C56BC" w14:textId="41490462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676ACA0E" w14:textId="77777777" w:rsidTr="004A2FDC">
        <w:trPr>
          <w:trHeight w:val="510"/>
        </w:trPr>
        <w:tc>
          <w:tcPr>
            <w:tcW w:w="505" w:type="dxa"/>
            <w:noWrap/>
            <w:hideMark/>
          </w:tcPr>
          <w:p w14:paraId="34A68A5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1" w:type="dxa"/>
            <w:hideMark/>
          </w:tcPr>
          <w:p w14:paraId="7415DC62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Filtry celulozowe do cel ekstrakcyjnych 11, 22 i 33 ml, do ekstraktora ASE firmy Thermo Fisher Scientific opak. 100 szt. Nr kat.049458</w:t>
            </w:r>
          </w:p>
        </w:tc>
        <w:tc>
          <w:tcPr>
            <w:tcW w:w="1985" w:type="dxa"/>
            <w:noWrap/>
            <w:hideMark/>
          </w:tcPr>
          <w:p w14:paraId="05B48A7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100szt.</w:t>
            </w:r>
          </w:p>
        </w:tc>
        <w:tc>
          <w:tcPr>
            <w:tcW w:w="1462" w:type="dxa"/>
            <w:noWrap/>
            <w:hideMark/>
          </w:tcPr>
          <w:p w14:paraId="7A308D7B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dxa"/>
          </w:tcPr>
          <w:p w14:paraId="7CDEDDFD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33B0A5DD" w14:textId="2939FFFD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1A9FF66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AD7E4A2" w14:textId="311E6554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32E185AE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06D6659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01" w:type="dxa"/>
            <w:noWrap/>
            <w:hideMark/>
          </w:tcPr>
          <w:p w14:paraId="6A02FD0F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Inserty do fiolek o poj. 250 ul firmy Agilent Nr kat. 5181-1270</w:t>
            </w:r>
          </w:p>
        </w:tc>
        <w:tc>
          <w:tcPr>
            <w:tcW w:w="1985" w:type="dxa"/>
            <w:noWrap/>
            <w:hideMark/>
          </w:tcPr>
          <w:p w14:paraId="0FB307B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100szt.</w:t>
            </w:r>
          </w:p>
        </w:tc>
        <w:tc>
          <w:tcPr>
            <w:tcW w:w="1462" w:type="dxa"/>
            <w:noWrap/>
            <w:hideMark/>
          </w:tcPr>
          <w:p w14:paraId="623A993E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7AC902B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7D15C31A" w14:textId="762207E0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7986719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46EAA5A5" w14:textId="12951DB4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7D6F2EA6" w14:textId="77777777" w:rsidTr="004A2FDC">
        <w:trPr>
          <w:trHeight w:val="510"/>
        </w:trPr>
        <w:tc>
          <w:tcPr>
            <w:tcW w:w="505" w:type="dxa"/>
            <w:noWrap/>
            <w:hideMark/>
          </w:tcPr>
          <w:p w14:paraId="10D23CC8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01" w:type="dxa"/>
            <w:hideMark/>
          </w:tcPr>
          <w:p w14:paraId="6C726C9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Filtry KX Syringe Filter, PTFE 25mm, 0.22μm PK/500 ESF-PT-25-022-D firmy Kinesis</w:t>
            </w:r>
          </w:p>
        </w:tc>
        <w:tc>
          <w:tcPr>
            <w:tcW w:w="1985" w:type="dxa"/>
            <w:noWrap/>
            <w:hideMark/>
          </w:tcPr>
          <w:p w14:paraId="7CBCD5F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500szt.</w:t>
            </w:r>
          </w:p>
        </w:tc>
        <w:tc>
          <w:tcPr>
            <w:tcW w:w="1462" w:type="dxa"/>
            <w:noWrap/>
            <w:hideMark/>
          </w:tcPr>
          <w:p w14:paraId="73684667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5650307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0261E51E" w14:textId="7DA149A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FE8B883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009F6195" w14:textId="2F93352E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17F85FA1" w14:textId="77777777" w:rsidTr="004A2FDC">
        <w:trPr>
          <w:trHeight w:val="510"/>
        </w:trPr>
        <w:tc>
          <w:tcPr>
            <w:tcW w:w="505" w:type="dxa"/>
            <w:noWrap/>
            <w:hideMark/>
          </w:tcPr>
          <w:p w14:paraId="2D5D9CDF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01" w:type="dxa"/>
            <w:hideMark/>
          </w:tcPr>
          <w:p w14:paraId="7B57E682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Filtry KX Syringe Filter, PTFE 25mm, 0.45μm PK/500 ESF-PT-25-045-D firmy Kinesis</w:t>
            </w:r>
          </w:p>
        </w:tc>
        <w:tc>
          <w:tcPr>
            <w:tcW w:w="1985" w:type="dxa"/>
            <w:noWrap/>
            <w:hideMark/>
          </w:tcPr>
          <w:p w14:paraId="7632FEB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500szt.</w:t>
            </w:r>
          </w:p>
        </w:tc>
        <w:tc>
          <w:tcPr>
            <w:tcW w:w="1462" w:type="dxa"/>
            <w:noWrap/>
            <w:hideMark/>
          </w:tcPr>
          <w:p w14:paraId="1D628521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24E36A5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679A03F3" w14:textId="3D6BF1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02C30A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A966DA0" w14:textId="711B2E3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12FC16F1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2E79686C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01" w:type="dxa"/>
            <w:hideMark/>
          </w:tcPr>
          <w:p w14:paraId="02A7D546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Bibuła filtracyjna jakościowa średnia 450x560 mm </w:t>
            </w:r>
          </w:p>
        </w:tc>
        <w:tc>
          <w:tcPr>
            <w:tcW w:w="1985" w:type="dxa"/>
            <w:noWrap/>
            <w:hideMark/>
          </w:tcPr>
          <w:p w14:paraId="7BAD905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100szt.</w:t>
            </w:r>
          </w:p>
        </w:tc>
        <w:tc>
          <w:tcPr>
            <w:tcW w:w="1462" w:type="dxa"/>
            <w:noWrap/>
            <w:hideMark/>
          </w:tcPr>
          <w:p w14:paraId="4C86E5AC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1" w:type="dxa"/>
          </w:tcPr>
          <w:p w14:paraId="4E443A5E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6E25CB54" w14:textId="3AC88823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BC23B47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3AF6392C" w14:textId="4C065E05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4AC01D63" w14:textId="77777777" w:rsidTr="004A2FDC">
        <w:trPr>
          <w:trHeight w:val="255"/>
        </w:trPr>
        <w:tc>
          <w:tcPr>
            <w:tcW w:w="505" w:type="dxa"/>
            <w:noWrap/>
            <w:hideMark/>
          </w:tcPr>
          <w:p w14:paraId="6C08D9BD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01" w:type="dxa"/>
            <w:hideMark/>
          </w:tcPr>
          <w:p w14:paraId="2A961EB9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Gruszka do pipet trzyzaworowa</w:t>
            </w:r>
          </w:p>
        </w:tc>
        <w:tc>
          <w:tcPr>
            <w:tcW w:w="1985" w:type="dxa"/>
            <w:noWrap/>
            <w:hideMark/>
          </w:tcPr>
          <w:p w14:paraId="5C256ACF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62" w:type="dxa"/>
            <w:noWrap/>
            <w:hideMark/>
          </w:tcPr>
          <w:p w14:paraId="227F6B9B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131FD29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0D4FDC13" w14:textId="3A1B7B4F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9F003A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4BBA724F" w14:textId="2B51C02E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47369BE1" w14:textId="77777777" w:rsidTr="004A2FDC">
        <w:trPr>
          <w:trHeight w:val="890"/>
        </w:trPr>
        <w:tc>
          <w:tcPr>
            <w:tcW w:w="505" w:type="dxa"/>
            <w:noWrap/>
            <w:hideMark/>
          </w:tcPr>
          <w:p w14:paraId="47342CE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601" w:type="dxa"/>
            <w:hideMark/>
          </w:tcPr>
          <w:p w14:paraId="65FDE984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Gruszka gumowa do nosa z miękkim końcem - nr 9 </w:t>
            </w:r>
          </w:p>
          <w:p w14:paraId="37AAFD12" w14:textId="38744BB4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noWrap/>
            <w:hideMark/>
          </w:tcPr>
          <w:p w14:paraId="35BB7800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62" w:type="dxa"/>
            <w:noWrap/>
            <w:hideMark/>
          </w:tcPr>
          <w:p w14:paraId="73F77762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</w:tcPr>
          <w:p w14:paraId="29107A58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77ABCD34" w14:textId="4B56624F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51E953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4EC4598" w14:textId="7A4680CB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A2FDC" w:rsidRPr="004A2FDC" w14:paraId="6B804B00" w14:textId="77777777" w:rsidTr="004A2FDC">
        <w:trPr>
          <w:trHeight w:val="879"/>
        </w:trPr>
        <w:tc>
          <w:tcPr>
            <w:tcW w:w="12611" w:type="dxa"/>
            <w:gridSpan w:val="7"/>
            <w:noWrap/>
          </w:tcPr>
          <w:p w14:paraId="6177B915" w14:textId="77777777" w:rsidR="004A2FDC" w:rsidRPr="004A2FDC" w:rsidRDefault="004A2FDC" w:rsidP="004A2FDC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03F9C9E" w14:textId="67C877D3" w:rsidR="004A2FDC" w:rsidRPr="004A2FDC" w:rsidRDefault="004A2FDC" w:rsidP="004A2F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brutto (zł)</w:t>
            </w:r>
          </w:p>
        </w:tc>
        <w:tc>
          <w:tcPr>
            <w:tcW w:w="1559" w:type="dxa"/>
            <w:noWrap/>
          </w:tcPr>
          <w:p w14:paraId="2368187D" w14:textId="77777777" w:rsidR="004A2FDC" w:rsidRPr="004A2FDC" w:rsidRDefault="004A2FDC" w:rsidP="005308A9">
            <w:pPr>
              <w:tabs>
                <w:tab w:val="left" w:pos="1035"/>
              </w:tabs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D6C884A" w14:textId="57B54F21" w:rsidR="005308A9" w:rsidRPr="004A2FDC" w:rsidRDefault="005308A9" w:rsidP="00BC06F2">
      <w:pPr>
        <w:tabs>
          <w:tab w:val="left" w:pos="1035"/>
        </w:tabs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1A9936E" w14:textId="77777777" w:rsidR="005308A9" w:rsidRPr="004A2FDC" w:rsidRDefault="005308A9" w:rsidP="00BC06F2">
      <w:pPr>
        <w:tabs>
          <w:tab w:val="left" w:pos="1035"/>
        </w:tabs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0C17BF3" w14:textId="77777777" w:rsidR="00FE0753" w:rsidRPr="004A2FDC" w:rsidRDefault="00FE0753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289A2BBF" w14:textId="15C85069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3D8CF409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637AD934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7AEB9B38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3BAEB2C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80E14E6" w14:textId="3548CEF3" w:rsidR="00BC06F2" w:rsidRPr="004A2FDC" w:rsidRDefault="00FE0753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 w:rsidR="00BC06F2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……………………………………...         </w:t>
      </w:r>
    </w:p>
    <w:p w14:paraId="0F449EC3" w14:textId="21F372A2" w:rsidR="00BC06F2" w:rsidRPr="004A2FDC" w:rsidRDefault="00BC06F2" w:rsidP="00FE0753">
      <w:pPr>
        <w:widowControl w:val="0"/>
        <w:spacing w:line="276" w:lineRule="auto"/>
        <w:ind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  <w:r w:rsidR="00FE0753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Podpisy osób uprawnionych</w:t>
      </w:r>
    </w:p>
    <w:p w14:paraId="568B6532" w14:textId="13932BC2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FE0753"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4A2FDC">
        <w:rPr>
          <w:rFonts w:asciiTheme="minorHAnsi" w:hAnsiTheme="minorHAnsi" w:cstheme="minorHAnsi"/>
          <w:sz w:val="20"/>
          <w:szCs w:val="20"/>
        </w:rPr>
        <w:t xml:space="preserve"> do reprezentacji Wykonawcy</w:t>
      </w:r>
    </w:p>
    <w:p w14:paraId="3CB61E82" w14:textId="77777777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BC06F2" w:rsidRPr="004A2FDC" w14:paraId="43171248" w14:textId="77777777" w:rsidTr="00053F54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37EB" w14:textId="77777777" w:rsidR="00BC06F2" w:rsidRPr="004A2FDC" w:rsidRDefault="00BC06F2" w:rsidP="00BC06F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7251AD0" w14:textId="77777777" w:rsidR="00BC06F2" w:rsidRPr="004A2FDC" w:rsidRDefault="00BC06F2" w:rsidP="00BC06F2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składa pełnomocnik</w:t>
      </w:r>
    </w:p>
    <w:p w14:paraId="1582826B" w14:textId="26C66AC9" w:rsidR="00BC06F2" w:rsidRPr="006160B7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0B7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Załącznik </w:t>
      </w:r>
      <w:r w:rsidR="00710501" w:rsidRPr="006160B7">
        <w:rPr>
          <w:rFonts w:asciiTheme="minorHAnsi" w:eastAsiaTheme="minorHAnsi" w:hAnsiTheme="minorHAnsi" w:cstheme="minorHAnsi"/>
          <w:sz w:val="20"/>
          <w:szCs w:val="20"/>
          <w:lang w:eastAsia="en-US"/>
        </w:rPr>
        <w:t>7</w:t>
      </w:r>
    </w:p>
    <w:p w14:paraId="5A7777CF" w14:textId="77777777" w:rsidR="00071C68" w:rsidRDefault="00BC06F2" w:rsidP="00071C68">
      <w:pPr>
        <w:spacing w:line="259" w:lineRule="auto"/>
        <w:jc w:val="right"/>
        <w:rPr>
          <w:sz w:val="20"/>
          <w:szCs w:val="20"/>
        </w:rPr>
      </w:pPr>
      <w:r w:rsidRPr="006160B7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FA27C8" w:rsidRPr="006160B7">
        <w:rPr>
          <w:rFonts w:asciiTheme="minorHAnsi" w:eastAsiaTheme="minorHAnsi" w:hAnsiTheme="minorHAnsi" w:cstheme="minorHAnsi"/>
          <w:sz w:val="20"/>
          <w:szCs w:val="20"/>
          <w:lang w:eastAsia="en-US"/>
        </w:rPr>
        <w:t>ME</w:t>
      </w:r>
      <w:r w:rsidR="00071C68" w:rsidRPr="00071C68">
        <w:rPr>
          <w:sz w:val="20"/>
          <w:szCs w:val="20"/>
        </w:rPr>
        <w:t xml:space="preserve"> </w:t>
      </w:r>
    </w:p>
    <w:p w14:paraId="463CB6CE" w14:textId="37EEAD34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4AD20914" w14:textId="34ADB84C" w:rsidR="00BC06F2" w:rsidRPr="006160B7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6B325AB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1B9166B" w14:textId="77777777" w:rsidR="00BC06F2" w:rsidRPr="004A2FDC" w:rsidRDefault="00BC06F2" w:rsidP="00BC06F2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449DE61B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78916E79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7E4821E6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30495DD5" w14:textId="77777777" w:rsidR="00BC06F2" w:rsidRPr="004A2FDC" w:rsidRDefault="00BC06F2" w:rsidP="00BC06F2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9A16FCD" w14:textId="06E47B15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VII</w:t>
      </w:r>
    </w:p>
    <w:p w14:paraId="114AC086" w14:textId="77777777" w:rsidR="00BC06F2" w:rsidRPr="004A2FDC" w:rsidRDefault="00BC06F2" w:rsidP="00BC06F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BC89F3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5A91905F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1D5C62C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7C45629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0CE380CA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0ED081B4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700C925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2D56ACB5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50CDA3B8" w14:textId="7AC16F4E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7C0EA9AC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599037E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9D8AF0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C74C8D6" w14:textId="77777777" w:rsidR="00BD36CF" w:rsidRDefault="00BD36CF" w:rsidP="00BD36C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Dostawa 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Szkł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i drobn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sprzęt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u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laboratoryjn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</w:p>
    <w:p w14:paraId="2FE7EF6E" w14:textId="77777777" w:rsidR="00BC06F2" w:rsidRPr="004A2FDC" w:rsidRDefault="00BC06F2" w:rsidP="00BC06F2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FD92B6B" w14:textId="77777777" w:rsidR="00BC06F2" w:rsidRPr="004A2FDC" w:rsidRDefault="00BC06F2" w:rsidP="00BC06F2">
      <w:pPr>
        <w:numPr>
          <w:ilvl w:val="4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dostawę zgodnie z wymaganiami SWZ za cenę:</w:t>
      </w:r>
    </w:p>
    <w:p w14:paraId="7963AD9D" w14:textId="77777777" w:rsidR="00BC06F2" w:rsidRPr="004A2FDC" w:rsidRDefault="00BC06F2" w:rsidP="00BC06F2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BC06F2" w:rsidRPr="004A2FDC" w14:paraId="5E6FD4BD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086915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406A5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BC06F2" w:rsidRPr="004A2FDC" w14:paraId="21ECEFF2" w14:textId="77777777" w:rsidTr="00053F54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13440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77E29B4" w14:textId="77777777" w:rsidR="00BC06F2" w:rsidRPr="004A2FDC" w:rsidRDefault="00BC06F2" w:rsidP="00BC06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Szkło i drobny sprzęt laboratoryjny</w:t>
            </w:r>
          </w:p>
          <w:p w14:paraId="3E12CFE9" w14:textId="77777777" w:rsidR="00BC06F2" w:rsidRPr="004A2FDC" w:rsidRDefault="00BC06F2" w:rsidP="00BC06F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EEF3D" w14:textId="77777777" w:rsidR="00BC06F2" w:rsidRPr="004A2FDC" w:rsidRDefault="00BC06F2" w:rsidP="00BC06F2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19BDE943" w14:textId="77777777" w:rsidR="00BC06F2" w:rsidRPr="004A2FDC" w:rsidRDefault="00BC06F2" w:rsidP="00BC06F2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25AA7AB8" w14:textId="77777777" w:rsidR="00BC06F2" w:rsidRPr="004A2FDC" w:rsidRDefault="00BC06F2" w:rsidP="00BC06F2">
      <w:pPr>
        <w:numPr>
          <w:ilvl w:val="4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4A2FDC">
        <w:rPr>
          <w:rFonts w:asciiTheme="minorHAnsi" w:hAnsiTheme="minorHAnsi" w:cstheme="minorHAnsi"/>
          <w:sz w:val="20"/>
          <w:szCs w:val="20"/>
        </w:rPr>
        <w:t xml:space="preserve"> </w:t>
      </w:r>
      <w:r w:rsidRPr="004A2FDC">
        <w:rPr>
          <w:rFonts w:asciiTheme="minorHAnsi" w:hAnsiTheme="minorHAnsi" w:cstheme="minorHAnsi"/>
          <w:b/>
          <w:sz w:val="20"/>
          <w:szCs w:val="20"/>
        </w:rPr>
        <w:t>12 miesięcy</w:t>
      </w:r>
      <w:r w:rsidRPr="004A2FDC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1832B458" w14:textId="77777777" w:rsidR="00BC06F2" w:rsidRPr="004A2FDC" w:rsidRDefault="00BC06F2" w:rsidP="00BC06F2">
      <w:pPr>
        <w:numPr>
          <w:ilvl w:val="4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6C3D6317" w14:textId="77777777" w:rsidR="00BC06F2" w:rsidRPr="004A2FDC" w:rsidRDefault="00BC06F2" w:rsidP="00BC06F2">
      <w:pPr>
        <w:numPr>
          <w:ilvl w:val="4"/>
          <w:numId w:val="7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0A0F625E" w14:textId="77777777" w:rsidR="00BC06F2" w:rsidRPr="004A2FDC" w:rsidRDefault="00BC06F2" w:rsidP="00BC06F2">
      <w:pPr>
        <w:numPr>
          <w:ilvl w:val="4"/>
          <w:numId w:val="7"/>
        </w:numPr>
        <w:spacing w:before="120"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0B3D711D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4F292B85" w14:textId="77777777" w:rsidR="00BC06F2" w:rsidRPr="004A2FDC" w:rsidRDefault="00BC06F2" w:rsidP="00BC06F2">
      <w:pPr>
        <w:tabs>
          <w:tab w:val="num" w:pos="426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(w przypadku niewypełnienia Zamawiający przyjmie, iż żadne z informacji nie stanowią tajemnicy   przedsiębiorstwa). </w:t>
      </w:r>
    </w:p>
    <w:p w14:paraId="797759D1" w14:textId="77777777" w:rsidR="00BC06F2" w:rsidRPr="004A2FDC" w:rsidRDefault="00BC06F2" w:rsidP="00BC06F2">
      <w:pPr>
        <w:numPr>
          <w:ilvl w:val="4"/>
          <w:numId w:val="7"/>
        </w:numPr>
        <w:spacing w:before="120"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>Zarejestrowane nazwy i adresy wykonawców występujących wspólnie  (w przypadku Wykonawców wspólnie ubiegających się o udzielnie zamówienia)</w:t>
      </w:r>
    </w:p>
    <w:p w14:paraId="72BD9238" w14:textId="77777777" w:rsidR="00BC06F2" w:rsidRPr="004A2FDC" w:rsidRDefault="00BC06F2" w:rsidP="00BC06F2">
      <w:pPr>
        <w:tabs>
          <w:tab w:val="num" w:pos="426"/>
        </w:tabs>
        <w:spacing w:before="120" w:after="120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F72BD" w14:textId="77777777" w:rsidR="00BC06F2" w:rsidRPr="004A2FDC" w:rsidRDefault="00BC06F2" w:rsidP="00BC06F2">
      <w:pPr>
        <w:numPr>
          <w:ilvl w:val="4"/>
          <w:numId w:val="7"/>
        </w:numPr>
        <w:spacing w:before="120"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Pr="004A2FDC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1901BB5E" w14:textId="77777777" w:rsidR="00BC06F2" w:rsidRPr="004A2FDC" w:rsidRDefault="00BC06F2" w:rsidP="00BC06F2">
      <w:pPr>
        <w:numPr>
          <w:ilvl w:val="4"/>
          <w:numId w:val="7"/>
        </w:numPr>
        <w:spacing w:before="120"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727DBE9E" w14:textId="77777777" w:rsidR="00BC06F2" w:rsidRPr="004A2FDC" w:rsidRDefault="00BC06F2" w:rsidP="00BC06F2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D069973" w14:textId="77777777" w:rsidR="00BC06F2" w:rsidRPr="004A2FDC" w:rsidRDefault="00BC06F2" w:rsidP="00BC06F2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BC06F2" w:rsidRPr="004A2FDC" w:rsidSect="00DB17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B0B4346" w14:textId="77777777" w:rsidR="00FA27C8" w:rsidRPr="004A2FDC" w:rsidRDefault="00FA27C8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92B155B" w14:textId="77777777" w:rsidR="00FA27C8" w:rsidRPr="004A2FDC" w:rsidRDefault="00FA27C8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396"/>
        <w:gridCol w:w="1452"/>
        <w:gridCol w:w="1688"/>
        <w:gridCol w:w="1184"/>
        <w:gridCol w:w="1082"/>
        <w:gridCol w:w="201"/>
        <w:gridCol w:w="2174"/>
      </w:tblGrid>
      <w:tr w:rsidR="00FA27C8" w:rsidRPr="004A2FDC" w14:paraId="16F2E056" w14:textId="5EE05E3F" w:rsidTr="004A2FDC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BA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B2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Szkło i drobny sprzęt laboratoryjny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06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Opakowanie jednostkowe (maksymalne)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6C5" w14:textId="38B3F1C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Przewidywana ilość opakowań </w:t>
            </w:r>
            <w:r w:rsidR="004A2FDC" w:rsidRPr="004A2FDC">
              <w:rPr>
                <w:rFonts w:asciiTheme="minorHAnsi" w:hAnsiTheme="minorHAnsi" w:cstheme="minorHAnsi"/>
                <w:sz w:val="20"/>
                <w:szCs w:val="20"/>
              </w:rPr>
              <w:t>jednostkowych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5D10" w14:textId="22E8FE8F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EC615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A6A6C" w14:textId="3321F0EA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B0845" w14:textId="78084E0E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Producent, nazwa i nr katalogowy oferowanego produktu</w:t>
            </w:r>
          </w:p>
          <w:p w14:paraId="38242051" w14:textId="5CF89F1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66DB" w14:textId="421C1C8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brutto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opakowania (PLN)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461B" w14:textId="77777777" w:rsidR="00FA27C8" w:rsidRPr="004A2FDC" w:rsidRDefault="00FA27C8" w:rsidP="00FA27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Stawka VAT (%)</w:t>
            </w:r>
          </w:p>
          <w:p w14:paraId="2C36021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4B74A" w14:textId="0400C298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C8FD2" w14:textId="1669FB24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całkowita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pozycji (PLN)</w:t>
            </w:r>
            <w:r w:rsidRPr="004A2FD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4A2FD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(ilość opakowań x cena jednostkowa </w:t>
            </w:r>
            <w:r w:rsidRPr="004A2FD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</w:tr>
      <w:tr w:rsidR="00FA27C8" w:rsidRPr="004A2FDC" w14:paraId="6661F07A" w14:textId="0B764B93" w:rsidTr="004A2FDC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2A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DF4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Wskaźniki emulacyjne TST - sterylizacja parowa - Typ 6 - Albert BROWNE Ltd. (134°C-5,4 min; 121°C-15 min) - nie dopuszcza się rozwiązań równoważnych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E00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op. = 200 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D4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2F4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C5E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3211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2BBF" w14:textId="2EFBAB3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098A" w14:textId="790A34E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1BD3B91C" w14:textId="6B00C361" w:rsidTr="004A2FD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BA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D024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Testy chemiczne VISTO BEUNO klasa 4 (ISO 11140-1) do kontroli sterylizacji suchym, gorącym powietrzem - nie dopuszcza się rozwiązań równoważnych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DC2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 op. = 250 szt.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A82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39A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5A0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B491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DD76" w14:textId="2F78276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4EAF" w14:textId="179B73A2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27897DFB" w14:textId="185B5F87" w:rsidTr="004A2FDC">
        <w:trPr>
          <w:trHeight w:val="11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31F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BC2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Szalki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z polistyrenu lub polipropylenu o śr. 90 mm i wys. 14,2 mm, z 3 żebrami wentylacyjnymi z płaską powierzchnią spodnią,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radiosterylna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B3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karton = 600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FE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1B4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5D5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4E94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4707A" w14:textId="0D7EFE0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6A41" w14:textId="41AFC3E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48D24F95" w14:textId="4E34F988" w:rsidTr="004A2FD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09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F27E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Szalki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z polistyrenu lub polipropylenu o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śr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140 mm 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wys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20mm, z 3 żebrami wentylacyjnymi, z płaską powierzchnią spodnią,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radiosterylne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AA1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karton = 110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C1F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95F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F2B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6862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7DAB" w14:textId="77D6173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BFE7" w14:textId="0EFA40CB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3A5CBDAC" w14:textId="31AFF788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BD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904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Naboje do palnika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Labogaz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CV 470 - nie dopuszcza się rozwiązań równoważnych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1B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DD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24F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40E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699C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3C0A6" w14:textId="0B9678D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E47D" w14:textId="31946C1C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34001E93" w14:textId="17C55F36" w:rsidTr="004A2FDC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00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6DB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Rakwiczki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nitrylowe niepudrowane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B9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92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65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44ED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C4D8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2338" w14:textId="60659685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5F41" w14:textId="2604492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480DFF47" w14:textId="4C6D02C6" w:rsidTr="004A2FDC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C5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E66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Rękawiczki nitrylowe pudrowane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31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DA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BAC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04A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FB39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58FB" w14:textId="6E45F18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4EAF" w14:textId="0D768AD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500A7E6E" w14:textId="45A74081" w:rsidTr="004A2FDC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0E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3802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Końcówki do pipet HTL 200µL – OMNITIP 83110  - nie dopuszcza się rozwiązań równoważnych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6DA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AF9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5FE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374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8FF6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40A7" w14:textId="68A88E5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5FCB" w14:textId="17B88298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5ADEA5AD" w14:textId="2501BACD" w:rsidTr="004A2FDC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E9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5D8AE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Końcówki do pipet HTL 10000 µL – HTL 36001  - nie dopuszcza się rozwiązań równoważnych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8C6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200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918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5D29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5E6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C417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C25F" w14:textId="481A4EC2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0BF6" w14:textId="1C76AEB4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475B1B40" w14:textId="089FACC5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74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EB609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Końcówki do pipet HTL 100-1000 µL – HTL 31001 lub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Axygen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T-1000-B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43E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879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113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F785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2DEA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6C7B" w14:textId="6C795085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B138" w14:textId="1018ECAF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6DE242FA" w14:textId="38A29F44" w:rsidTr="004A2FDC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4D3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BC8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Worki do sterylizacji wytrzymujące sterylizację w 121°C np.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Bionovo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- 1-7073 Torebki płaskie z PP,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autoklawowalne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300 x 500 mm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23F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28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C0A8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F50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1888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E2A0" w14:textId="3FF55D1A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B929" w14:textId="273CBF61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27F0673B" w14:textId="03004259" w:rsidTr="004A2FDC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1E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361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Worki do sterylizacji wytrzymujące sterylizację w 121°C np.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Bionovo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P-1600 Worki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Biohazard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z HDPE na odpady - kolor naturalny 500 x 800 mm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F2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D0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B6A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7B0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B0D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753D" w14:textId="2CDEC9CE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0BC0" w14:textId="6086C2DB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714D901B" w14:textId="1C15A02B" w:rsidTr="004A2FDC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9C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697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Worki do sterylizacji wytrzymujące sterylizację w 121°C np.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Bionovo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- 1-7105 Worki na odpady (PP) 20 x 30 cm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82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BB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29B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BD1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C777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5320" w14:textId="21BDDDA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4CD2" w14:textId="2CEE248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47D26FD0" w14:textId="2DC5B46F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0E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3FB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Woreczki strunowe na próbki bez pola do opisu 16 cm x 24 cm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AA4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B8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4EF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916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651B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9537" w14:textId="09B0652E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DD3E" w14:textId="46FB0D4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7AC5D3DA" w14:textId="06DF61FA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0F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A59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Pipety Pasteura, poj. 3 ml, długość 150 mm, skalowane, aseptyczne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84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4B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911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5F9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79B18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530C" w14:textId="0C1A395F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6E1D" w14:textId="28394146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620CB52A" w14:textId="1E933484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3BB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BEA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Folia aluminiowa np. ROTH Alu-Folie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Rotilabo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grub. 16 µm, 300 mm, 100 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81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A2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D5D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5EBE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846F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BF891" w14:textId="55A5E0A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6799" w14:textId="3789E429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2A571C6F" w14:textId="445D2289" w:rsidTr="004A2FD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F4C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568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Palnik Bunsena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Labogaz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E1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9D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B92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769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4BF8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CE914" w14:textId="6DB6C1C6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C653" w14:textId="4002C88B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61E57DF4" w14:textId="397F2EDA" w:rsidTr="004A2FDC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FC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EEF6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Kolba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Erlenmeyera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ze szkła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Simax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- z szeroką szyjką, obj. 500 ml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97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626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09D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A43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0807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1E00" w14:textId="5DA4FFA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2CB9" w14:textId="45D4598F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2EDE779A" w14:textId="160192A5" w:rsidTr="004A2FD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B7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984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Probówka EPPENDORF 1,5ml gr - A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= 500szt niesterylna, z płaskim wieczkiem i polem do opisu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9B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AB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1F1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64D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9D26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2A8C8" w14:textId="2E7C0934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8AD3" w14:textId="7E7C8D59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50A7169A" w14:textId="66D1940C" w:rsidTr="004A2FDC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08D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FC9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Ezy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bakteriologiczne jednorazowe, sterylne, o oczku obj. 1 µl, pakowane osobno,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24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 op. = 100szt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92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C36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AD3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7BB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94CA" w14:textId="478A84D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7092" w14:textId="0B479DB3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6C494351" w14:textId="7DD04D34" w:rsidTr="004A2FDC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CF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D8A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Mast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Cryobank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CRY080G/M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97D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E63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AF96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9B6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0B99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985A" w14:textId="01947532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BEA0" w14:textId="557993FF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74C90DC1" w14:textId="0B53C7FC" w:rsidTr="004A2FDC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B1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EEE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Kulki zapachowe do autoklawów ANABAC, 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szt., o zapachu jabłkowym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2E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EC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44A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B12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466E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AE17" w14:textId="14BD633A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C971" w14:textId="1B586AF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22A6A535" w14:textId="32DBC50D" w:rsidTr="004A2FDC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9E6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8901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Sączki membranowe, z kratką, sterylne, pakowane osobno, o średnicy membrany 47 mm, średnica porów 0,22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np. firmy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Qpore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90D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7F7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36D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F796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9A92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CC38" w14:textId="183DC7E0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44C3" w14:textId="2A0D2BFA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4405EA38" w14:textId="4811B9CB" w:rsidTr="004A2FD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7C0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51D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Próbówki szklane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okrągłodenne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, 15/16 x 150 mm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6D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59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10B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08A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4015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9529" w14:textId="7A4C042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920" w14:textId="565CD4E9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5C81B6BE" w14:textId="15FADC4D" w:rsidTr="004A2FDC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5C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B30B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Zlewka z polipropylenu z uchem, skala wytłoczona niebieska 2000 ml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A9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3BB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74AF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56E2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2B044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E2A6" w14:textId="5BCF3F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2A32" w14:textId="4260C63C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3F9E7B48" w14:textId="2679B128" w:rsidTr="004A2FDC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7E7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86B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Probówki typu FALCON, PP,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obj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 ml, sterylna, pakowana osobno,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płaskoowodenna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z niebieską zakrętką, 1op=100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B7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CD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104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18BF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738F1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A7A3" w14:textId="1FF0FA18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2213" w14:textId="071DEE6D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7C8" w:rsidRPr="004A2FDC" w14:paraId="03F7071D" w14:textId="58BE04DF" w:rsidTr="004A2FDC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E93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9F1" w14:textId="77777777" w:rsidR="00FA27C8" w:rsidRPr="004A2FDC" w:rsidRDefault="00FA27C8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Probówka typu FALCON, PP,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obj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50 ml, sterylna, pakowana osobno,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stożkowodenna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, z niebieską zakrętką, 1op=100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928A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 xml:space="preserve"> = 100 </w:t>
            </w:r>
            <w:proofErr w:type="spellStart"/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69E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7059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B84C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5D72D" w14:textId="77777777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0045" w14:textId="621067AA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D447" w14:textId="3B31F8AE" w:rsidR="00FA27C8" w:rsidRPr="004A2FDC" w:rsidRDefault="00FA27C8" w:rsidP="00FA27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FDC" w:rsidRPr="004A2FDC" w14:paraId="63F028B9" w14:textId="4F556589" w:rsidTr="004A2FDC">
        <w:trPr>
          <w:trHeight w:val="4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E735" w14:textId="77777777" w:rsidR="004A2FDC" w:rsidRPr="004A2FDC" w:rsidRDefault="004A2FDC" w:rsidP="00FE0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D3F6D" w14:textId="48B19D37" w:rsidR="004A2FDC" w:rsidRPr="004A2FDC" w:rsidRDefault="004A2FDC" w:rsidP="00FE0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brutto (zł)</w:t>
            </w:r>
          </w:p>
          <w:p w14:paraId="60E93353" w14:textId="77777777" w:rsidR="004A2FDC" w:rsidRPr="004A2FDC" w:rsidRDefault="004A2FDC" w:rsidP="00FE07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D8A39A" w14:textId="481A97C5" w:rsidR="004A2FDC" w:rsidRPr="004A2FDC" w:rsidRDefault="004A2FDC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0A09" w14:textId="77777777" w:rsidR="004A2FDC" w:rsidRPr="004A2FDC" w:rsidRDefault="004A2FDC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424" w14:textId="6DD7C8BF" w:rsidR="004A2FDC" w:rsidRPr="004A2FDC" w:rsidRDefault="004A2FDC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03D4" w14:textId="1FFC9AD6" w:rsidR="004A2FDC" w:rsidRPr="004A2FDC" w:rsidRDefault="004A2FDC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0606" w14:textId="77777777" w:rsidR="004A2FDC" w:rsidRPr="004A2FDC" w:rsidRDefault="004A2FDC" w:rsidP="00FA2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F9151" w14:textId="77777777" w:rsidR="00FA27C8" w:rsidRPr="004A2FDC" w:rsidRDefault="00FA27C8" w:rsidP="00BC06F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6754409A" w14:textId="04B0EBB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263F5486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669A66D4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4C67BE2A" w14:textId="77777777" w:rsidR="00BC06F2" w:rsidRPr="004A2FDC" w:rsidRDefault="00BC06F2" w:rsidP="00BC06F2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42F7215B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DC78092" w14:textId="77777777" w:rsidR="00BC06F2" w:rsidRPr="004A2FDC" w:rsidRDefault="00BC06F2" w:rsidP="00BC06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..................................................                                                               ……………………………………...         </w:t>
      </w:r>
    </w:p>
    <w:p w14:paraId="099C12B8" w14:textId="77777777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miejscowość i data                                                                Podpisy osób uprawnionych</w:t>
      </w:r>
    </w:p>
    <w:p w14:paraId="4386E0BB" w14:textId="77777777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do reprezentacji Wykonawcy</w:t>
      </w:r>
    </w:p>
    <w:p w14:paraId="28682F24" w14:textId="77777777" w:rsidR="00BC06F2" w:rsidRPr="004A2FDC" w:rsidRDefault="00BC06F2" w:rsidP="00BC06F2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BC06F2" w:rsidRPr="004A2FDC" w14:paraId="586DF99B" w14:textId="77777777" w:rsidTr="00053F54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D50" w14:textId="77777777" w:rsidR="00BC06F2" w:rsidRPr="004A2FDC" w:rsidRDefault="00BC06F2" w:rsidP="00BC06F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789D3815" w14:textId="12A7974E" w:rsidR="00BC06F2" w:rsidRDefault="00BC06F2" w:rsidP="00BC06F2">
      <w:pPr>
        <w:spacing w:after="16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ofertę składa pełnomocni</w:t>
      </w:r>
      <w:r w:rsidR="00EE1B0A">
        <w:rPr>
          <w:rFonts w:asciiTheme="minorHAnsi" w:hAnsiTheme="minorHAnsi" w:cstheme="minorHAnsi"/>
          <w:i/>
          <w:sz w:val="20"/>
          <w:szCs w:val="20"/>
        </w:rPr>
        <w:t>k</w:t>
      </w:r>
    </w:p>
    <w:p w14:paraId="7BC555C9" w14:textId="77777777" w:rsidR="001E478C" w:rsidRDefault="001E478C" w:rsidP="00EE1B0A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  <w:sectPr w:rsidR="001E478C" w:rsidSect="001E4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D81E1B" w14:textId="77777777" w:rsidR="001E478C" w:rsidRPr="004A2FDC" w:rsidRDefault="001E478C" w:rsidP="00EE1B0A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</w:p>
    <w:p w14:paraId="2F9F3238" w14:textId="77777777" w:rsidR="00BD36CF" w:rsidRDefault="00BD36CF" w:rsidP="00BD36CF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1DEB601" w14:textId="00A406A2" w:rsidR="00DF27A1" w:rsidRPr="00BD36CF" w:rsidRDefault="00DF27A1" w:rsidP="00BD36CF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Załącznik 8</w:t>
      </w:r>
    </w:p>
    <w:p w14:paraId="75D86B99" w14:textId="77777777" w:rsidR="00071C68" w:rsidRDefault="0040624F" w:rsidP="00071C68">
      <w:pPr>
        <w:spacing w:line="259" w:lineRule="auto"/>
        <w:jc w:val="right"/>
        <w:rPr>
          <w:sz w:val="20"/>
          <w:szCs w:val="20"/>
        </w:rPr>
      </w:pPr>
      <w:r w:rsidRPr="00BD36CF">
        <w:rPr>
          <w:rFonts w:asciiTheme="minorHAnsi" w:eastAsiaTheme="minorHAnsi" w:hAnsiTheme="minorHAnsi" w:cstheme="minorHAnsi"/>
          <w:sz w:val="20"/>
          <w:szCs w:val="20"/>
          <w:lang w:eastAsia="en-US"/>
        </w:rPr>
        <w:t>BZT</w:t>
      </w:r>
      <w:r w:rsidR="00071C68" w:rsidRPr="00071C68">
        <w:rPr>
          <w:sz w:val="20"/>
          <w:szCs w:val="20"/>
        </w:rPr>
        <w:t xml:space="preserve"> </w:t>
      </w:r>
    </w:p>
    <w:p w14:paraId="5551083C" w14:textId="76DC2084" w:rsidR="00071C68" w:rsidRPr="00071C68" w:rsidRDefault="00071C68" w:rsidP="00071C68">
      <w:pPr>
        <w:spacing w:line="259" w:lineRule="auto"/>
        <w:jc w:val="right"/>
        <w:rPr>
          <w:sz w:val="20"/>
          <w:szCs w:val="20"/>
        </w:rPr>
      </w:pPr>
      <w:r w:rsidRPr="00071C68">
        <w:rPr>
          <w:sz w:val="20"/>
          <w:szCs w:val="20"/>
        </w:rPr>
        <w:t>IZ/ZP-236-02/22</w:t>
      </w:r>
    </w:p>
    <w:p w14:paraId="269BF585" w14:textId="343C2AD3" w:rsidR="00DF27A1" w:rsidRDefault="00DF27A1" w:rsidP="006160B7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343A657" w14:textId="77777777" w:rsidR="00071C68" w:rsidRPr="004A2FDC" w:rsidRDefault="00071C68" w:rsidP="006160B7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826AEC8" w14:textId="77777777" w:rsidR="00DF27A1" w:rsidRPr="004A2FDC" w:rsidRDefault="00DF27A1" w:rsidP="00DF27A1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sz w:val="20"/>
          <w:szCs w:val="20"/>
          <w:lang w:eastAsia="x-none"/>
        </w:rPr>
      </w:pPr>
      <w:r w:rsidRPr="004A2FDC">
        <w:rPr>
          <w:rFonts w:asciiTheme="minorHAnsi" w:hAnsiTheme="minorHAnsi" w:cstheme="minorHAnsi"/>
          <w:sz w:val="20"/>
          <w:szCs w:val="20"/>
          <w:lang w:eastAsia="x-none"/>
        </w:rPr>
        <w:t>Sieć Badawcza Łukasiewicz - Instytut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Włókiennictwa</w:t>
      </w:r>
    </w:p>
    <w:p w14:paraId="0F0C02BB" w14:textId="77777777" w:rsidR="00DF27A1" w:rsidRPr="004A2FDC" w:rsidRDefault="00DF27A1" w:rsidP="00DF27A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ul. Brzezińska 5/15</w:t>
      </w:r>
    </w:p>
    <w:p w14:paraId="2F202202" w14:textId="061CC860" w:rsidR="00DF27A1" w:rsidRPr="006160B7" w:rsidRDefault="00DF27A1" w:rsidP="006160B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92-103 Łódź</w:t>
      </w:r>
    </w:p>
    <w:p w14:paraId="7EC57E77" w14:textId="77777777" w:rsidR="00DF27A1" w:rsidRPr="004A2FDC" w:rsidRDefault="00DF27A1" w:rsidP="00DF27A1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79918FF7" w14:textId="77777777" w:rsidR="00DF27A1" w:rsidRPr="004A2FDC" w:rsidRDefault="00DF27A1" w:rsidP="00DF27A1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2FDC">
        <w:rPr>
          <w:rFonts w:asciiTheme="minorHAnsi" w:hAnsiTheme="minorHAnsi" w:cstheme="minorHAnsi"/>
          <w:b/>
          <w:sz w:val="20"/>
          <w:szCs w:val="20"/>
        </w:rPr>
        <w:t>FORMULARZ OFERTY CZĘŚĆ VIII</w:t>
      </w:r>
    </w:p>
    <w:p w14:paraId="604CF6EE" w14:textId="77777777" w:rsidR="00DF27A1" w:rsidRPr="004A2FDC" w:rsidRDefault="00DF27A1" w:rsidP="00DF27A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3AA0093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Ja/my* niżej podpisani: ………………………………………………………………………………………………</w:t>
      </w:r>
    </w:p>
    <w:p w14:paraId="2BE4C166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(imię, nazwisko, stanowisko/podstawa do reprezentacji) działając w imieniu i na rzecz: ............................................................................................................................................ .................................................................................................. …………………………</w:t>
      </w:r>
    </w:p>
    <w:p w14:paraId="01DC302A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77306105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Adres: …………………………………………………………………………………………………………………………………..</w:t>
      </w:r>
    </w:p>
    <w:p w14:paraId="1606EBA4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Kraj …………………………………… </w:t>
      </w:r>
    </w:p>
    <w:p w14:paraId="228AAF7F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3D7B6877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42636217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783F829E" w14:textId="584F2463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adres e-mail:……………………………………</w:t>
      </w:r>
    </w:p>
    <w:p w14:paraId="3782E641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(na które Zamawiający ma przesyłać korespondencję)</w:t>
      </w:r>
    </w:p>
    <w:p w14:paraId="33C81305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D8E84A1" w14:textId="77777777" w:rsidR="00DF27A1" w:rsidRPr="004A2FDC" w:rsidRDefault="00DF27A1" w:rsidP="00DF27A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749996E" w14:textId="77777777" w:rsidR="00BD36CF" w:rsidRDefault="00BD36CF" w:rsidP="00BD36C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Dostawa 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Szkł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i drobn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sprzęt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u</w:t>
      </w:r>
      <w:r w:rsidRPr="004A2F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laboratoryjn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ego</w:t>
      </w:r>
    </w:p>
    <w:p w14:paraId="1FC14628" w14:textId="77777777" w:rsidR="00DF27A1" w:rsidRPr="004A2FDC" w:rsidRDefault="00DF27A1" w:rsidP="00DF27A1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4AD1E5C" w14:textId="7A3BABDF" w:rsidR="00DF27A1" w:rsidRPr="006160B7" w:rsidRDefault="00DF27A1" w:rsidP="006160B7">
      <w:pPr>
        <w:pStyle w:val="Akapitzlist"/>
        <w:numPr>
          <w:ilvl w:val="5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160B7">
        <w:rPr>
          <w:rFonts w:asciiTheme="minorHAnsi" w:hAnsiTheme="minorHAnsi" w:cstheme="minorHAnsi"/>
          <w:sz w:val="20"/>
          <w:szCs w:val="20"/>
        </w:rPr>
        <w:t>Oferujemy dostawę zgodnie z wymaganiami SWZ za cenę:</w:t>
      </w:r>
    </w:p>
    <w:p w14:paraId="1072813F" w14:textId="77777777" w:rsidR="00DF27A1" w:rsidRPr="004A2FDC" w:rsidRDefault="00DF27A1" w:rsidP="00DF27A1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677"/>
      </w:tblGrid>
      <w:tr w:rsidR="00DF27A1" w:rsidRPr="004A2FDC" w14:paraId="08F9BC37" w14:textId="77777777" w:rsidTr="00DF27A1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D50EDA" w14:textId="77777777" w:rsidR="00DF27A1" w:rsidRPr="004A2FDC" w:rsidRDefault="00DF27A1" w:rsidP="00DF27A1">
            <w:pPr>
              <w:widowControl w:val="0"/>
              <w:suppressAutoHyphens/>
              <w:autoSpaceDE w:val="0"/>
              <w:snapToGrid w:val="0"/>
              <w:spacing w:after="160" w:line="259" w:lineRule="auto"/>
              <w:ind w:left="360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Przedmiot zamówienia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7872D" w14:textId="77777777" w:rsidR="00DF27A1" w:rsidRPr="004A2FDC" w:rsidRDefault="00DF27A1" w:rsidP="00DF27A1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4A2F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Cena (całkowita wartość brutto w PLN) </w:t>
            </w:r>
          </w:p>
        </w:tc>
      </w:tr>
      <w:tr w:rsidR="00DF27A1" w:rsidRPr="004A2FDC" w14:paraId="16FB6A91" w14:textId="77777777" w:rsidTr="00DF27A1"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64EFD" w14:textId="77777777" w:rsidR="00DF27A1" w:rsidRPr="004A2FDC" w:rsidRDefault="00DF27A1" w:rsidP="00DF27A1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00124EA" w14:textId="77777777" w:rsidR="00DF27A1" w:rsidRPr="004A2FDC" w:rsidRDefault="00DF27A1" w:rsidP="00DF27A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FDC">
              <w:rPr>
                <w:rFonts w:asciiTheme="minorHAnsi" w:hAnsiTheme="minorHAnsi" w:cstheme="minorHAnsi"/>
                <w:sz w:val="22"/>
                <w:szCs w:val="22"/>
              </w:rPr>
              <w:t>Szkło i drobny sprzęt laboratoryjny</w:t>
            </w:r>
          </w:p>
          <w:p w14:paraId="06F1F928" w14:textId="77777777" w:rsidR="00DF27A1" w:rsidRPr="004A2FDC" w:rsidRDefault="00DF27A1" w:rsidP="00DF27A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2656" w14:textId="77777777" w:rsidR="00DF27A1" w:rsidRPr="004A2FDC" w:rsidRDefault="00DF27A1" w:rsidP="00DF27A1">
            <w:pPr>
              <w:widowControl w:val="0"/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4633EE6E" w14:textId="77777777" w:rsidR="00DF27A1" w:rsidRPr="004A2FDC" w:rsidRDefault="00DF27A1" w:rsidP="00DF27A1">
      <w:p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514EBCD0" w14:textId="3FE87D2A" w:rsidR="00DF27A1" w:rsidRPr="006160B7" w:rsidRDefault="00DF27A1" w:rsidP="006160B7">
      <w:pPr>
        <w:pStyle w:val="Akapitzlist"/>
        <w:numPr>
          <w:ilvl w:val="5"/>
          <w:numId w:val="7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6160B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Termin </w:t>
      </w:r>
      <w:r w:rsidRPr="006160B7">
        <w:rPr>
          <w:rFonts w:asciiTheme="minorHAnsi" w:hAnsiTheme="minorHAnsi" w:cstheme="minorHAnsi"/>
          <w:sz w:val="20"/>
          <w:szCs w:val="20"/>
          <w:lang w:eastAsia="x-none"/>
        </w:rPr>
        <w:t>realizacji zamówienia</w:t>
      </w:r>
      <w:r w:rsidRPr="006160B7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  <w:r w:rsidRPr="006160B7">
        <w:rPr>
          <w:rFonts w:asciiTheme="minorHAnsi" w:hAnsiTheme="minorHAnsi" w:cstheme="minorHAnsi"/>
          <w:sz w:val="20"/>
          <w:szCs w:val="20"/>
        </w:rPr>
        <w:t xml:space="preserve"> </w:t>
      </w:r>
      <w:r w:rsidRPr="006160B7">
        <w:rPr>
          <w:rFonts w:asciiTheme="minorHAnsi" w:hAnsiTheme="minorHAnsi" w:cstheme="minorHAnsi"/>
          <w:b/>
          <w:sz w:val="20"/>
          <w:szCs w:val="20"/>
        </w:rPr>
        <w:t>12 miesięcy</w:t>
      </w:r>
      <w:r w:rsidRPr="006160B7">
        <w:rPr>
          <w:rFonts w:asciiTheme="minorHAnsi" w:hAnsiTheme="minorHAnsi" w:cstheme="minorHAnsi"/>
          <w:sz w:val="20"/>
          <w:szCs w:val="20"/>
        </w:rPr>
        <w:t xml:space="preserve"> od dnia  zawarcia umowy.</w:t>
      </w:r>
    </w:p>
    <w:p w14:paraId="54AE6302" w14:textId="0EC364C6" w:rsidR="00DF27A1" w:rsidRPr="006160B7" w:rsidRDefault="00DF27A1" w:rsidP="006160B7">
      <w:pPr>
        <w:pStyle w:val="Akapitzlist"/>
        <w:numPr>
          <w:ilvl w:val="5"/>
          <w:numId w:val="7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6160B7">
        <w:rPr>
          <w:rFonts w:asciiTheme="minorHAnsi" w:hAnsiTheme="minorHAnsi"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41192FB3" w14:textId="403C54CF" w:rsidR="00DF27A1" w:rsidRDefault="00DF27A1" w:rsidP="006160B7">
      <w:pPr>
        <w:pStyle w:val="Akapitzlist"/>
        <w:numPr>
          <w:ilvl w:val="5"/>
          <w:numId w:val="7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6160B7">
        <w:rPr>
          <w:rFonts w:asciiTheme="minorHAnsi" w:hAnsiTheme="minorHAnsi" w:cstheme="minorHAnsi"/>
          <w:sz w:val="20"/>
          <w:szCs w:val="20"/>
          <w:lang w:val="x-none" w:eastAsia="x-none"/>
        </w:rPr>
        <w:t>W przypadku wyboru naszej oferty, zobowiązujemy się do zawarcia umowy na określonych w projekcie umowy warunkach, w miejscu i terminie wyznaczonym przez Zamawiającego.</w:t>
      </w:r>
    </w:p>
    <w:p w14:paraId="7E47B60C" w14:textId="60B217BB" w:rsidR="00DF27A1" w:rsidRPr="00910CC8" w:rsidRDefault="00DF27A1" w:rsidP="00910CC8">
      <w:pPr>
        <w:pStyle w:val="Akapitzlist"/>
        <w:numPr>
          <w:ilvl w:val="5"/>
          <w:numId w:val="7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10CC8">
        <w:rPr>
          <w:rFonts w:asciiTheme="minorHAnsi" w:hAnsiTheme="minorHAnsi" w:cstheme="minorHAnsi"/>
          <w:sz w:val="20"/>
          <w:szCs w:val="20"/>
        </w:rPr>
        <w:t>Oświadczamy, iż następujące informacje stanowią tajemnice przedsiębiorstwa w zrozumieniu ustawy o zwalczaniu nieuczciwej konkurencji: ……………………………………………................................................................</w:t>
      </w:r>
    </w:p>
    <w:p w14:paraId="201FEA44" w14:textId="77777777" w:rsidR="00DF27A1" w:rsidRPr="004A2FDC" w:rsidRDefault="00DF27A1" w:rsidP="006160B7">
      <w:pPr>
        <w:tabs>
          <w:tab w:val="num" w:pos="426"/>
        </w:tabs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036AE895" w14:textId="77777777" w:rsidR="00DF27A1" w:rsidRPr="004A2FDC" w:rsidRDefault="00DF27A1" w:rsidP="006160B7">
      <w:pPr>
        <w:tabs>
          <w:tab w:val="num" w:pos="42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lastRenderedPageBreak/>
        <w:t xml:space="preserve"> (w przypadku niewypełnienia Zamawiający przyjmie, iż żadne z informacji nie stanowią tajemnicy   przedsiębiorstwa). </w:t>
      </w:r>
    </w:p>
    <w:p w14:paraId="3769403F" w14:textId="5C7DFEA0" w:rsidR="00DF27A1" w:rsidRPr="006160B7" w:rsidRDefault="00DF27A1" w:rsidP="006160B7">
      <w:pPr>
        <w:pStyle w:val="Akapitzlist"/>
        <w:numPr>
          <w:ilvl w:val="5"/>
          <w:numId w:val="7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60B7">
        <w:rPr>
          <w:rFonts w:asciiTheme="minorHAnsi" w:hAnsiTheme="minorHAnsi" w:cstheme="minorHAnsi"/>
          <w:sz w:val="20"/>
          <w:szCs w:val="20"/>
        </w:rPr>
        <w:t>Zarejestrowane nazwy i adresy wykonawców występujących wspólnie  (w przypadku Wykonawców wspólnie ubiegających się o udzielnie zamówienia)</w:t>
      </w:r>
    </w:p>
    <w:p w14:paraId="5BD2797E" w14:textId="77777777" w:rsidR="00DF27A1" w:rsidRPr="004A2FDC" w:rsidRDefault="00DF27A1" w:rsidP="006160B7">
      <w:pPr>
        <w:tabs>
          <w:tab w:val="num" w:pos="426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BB0FD" w14:textId="5C4095E4" w:rsidR="00DF27A1" w:rsidRPr="00910CC8" w:rsidRDefault="00910CC8" w:rsidP="00910CC8">
      <w:pPr>
        <w:spacing w:before="120"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 w:rsidR="00DF27A1" w:rsidRPr="00910CC8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RODO2 wobec osób fizycznych, od których dane osobowe bezpośrednio lub pośrednio pozyskałem </w:t>
      </w:r>
      <w:r w:rsidR="00DF27A1" w:rsidRPr="00910CC8">
        <w:rPr>
          <w:rFonts w:asciiTheme="minorHAnsi" w:hAnsiTheme="minorHAnsi" w:cstheme="minorHAnsi"/>
          <w:sz w:val="20"/>
          <w:szCs w:val="20"/>
          <w:lang w:eastAsia="x-none"/>
        </w:rPr>
        <w:t>w celu ubiegania się o udzielenie niniejszego zamówienia oraz  zawarcia i realizacji umowy o udzielenie zamówienia.</w:t>
      </w:r>
    </w:p>
    <w:p w14:paraId="6E11A80F" w14:textId="3BD38C68" w:rsidR="00DF27A1" w:rsidRPr="00910CC8" w:rsidRDefault="00910CC8" w:rsidP="00910CC8">
      <w:pPr>
        <w:pStyle w:val="Akapitzlist"/>
        <w:spacing w:before="120" w:after="120" w:line="259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</w:t>
      </w:r>
      <w:r w:rsidR="00DF27A1" w:rsidRPr="00910CC8">
        <w:rPr>
          <w:rFonts w:asciiTheme="minorHAnsi" w:hAnsiTheme="minorHAnsi" w:cstheme="minorHAnsi"/>
          <w:sz w:val="20"/>
          <w:szCs w:val="20"/>
        </w:rPr>
        <w:t>Oferujemy następujące produkty za cenę:</w:t>
      </w:r>
    </w:p>
    <w:p w14:paraId="36693299" w14:textId="6307BE15" w:rsidR="00DF27A1" w:rsidRDefault="00DF27A1" w:rsidP="00DF27A1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B142863" w14:textId="0F5E2201" w:rsidR="001E478C" w:rsidRDefault="001E478C" w:rsidP="00DF27A1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4B3125" w14:textId="44A9156F" w:rsidR="001E478C" w:rsidRDefault="001E478C" w:rsidP="00DF27A1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211C2AE" w14:textId="77777777" w:rsidR="001E478C" w:rsidRDefault="001E478C" w:rsidP="00DF27A1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  <w:sectPr w:rsidR="001E478C" w:rsidSect="001E478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A8179F" w14:textId="76CD6E6A" w:rsidR="001E478C" w:rsidRDefault="001E478C" w:rsidP="00DF27A1">
      <w:pPr>
        <w:spacing w:after="160" w:line="259" w:lineRule="auto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5B89E75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46A3E4D1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2AF94B6" w14:textId="50DA308B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D8533C3" w14:textId="5A1FB5ED" w:rsidR="0004701D" w:rsidRPr="004A2FDC" w:rsidRDefault="0004701D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0D932921" w14:textId="619D9D45" w:rsidR="0004701D" w:rsidRPr="006160B7" w:rsidRDefault="0004701D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tbl>
      <w:tblPr>
        <w:tblW w:w="143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420"/>
        <w:gridCol w:w="1399"/>
        <w:gridCol w:w="1436"/>
        <w:gridCol w:w="2173"/>
        <w:gridCol w:w="1276"/>
        <w:gridCol w:w="1417"/>
        <w:gridCol w:w="1985"/>
      </w:tblGrid>
      <w:tr w:rsidR="00D9562F" w:rsidRPr="006160B7" w14:paraId="24F43935" w14:textId="4FC96F4C" w:rsidTr="006160B7">
        <w:trPr>
          <w:trHeight w:val="9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A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35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Szkło i drobny sprzęt laboratoryjny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F7E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Opakowanie jednostkowe (maksymalne)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807" w14:textId="3D02D8FB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Przewidywana ilość opakowań </w:t>
            </w:r>
            <w:r w:rsidR="006160B7" w:rsidRPr="006160B7">
              <w:rPr>
                <w:rFonts w:asciiTheme="minorHAnsi" w:hAnsiTheme="minorHAnsi" w:cstheme="minorHAnsi"/>
                <w:sz w:val="20"/>
                <w:szCs w:val="20"/>
              </w:rPr>
              <w:t>jednostkowych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9167" w14:textId="77777777" w:rsidR="00D9562F" w:rsidRPr="006160B7" w:rsidRDefault="00D9562F" w:rsidP="00D9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Producent, nazwa i nr katalogowy oferowanego produktu</w:t>
            </w:r>
          </w:p>
          <w:p w14:paraId="34E45A0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5465F" w14:textId="4F70B131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jednostkowa </w:t>
            </w:r>
            <w:r w:rsidRPr="006160B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brutto </w:t>
            </w: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opakowania (PLN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E498" w14:textId="77777777" w:rsidR="00D9562F" w:rsidRPr="006160B7" w:rsidRDefault="00D9562F" w:rsidP="00D9562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Stawka VAT (%)</w:t>
            </w:r>
          </w:p>
          <w:p w14:paraId="22CB330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F9D08" w14:textId="2AA2F7A1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Cena całkowita </w:t>
            </w:r>
            <w:r w:rsidRPr="006160B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pozycji (PLN)</w:t>
            </w:r>
            <w:r w:rsidRPr="006160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Pr="006160B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(ilość opakowań x cena jednostkowa </w:t>
            </w:r>
            <w:r w:rsidRPr="006160B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</w:tr>
      <w:tr w:rsidR="00D9562F" w:rsidRPr="006160B7" w14:paraId="27EA75C2" w14:textId="3AF847B9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9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B68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szklane ze szklana końcówka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1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5F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90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F901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E4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500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5B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2E268E3" w14:textId="10A847A8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9D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2FB8" w14:textId="1CC06EB3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szklane ze szklana końcówka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2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2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17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C58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0EB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014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AB5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C1F219F" w14:textId="60A7AC28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1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5CF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szklane ze szklana końcówka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3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4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8E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3A2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82E8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88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5C2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CA442A6" w14:textId="3FD084BC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E7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FC9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szklane ze szklana końcówka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5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F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FC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E34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06C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FBF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F31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4BD98439" w14:textId="16FAAE8C" w:rsidTr="006160B7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6C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182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szklane ze szklana końcówka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10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E6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4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8D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E027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35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6E7A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7DE8003" w14:textId="65F10339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1E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145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Igły średnica 0.9 mm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33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F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AF42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ACB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FD4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85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4432F533" w14:textId="56B2AA33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A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89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Igły średnica 0.5 mm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7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89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FD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D7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E2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857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A1E4689" w14:textId="4F740081" w:rsidTr="006160B7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F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0F0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Igły średnica 0.7 mm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E24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3F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5B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431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37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3B7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C68AB1D" w14:textId="44A92B14" w:rsidTr="006160B7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20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783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Szkiełka podstawowe pole matowe do opisu, szlif 45 st.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F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1op (50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2C9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BB5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8B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EF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6D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7D176FE" w14:textId="2B080796" w:rsidTr="006160B7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B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4FB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Butelka szklana Duran z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zakretką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z podziałką i polem opisowym, 50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66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E7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B110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394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3E1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E0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B484A29" w14:textId="2507CFBE" w:rsidTr="006160B7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BF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FF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Butelka szklana Duran z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zakretką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z podziałką i polem opisowym, 100 ml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1A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1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1A1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4D4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5CC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721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DF9C09A" w14:textId="605A6319" w:rsidTr="006160B7">
        <w:trPr>
          <w:trHeight w:val="6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6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0C0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Butelka szklana Duran z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zakretką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z podziałką i polem opisowym, 250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B8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B6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3515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000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464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89D4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6B48870" w14:textId="27D5CB63" w:rsidTr="006160B7">
        <w:trPr>
          <w:trHeight w:val="3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8D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123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Mieszadełka magnetyczne 20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17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B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23C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B46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7A13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869B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4140D072" w14:textId="222C2F4E" w:rsidTr="006160B7">
        <w:trPr>
          <w:trHeight w:val="3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44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C6A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Mieszadełka magnetyczne 30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0F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69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462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8996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BF6F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82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310592E" w14:textId="17CD07D7" w:rsidTr="006160B7">
        <w:trPr>
          <w:trHeight w:val="3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AD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D57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Mieszadełka magnetyczne 50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1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87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631E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BCC4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CF0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71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8F127F3" w14:textId="6BC40C13" w:rsidTr="006160B7">
        <w:trPr>
          <w:trHeight w:val="6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A0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CA5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Pur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-A-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Lyzer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TM Mega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Dialyss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Kit 12000,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3-20 ml, MWCO 12-14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kDa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cap, 20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77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(10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B9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076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ACB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BB6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2F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2DA2826" w14:textId="1708E79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9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D6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Zlewka 50ml niska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81B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7C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1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00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3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99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1D15B232" w14:textId="57A4D8D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EE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66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Zlewka 100ml niska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6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DA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8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9D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D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3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48BA48E" w14:textId="40617EE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BA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89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Zlewka 150ml niska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9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1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9B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03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E1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FF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518E17D" w14:textId="27F35529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9D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C5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Zlewka 250ml niska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B6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F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7D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FE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B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9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F3A256A" w14:textId="2E3F2740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46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80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Krystalizator 40ml bez wylewu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F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1D3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6F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A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36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3D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B909C82" w14:textId="4E21BE4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E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9D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Krystalizator 100ml bez wylewu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71B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7F6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A3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C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14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5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E8EE005" w14:textId="4F61C9B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E5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86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Kolba 50ml stożkowa ze szlifem i korkiem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B4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BF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4E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46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9D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4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81E2746" w14:textId="1BC15A5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7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C6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Kolba 100ml/19mm stożkowa, z korkiem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E1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C0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8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1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E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96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3422B2C" w14:textId="6DAF26E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0B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57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Kolba 250ml do próby jodowej z korkiem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66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FA8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66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AB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E5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BA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A76CF4E" w14:textId="48557DE7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E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51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Cylinder 50ml miarowy stopka szklana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B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D0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5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0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11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5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0FF9651" w14:textId="3599603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0C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73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Cylinder 100ml miarowy, stopka szklana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D6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47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30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ED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8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CC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02A1886" w14:textId="688547C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4A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CC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Ekspansja z 19/23 zew. na 29/32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30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1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21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5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4F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B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F65F4E3" w14:textId="22122899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39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30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Szalka 50x12mm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A9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C4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E6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4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91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62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AD87514" w14:textId="450B43F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8C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53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Szalki  80x15mm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9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3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C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9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B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A3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AD9E376" w14:textId="45A44F9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7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03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Chłodnica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Friedrichsa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z refluksem 2x29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4B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D2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19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74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C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8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9D161DB" w14:textId="06146398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4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279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Przeźroczysty wąż silikonowy,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 wew. 8 mm, gr. 3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B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42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30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4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9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6A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47E71B2" w14:textId="6BFD42C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D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A1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Parafilm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(TM)100x38 folia uszczelniająca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9A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73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B5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5B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CA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86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18BE255" w14:textId="7296318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6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48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Butelka 50ml szkło oranż z nakrętką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99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10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FF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3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00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5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E242FEE" w14:textId="525F7874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A1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45A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Butelka 100ml szkło oranż z nakrętką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9C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86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F0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9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9F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6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8378A71" w14:textId="254E956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AE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4D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TRILUX" -do mycia szkła laboratoryjnego|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08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71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EA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E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C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E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1A3017A2" w14:textId="158D1A6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4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A2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Pręt 350 mm do wyjmowania mieszadeł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3B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FC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A7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A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B4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53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73C8337" w14:textId="1D1621E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4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A9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Szczoteczki do czyszczenia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 lab. Śr. 8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3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40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BF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5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03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28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19871577" w14:textId="441691B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3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BC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Szczoteczki do czyszczenia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 lab. Śr. 10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B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E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90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DF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C9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ED8915A" w14:textId="231C396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4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5D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Kolba miarowa z korkiem 200 ml, szklana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F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4D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4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CD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3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C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A2A80E8" w14:textId="42B13277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BE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DA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Butelka szklana bezbarwna, kwadratowa zakręcana z szeroką szyjką 125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79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0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61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B0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2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C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A82C572" w14:textId="00AC540B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E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0B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Butelka szklana bezbarwna, kwadratowa zakręcana z szeroką szyjką 60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26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66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D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D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8D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1A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6917448" w14:textId="7C17110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56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AD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mikrolitrowe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Hamilton z igłą 5µl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21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E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5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8F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25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6B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48122D5" w14:textId="5934431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D0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38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mikrolitrowe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Hamilton z igłą 10µl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C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9A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A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68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58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43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6A1D986" w14:textId="70BD37E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F7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8A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Eppendorf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 2 ml, (1 op.=500 szt.)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58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8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A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75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25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FB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B4C3872" w14:textId="64F30C97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49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52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Etykiety laboratoryjne bez nadruku 60x40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BC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80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3E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00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C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B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2AAF359" w14:textId="6504B7BC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B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26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Falcon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50 ml gr A stojąca (1 op.=100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73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4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C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7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2A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7B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9278AB1" w14:textId="680D267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9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0C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nitrylowe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3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5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36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C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64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97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DEE9B6D" w14:textId="3CD371C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FE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02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nitrylowe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BB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C5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F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3A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C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7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18C3FBB" w14:textId="7F1A2A8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E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83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winylowe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2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C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B4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83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63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2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C5D108A" w14:textId="42A09BAA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36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1AF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winylowe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BE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05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6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3A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8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1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FEAE37E" w14:textId="2D4CD76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AC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CA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lateksowe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70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E3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7B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B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5994982" w14:textId="455DF15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C3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DB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Rękawice lateksowe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rozmiar 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0A7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F6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DE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84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1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7B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B565EEE" w14:textId="71C8D35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5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C7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Pipiety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Pasteura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=500 szt.)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CD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45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AD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8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9D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F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3DE7608" w14:textId="3432A827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6B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B1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Końcówki do pipet 2-20 ul (1 op.=1000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24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6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58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5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E5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EF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0674EEA" w14:textId="6F6B236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9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50C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Końcówki do pipet 100-1000 ul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=500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CF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AB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E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1F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CB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4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0D05356" w14:textId="62635FF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F1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38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Końcówki do pipet 10-100 ul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=500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B5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32C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DE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5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3C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C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FA0E325" w14:textId="7B09E94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EFE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6D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Końcówki do pipet 1-10 ml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=500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D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op.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80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B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DA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B5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6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131F356B" w14:textId="1A90C0E4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3B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69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Pojemnik na mocz 125 ml sterylny, aseptyczny, pakowany indywidualnie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81D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1E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9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D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4B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8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AE995A3" w14:textId="6D651AD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85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9A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Szkiełko zegarkowe 180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61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8C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2A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09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9D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9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FB310F0" w14:textId="4A849A0A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9A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CB9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Szkiełko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zegrakowe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150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B0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CC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D5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70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CC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9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CC614B3" w14:textId="5E1DD55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5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49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Szkiełko zegarkowe 70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F3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133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42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8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35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42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12B6619" w14:textId="290BA8B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A3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1D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automatyczna 2-20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C0E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DE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2D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8B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7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0B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BFBAAEA" w14:textId="124732FE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7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02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automatyczna 10-100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37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AC0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6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E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C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3D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49EFF2A" w14:textId="3E4585F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E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BF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automatyczna 100-1000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B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6B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D2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05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E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9C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77A38FA" w14:textId="3ABC40C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95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B0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automatyczna 1-10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05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AB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4E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A9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8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D5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7AF6DC0" w14:textId="238B3B2E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CB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61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Pudełko na końcówki do pipety automatycznej 2-20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4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9D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33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D9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35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C8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05026F6" w14:textId="126EA4EE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2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CE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Pudełko na końcówki do pipety automatycznej 10-100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49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66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9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C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E3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F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3A7B98D" w14:textId="2F971DEF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1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22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Pudełko na końcówki do pipety automatycznej 100-1000 ul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F1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C1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B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28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2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81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62288A31" w14:textId="46C86ACD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CF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A2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Pudełko na końcówki do pipety automatycznej 1-10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DB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29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E6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8B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DC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6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4E288DB" w14:textId="0F3389E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F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C2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Taca laboratoryjna z MF 190 x 150 x 17 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2BF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89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15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A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E1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5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E83AC9C" w14:textId="1E2E0CD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D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CB9" w14:textId="77777777" w:rsidR="00D9562F" w:rsidRPr="006160B7" w:rsidRDefault="007B0B9B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D9562F" w:rsidRPr="006160B7">
                <w:rPr>
                  <w:rFonts w:asciiTheme="minorHAnsi" w:hAnsiTheme="minorHAnsi" w:cstheme="minorHAnsi"/>
                  <w:sz w:val="20"/>
                  <w:szCs w:val="20"/>
                </w:rPr>
                <w:t>Taca laboratoryjna z MF 240 x 180 x 17 mm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ED4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B5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4B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4C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6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C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AE6FBBD" w14:textId="78B6BAD0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B8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FD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Szklana fiolka z nakrętką 10 ml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83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A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A9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5C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E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86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C878F27" w14:textId="7A2E9EE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A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5F4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Szklana fiolka z nakrętką 20 ml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D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CA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34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CE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8C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CA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E8FC307" w14:textId="25629A9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14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5D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Szklana fiolka z nakrętką 40 ml (1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=100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E6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A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FD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35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82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3B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169ACDFF" w14:textId="2B8A99A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E4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1A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Ceratka teflonowa  10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EEA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B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D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56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FC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A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9CF5708" w14:textId="30E3E673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3E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43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Folia aluminiowa 100mx30cmx30um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F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0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4E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4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91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80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962DC55" w14:textId="25CBE5AA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DE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8A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Teflon suchy w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spayu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400 ml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08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A4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8F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A4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FB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2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A21E123" w14:textId="35C69312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A1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49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Pęseta z zaokrąglonymi końcami 14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D69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6C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34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2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1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C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B6E6D7C" w14:textId="3B9B48B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B5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78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Pęseta z zaokrąglonymi końcami 10,5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9A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B06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79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A3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CF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9D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C4B4C8C" w14:textId="11EEC7A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08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97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Pęseta z zaokrąglonymi końcami 20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75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B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C1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5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35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5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663DC31" w14:textId="7FC419DF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75A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0C2A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Fiolki chromatograficzne kapslowane 2 ml, z kapslami z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septą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7D3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(100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F4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718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EA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19D9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16E6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EF4A185" w14:textId="1A946E82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A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FD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Lupa składana 25 mm o powiększeniu x6 z podziałką 20x20mm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5B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B2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A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4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24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0F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E25222D" w14:textId="46A88E4E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C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554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Szpatułka podwójna do proszków stal 18-8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dł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250mm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6F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81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30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7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66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2F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0EB151A" w14:textId="7778AF8E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0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A79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Łyżeczko-szpatułka długość. 175 metalowa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DF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AE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3C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38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CC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BC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B9D5880" w14:textId="0542A761" w:rsidTr="006160B7">
        <w:trPr>
          <w:trHeight w:val="409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9B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691E" w14:textId="77777777" w:rsidR="00D9562F" w:rsidRPr="006160B7" w:rsidRDefault="00D9562F" w:rsidP="0004701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laboratoryjny - zestaw – płyta statywu wykonana z powlekanej stali, wymiary: 245 x 145 mm;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pręt statywu ze stali szlachetnej, wymiary: 720 x 12 mm;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podwójne mufki wykonane z aluminium, rozpiętość 15 mm;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uchwyty na lejki z aluminium pokrytego warstwą tworzywa sztucznego, w różnych rozmiarach;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1 uchwyt z aluminium na 2 biurety;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1 uchwyt na termometr;</w:t>
            </w: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dwupalczaste łapy wykonane z aluminium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959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43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9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61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8B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8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70B9E74" w14:textId="6C3F440D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8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8857" w14:textId="77777777" w:rsidR="00D9562F" w:rsidRPr="006160B7" w:rsidRDefault="00D9562F" w:rsidP="0004701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teflonowy 6/4mm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53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1mb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0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D2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C8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7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D4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958CB57" w14:textId="12939014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C40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F13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Uchwyt do skalpela 125mm fig.3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Falcon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(do ostrzy nr : 10, 11, 12, 12D, 13, 15, 15C)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B4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3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5D1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474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931D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FF3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D71D9BE" w14:textId="3AEDEAC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BD4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D2C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Ostrza do skalpeli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Falcon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fig. 25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73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A07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C0F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BF7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1AC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4893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CC508B2" w14:textId="4A1FFFC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0A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8CE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Ostrza do skalpeli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Falcon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fig. 11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89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BCA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C15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6B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111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473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000B413" w14:textId="67EEBE4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46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C13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Nożyczki uniwersalne, stal nierdzewna 21 cm,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93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0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CB46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74AE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4B7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658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C14A117" w14:textId="2FCF499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37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10D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Nożyczki ze stali nierdzewnej, 16 cm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5ED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4F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B42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DE2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FDD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9D6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E035D43" w14:textId="5C6EF11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4DC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33C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Pęseta precyzyjna, krótkie, cienkie końcówki,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330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7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3E96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915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A02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46D7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DCFE47F" w14:textId="3B88C4E7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8F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227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Pęseta anat. ząbkowana szpiczasta 200mm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9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D6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9C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B6FB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718D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94C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611048E" w14:textId="76B58AD9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D4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4C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Nożyczki mikroskopowe, ostrze proste, 115/35 mm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3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61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278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65A3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011A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A5C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1051B2B" w14:textId="6D8FF84A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7EA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6F9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Nożyczki laboratoryjne 250/120 mm z uchwytami z tworzywa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9D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0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AA5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1A2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710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0F8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8084C87" w14:textId="59A20742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EDA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FFE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Fiolka szklana bezbarwna z nakrętką i uszczelką z pianki PE, poj. całkowita 13 ml, średnica 24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6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6A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7B1F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9A66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B55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5EE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10031D0" w14:textId="0E2F4573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91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753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Fiolka szklana bezbarwna z nakrętką i uszczelką z pianki PE, poj. całkowita 26 ml, średnica 30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3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DC4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4A3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FC3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C0D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80BB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4D402AE" w14:textId="6C365B7F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BDE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EE8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Pojemnik plastikowy zakręcany z PP, ze skalą i żółtą nakrętką, obj.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całk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 ok. 145 ml, wysokość ok. 78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74B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8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8346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D7E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A6F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062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BD575B6" w14:textId="3136F40B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C60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99F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Pojemnik plastikowy zakręcany z PP, ze skalą i żółtą nakrętką, obj.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całk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 ok. 75 ml, wysokość ok. 60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3E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A9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CCA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C143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F46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D220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044BAA5" w14:textId="584F9D84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90B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E4B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Pasteura PE 3 ml z podziałką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BF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(500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C6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25C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8B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5A5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C08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68E616B" w14:textId="119899EB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2D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EEB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Pasteura PE 1 ml z podziałką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80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(500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64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9FE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F21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E25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798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8BA6085" w14:textId="38250FDF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C233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74B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Papierki wskaźnikowe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0-14 typu Merc, z barwną skalą na pudełku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41B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38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E11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197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FE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D0A17D0" w14:textId="77C3700F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914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1FA7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Butla na wodę destylowaną z kranem, z uchwytem do przenoszenia, 5 litrów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3A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68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3BF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4C72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4F9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ED9E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8629334" w14:textId="11EB1C76" w:rsidTr="006160B7">
        <w:trPr>
          <w:trHeight w:val="126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4B9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050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Zestaw do filtracji do korka, z siatką ze stali nierdzewną, na korek fi 47-50,klamra profilowana, lejek 300 ml do sączków 47-50, nasadka 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B2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7D3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F62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738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06F6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F99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00DF832" w14:textId="02A6A41E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305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775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Isopore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Membrane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Filter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1.2 µm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pore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size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hydrophilic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polycarbonate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membrane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47 mm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64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(100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14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80A6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959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DC1A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2BD7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7D64E6C" w14:textId="745B11F0" w:rsidTr="006160B7">
        <w:trPr>
          <w:trHeight w:val="346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7EB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7E9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Cyfrowe mieszadło magnetyczne z płytą grzejną wykonaną ze szkła ceramicznego. Wyświetlacz LED do ustawiania i wskazywania temperatury oraz prędkości obrotowej. Maksymalna moc grzania 550°C. Bezstopniowa regulacja prędkości obrotowej w zakresie 0-1500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./min. Maksymalna objętość mieszanej cieczy do 10 l. Powierzchnia płyty grzejnej odporna na korozję i łatwa w czyszczeniu. Urządzenie może być stosowane z mieszadełkami magnetycznymi o długości do 80 mm.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12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E8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30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AF6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A0D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0C4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5E47534" w14:textId="02FF4BB9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517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0051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Chłodnica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Dimrotha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z refluksem szlif zewnętrzny, długość 200 mm, szlif 29/32, liczba zwojów 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F1B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A1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F0E8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673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7D6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8A27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FBD5E7E" w14:textId="414D9A28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1C5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0FC6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Filtry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strzykawkowe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membrana: PVDF, 0,20um,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lock, niesterylne, 13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FFA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500szt/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35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0677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700F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05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C2B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F228590" w14:textId="327E3D60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D21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107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Filtry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strzykawkowe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membrana: regenerowana celuloza, 0,20um,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lock, niesterylne 13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FA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500szt/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1B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C7E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66F2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860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63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D12A2D5" w14:textId="59CB72C6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E59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AA7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Filtry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strzykawkowe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, membrana: octan celulozy, 0,22um,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luer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lock, niesterylne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9F6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/50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7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E1F5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6A25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3ED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EEF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241E929B" w14:textId="0B3B6A80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A31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724A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Kuwety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spektofotometryczne,Pojemność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: 2,5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ml,Wymiary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: 12x12x45 mm Długość drogi optycznej: 10 mm, Materiał: polistyren, PS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A2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/100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23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CE75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30E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AB11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16BC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F2CB31C" w14:textId="7740320A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B130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FC9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Strzykawki jednorazowe, PP, I, 5mL PP/PE, 2-częśc.,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0EE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/100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45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B92C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BA5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E40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A2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4E266DF" w14:textId="698E202F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18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31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Probówki jałowe do pobierania prób, z czerwonym korkiem, z etykietą, 5 ml, wymiary 12×86 mm.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7E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/200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03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D737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187A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A05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8E3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7BBC8DD" w14:textId="14DD46A5" w:rsidTr="006160B7">
        <w:trPr>
          <w:trHeight w:val="157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458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DE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Statyw laboratoryjny wraz z zestawem mocowań: łapa do biuret podwójna, łapa do kolb mała, łapa do kolb duża, łapa do chłodnic, pierścień D 90 zamknięty, pierścień D 60 otwarty, łącznik krzyżowy 2x.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B8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5D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AFA3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791C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47C3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BF5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366AC86" w14:textId="02247D51" w:rsidTr="006160B7">
        <w:trPr>
          <w:trHeight w:val="9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A55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F43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Kuweta spektrofotometryczna kwarcowa z korkiem teflonowym 10 mm,  3.5 ml, 45x12.5x12.5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DA5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4A7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0C96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855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CD2C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8497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444F2DBC" w14:textId="0658420B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67F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866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Mikro spektrofotometryczna kuweta kwarcowa 10 mm, obj. 0.7 ml. 45x12.5x12.5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500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914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393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882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CE95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A4D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12782775" w14:textId="71A2855C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A5B5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F9F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Kuwety spektrofotometryczne makro z polistyrenu, 10 mm, obj. 3.5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FDE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op. (1000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74F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6354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A9F7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664C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316F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4F2D485" w14:textId="5CF47B36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68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7AC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Kuwety spektrofotometryczne makro z akrylu, 10 mm, obj. 3.5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55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(100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59B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A12F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A8D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F1A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7A80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8916CD7" w14:textId="4E65E41E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CDE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093A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Kokony jedwabnika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Bombyx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mori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3C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(100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D0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6577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2898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3885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D28F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3442324" w14:textId="664A66C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8E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BBB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szklana 1 ml z podziałką i paskiem, klasa 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DE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8EE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D05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557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39A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87B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17AFB16" w14:textId="45A21927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E6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DB6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szklana 5 ml z podziałką i paskiem, klasa 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F1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8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32F4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90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2B0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BCF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176E220" w14:textId="38461AA8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5F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5F1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Pipeta szklana 10 ml z podziałką i paskiem, klasa 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9D7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EC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E50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868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4F2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6EF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383EDE9" w14:textId="71A365C0" w:rsidTr="006160B7">
        <w:trPr>
          <w:trHeight w:val="6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5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A371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Termometr laboratoryjny szklany wzorcowany, zakres temp 0-50°C, podziałka 0,1°C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FA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71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289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6DFD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49E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7D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62F7C11" w14:textId="63743501" w:rsidTr="006160B7">
        <w:trPr>
          <w:trHeight w:val="6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3D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332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Termometr laboratoryjny szklany wzorcowany, zakres temp 0-100°C, podziałka 0,2°C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96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2F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40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B7C8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B72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5CB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2508D8E" w14:textId="4D4B2A19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5F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09F2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zlewek 500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D9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5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1A28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F5BF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BE3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F0A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E9576D4" w14:textId="6E0EFBE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EE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5183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zlewek 250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D6E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3E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140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43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FE7E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2A07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30752080" w14:textId="4432BD1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64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762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pipet 25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2B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6D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5A4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A0FB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A489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D63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5292B6A" w14:textId="5B04263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4C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A50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pipet 10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EB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86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1509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7CF3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A76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C264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C05B739" w14:textId="2395B1D6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AF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406E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pipet 5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89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1E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591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970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1BC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427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73F9FE0C" w14:textId="25EDBBF0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CA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D90D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kolb stożkowych 250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06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09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7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3861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0AC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F9A5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6BA29961" w14:textId="04E0BF45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4E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C79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Bagietki szklane dł. 250 mm, fi 4-5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7B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D6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E1B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4527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FD9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6E5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0AB94F94" w14:textId="2094DDBF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A9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E925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Bagietki szklane dł. 250 mm, fi 5-6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35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9D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A190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C97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3E5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BBAD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5457E3C2" w14:textId="7F0A698B" w:rsidTr="006160B7">
        <w:trPr>
          <w:trHeight w:val="6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C2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6E29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Szczotki do czyszczenia cylindrów miarowych o obj. 100 ml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B5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1E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B5F9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919D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E6BE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EB3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62F" w:rsidRPr="006160B7" w14:paraId="487561C3" w14:textId="3F7052CF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D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F9C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Szczotki do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czyszcenia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cylindrów miarowych o obj. 250 ml.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ED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9E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951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27D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52D2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AC4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F01AEC5" w14:textId="674E50BE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AC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C04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Eppendorfa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0,5 ml z zamknięciem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-Lock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F9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1 op. (1000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CD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81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41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062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710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2865507A" w14:textId="3B08D184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45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5F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Eppendorfa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1,5 ml z zamknięciem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-Lock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47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(500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6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5BA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E2E8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E7CC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82B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A04EC10" w14:textId="1756083E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F9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C30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Probówki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Eppendorfa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 2,0 ml z zamknięciem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-Lock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47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(500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0E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F594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88E0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B3F8C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F0D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49CED367" w14:textId="05D32CEC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51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70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Torebki foliowe ze strunką 40x60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C3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(100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77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705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8D82F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6C7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1D0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5414C147" w14:textId="6EB92700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AB7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F38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Torebki foliowe ze strunką 100x150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EC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(100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4DE2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39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D0C2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ED166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113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753A0000" w14:textId="1312C87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A0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0B8F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Torebki foliowe ze strunką 80x120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0F1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(100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4F2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E00D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F599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7D4FA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54A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3C154261" w14:textId="6BDBFD41" w:rsidTr="006160B7">
        <w:trPr>
          <w:trHeight w:val="31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DB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0F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Torebki foliowe ze strunką 60x80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30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op. (100 szt.)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59B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E151E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CDC48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9020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931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562F" w:rsidRPr="006160B7" w14:paraId="0D00BDFA" w14:textId="2C0B739D" w:rsidTr="006160B7">
        <w:trPr>
          <w:trHeight w:val="6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3F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143.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E0B" w14:textId="77777777" w:rsidR="00D9562F" w:rsidRPr="006160B7" w:rsidRDefault="00D9562F" w:rsidP="00047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 xml:space="preserve">Nożyce TECXX do tkanin aramidowych 74925 </w:t>
            </w:r>
            <w:proofErr w:type="spellStart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Kretzer</w:t>
            </w:r>
            <w:proofErr w:type="spellEnd"/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, dł. całkowita 25 cm, dł. ostrza 12 cm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384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FA5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0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EC9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333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DAB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ACD" w14:textId="77777777" w:rsidR="00D9562F" w:rsidRPr="006160B7" w:rsidRDefault="00D9562F" w:rsidP="0004701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AC7" w:rsidRPr="006160B7" w14:paraId="33F56D69" w14:textId="2F2E403A" w:rsidTr="007B0B9B">
        <w:trPr>
          <w:trHeight w:val="300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6DEB" w14:textId="77777777" w:rsidR="00761AC7" w:rsidRDefault="00761AC7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063F9" w14:textId="4DC842CA" w:rsidR="00761AC7" w:rsidRDefault="00761AC7" w:rsidP="00761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FDC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(zł)</w:t>
            </w:r>
          </w:p>
          <w:p w14:paraId="523B83B7" w14:textId="0E0BD393" w:rsidR="00761AC7" w:rsidRPr="006160B7" w:rsidRDefault="00761AC7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E2D" w14:textId="77777777" w:rsidR="00761AC7" w:rsidRPr="006160B7" w:rsidRDefault="00761AC7" w:rsidP="00047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8DABE" w14:textId="6178331E" w:rsidR="00DF27A1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5B4DF816" w14:textId="77777777" w:rsidR="00761AC7" w:rsidRPr="004A2FDC" w:rsidRDefault="00761AC7" w:rsidP="00DF27A1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</w:pPr>
    </w:p>
    <w:p w14:paraId="641C6F95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A2FDC">
        <w:rPr>
          <w:rFonts w:asciiTheme="minorHAnsi" w:hAnsiTheme="minorHAnsi" w:cstheme="minorHAnsi"/>
          <w:sz w:val="20"/>
          <w:szCs w:val="20"/>
          <w:u w:val="single"/>
          <w:lang w:val="x-none" w:eastAsia="x-none"/>
        </w:rPr>
        <w:lastRenderedPageBreak/>
        <w:t>Załącznikami do niniejszej oferty są</w:t>
      </w:r>
      <w:r w:rsidRPr="004A2FDC">
        <w:rPr>
          <w:rFonts w:asciiTheme="minorHAnsi" w:hAnsiTheme="minorHAnsi" w:cstheme="minorHAnsi"/>
          <w:sz w:val="20"/>
          <w:szCs w:val="20"/>
          <w:lang w:val="x-none" w:eastAsia="x-none"/>
        </w:rPr>
        <w:t>:</w:t>
      </w:r>
    </w:p>
    <w:p w14:paraId="31F188B0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1. ………………………………………</w:t>
      </w:r>
    </w:p>
    <w:p w14:paraId="1A158E73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2. ………………………………………</w:t>
      </w:r>
    </w:p>
    <w:p w14:paraId="48068255" w14:textId="77777777" w:rsidR="00DF27A1" w:rsidRPr="004A2FDC" w:rsidRDefault="00DF27A1" w:rsidP="00DF27A1">
      <w:pPr>
        <w:tabs>
          <w:tab w:val="left" w:pos="9465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A2FDC">
        <w:rPr>
          <w:rFonts w:asciiTheme="minorHAnsi" w:hAnsiTheme="minorHAnsi" w:cstheme="minorHAnsi"/>
          <w:bCs/>
          <w:sz w:val="20"/>
          <w:szCs w:val="20"/>
        </w:rPr>
        <w:t>3. ………………………………………</w:t>
      </w:r>
      <w:r w:rsidRPr="004A2FDC">
        <w:rPr>
          <w:rFonts w:asciiTheme="minorHAnsi" w:hAnsiTheme="minorHAnsi" w:cstheme="minorHAnsi"/>
          <w:bCs/>
          <w:sz w:val="20"/>
          <w:szCs w:val="20"/>
        </w:rPr>
        <w:tab/>
      </w:r>
    </w:p>
    <w:p w14:paraId="3CC2C554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719082D" w14:textId="77777777" w:rsidR="00DF27A1" w:rsidRPr="004A2FDC" w:rsidRDefault="00DF27A1" w:rsidP="00DF27A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..................................................                                                               ……………………………………...         </w:t>
      </w:r>
    </w:p>
    <w:p w14:paraId="365B65F6" w14:textId="77777777" w:rsidR="00DF27A1" w:rsidRPr="004A2FDC" w:rsidRDefault="00DF27A1" w:rsidP="00DF27A1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>miejscowość i data                                                                Podpisy osób uprawnionych</w:t>
      </w:r>
    </w:p>
    <w:p w14:paraId="6B63705F" w14:textId="77777777" w:rsidR="00DF27A1" w:rsidRPr="004A2FDC" w:rsidRDefault="00DF27A1" w:rsidP="00DF27A1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  <w:r w:rsidRPr="004A2FD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do reprezentacji Wykonawcy</w:t>
      </w:r>
    </w:p>
    <w:p w14:paraId="60DADCD4" w14:textId="77777777" w:rsidR="00DF27A1" w:rsidRPr="004A2FDC" w:rsidRDefault="00DF27A1" w:rsidP="00DF27A1">
      <w:pPr>
        <w:widowControl w:val="0"/>
        <w:spacing w:line="276" w:lineRule="auto"/>
        <w:ind w:left="360" w:right="4"/>
        <w:outlineLvl w:val="2"/>
        <w:rPr>
          <w:rFonts w:asciiTheme="minorHAnsi" w:hAnsiTheme="minorHAnsi" w:cstheme="minorHAnsi"/>
          <w:sz w:val="20"/>
          <w:szCs w:val="20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</w:tblGrid>
      <w:tr w:rsidR="00DF27A1" w:rsidRPr="004A2FDC" w14:paraId="5FB7B29B" w14:textId="77777777" w:rsidTr="00DF27A1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5A5" w14:textId="77777777" w:rsidR="00DF27A1" w:rsidRPr="004A2FDC" w:rsidRDefault="00DF27A1" w:rsidP="00DF27A1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0E0D9D75" w14:textId="79E11D2C" w:rsidR="00DF27A1" w:rsidRPr="00BC06F2" w:rsidRDefault="00DF27A1" w:rsidP="00BC06F2">
      <w:pPr>
        <w:spacing w:after="160" w:line="259" w:lineRule="auto"/>
        <w:jc w:val="center"/>
        <w:rPr>
          <w:rFonts w:ascii="Segoe UI" w:eastAsiaTheme="minorHAnsi" w:hAnsi="Segoe UI" w:cs="Segoe UI"/>
          <w:sz w:val="20"/>
          <w:szCs w:val="20"/>
          <w:lang w:eastAsia="en-US"/>
        </w:rPr>
        <w:sectPr w:rsidR="00DF27A1" w:rsidRPr="00BC06F2" w:rsidSect="001E4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A2FDC">
        <w:rPr>
          <w:rFonts w:asciiTheme="minorHAnsi" w:hAnsiTheme="minorHAnsi" w:cstheme="minorHAnsi"/>
          <w:b/>
          <w:i/>
          <w:sz w:val="20"/>
          <w:szCs w:val="20"/>
          <w:u w:val="single"/>
        </w:rPr>
        <w:t>Informacja dla Wykonawcy:</w:t>
      </w:r>
      <w:r w:rsidRPr="004A2FDC">
        <w:rPr>
          <w:rFonts w:asciiTheme="minorHAnsi" w:hAnsiTheme="minorHAnsi" w:cstheme="minorHAnsi"/>
          <w:i/>
          <w:sz w:val="20"/>
          <w:szCs w:val="20"/>
        </w:rPr>
        <w:t xml:space="preserve">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A2FDC">
        <w:rPr>
          <w:rFonts w:asciiTheme="minorHAnsi" w:hAnsiTheme="minorHAnsi" w:cstheme="minorHAnsi"/>
          <w:i/>
          <w:sz w:val="20"/>
          <w:szCs w:val="20"/>
        </w:rPr>
        <w:t>ami</w:t>
      </w:r>
      <w:proofErr w:type="spellEnd"/>
      <w:r w:rsidRPr="004A2FDC">
        <w:rPr>
          <w:rFonts w:asciiTheme="minorHAnsi" w:hAnsiTheme="minorHAnsi" w:cstheme="minorHAnsi"/>
          <w:i/>
          <w:sz w:val="20"/>
          <w:szCs w:val="20"/>
        </w:rPr>
        <w:t>) potwierdzającymi prawo do reprezentacji Wykonawcy przez osobę podpisującą ofertę, jeżeli ofertę składa pełnomocn</w:t>
      </w:r>
      <w:r w:rsidR="00F87469">
        <w:rPr>
          <w:rFonts w:asciiTheme="minorHAnsi" w:hAnsiTheme="minorHAnsi" w:cstheme="minorHAnsi"/>
          <w:i/>
          <w:sz w:val="20"/>
          <w:szCs w:val="20"/>
        </w:rPr>
        <w:t>ik</w:t>
      </w:r>
      <w:bookmarkStart w:id="5" w:name="_GoBack"/>
      <w:bookmarkEnd w:id="5"/>
    </w:p>
    <w:p w14:paraId="0201DCCE" w14:textId="0173EC77" w:rsidR="00717E7F" w:rsidRPr="00F87469" w:rsidRDefault="00717E7F" w:rsidP="00F87469">
      <w:pPr>
        <w:widowControl w:val="0"/>
        <w:tabs>
          <w:tab w:val="left" w:pos="426"/>
          <w:tab w:val="num" w:pos="567"/>
          <w:tab w:val="left" w:pos="6840"/>
        </w:tabs>
        <w:suppressAutoHyphens/>
        <w:jc w:val="both"/>
        <w:rPr>
          <w:iCs/>
          <w:sz w:val="20"/>
          <w:szCs w:val="20"/>
        </w:rPr>
      </w:pPr>
    </w:p>
    <w:sectPr w:rsidR="00717E7F" w:rsidRPr="00F87469" w:rsidSect="001E47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7F04" w14:textId="77777777" w:rsidR="007B0B9B" w:rsidRDefault="007B0B9B" w:rsidP="00655B9A">
      <w:r>
        <w:separator/>
      </w:r>
    </w:p>
  </w:endnote>
  <w:endnote w:type="continuationSeparator" w:id="0">
    <w:p w14:paraId="5C4CFBD8" w14:textId="77777777" w:rsidR="007B0B9B" w:rsidRDefault="007B0B9B" w:rsidP="006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12504"/>
      <w:docPartObj>
        <w:docPartGallery w:val="Page Numbers (Bottom of Page)"/>
        <w:docPartUnique/>
      </w:docPartObj>
    </w:sdtPr>
    <w:sdtContent>
      <w:p w14:paraId="1307255F" w14:textId="46D56AE6" w:rsidR="007B0B9B" w:rsidRDefault="007B0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F6ADD" w14:textId="77777777" w:rsidR="007B0B9B" w:rsidRDefault="007B0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987832"/>
      <w:docPartObj>
        <w:docPartGallery w:val="Page Numbers (Bottom of Page)"/>
        <w:docPartUnique/>
      </w:docPartObj>
    </w:sdtPr>
    <w:sdtContent>
      <w:p w14:paraId="551C86CF" w14:textId="5A62BF2E" w:rsidR="007B0B9B" w:rsidRDefault="007B0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A1CE8" w14:textId="77777777" w:rsidR="007B0B9B" w:rsidRDefault="007B0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6E45" w14:textId="77777777" w:rsidR="007B0B9B" w:rsidRDefault="007B0B9B" w:rsidP="00655B9A">
      <w:r>
        <w:separator/>
      </w:r>
    </w:p>
  </w:footnote>
  <w:footnote w:type="continuationSeparator" w:id="0">
    <w:p w14:paraId="36803A92" w14:textId="77777777" w:rsidR="007B0B9B" w:rsidRDefault="007B0B9B" w:rsidP="0065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CDD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98E4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C2C829F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F3FCBE0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1"/>
    <w:multiLevelType w:val="multilevel"/>
    <w:tmpl w:val="DB1C8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47C3B25"/>
    <w:multiLevelType w:val="multilevel"/>
    <w:tmpl w:val="882A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8F1AAF"/>
    <w:multiLevelType w:val="hybridMultilevel"/>
    <w:tmpl w:val="A6EE636E"/>
    <w:lvl w:ilvl="0" w:tplc="DA9E7A3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20E42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F5AE4"/>
    <w:multiLevelType w:val="multilevel"/>
    <w:tmpl w:val="5FB66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8C10974"/>
    <w:multiLevelType w:val="hybridMultilevel"/>
    <w:tmpl w:val="B1D0FCB4"/>
    <w:lvl w:ilvl="0" w:tplc="33C46E7C">
      <w:start w:val="3"/>
      <w:numFmt w:val="decimal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D63C32"/>
    <w:multiLevelType w:val="multilevel"/>
    <w:tmpl w:val="9948C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B280642"/>
    <w:multiLevelType w:val="multilevel"/>
    <w:tmpl w:val="D1CAD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5B60B5"/>
    <w:multiLevelType w:val="multilevel"/>
    <w:tmpl w:val="14229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A26B76"/>
    <w:multiLevelType w:val="hybridMultilevel"/>
    <w:tmpl w:val="2B0A93AC"/>
    <w:lvl w:ilvl="0" w:tplc="908AA60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7A6E"/>
    <w:multiLevelType w:val="hybridMultilevel"/>
    <w:tmpl w:val="252EC284"/>
    <w:lvl w:ilvl="0" w:tplc="2EC6E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9214F"/>
    <w:multiLevelType w:val="multilevel"/>
    <w:tmpl w:val="C12C53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2B713E56"/>
    <w:multiLevelType w:val="multilevel"/>
    <w:tmpl w:val="FB6A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A229A3"/>
    <w:multiLevelType w:val="hybridMultilevel"/>
    <w:tmpl w:val="4B82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76FAD"/>
    <w:multiLevelType w:val="multilevel"/>
    <w:tmpl w:val="437E8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402C1A"/>
    <w:multiLevelType w:val="hybridMultilevel"/>
    <w:tmpl w:val="A96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07C8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00A2362"/>
    <w:multiLevelType w:val="hybridMultilevel"/>
    <w:tmpl w:val="62D86ECC"/>
    <w:lvl w:ilvl="0" w:tplc="93F6CD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498"/>
        </w:tabs>
        <w:ind w:left="1498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EE2FEC"/>
    <w:multiLevelType w:val="multilevel"/>
    <w:tmpl w:val="61B4B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56463C"/>
    <w:multiLevelType w:val="multilevel"/>
    <w:tmpl w:val="473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9A6230"/>
    <w:multiLevelType w:val="hybridMultilevel"/>
    <w:tmpl w:val="42960580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830C0"/>
    <w:multiLevelType w:val="multilevel"/>
    <w:tmpl w:val="B662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CE97B16"/>
    <w:multiLevelType w:val="multilevel"/>
    <w:tmpl w:val="31645AD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960" w:hanging="360"/>
      </w:pPr>
      <w:rPr>
        <w:rFonts w:ascii="OpenSymbol" w:hAnsi="OpenSymbol" w:cs="OpenSymbol"/>
      </w:rPr>
    </w:lvl>
  </w:abstractNum>
  <w:abstractNum w:abstractNumId="30" w15:restartNumberingAfterBreak="0">
    <w:nsid w:val="3DE71369"/>
    <w:multiLevelType w:val="multilevel"/>
    <w:tmpl w:val="BAA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EE7E30"/>
    <w:multiLevelType w:val="hybridMultilevel"/>
    <w:tmpl w:val="066EEF8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C7608"/>
    <w:multiLevelType w:val="multilevel"/>
    <w:tmpl w:val="AF221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48A770E6"/>
    <w:multiLevelType w:val="multilevel"/>
    <w:tmpl w:val="840AF16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34" w15:restartNumberingAfterBreak="0">
    <w:nsid w:val="4A9878D2"/>
    <w:multiLevelType w:val="multilevel"/>
    <w:tmpl w:val="CC0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EE1291"/>
    <w:multiLevelType w:val="hybridMultilevel"/>
    <w:tmpl w:val="D2628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A219F"/>
    <w:multiLevelType w:val="hybridMultilevel"/>
    <w:tmpl w:val="5D922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7691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AE1DB8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873EC"/>
    <w:multiLevelType w:val="hybridMultilevel"/>
    <w:tmpl w:val="85E08834"/>
    <w:lvl w:ilvl="0" w:tplc="20B87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52954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596F59"/>
    <w:multiLevelType w:val="multilevel"/>
    <w:tmpl w:val="C538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0A01F73"/>
    <w:multiLevelType w:val="multilevel"/>
    <w:tmpl w:val="AE1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2AD55B6"/>
    <w:multiLevelType w:val="hybridMultilevel"/>
    <w:tmpl w:val="DF6CF540"/>
    <w:lvl w:ilvl="0" w:tplc="173E1A64">
      <w:start w:val="1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976" w:hanging="360"/>
      </w:pPr>
    </w:lvl>
    <w:lvl w:ilvl="2" w:tplc="0415001B" w:tentative="1">
      <w:start w:val="1"/>
      <w:numFmt w:val="lowerRoman"/>
      <w:lvlText w:val="%3."/>
      <w:lvlJc w:val="right"/>
      <w:pPr>
        <w:ind w:left="-256" w:hanging="180"/>
      </w:pPr>
    </w:lvl>
    <w:lvl w:ilvl="3" w:tplc="0415000F" w:tentative="1">
      <w:start w:val="1"/>
      <w:numFmt w:val="decimal"/>
      <w:lvlText w:val="%4."/>
      <w:lvlJc w:val="left"/>
      <w:pPr>
        <w:ind w:left="464" w:hanging="360"/>
      </w:pPr>
    </w:lvl>
    <w:lvl w:ilvl="4" w:tplc="04150019" w:tentative="1">
      <w:start w:val="1"/>
      <w:numFmt w:val="lowerLetter"/>
      <w:lvlText w:val="%5."/>
      <w:lvlJc w:val="left"/>
      <w:pPr>
        <w:ind w:left="1184" w:hanging="360"/>
      </w:pPr>
    </w:lvl>
    <w:lvl w:ilvl="5" w:tplc="0415001B" w:tentative="1">
      <w:start w:val="1"/>
      <w:numFmt w:val="lowerRoman"/>
      <w:lvlText w:val="%6."/>
      <w:lvlJc w:val="right"/>
      <w:pPr>
        <w:ind w:left="1904" w:hanging="180"/>
      </w:pPr>
    </w:lvl>
    <w:lvl w:ilvl="6" w:tplc="0415000F" w:tentative="1">
      <w:start w:val="1"/>
      <w:numFmt w:val="decimal"/>
      <w:lvlText w:val="%7."/>
      <w:lvlJc w:val="left"/>
      <w:pPr>
        <w:ind w:left="2624" w:hanging="360"/>
      </w:pPr>
    </w:lvl>
    <w:lvl w:ilvl="7" w:tplc="04150019" w:tentative="1">
      <w:start w:val="1"/>
      <w:numFmt w:val="lowerLetter"/>
      <w:lvlText w:val="%8."/>
      <w:lvlJc w:val="left"/>
      <w:pPr>
        <w:ind w:left="3344" w:hanging="360"/>
      </w:pPr>
    </w:lvl>
    <w:lvl w:ilvl="8" w:tplc="0415001B" w:tentative="1">
      <w:start w:val="1"/>
      <w:numFmt w:val="lowerRoman"/>
      <w:lvlText w:val="%9."/>
      <w:lvlJc w:val="right"/>
      <w:pPr>
        <w:ind w:left="4064" w:hanging="180"/>
      </w:pPr>
    </w:lvl>
  </w:abstractNum>
  <w:abstractNum w:abstractNumId="41" w15:restartNumberingAfterBreak="0">
    <w:nsid w:val="64AA12F0"/>
    <w:multiLevelType w:val="hybridMultilevel"/>
    <w:tmpl w:val="F41C97F6"/>
    <w:lvl w:ilvl="0" w:tplc="0674E036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63010"/>
    <w:multiLevelType w:val="multilevel"/>
    <w:tmpl w:val="54825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 w15:restartNumberingAfterBreak="0">
    <w:nsid w:val="76685765"/>
    <w:multiLevelType w:val="multilevel"/>
    <w:tmpl w:val="757A3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7B00014E"/>
    <w:multiLevelType w:val="multilevel"/>
    <w:tmpl w:val="209694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C037EE"/>
    <w:multiLevelType w:val="hybridMultilevel"/>
    <w:tmpl w:val="BC8E154A"/>
    <w:lvl w:ilvl="0" w:tplc="B06EFB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A1EBD40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37"/>
  </w:num>
  <w:num w:numId="4">
    <w:abstractNumId w:val="45"/>
  </w:num>
  <w:num w:numId="5">
    <w:abstractNumId w:val="44"/>
  </w:num>
  <w:num w:numId="6">
    <w:abstractNumId w:val="8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0"/>
  </w:num>
  <w:num w:numId="12">
    <w:abstractNumId w:val="24"/>
  </w:num>
  <w:num w:numId="13">
    <w:abstractNumId w:val="7"/>
  </w:num>
  <w:num w:numId="14">
    <w:abstractNumId w:val="39"/>
  </w:num>
  <w:num w:numId="15">
    <w:abstractNumId w:val="9"/>
  </w:num>
  <w:num w:numId="16">
    <w:abstractNumId w:val="27"/>
  </w:num>
  <w:num w:numId="17">
    <w:abstractNumId w:val="21"/>
  </w:num>
  <w:num w:numId="18">
    <w:abstractNumId w:val="32"/>
  </w:num>
  <w:num w:numId="19">
    <w:abstractNumId w:val="16"/>
  </w:num>
  <w:num w:numId="20">
    <w:abstractNumId w:val="36"/>
  </w:num>
  <w:num w:numId="21">
    <w:abstractNumId w:val="19"/>
  </w:num>
  <w:num w:numId="2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3">
    <w:abstractNumId w:val="30"/>
  </w:num>
  <w:num w:numId="24">
    <w:abstractNumId w:val="28"/>
  </w:num>
  <w:num w:numId="25">
    <w:abstractNumId w:val="10"/>
  </w:num>
  <w:num w:numId="26">
    <w:abstractNumId w:val="42"/>
  </w:num>
  <w:num w:numId="27">
    <w:abstractNumId w:val="40"/>
  </w:num>
  <w:num w:numId="28">
    <w:abstractNumId w:val="34"/>
  </w:num>
  <w:num w:numId="29">
    <w:abstractNumId w:val="23"/>
  </w:num>
  <w:num w:numId="30">
    <w:abstractNumId w:val="35"/>
  </w:num>
  <w:num w:numId="31">
    <w:abstractNumId w:val="41"/>
  </w:num>
  <w:num w:numId="32">
    <w:abstractNumId w:val="20"/>
  </w:num>
  <w:num w:numId="33">
    <w:abstractNumId w:val="3"/>
  </w:num>
  <w:num w:numId="34">
    <w:abstractNumId w:val="12"/>
  </w:num>
  <w:num w:numId="35">
    <w:abstractNumId w:val="22"/>
  </w:num>
  <w:num w:numId="36">
    <w:abstractNumId w:val="1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4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5D"/>
    <w:rsid w:val="000067C1"/>
    <w:rsid w:val="00010DA6"/>
    <w:rsid w:val="00010E8D"/>
    <w:rsid w:val="00014711"/>
    <w:rsid w:val="0002410A"/>
    <w:rsid w:val="0004701D"/>
    <w:rsid w:val="00047169"/>
    <w:rsid w:val="00053F54"/>
    <w:rsid w:val="00057AA4"/>
    <w:rsid w:val="000645B3"/>
    <w:rsid w:val="00064F86"/>
    <w:rsid w:val="00071C68"/>
    <w:rsid w:val="000760CD"/>
    <w:rsid w:val="000777A1"/>
    <w:rsid w:val="000904EA"/>
    <w:rsid w:val="00091F66"/>
    <w:rsid w:val="000A3DD1"/>
    <w:rsid w:val="000A4DC7"/>
    <w:rsid w:val="000B14C1"/>
    <w:rsid w:val="000B2013"/>
    <w:rsid w:val="000C0C0A"/>
    <w:rsid w:val="000C13D2"/>
    <w:rsid w:val="000D2EF0"/>
    <w:rsid w:val="000D504A"/>
    <w:rsid w:val="000E121E"/>
    <w:rsid w:val="000E6317"/>
    <w:rsid w:val="000F2561"/>
    <w:rsid w:val="00147DAE"/>
    <w:rsid w:val="0015201A"/>
    <w:rsid w:val="00162381"/>
    <w:rsid w:val="00162AEE"/>
    <w:rsid w:val="00166A52"/>
    <w:rsid w:val="00173A7B"/>
    <w:rsid w:val="00177ED8"/>
    <w:rsid w:val="00182FEA"/>
    <w:rsid w:val="001A42F6"/>
    <w:rsid w:val="001A7588"/>
    <w:rsid w:val="001B05E2"/>
    <w:rsid w:val="001C0D42"/>
    <w:rsid w:val="001C3C48"/>
    <w:rsid w:val="001C4ECB"/>
    <w:rsid w:val="001C73B0"/>
    <w:rsid w:val="001D20FD"/>
    <w:rsid w:val="001E227D"/>
    <w:rsid w:val="001E478C"/>
    <w:rsid w:val="001F7753"/>
    <w:rsid w:val="00205038"/>
    <w:rsid w:val="002055D1"/>
    <w:rsid w:val="00207E55"/>
    <w:rsid w:val="00211F4A"/>
    <w:rsid w:val="00213864"/>
    <w:rsid w:val="0021650D"/>
    <w:rsid w:val="0023126C"/>
    <w:rsid w:val="002350EB"/>
    <w:rsid w:val="00252A69"/>
    <w:rsid w:val="00264319"/>
    <w:rsid w:val="00277DB9"/>
    <w:rsid w:val="002820D8"/>
    <w:rsid w:val="002838CE"/>
    <w:rsid w:val="00284E50"/>
    <w:rsid w:val="00287B93"/>
    <w:rsid w:val="0029289F"/>
    <w:rsid w:val="002A053B"/>
    <w:rsid w:val="002A1180"/>
    <w:rsid w:val="002B2B49"/>
    <w:rsid w:val="002B7872"/>
    <w:rsid w:val="002B7D34"/>
    <w:rsid w:val="002C150B"/>
    <w:rsid w:val="002C2FC5"/>
    <w:rsid w:val="002C3BE6"/>
    <w:rsid w:val="002D5ADE"/>
    <w:rsid w:val="002E22A1"/>
    <w:rsid w:val="002E5C65"/>
    <w:rsid w:val="00303B4E"/>
    <w:rsid w:val="00303F02"/>
    <w:rsid w:val="00313BA5"/>
    <w:rsid w:val="003157C0"/>
    <w:rsid w:val="003162C9"/>
    <w:rsid w:val="00320C45"/>
    <w:rsid w:val="00322956"/>
    <w:rsid w:val="0032458D"/>
    <w:rsid w:val="00345D97"/>
    <w:rsid w:val="00346917"/>
    <w:rsid w:val="003516F2"/>
    <w:rsid w:val="003526C6"/>
    <w:rsid w:val="00354C6B"/>
    <w:rsid w:val="00377855"/>
    <w:rsid w:val="00381F6E"/>
    <w:rsid w:val="003913B6"/>
    <w:rsid w:val="00396955"/>
    <w:rsid w:val="003972A9"/>
    <w:rsid w:val="003A0936"/>
    <w:rsid w:val="003B08F3"/>
    <w:rsid w:val="003D2920"/>
    <w:rsid w:val="003D5D84"/>
    <w:rsid w:val="003E1C80"/>
    <w:rsid w:val="003E3AD5"/>
    <w:rsid w:val="003E76FB"/>
    <w:rsid w:val="003F48A1"/>
    <w:rsid w:val="00400DE8"/>
    <w:rsid w:val="00401CBD"/>
    <w:rsid w:val="0040624F"/>
    <w:rsid w:val="00417EDB"/>
    <w:rsid w:val="0042009F"/>
    <w:rsid w:val="004412AC"/>
    <w:rsid w:val="00443FAC"/>
    <w:rsid w:val="00453D4C"/>
    <w:rsid w:val="00470398"/>
    <w:rsid w:val="00472437"/>
    <w:rsid w:val="00473783"/>
    <w:rsid w:val="004754F7"/>
    <w:rsid w:val="00475A95"/>
    <w:rsid w:val="00490E07"/>
    <w:rsid w:val="004A2FDC"/>
    <w:rsid w:val="004A776F"/>
    <w:rsid w:val="004A7BB6"/>
    <w:rsid w:val="004B1ED9"/>
    <w:rsid w:val="004B44C7"/>
    <w:rsid w:val="004B553E"/>
    <w:rsid w:val="004B64D7"/>
    <w:rsid w:val="004C124A"/>
    <w:rsid w:val="004C408E"/>
    <w:rsid w:val="004C737E"/>
    <w:rsid w:val="004C78DE"/>
    <w:rsid w:val="004D72BB"/>
    <w:rsid w:val="004D7947"/>
    <w:rsid w:val="004F0156"/>
    <w:rsid w:val="004F3E95"/>
    <w:rsid w:val="005019F0"/>
    <w:rsid w:val="00503FB6"/>
    <w:rsid w:val="005056E2"/>
    <w:rsid w:val="005158FE"/>
    <w:rsid w:val="0053057C"/>
    <w:rsid w:val="005308A9"/>
    <w:rsid w:val="00530DA8"/>
    <w:rsid w:val="00535FC7"/>
    <w:rsid w:val="00541489"/>
    <w:rsid w:val="00552D31"/>
    <w:rsid w:val="00552D41"/>
    <w:rsid w:val="0059186F"/>
    <w:rsid w:val="00592025"/>
    <w:rsid w:val="00592447"/>
    <w:rsid w:val="005A3DF9"/>
    <w:rsid w:val="005B129E"/>
    <w:rsid w:val="005C2452"/>
    <w:rsid w:val="005C3194"/>
    <w:rsid w:val="005E331F"/>
    <w:rsid w:val="005E4280"/>
    <w:rsid w:val="005F0864"/>
    <w:rsid w:val="005F2789"/>
    <w:rsid w:val="005F5154"/>
    <w:rsid w:val="005F5928"/>
    <w:rsid w:val="00611032"/>
    <w:rsid w:val="00612073"/>
    <w:rsid w:val="006121C3"/>
    <w:rsid w:val="006160B7"/>
    <w:rsid w:val="00616AB8"/>
    <w:rsid w:val="00630071"/>
    <w:rsid w:val="00640D8E"/>
    <w:rsid w:val="00645697"/>
    <w:rsid w:val="006469AC"/>
    <w:rsid w:val="00651CEB"/>
    <w:rsid w:val="00652559"/>
    <w:rsid w:val="0065359E"/>
    <w:rsid w:val="00655B9A"/>
    <w:rsid w:val="00664BFA"/>
    <w:rsid w:val="0066689D"/>
    <w:rsid w:val="00675D17"/>
    <w:rsid w:val="00676A8D"/>
    <w:rsid w:val="00677E4F"/>
    <w:rsid w:val="006864E8"/>
    <w:rsid w:val="006948BD"/>
    <w:rsid w:val="006973C5"/>
    <w:rsid w:val="006A01A3"/>
    <w:rsid w:val="006A0720"/>
    <w:rsid w:val="006A7163"/>
    <w:rsid w:val="006B2A19"/>
    <w:rsid w:val="006B44CF"/>
    <w:rsid w:val="006B5CDA"/>
    <w:rsid w:val="006C6D91"/>
    <w:rsid w:val="006D3F01"/>
    <w:rsid w:val="006E51EB"/>
    <w:rsid w:val="006E5A5F"/>
    <w:rsid w:val="006E7A5D"/>
    <w:rsid w:val="00710501"/>
    <w:rsid w:val="00712EFE"/>
    <w:rsid w:val="00717E7F"/>
    <w:rsid w:val="00720487"/>
    <w:rsid w:val="00721DD8"/>
    <w:rsid w:val="007414AF"/>
    <w:rsid w:val="00741AF0"/>
    <w:rsid w:val="00743D0D"/>
    <w:rsid w:val="00744F4A"/>
    <w:rsid w:val="007451BA"/>
    <w:rsid w:val="0074743A"/>
    <w:rsid w:val="00752137"/>
    <w:rsid w:val="00752563"/>
    <w:rsid w:val="00753DFC"/>
    <w:rsid w:val="00761AC7"/>
    <w:rsid w:val="00762C00"/>
    <w:rsid w:val="00764D27"/>
    <w:rsid w:val="00764E0E"/>
    <w:rsid w:val="007669AF"/>
    <w:rsid w:val="00771ECA"/>
    <w:rsid w:val="00781BA8"/>
    <w:rsid w:val="0079276C"/>
    <w:rsid w:val="007949C4"/>
    <w:rsid w:val="007A477E"/>
    <w:rsid w:val="007B0B9B"/>
    <w:rsid w:val="007B52D9"/>
    <w:rsid w:val="007C25A2"/>
    <w:rsid w:val="007C48AE"/>
    <w:rsid w:val="007E04AF"/>
    <w:rsid w:val="007E06BA"/>
    <w:rsid w:val="007E0FB2"/>
    <w:rsid w:val="007F0A72"/>
    <w:rsid w:val="007F0E33"/>
    <w:rsid w:val="007F3010"/>
    <w:rsid w:val="007F5B97"/>
    <w:rsid w:val="007F7F61"/>
    <w:rsid w:val="008014B5"/>
    <w:rsid w:val="00810B8A"/>
    <w:rsid w:val="00822F56"/>
    <w:rsid w:val="008259A8"/>
    <w:rsid w:val="00842CED"/>
    <w:rsid w:val="00844451"/>
    <w:rsid w:val="00847C9B"/>
    <w:rsid w:val="0085350B"/>
    <w:rsid w:val="008818AF"/>
    <w:rsid w:val="0088293F"/>
    <w:rsid w:val="00887558"/>
    <w:rsid w:val="00887E82"/>
    <w:rsid w:val="00890E77"/>
    <w:rsid w:val="00893791"/>
    <w:rsid w:val="00895B45"/>
    <w:rsid w:val="008A34C9"/>
    <w:rsid w:val="008A5480"/>
    <w:rsid w:val="008A64B3"/>
    <w:rsid w:val="008A7413"/>
    <w:rsid w:val="008B537B"/>
    <w:rsid w:val="008E27ED"/>
    <w:rsid w:val="008E38E1"/>
    <w:rsid w:val="008E40A3"/>
    <w:rsid w:val="008F3C41"/>
    <w:rsid w:val="008F6C19"/>
    <w:rsid w:val="0090392E"/>
    <w:rsid w:val="00906A9D"/>
    <w:rsid w:val="00910CC8"/>
    <w:rsid w:val="00925BBC"/>
    <w:rsid w:val="00925D48"/>
    <w:rsid w:val="0093592A"/>
    <w:rsid w:val="009506F5"/>
    <w:rsid w:val="00954707"/>
    <w:rsid w:val="00956431"/>
    <w:rsid w:val="00960543"/>
    <w:rsid w:val="00970CC6"/>
    <w:rsid w:val="00972B47"/>
    <w:rsid w:val="00972D8C"/>
    <w:rsid w:val="00980B8D"/>
    <w:rsid w:val="00982351"/>
    <w:rsid w:val="009861FF"/>
    <w:rsid w:val="009864F8"/>
    <w:rsid w:val="00992EFD"/>
    <w:rsid w:val="00996F67"/>
    <w:rsid w:val="00997E85"/>
    <w:rsid w:val="009A335F"/>
    <w:rsid w:val="009A5E11"/>
    <w:rsid w:val="009B4FD2"/>
    <w:rsid w:val="009C0416"/>
    <w:rsid w:val="009D467F"/>
    <w:rsid w:val="009E380B"/>
    <w:rsid w:val="009E5FCF"/>
    <w:rsid w:val="009F3915"/>
    <w:rsid w:val="00A01691"/>
    <w:rsid w:val="00A1108B"/>
    <w:rsid w:val="00A140A6"/>
    <w:rsid w:val="00A146A8"/>
    <w:rsid w:val="00A22F28"/>
    <w:rsid w:val="00A2384C"/>
    <w:rsid w:val="00A334CE"/>
    <w:rsid w:val="00A343CA"/>
    <w:rsid w:val="00A34C28"/>
    <w:rsid w:val="00A407FA"/>
    <w:rsid w:val="00A50177"/>
    <w:rsid w:val="00A529BA"/>
    <w:rsid w:val="00A74A69"/>
    <w:rsid w:val="00AA048E"/>
    <w:rsid w:val="00AA07FA"/>
    <w:rsid w:val="00AA3530"/>
    <w:rsid w:val="00AA6C7A"/>
    <w:rsid w:val="00AB0D43"/>
    <w:rsid w:val="00AB0F24"/>
    <w:rsid w:val="00AB1A10"/>
    <w:rsid w:val="00AC5C03"/>
    <w:rsid w:val="00AC6089"/>
    <w:rsid w:val="00AC62D1"/>
    <w:rsid w:val="00AD0747"/>
    <w:rsid w:val="00AF09E2"/>
    <w:rsid w:val="00AF50D0"/>
    <w:rsid w:val="00B12AB6"/>
    <w:rsid w:val="00B243A7"/>
    <w:rsid w:val="00B26C2E"/>
    <w:rsid w:val="00B34084"/>
    <w:rsid w:val="00B65B6E"/>
    <w:rsid w:val="00B66B14"/>
    <w:rsid w:val="00B734AA"/>
    <w:rsid w:val="00B74B51"/>
    <w:rsid w:val="00B824F9"/>
    <w:rsid w:val="00B82A9F"/>
    <w:rsid w:val="00B87FC1"/>
    <w:rsid w:val="00B91C87"/>
    <w:rsid w:val="00BA0A9C"/>
    <w:rsid w:val="00BB3DB2"/>
    <w:rsid w:val="00BC06F2"/>
    <w:rsid w:val="00BC35B2"/>
    <w:rsid w:val="00BC7C2B"/>
    <w:rsid w:val="00BD32BB"/>
    <w:rsid w:val="00BD36CF"/>
    <w:rsid w:val="00BE028E"/>
    <w:rsid w:val="00BE0F26"/>
    <w:rsid w:val="00BF0064"/>
    <w:rsid w:val="00BF26D0"/>
    <w:rsid w:val="00C03C54"/>
    <w:rsid w:val="00C14EA5"/>
    <w:rsid w:val="00C154A4"/>
    <w:rsid w:val="00C16403"/>
    <w:rsid w:val="00C34B26"/>
    <w:rsid w:val="00C45DC7"/>
    <w:rsid w:val="00C51A0D"/>
    <w:rsid w:val="00C53BBE"/>
    <w:rsid w:val="00C549F0"/>
    <w:rsid w:val="00C552D3"/>
    <w:rsid w:val="00C74B73"/>
    <w:rsid w:val="00C762EE"/>
    <w:rsid w:val="00C805B8"/>
    <w:rsid w:val="00C865E4"/>
    <w:rsid w:val="00CA1C45"/>
    <w:rsid w:val="00CA7177"/>
    <w:rsid w:val="00CB652A"/>
    <w:rsid w:val="00CC557E"/>
    <w:rsid w:val="00CC73A7"/>
    <w:rsid w:val="00CE23D0"/>
    <w:rsid w:val="00CE392D"/>
    <w:rsid w:val="00CF0E76"/>
    <w:rsid w:val="00CF48BA"/>
    <w:rsid w:val="00D0351D"/>
    <w:rsid w:val="00D0652F"/>
    <w:rsid w:val="00D13238"/>
    <w:rsid w:val="00D22DD1"/>
    <w:rsid w:val="00D23EC9"/>
    <w:rsid w:val="00D3082F"/>
    <w:rsid w:val="00D32436"/>
    <w:rsid w:val="00D40916"/>
    <w:rsid w:val="00D51ED3"/>
    <w:rsid w:val="00D53CB0"/>
    <w:rsid w:val="00D5589B"/>
    <w:rsid w:val="00D60ED7"/>
    <w:rsid w:val="00D6224A"/>
    <w:rsid w:val="00D64A59"/>
    <w:rsid w:val="00D73EE3"/>
    <w:rsid w:val="00D73FF7"/>
    <w:rsid w:val="00D9096F"/>
    <w:rsid w:val="00D91AB1"/>
    <w:rsid w:val="00D91B13"/>
    <w:rsid w:val="00D9562F"/>
    <w:rsid w:val="00DA6630"/>
    <w:rsid w:val="00DA768C"/>
    <w:rsid w:val="00DB02CD"/>
    <w:rsid w:val="00DB0353"/>
    <w:rsid w:val="00DB17EE"/>
    <w:rsid w:val="00DB33DC"/>
    <w:rsid w:val="00DC0B23"/>
    <w:rsid w:val="00DC4FEE"/>
    <w:rsid w:val="00DC6B2B"/>
    <w:rsid w:val="00DD1936"/>
    <w:rsid w:val="00DE0E7E"/>
    <w:rsid w:val="00DE58D2"/>
    <w:rsid w:val="00DF27A1"/>
    <w:rsid w:val="00DF5848"/>
    <w:rsid w:val="00DF6C6B"/>
    <w:rsid w:val="00E01594"/>
    <w:rsid w:val="00E03DE9"/>
    <w:rsid w:val="00E05562"/>
    <w:rsid w:val="00E05EE1"/>
    <w:rsid w:val="00E07266"/>
    <w:rsid w:val="00E1159C"/>
    <w:rsid w:val="00E167E3"/>
    <w:rsid w:val="00E52E60"/>
    <w:rsid w:val="00E61E8A"/>
    <w:rsid w:val="00E62B79"/>
    <w:rsid w:val="00E74FA5"/>
    <w:rsid w:val="00E75CDE"/>
    <w:rsid w:val="00E8229C"/>
    <w:rsid w:val="00E932D5"/>
    <w:rsid w:val="00E940D0"/>
    <w:rsid w:val="00EC2F6F"/>
    <w:rsid w:val="00EC7EBD"/>
    <w:rsid w:val="00ED123B"/>
    <w:rsid w:val="00ED1D5B"/>
    <w:rsid w:val="00ED3B83"/>
    <w:rsid w:val="00EE1B0A"/>
    <w:rsid w:val="00EF0EFB"/>
    <w:rsid w:val="00EF4BBC"/>
    <w:rsid w:val="00F01F84"/>
    <w:rsid w:val="00F03FC5"/>
    <w:rsid w:val="00F204E3"/>
    <w:rsid w:val="00F23D25"/>
    <w:rsid w:val="00F23EAD"/>
    <w:rsid w:val="00F37187"/>
    <w:rsid w:val="00F37BC3"/>
    <w:rsid w:val="00F41E11"/>
    <w:rsid w:val="00F42E7B"/>
    <w:rsid w:val="00F46733"/>
    <w:rsid w:val="00F47D61"/>
    <w:rsid w:val="00F51A3C"/>
    <w:rsid w:val="00F627AE"/>
    <w:rsid w:val="00F71828"/>
    <w:rsid w:val="00F74C58"/>
    <w:rsid w:val="00F75A01"/>
    <w:rsid w:val="00F77CA7"/>
    <w:rsid w:val="00F807D6"/>
    <w:rsid w:val="00F80D50"/>
    <w:rsid w:val="00F81168"/>
    <w:rsid w:val="00F84A04"/>
    <w:rsid w:val="00F87469"/>
    <w:rsid w:val="00FA27C8"/>
    <w:rsid w:val="00FA31DE"/>
    <w:rsid w:val="00FB0B27"/>
    <w:rsid w:val="00FB1B26"/>
    <w:rsid w:val="00FB3AEE"/>
    <w:rsid w:val="00FB3FA0"/>
    <w:rsid w:val="00FE0753"/>
    <w:rsid w:val="00FE1362"/>
    <w:rsid w:val="00FE232F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5906DF"/>
  <w15:docId w15:val="{EF2E2651-5CB5-4D4F-92FE-E88569F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7A5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7A5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D7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947"/>
    <w:rPr>
      <w:color w:val="605E5C"/>
      <w:shd w:val="clear" w:color="auto" w:fill="E1DFDD"/>
    </w:rPr>
  </w:style>
  <w:style w:type="paragraph" w:styleId="Akapitzlist">
    <w:name w:val="List Paragraph"/>
    <w:aliases w:val="CW_Lista,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4D7947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p1 Znak,Preambuła Znak,L1 Znak,T_SZ_List Paragraph Znak,Akapit z listą5 Znak,Podsis rysunku Znak,Bullet Number Znak,List Paragraph2 Znak,ISCG Numerowanie Znak"/>
    <w:link w:val="Akapitzlist"/>
    <w:uiPriority w:val="34"/>
    <w:qFormat/>
    <w:rsid w:val="004D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86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0645B3"/>
  </w:style>
  <w:style w:type="table" w:styleId="Tabela-Siatka">
    <w:name w:val="Table Grid"/>
    <w:basedOn w:val="Standardowy"/>
    <w:uiPriority w:val="59"/>
    <w:rsid w:val="00CB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semiHidden/>
    <w:unhideWhenUsed/>
    <w:rsid w:val="00675D1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06B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0D5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50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45DC7"/>
  </w:style>
  <w:style w:type="paragraph" w:customStyle="1" w:styleId="Default">
    <w:name w:val="Default"/>
    <w:rsid w:val="00DB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7B52D9"/>
    <w:pPr>
      <w:widowControl w:val="0"/>
      <w:suppressAutoHyphens/>
      <w:ind w:firstLine="709"/>
    </w:pPr>
    <w:rPr>
      <w:rFonts w:eastAsia="Tahoma" w:cs="Tahoma"/>
      <w:kern w:val="1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C06F2"/>
  </w:style>
  <w:style w:type="table" w:customStyle="1" w:styleId="Tabela-Siatka1">
    <w:name w:val="Tabela - Siatka1"/>
    <w:basedOn w:val="Standardowy"/>
    <w:next w:val="Tabela-Siatka"/>
    <w:uiPriority w:val="59"/>
    <w:rsid w:val="00BC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BC0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0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5C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klep-chemland.pl/pl/materialy-z-tworzywa-pp-san-pfa-etfa-pmp-pc-ldpe/kuwety-i-tace/tace/tacka-laboratoryjna-z-mf-240-x-180-x-17-m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8443-E190-4A23-B276-64440B92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10899</Words>
  <Characters>65398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Małgorzata Piotrowska</cp:lastModifiedBy>
  <cp:revision>2</cp:revision>
  <cp:lastPrinted>2022-01-17T08:14:00Z</cp:lastPrinted>
  <dcterms:created xsi:type="dcterms:W3CDTF">2022-01-18T09:04:00Z</dcterms:created>
  <dcterms:modified xsi:type="dcterms:W3CDTF">2022-01-18T09:04:00Z</dcterms:modified>
</cp:coreProperties>
</file>