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0000024" w14:textId="5EE7102F" w:rsidR="006661D0" w:rsidRPr="00650556" w:rsidRDefault="006661D0" w:rsidP="006661D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</w:rPr>
      </w:pPr>
    </w:p>
    <w:p w14:paraId="00000159" w14:textId="2BFFFC08" w:rsidR="006428BB" w:rsidRDefault="008F7560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r w:rsidRPr="00650556">
        <w:rPr>
          <w:rFonts w:ascii="Open Sans" w:eastAsia="Open Sans" w:hAnsi="Open Sans" w:cs="Open Sans"/>
        </w:rPr>
        <w:t>Załącznik nr 1 do SWZ</w:t>
      </w:r>
    </w:p>
    <w:p w14:paraId="0000015A" w14:textId="39021810" w:rsidR="006428BB" w:rsidRDefault="008F7560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Style w:val="a1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6428BB" w14:paraId="51194830" w14:textId="77777777" w:rsidTr="00F512C9">
        <w:trPr>
          <w:trHeight w:val="90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B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0000015C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1F33719" w14:textId="77777777" w:rsidTr="00F512C9">
        <w:trPr>
          <w:trHeight w:val="8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5E" w14:textId="4A824411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NIP </w:t>
            </w:r>
            <w:r w:rsidR="00063116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ykonawcy</w:t>
            </w:r>
          </w:p>
          <w:p w14:paraId="00000160" w14:textId="20F771D0" w:rsidR="006428BB" w:rsidRDefault="008F7560" w:rsidP="00C86529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1" w14:textId="40C7A1BC" w:rsidR="006428BB" w:rsidRDefault="00A772F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7A9595DE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2" w14:textId="4E54B528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3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6428BB" w14:paraId="57A3530B" w14:textId="77777777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4" w14:textId="14B3F1A2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5" w14:textId="79A019F9" w:rsidR="006428BB" w:rsidRDefault="002E62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 </w:t>
            </w:r>
            <w:r w:rsidR="008F7560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19556E" w14:paraId="1C01BFE5" w14:textId="77777777" w:rsidTr="00EB4BE0">
        <w:trPr>
          <w:trHeight w:val="143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2EA463" w14:textId="6EF8B814" w:rsidR="0019556E" w:rsidRDefault="00F903F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52323" w14:textId="4A83FBC9" w:rsidR="0019556E" w:rsidRDefault="002E629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e-mail </w:t>
            </w:r>
            <w:r w:rsidR="0019556E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…………………………………………………………………………..*</w:t>
            </w:r>
          </w:p>
        </w:tc>
      </w:tr>
      <w:tr w:rsidR="006428BB" w14:paraId="5C8D2A16" w14:textId="77777777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6" w14:textId="2C8212CB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 xml:space="preserve">06 marca 2018 r. prawo przedsiębiorców </w:t>
            </w:r>
            <w:r w:rsidR="00DE2D7B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j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67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mikroprzedsiębiorcą*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287D788B" wp14:editId="708636BF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342020F" w14:textId="77777777" w:rsidR="00E658D5" w:rsidRDefault="00E658D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87D788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342020F" w14:textId="77777777" w:rsidR="00E658D5" w:rsidRDefault="00E658D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8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67EF3DD0" wp14:editId="60233B4A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5675998" w14:textId="77777777" w:rsidR="00E658D5" w:rsidRDefault="00E658D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7EF3DD0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5675998" w14:textId="77777777" w:rsidR="00E658D5" w:rsidRDefault="00E658D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9" w14:textId="77777777" w:rsidR="006428BB" w:rsidRDefault="008F7560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42A660D9" wp14:editId="03DE2BF1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3CF1E8F5" w14:textId="77777777" w:rsidR="00E658D5" w:rsidRDefault="00E658D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2A660D9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3CF1E8F5" w14:textId="77777777" w:rsidR="00E658D5" w:rsidRDefault="00E658D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000016B" w14:textId="352B3A1C" w:rsidR="006428BB" w:rsidRDefault="008F7560" w:rsidP="00F512C9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7D487E7C" wp14:editId="61295541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34C2DFD" w14:textId="77777777" w:rsidR="00E658D5" w:rsidRDefault="00E658D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487E7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34C2DFD" w14:textId="77777777" w:rsidR="00E658D5" w:rsidRDefault="00E658D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0000016C" w14:textId="77777777" w:rsidR="006428BB" w:rsidRPr="00F512C9" w:rsidRDefault="006428BB">
      <w:pPr>
        <w:spacing w:before="120" w:after="120"/>
        <w:ind w:left="426" w:right="1"/>
        <w:jc w:val="both"/>
        <w:rPr>
          <w:rFonts w:ascii="Open Sans" w:eastAsia="Open Sans" w:hAnsi="Open Sans" w:cs="Open Sans"/>
          <w:sz w:val="6"/>
          <w:szCs w:val="6"/>
        </w:rPr>
      </w:pPr>
    </w:p>
    <w:tbl>
      <w:tblPr>
        <w:tblStyle w:val="a2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6428BB" w14:paraId="2E946C67" w14:textId="77777777" w:rsidTr="00F512C9">
        <w:trPr>
          <w:trHeight w:val="1136"/>
        </w:trPr>
        <w:tc>
          <w:tcPr>
            <w:tcW w:w="3856" w:type="dxa"/>
            <w:vAlign w:val="center"/>
          </w:tcPr>
          <w:p w14:paraId="0000016D" w14:textId="7777777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00000171" w14:textId="6414C578" w:rsidR="00650556" w:rsidRDefault="00650556" w:rsidP="00650556">
            <w:pPr>
              <w:widowControl/>
              <w:jc w:val="both"/>
              <w:rPr>
                <w:rFonts w:ascii="Open Sans" w:eastAsia="Open Sans" w:hAnsi="Open Sans" w:cs="Open Sans"/>
                <w:b/>
                <w:sz w:val="18"/>
                <w:szCs w:val="18"/>
              </w:rPr>
            </w:pPr>
            <w:r w:rsidRPr="00650556"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Realizacja robót budowlanych dla zadania pn.: </w:t>
            </w:r>
            <w:r w:rsidR="00F512C9">
              <w:rPr>
                <w:rFonts w:ascii="Open Sans" w:eastAsia="Open Sans" w:hAnsi="Open Sans" w:cs="Open Sans"/>
                <w:b/>
                <w:sz w:val="18"/>
                <w:szCs w:val="18"/>
              </w:rPr>
              <w:br/>
            </w:r>
            <w:r w:rsidRPr="00650556">
              <w:rPr>
                <w:rFonts w:ascii="Open Sans" w:eastAsia="Open Sans" w:hAnsi="Open Sans" w:cs="Open Sans"/>
                <w:b/>
                <w:sz w:val="18"/>
                <w:szCs w:val="18"/>
              </w:rPr>
              <w:t>"Więcej zabawy na Podleśnej Polanie - modernizacja placów zabaw", w ramach realizacji zadań</w:t>
            </w:r>
            <w:r>
              <w:rPr>
                <w:rFonts w:ascii="Open Sans" w:eastAsia="Open Sans" w:hAnsi="Open Sans" w:cs="Open Sans"/>
                <w:b/>
                <w:sz w:val="18"/>
                <w:szCs w:val="18"/>
              </w:rPr>
              <w:t xml:space="preserve"> </w:t>
            </w:r>
            <w:r w:rsidRPr="00650556">
              <w:rPr>
                <w:rFonts w:ascii="Open Sans" w:eastAsia="Open Sans" w:hAnsi="Open Sans" w:cs="Open Sans"/>
                <w:b/>
                <w:sz w:val="18"/>
                <w:szCs w:val="18"/>
              </w:rPr>
              <w:t>z zakresu Budżetu Obywatelskiego 2023</w:t>
            </w:r>
          </w:p>
        </w:tc>
      </w:tr>
    </w:tbl>
    <w:p w14:paraId="00000172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Style w:val="a3"/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4"/>
        <w:gridCol w:w="3324"/>
        <w:gridCol w:w="5244"/>
      </w:tblGrid>
      <w:tr w:rsidR="006428BB" w14:paraId="0F0F802A" w14:textId="77777777">
        <w:trPr>
          <w:trHeight w:val="648"/>
        </w:trPr>
        <w:tc>
          <w:tcPr>
            <w:tcW w:w="504" w:type="dxa"/>
            <w:vAlign w:val="center"/>
          </w:tcPr>
          <w:p w14:paraId="00000173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00000174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0000175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………………………………………………..………………………* zł brutto</w:t>
            </w:r>
          </w:p>
        </w:tc>
      </w:tr>
      <w:tr w:rsidR="006428BB" w14:paraId="60B48F71" w14:textId="77777777">
        <w:trPr>
          <w:trHeight w:val="568"/>
        </w:trPr>
        <w:tc>
          <w:tcPr>
            <w:tcW w:w="504" w:type="dxa"/>
            <w:vAlign w:val="center"/>
          </w:tcPr>
          <w:p w14:paraId="00000176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00000177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00000178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  <w:tr w:rsidR="006428BB" w14:paraId="09EFC722" w14:textId="77777777">
        <w:trPr>
          <w:trHeight w:val="548"/>
        </w:trPr>
        <w:tc>
          <w:tcPr>
            <w:tcW w:w="504" w:type="dxa"/>
            <w:vAlign w:val="center"/>
          </w:tcPr>
          <w:p w14:paraId="00000179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0000017A" w14:textId="006F883D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Minimalny okres gwarancji jakości</w:t>
            </w:r>
            <w:r w:rsidR="002C3520">
              <w:rPr>
                <w:rFonts w:ascii="Open Sans" w:eastAsia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5244" w:type="dxa"/>
            <w:vAlign w:val="center"/>
          </w:tcPr>
          <w:p w14:paraId="0000017B" w14:textId="35471C72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36 miesięcy od </w:t>
            </w:r>
            <w:r w:rsidR="00A1118B">
              <w:rPr>
                <w:rFonts w:ascii="Open Sans" w:eastAsia="Open Sans" w:hAnsi="Open Sans" w:cs="Open Sans"/>
                <w:sz w:val="18"/>
                <w:szCs w:val="18"/>
              </w:rPr>
              <w:t xml:space="preserve">dnia </w:t>
            </w:r>
            <w:r w:rsidR="00081406">
              <w:rPr>
                <w:rFonts w:ascii="Open Sans" w:eastAsia="Open Sans" w:hAnsi="Open Sans" w:cs="Open Sans"/>
                <w:sz w:val="18"/>
                <w:szCs w:val="18"/>
              </w:rPr>
              <w:t>wystawienia Świadectwa Przejęcia Przedmiotu Umowy</w:t>
            </w:r>
          </w:p>
        </w:tc>
      </w:tr>
      <w:tr w:rsidR="006428BB" w14:paraId="4EB7181A" w14:textId="77777777" w:rsidTr="00F512C9">
        <w:trPr>
          <w:trHeight w:val="744"/>
        </w:trPr>
        <w:tc>
          <w:tcPr>
            <w:tcW w:w="504" w:type="dxa"/>
            <w:vAlign w:val="center"/>
          </w:tcPr>
          <w:p w14:paraId="0000017C" w14:textId="77777777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000017D" w14:textId="7C29471F" w:rsidR="006428BB" w:rsidRDefault="008F7560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Przedłużenie minimalnego okresu gwarancji jakości</w:t>
            </w:r>
            <w:r w:rsidR="0033127A">
              <w:rPr>
                <w:rFonts w:ascii="Open Sans" w:eastAsia="Open Sans" w:hAnsi="Open Sans" w:cs="Open Sans"/>
                <w:sz w:val="18"/>
                <w:szCs w:val="18"/>
              </w:rPr>
              <w:t>, o którym mowa w pkt 3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o</w:t>
            </w:r>
          </w:p>
        </w:tc>
        <w:tc>
          <w:tcPr>
            <w:tcW w:w="5244" w:type="dxa"/>
            <w:vAlign w:val="center"/>
          </w:tcPr>
          <w:p w14:paraId="0000017E" w14:textId="77777777" w:rsidR="006428BB" w:rsidRDefault="008F7560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4D7433" w14:paraId="44E6315C" w14:textId="77777777">
        <w:trPr>
          <w:trHeight w:val="663"/>
        </w:trPr>
        <w:tc>
          <w:tcPr>
            <w:tcW w:w="504" w:type="dxa"/>
            <w:vAlign w:val="center"/>
          </w:tcPr>
          <w:p w14:paraId="4F809406" w14:textId="1A59F8E8" w:rsidR="004D7433" w:rsidRDefault="004D7433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12BB9BA0" w14:textId="60BDD689" w:rsidR="004D7433" w:rsidRDefault="002A07D8">
            <w:pPr>
              <w:spacing w:before="120" w:after="120"/>
              <w:ind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5244" w:type="dxa"/>
            <w:vAlign w:val="center"/>
          </w:tcPr>
          <w:p w14:paraId="424DFCC0" w14:textId="6051F243" w:rsidR="004D7433" w:rsidRDefault="002C23AB">
            <w:pPr>
              <w:spacing w:before="120" w:after="120"/>
              <w:ind w:left="175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265AEC58" w14:textId="77777777" w:rsidR="00EF4EB6" w:rsidRDefault="008F7560" w:rsidP="00EF4EB6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00000183" w14:textId="309A311D" w:rsidR="006428BB" w:rsidRDefault="008F7560" w:rsidP="00EF4EB6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lastRenderedPageBreak/>
        <w:t>(*) Należy wypełnić wykropkowane miejsca.</w:t>
      </w:r>
    </w:p>
    <w:p w14:paraId="00000184" w14:textId="7DBEEC35" w:rsidR="006428BB" w:rsidRPr="007230D6" w:rsidRDefault="008F7560" w:rsidP="00C05A4E">
      <w:pPr>
        <w:pStyle w:val="Akapitzlist"/>
        <w:widowControl/>
        <w:numPr>
          <w:ilvl w:val="0"/>
          <w:numId w:val="5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contextualSpacing w:val="0"/>
        <w:jc w:val="both"/>
        <w:rPr>
          <w:rFonts w:ascii="Open Sans" w:eastAsia="Open Sans" w:hAnsi="Open Sans" w:cs="Open Sans"/>
          <w:color w:val="000000"/>
        </w:rPr>
      </w:pPr>
      <w:r w:rsidRPr="007230D6">
        <w:rPr>
          <w:rFonts w:ascii="Open Sans" w:eastAsia="Open Sans" w:hAnsi="Open Sans" w:cs="Open Sans"/>
          <w:color w:val="000000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zamawiającym, zobowiązuję się do wypełniania związanych z nią obowiązków informacyjnych, przewidzianych w art. 13 i 14 RODO, w imieniu własnym oraz w imieniu zamawiającego.</w:t>
      </w:r>
    </w:p>
    <w:p w14:paraId="00000185" w14:textId="23504E98" w:rsidR="006428BB" w:rsidRPr="007230D6" w:rsidRDefault="008F7560" w:rsidP="00C05A4E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zapoznaliśmy się ze specyfikacją warunków zamówienia, akceptujemy jej postanowienia, nie wnosimy do niej zastrzeżeń i uzyskaliśmy konieczne informacje do przygotowania oferty</w:t>
      </w:r>
      <w:r w:rsidR="00543A1F" w:rsidRPr="003E36C6">
        <w:rPr>
          <w:rFonts w:ascii="AppleSystemUIFont" w:hAnsi="AppleSystemUIFont" w:cs="AppleSystemUIFont"/>
          <w:sz w:val="22"/>
          <w:szCs w:val="22"/>
        </w:rPr>
        <w:t xml:space="preserve"> </w:t>
      </w:r>
      <w:r w:rsidR="00543A1F" w:rsidRPr="00D73F0C">
        <w:rPr>
          <w:rFonts w:ascii="AppleSystemUIFont" w:hAnsi="AppleSystemUIFont" w:cs="AppleSystemUIFont"/>
          <w:sz w:val="22"/>
          <w:szCs w:val="22"/>
        </w:rPr>
        <w:t>i zobowiązujemy się do wykonania przedmiotu zamówienia zgodnie z SWZ</w:t>
      </w:r>
      <w:r w:rsidRPr="007230D6">
        <w:rPr>
          <w:rFonts w:ascii="Open Sans" w:eastAsia="Open Sans" w:hAnsi="Open Sans" w:cs="Open Sans"/>
        </w:rPr>
        <w:t>.</w:t>
      </w:r>
    </w:p>
    <w:p w14:paraId="00000186" w14:textId="0B7D1CB5" w:rsidR="006428BB" w:rsidRPr="007230D6" w:rsidRDefault="008F7560" w:rsidP="00C05A4E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 xml:space="preserve">Oświadczamy, że wyżej podana cena ryczałtowa obejmuje realizację wszystkich zobowiązań wykonawcy opisanych w specyfikacji warunków zamówienia wraz z załącznikami. </w:t>
      </w:r>
    </w:p>
    <w:p w14:paraId="00000187" w14:textId="57AE72BF" w:rsidR="006428BB" w:rsidRPr="007230D6" w:rsidRDefault="008F7560" w:rsidP="00C05A4E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Projektowane postanowienia umowy w sprawie zamówienia publicznego zostały przez nas w pełni zaakceptowan</w:t>
      </w:r>
      <w:r w:rsidR="00D46336">
        <w:rPr>
          <w:rFonts w:ascii="Open Sans" w:eastAsia="Open Sans" w:hAnsi="Open Sans" w:cs="Open Sans"/>
        </w:rPr>
        <w:t>e</w:t>
      </w:r>
      <w:r w:rsidRPr="007230D6">
        <w:rPr>
          <w:rFonts w:ascii="Open Sans" w:eastAsia="Open Sans" w:hAnsi="Open Sans" w:cs="Open Sans"/>
        </w:rPr>
        <w:t xml:space="preserve"> i zobowiązujemy się, w przypadku wyboru naszej oferty, do zawarcia umowy na wyżej wymienionych warunkach, w miejscu i terminie wyznaczonym przez zamawiającego.</w:t>
      </w:r>
    </w:p>
    <w:p w14:paraId="00000188" w14:textId="305C753A" w:rsidR="006428BB" w:rsidRPr="007230D6" w:rsidRDefault="008F7560" w:rsidP="00C05A4E">
      <w:pPr>
        <w:pStyle w:val="Akapitzlist"/>
        <w:widowControl/>
        <w:numPr>
          <w:ilvl w:val="0"/>
          <w:numId w:val="51"/>
        </w:numPr>
        <w:spacing w:before="120" w:after="120"/>
        <w:ind w:left="426" w:right="1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Oświadczamy, że jesteśmy związani niniejszą ofertą na czas wskazany w specyfikacji warunków zamówienia.</w:t>
      </w:r>
    </w:p>
    <w:p w14:paraId="00000189" w14:textId="79261D68" w:rsidR="006428BB" w:rsidRPr="007230D6" w:rsidRDefault="008F7560" w:rsidP="00C05A4E">
      <w:pPr>
        <w:pStyle w:val="Akapitzlist"/>
        <w:widowControl/>
        <w:numPr>
          <w:ilvl w:val="0"/>
          <w:numId w:val="51"/>
        </w:numPr>
        <w:spacing w:before="120" w:after="120"/>
        <w:ind w:left="425" w:right="1" w:hanging="357"/>
        <w:contextualSpacing w:val="0"/>
        <w:jc w:val="both"/>
        <w:rPr>
          <w:rFonts w:ascii="Open Sans" w:eastAsia="Open Sans" w:hAnsi="Open Sans" w:cs="Open Sans"/>
        </w:rPr>
      </w:pPr>
      <w:r w:rsidRPr="007230D6">
        <w:rPr>
          <w:rFonts w:ascii="Open Sans" w:eastAsia="Open Sans" w:hAnsi="Open Sans" w:cs="Open Sans"/>
        </w:rPr>
        <w:t>Powstanie obowiązku podatkowego u zamawiającego.</w:t>
      </w:r>
    </w:p>
    <w:p w14:paraId="0000018A" w14:textId="77777777" w:rsidR="006428BB" w:rsidRDefault="008F7560">
      <w:pPr>
        <w:ind w:left="567" w:right="1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że (wstawić </w:t>
      </w:r>
      <w:r>
        <w:rPr>
          <w:rFonts w:ascii="Open Sans" w:eastAsia="Open Sans" w:hAnsi="Open Sans" w:cs="Open Sans"/>
          <w:b/>
        </w:rPr>
        <w:t>X</w:t>
      </w:r>
      <w:r>
        <w:rPr>
          <w:rFonts w:ascii="Open Sans" w:eastAsia="Open Sans" w:hAnsi="Open Sans" w:cs="Open Sans"/>
        </w:rPr>
        <w:t xml:space="preserve"> we właściwe pole):</w:t>
      </w:r>
    </w:p>
    <w:p w14:paraId="0000018B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>wybór oferty nie będzie prowadzić do powstania u zamawiającego obowiązku podatkowego;</w:t>
      </w:r>
    </w:p>
    <w:p w14:paraId="0000018C" w14:textId="77777777" w:rsidR="006428BB" w:rsidRDefault="008F7560">
      <w:pPr>
        <w:tabs>
          <w:tab w:val="left" w:pos="993"/>
        </w:tabs>
        <w:ind w:left="993" w:right="1"/>
        <w:rPr>
          <w:rFonts w:ascii="Open Sans" w:eastAsia="Open Sans" w:hAnsi="Open Sans" w:cs="Open Sans"/>
        </w:rPr>
      </w:pPr>
      <w:r>
        <w:rPr>
          <w:rFonts w:ascii="Arial" w:eastAsia="Arial" w:hAnsi="Arial" w:cs="Arial"/>
          <w:sz w:val="40"/>
          <w:szCs w:val="40"/>
        </w:rPr>
        <w:t>□</w:t>
      </w:r>
      <w:r>
        <w:rPr>
          <w:rFonts w:ascii="Open Sans" w:eastAsia="Open Sans" w:hAnsi="Open Sans" w:cs="Open Sans"/>
          <w:sz w:val="40"/>
          <w:szCs w:val="40"/>
        </w:rPr>
        <w:t xml:space="preserve"> </w:t>
      </w:r>
      <w:r>
        <w:rPr>
          <w:rFonts w:ascii="Open Sans" w:eastAsia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0000018D" w14:textId="77777777" w:rsidR="006428BB" w:rsidRDefault="008F7560">
      <w:pPr>
        <w:tabs>
          <w:tab w:val="left" w:pos="851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Wartość towarów/usług powodująca obowiązek podatkowy u zamawiającego to </w:t>
      </w:r>
    </w:p>
    <w:p w14:paraId="0000018E" w14:textId="77777777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  <w:bookmarkStart w:id="0" w:name="_heading=h.1fob9te" w:colFirst="0" w:colLast="0"/>
      <w:bookmarkEnd w:id="0"/>
      <w:r>
        <w:rPr>
          <w:rFonts w:ascii="Open Sans" w:eastAsia="Open Sans" w:hAnsi="Open Sans" w:cs="Open Sans"/>
        </w:rPr>
        <w:t>_________________ zł netto**.</w:t>
      </w:r>
    </w:p>
    <w:p w14:paraId="1E73E782" w14:textId="77777777" w:rsidR="00A83D0C" w:rsidRDefault="00A83D0C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</w:rPr>
      </w:pPr>
    </w:p>
    <w:p w14:paraId="0000018F" w14:textId="2CFDC4CE" w:rsidR="006428BB" w:rsidRDefault="008F7560">
      <w:pPr>
        <w:tabs>
          <w:tab w:val="left" w:pos="851"/>
          <w:tab w:val="left" w:pos="4320"/>
          <w:tab w:val="left" w:pos="4906"/>
        </w:tabs>
        <w:spacing w:before="120" w:after="120"/>
        <w:ind w:left="85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</w:rPr>
        <w:t>Stawka podatku od towarów i usług, która zgodnie z wiedzą wykonawcy, będzie miała zastosowanie to ________________**</w:t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tab/>
      </w:r>
      <w:r>
        <w:rPr>
          <w:rFonts w:ascii="Open Sans" w:eastAsia="Open Sans" w:hAnsi="Open Sans" w:cs="Open Sans"/>
        </w:rPr>
        <w:br/>
      </w:r>
      <w:r>
        <w:rPr>
          <w:rFonts w:ascii="Open Sans" w:eastAsia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eastAsia="Open Sans" w:hAnsi="Open Sans" w:cs="Open Sans"/>
          <w:i/>
          <w:sz w:val="18"/>
          <w:szCs w:val="18"/>
        </w:rPr>
        <w:br/>
        <w:t>do wartości netto oferty, tj. w przypadku:</w:t>
      </w:r>
    </w:p>
    <w:p w14:paraId="00000190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wewnątrzwspólnotowego nabycia towarów,</w:t>
      </w:r>
    </w:p>
    <w:p w14:paraId="00000191" w14:textId="77777777" w:rsidR="006428BB" w:rsidRDefault="008F7560">
      <w:pPr>
        <w:numPr>
          <w:ilvl w:val="0"/>
          <w:numId w:val="1"/>
        </w:numPr>
        <w:ind w:right="1"/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0000192" w14:textId="4BF8F5D2" w:rsidR="006428BB" w:rsidRDefault="008F7560">
      <w:p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Oświadczam, że niewypełnienie oferty w zakresie pkt 1</w:t>
      </w:r>
      <w:r w:rsidR="00A83D0C">
        <w:rPr>
          <w:rFonts w:ascii="Open Sans" w:eastAsia="Open Sans" w:hAnsi="Open Sans" w:cs="Open Sans"/>
        </w:rPr>
        <w:t>1</w:t>
      </w:r>
      <w:r>
        <w:rPr>
          <w:rFonts w:ascii="Open Sans" w:eastAsia="Open Sans" w:hAnsi="Open Sans" w:cs="Open Sans"/>
        </w:rPr>
        <w:t xml:space="preserve"> oznacza, że jej złożenie</w:t>
      </w:r>
      <w:r>
        <w:rPr>
          <w:rFonts w:ascii="Open Sans" w:eastAsia="Open Sans" w:hAnsi="Open Sans" w:cs="Open Sans"/>
        </w:rPr>
        <w:br/>
        <w:t>nie prowadzi do powstania obowiązku podatkowego po stronie zamawiającego.</w:t>
      </w:r>
    </w:p>
    <w:tbl>
      <w:tblPr>
        <w:tblStyle w:val="a4"/>
        <w:tblW w:w="9174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174"/>
      </w:tblGrid>
      <w:tr w:rsidR="00EF4EB6" w14:paraId="480241D0" w14:textId="77777777" w:rsidTr="00EF4EB6">
        <w:tc>
          <w:tcPr>
            <w:tcW w:w="9174" w:type="dxa"/>
          </w:tcPr>
          <w:p w14:paraId="5000C13E" w14:textId="77777777" w:rsidR="00EF4EB6" w:rsidRDefault="00EF4EB6" w:rsidP="0097017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96" w14:textId="3029C73F" w:rsidR="006428BB" w:rsidRDefault="008F7560" w:rsidP="00671BF5">
      <w:pPr>
        <w:widowControl/>
        <w:jc w:val="right"/>
        <w:rPr>
          <w:rFonts w:ascii="Open Sans" w:eastAsia="Open Sans" w:hAnsi="Open Sans" w:cs="Open Sans"/>
          <w:color w:val="000000"/>
        </w:rPr>
      </w:pPr>
      <w:bookmarkStart w:id="1" w:name="bookmark=id.3znysh7" w:colFirst="0" w:colLast="0"/>
      <w:bookmarkEnd w:id="1"/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>Załącznik nr 2 do SWZ</w:t>
      </w:r>
    </w:p>
    <w:p w14:paraId="0000019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00000198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9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0000019A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9B" w14:textId="4144C405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7AF146C4" w14:textId="63602D75" w:rsidR="001525F1" w:rsidRPr="001525F1" w:rsidRDefault="001525F1" w:rsidP="00671BF5">
      <w:pPr>
        <w:widowControl/>
        <w:spacing w:before="120" w:after="120"/>
        <w:jc w:val="center"/>
        <w:rPr>
          <w:rFonts w:ascii="Open Sans" w:eastAsia="Open Sans" w:hAnsi="Open Sans" w:cs="Open Sans"/>
          <w:b/>
        </w:rPr>
      </w:pPr>
      <w:bookmarkStart w:id="2" w:name="_Hlk183172967"/>
      <w:r w:rsidRPr="001525F1">
        <w:rPr>
          <w:rFonts w:ascii="Open Sans" w:eastAsia="Open Sans" w:hAnsi="Open Sans" w:cs="Open Sans"/>
          <w:b/>
        </w:rPr>
        <w:t xml:space="preserve">Realizacja robót budowlanych dla zadania pn.: </w:t>
      </w:r>
      <w:r w:rsidR="00671BF5">
        <w:rPr>
          <w:rFonts w:ascii="Open Sans" w:eastAsia="Open Sans" w:hAnsi="Open Sans" w:cs="Open Sans"/>
          <w:b/>
        </w:rPr>
        <w:br/>
      </w:r>
      <w:r w:rsidRPr="001525F1">
        <w:rPr>
          <w:rFonts w:ascii="Open Sans" w:eastAsia="Open Sans" w:hAnsi="Open Sans" w:cs="Open Sans"/>
          <w:b/>
        </w:rPr>
        <w:t xml:space="preserve">"Więcej zabawy na Podleśnej Polanie - modernizacja placów zabaw", </w:t>
      </w:r>
      <w:r w:rsidR="00671BF5">
        <w:rPr>
          <w:rFonts w:ascii="Open Sans" w:eastAsia="Open Sans" w:hAnsi="Open Sans" w:cs="Open Sans"/>
          <w:b/>
        </w:rPr>
        <w:br/>
      </w:r>
      <w:r w:rsidRPr="001525F1">
        <w:rPr>
          <w:rFonts w:ascii="Open Sans" w:eastAsia="Open Sans" w:hAnsi="Open Sans" w:cs="Open Sans"/>
          <w:b/>
        </w:rPr>
        <w:t>w ramach realizacji zadań z zakresu Budżetu Obywatelskiego 2023</w:t>
      </w:r>
    </w:p>
    <w:bookmarkEnd w:id="2"/>
    <w:p w14:paraId="48C0D927" w14:textId="77777777" w:rsidR="00AF334F" w:rsidRDefault="00AF334F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9D" w14:textId="77777777" w:rsidR="006428BB" w:rsidRDefault="006428BB">
      <w:pPr>
        <w:widowControl/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9E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0000019F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5"/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6428BB" w14:paraId="6263A130" w14:textId="77777777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0" w14:textId="6FC705A7" w:rsidR="006428BB" w:rsidRDefault="008F756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  <w:r w:rsidR="00AF334F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A1" w14:textId="77777777" w:rsidR="006428BB" w:rsidRDefault="006428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000001A2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6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32B8B0D" w14:textId="77777777">
        <w:tc>
          <w:tcPr>
            <w:tcW w:w="9066" w:type="dxa"/>
          </w:tcPr>
          <w:p w14:paraId="000001A3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A4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000001B3" w14:textId="34EC9C48" w:rsidR="006428BB" w:rsidRDefault="008F7560" w:rsidP="00CB464F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B4" w14:textId="162458DB" w:rsidR="006428BB" w:rsidRDefault="008F7560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  <w:color w:val="000000"/>
        </w:rPr>
        <w:t>3</w:t>
      </w:r>
      <w:r>
        <w:rPr>
          <w:rFonts w:ascii="Open Sans" w:eastAsia="Open Sans" w:hAnsi="Open Sans" w:cs="Open Sans"/>
          <w:color w:val="000000"/>
        </w:rPr>
        <w:t xml:space="preserve"> do SWZ</w:t>
      </w:r>
    </w:p>
    <w:p w14:paraId="000001B5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1B6" w14:textId="77777777" w:rsidR="006428BB" w:rsidRDefault="008F7560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000001B7" w14:textId="77777777" w:rsidR="006428BB" w:rsidRDefault="008F7560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00001B8" w14:textId="77777777" w:rsidR="006428BB" w:rsidRDefault="006428BB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000001B9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00001BA" w14:textId="1FEE6518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0875F705" w14:textId="77777777" w:rsidR="00671BF5" w:rsidRDefault="00750F89" w:rsidP="00671BF5">
      <w:pPr>
        <w:widowControl/>
        <w:jc w:val="center"/>
        <w:rPr>
          <w:rFonts w:ascii="Open Sans" w:eastAsia="Open Sans" w:hAnsi="Open Sans" w:cs="Open Sans"/>
          <w:b/>
        </w:rPr>
      </w:pPr>
      <w:r w:rsidRPr="001525F1">
        <w:rPr>
          <w:rFonts w:ascii="Open Sans" w:eastAsia="Open Sans" w:hAnsi="Open Sans" w:cs="Open Sans"/>
          <w:b/>
        </w:rPr>
        <w:t>Realizacja robót budowlanych dla zadania pn.:</w:t>
      </w:r>
    </w:p>
    <w:p w14:paraId="11825267" w14:textId="4FA00120" w:rsidR="00671BF5" w:rsidRDefault="00750F89" w:rsidP="00671BF5">
      <w:pPr>
        <w:widowControl/>
        <w:jc w:val="center"/>
        <w:rPr>
          <w:rFonts w:ascii="Open Sans" w:eastAsia="Open Sans" w:hAnsi="Open Sans" w:cs="Open Sans"/>
          <w:b/>
        </w:rPr>
      </w:pPr>
      <w:r w:rsidRPr="001525F1">
        <w:rPr>
          <w:rFonts w:ascii="Open Sans" w:eastAsia="Open Sans" w:hAnsi="Open Sans" w:cs="Open Sans"/>
          <w:b/>
        </w:rPr>
        <w:t>"Więcej zabawy na Podleśnej Polanie - modernizacja placów zabaw",</w:t>
      </w:r>
    </w:p>
    <w:p w14:paraId="69AAC7EF" w14:textId="294685A8" w:rsidR="00750F89" w:rsidRPr="001525F1" w:rsidRDefault="00750F89" w:rsidP="00671BF5">
      <w:pPr>
        <w:widowControl/>
        <w:jc w:val="center"/>
        <w:rPr>
          <w:rFonts w:ascii="Open Sans" w:eastAsia="Open Sans" w:hAnsi="Open Sans" w:cs="Open Sans"/>
          <w:b/>
        </w:rPr>
      </w:pPr>
      <w:r w:rsidRPr="001525F1">
        <w:rPr>
          <w:rFonts w:ascii="Open Sans" w:eastAsia="Open Sans" w:hAnsi="Open Sans" w:cs="Open Sans"/>
          <w:b/>
        </w:rPr>
        <w:t>w ramach realizacji zadań z zakresu Budżetu Obywatelskiego 2023</w:t>
      </w:r>
    </w:p>
    <w:p w14:paraId="000001BC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  <w:b/>
        </w:rPr>
      </w:pPr>
    </w:p>
    <w:p w14:paraId="000001BD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BE" w14:textId="77777777" w:rsidR="006428BB" w:rsidRDefault="006428BB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000001BF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0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00001C1" w14:textId="77777777" w:rsidR="006428BB" w:rsidRDefault="008F7560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następujące roboty budowlane, dostawy lub usługi: ………………………………………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…………………………. wykona wykonawca: ……………………………………………………..…………………………………………………..</w:t>
      </w:r>
    </w:p>
    <w:p w14:paraId="000001C2" w14:textId="4857FBF2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1C3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9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290AF47E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1C5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1C6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1C7" w14:textId="77777777" w:rsidR="006428BB" w:rsidRDefault="006428BB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Style w:val="aa"/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6428BB" w14:paraId="24524251" w14:textId="77777777">
        <w:tc>
          <w:tcPr>
            <w:tcW w:w="9066" w:type="dxa"/>
          </w:tcPr>
          <w:p w14:paraId="000001C8" w14:textId="77777777" w:rsidR="006428BB" w:rsidRDefault="008F7560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C9" w14:textId="77777777" w:rsidR="006428BB" w:rsidRDefault="008F756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000001CA" w14:textId="1B8BD74E" w:rsidR="006428BB" w:rsidRDefault="008F7560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4</w:t>
      </w:r>
      <w:r>
        <w:rPr>
          <w:rFonts w:ascii="Open Sans" w:eastAsia="Open Sans" w:hAnsi="Open Sans" w:cs="Open Sans"/>
        </w:rPr>
        <w:t xml:space="preserve"> do SWZ</w:t>
      </w:r>
    </w:p>
    <w:p w14:paraId="6CDAD776" w14:textId="77777777" w:rsidR="00433570" w:rsidRDefault="00433570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000001CC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000001C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000001CE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</w:p>
    <w:p w14:paraId="000001CF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000001D0" w14:textId="77777777" w:rsidR="006428BB" w:rsidRDefault="008F7560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000001D1" w14:textId="4C727D09" w:rsidR="006428BB" w:rsidRDefault="008F7560">
      <w:pPr>
        <w:numPr>
          <w:ilvl w:val="0"/>
          <w:numId w:val="29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000001D2" w14:textId="77777777" w:rsidR="006428BB" w:rsidRDefault="008F7560">
      <w:pPr>
        <w:numPr>
          <w:ilvl w:val="0"/>
          <w:numId w:val="29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000001D3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000001D4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000001D5" w14:textId="77777777" w:rsidR="006428BB" w:rsidRDefault="008F7560">
      <w:pPr>
        <w:numPr>
          <w:ilvl w:val="0"/>
          <w:numId w:val="31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00001D6" w14:textId="77777777" w:rsidR="006428BB" w:rsidRDefault="006428BB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70111C15" w14:textId="77777777" w:rsidR="00433570" w:rsidRDefault="00433570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000001D7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00001D8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000001D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000001DA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B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000001DC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000001DD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000001DE" w14:textId="77777777" w:rsidR="006428BB" w:rsidRDefault="006428BB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DF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000001E0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000001E1" w14:textId="67B30C7D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000001E2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3" w14:textId="77777777" w:rsidR="006428BB" w:rsidRDefault="008F7560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000001E4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000001E5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000001E7" w14:textId="14829BD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0AE8C17E" w14:textId="09A3E279" w:rsidR="00671BF5" w:rsidRDefault="00750F89" w:rsidP="00671BF5">
      <w:pPr>
        <w:widowControl/>
        <w:jc w:val="center"/>
        <w:rPr>
          <w:rFonts w:ascii="Open Sans" w:eastAsia="Open Sans" w:hAnsi="Open Sans" w:cs="Open Sans"/>
          <w:b/>
        </w:rPr>
      </w:pPr>
      <w:r w:rsidRPr="001525F1">
        <w:rPr>
          <w:rFonts w:ascii="Open Sans" w:eastAsia="Open Sans" w:hAnsi="Open Sans" w:cs="Open Sans"/>
          <w:b/>
        </w:rPr>
        <w:t>Realizacja robót budowlanych dla zadania pn.:</w:t>
      </w:r>
    </w:p>
    <w:p w14:paraId="43AAC712" w14:textId="6F33E2C4" w:rsidR="00671BF5" w:rsidRDefault="00750F89" w:rsidP="00671BF5">
      <w:pPr>
        <w:widowControl/>
        <w:jc w:val="center"/>
        <w:rPr>
          <w:rFonts w:ascii="Open Sans" w:eastAsia="Open Sans" w:hAnsi="Open Sans" w:cs="Open Sans"/>
          <w:b/>
        </w:rPr>
      </w:pPr>
      <w:r w:rsidRPr="001525F1">
        <w:rPr>
          <w:rFonts w:ascii="Open Sans" w:eastAsia="Open Sans" w:hAnsi="Open Sans" w:cs="Open Sans"/>
          <w:b/>
        </w:rPr>
        <w:t>"Więcej zabawy na Podleśnej Polanie - modernizacja placów zabaw",</w:t>
      </w:r>
    </w:p>
    <w:p w14:paraId="4CA933F9" w14:textId="23E5D861" w:rsidR="00750F89" w:rsidRPr="001525F1" w:rsidRDefault="00750F89" w:rsidP="00671BF5">
      <w:pPr>
        <w:widowControl/>
        <w:jc w:val="center"/>
        <w:rPr>
          <w:rFonts w:ascii="Open Sans" w:eastAsia="Open Sans" w:hAnsi="Open Sans" w:cs="Open Sans"/>
          <w:b/>
        </w:rPr>
      </w:pPr>
      <w:r w:rsidRPr="001525F1">
        <w:rPr>
          <w:rFonts w:ascii="Open Sans" w:eastAsia="Open Sans" w:hAnsi="Open Sans" w:cs="Open Sans"/>
          <w:b/>
        </w:rPr>
        <w:t>w ramach realizacji zadań z zakresu Budżetu Obywatelskiego 2023</w:t>
      </w:r>
    </w:p>
    <w:p w14:paraId="000001E9" w14:textId="77777777" w:rsidR="006428BB" w:rsidRDefault="008F7560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000001EA" w14:textId="77777777" w:rsidR="006428BB" w:rsidRDefault="006428BB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1EB" w14:textId="77777777" w:rsidR="006428BB" w:rsidRDefault="008F7560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Oświadczam, iż: </w:t>
      </w:r>
    </w:p>
    <w:p w14:paraId="000001EC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000001ED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EE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000001EF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0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000001F1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00001F2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000001F3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4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000001F5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3" w:name="_heading=h.2et92p0" w:colFirst="0" w:colLast="0"/>
      <w:bookmarkEnd w:id="3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6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7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8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000001F9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00001FA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00001FB" w14:textId="77777777" w:rsidR="006428BB" w:rsidRDefault="008F7560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00001FC" w14:textId="77777777" w:rsidR="006428BB" w:rsidRDefault="008F7560">
      <w:pPr>
        <w:numPr>
          <w:ilvl w:val="1"/>
          <w:numId w:val="27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00001FD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4" w:name="_heading=h.tyjcwt" w:colFirst="0" w:colLast="0"/>
      <w:bookmarkEnd w:id="4"/>
    </w:p>
    <w:tbl>
      <w:tblPr>
        <w:tblStyle w:val="ab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2C6EE47" w14:textId="77777777">
        <w:tc>
          <w:tcPr>
            <w:tcW w:w="9061" w:type="dxa"/>
          </w:tcPr>
          <w:p w14:paraId="000001FE" w14:textId="77777777" w:rsidR="006428BB" w:rsidRDefault="008F7560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1FF" w14:textId="77777777" w:rsidR="006428BB" w:rsidRDefault="006428BB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00000200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6C1A0253" w14:textId="77777777" w:rsidR="000905C3" w:rsidRDefault="000905C3">
      <w:pPr>
        <w:rPr>
          <w:rFonts w:ascii="Open Sans" w:eastAsia="Open Sans" w:hAnsi="Open Sans" w:cs="Open Sans"/>
        </w:rPr>
        <w:sectPr w:rsidR="000905C3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7" w:h="16840"/>
          <w:pgMar w:top="1418" w:right="1418" w:bottom="1418" w:left="1418" w:header="851" w:footer="851" w:gutter="0"/>
          <w:pgNumType w:start="1"/>
          <w:cols w:space="708"/>
        </w:sectPr>
      </w:pPr>
    </w:p>
    <w:p w14:paraId="00000202" w14:textId="5DBE8F81" w:rsidR="006428BB" w:rsidRDefault="008F7560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5</w:t>
      </w:r>
      <w:r>
        <w:rPr>
          <w:rFonts w:ascii="Open Sans" w:eastAsia="Open Sans" w:hAnsi="Open Sans" w:cs="Open Sans"/>
        </w:rPr>
        <w:t xml:space="preserve"> do SWZ</w:t>
      </w:r>
    </w:p>
    <w:p w14:paraId="00000203" w14:textId="77777777" w:rsidR="006428BB" w:rsidRDefault="006428BB">
      <w:pPr>
        <w:spacing w:before="120" w:after="120"/>
        <w:jc w:val="right"/>
        <w:rPr>
          <w:rFonts w:ascii="Open Sans" w:eastAsia="Open Sans" w:hAnsi="Open Sans" w:cs="Open Sans"/>
        </w:rPr>
      </w:pPr>
    </w:p>
    <w:p w14:paraId="00000204" w14:textId="77777777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Style w:val="ac"/>
        <w:tblW w:w="1389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19"/>
        <w:gridCol w:w="3685"/>
        <w:gridCol w:w="1701"/>
        <w:gridCol w:w="1418"/>
        <w:gridCol w:w="1417"/>
        <w:gridCol w:w="1985"/>
      </w:tblGrid>
      <w:tr w:rsidR="00B16368" w14:paraId="24AFCCE5" w14:textId="77777777" w:rsidTr="009B296F">
        <w:trPr>
          <w:trHeight w:val="1079"/>
        </w:trPr>
        <w:tc>
          <w:tcPr>
            <w:tcW w:w="567" w:type="dxa"/>
            <w:vAlign w:val="center"/>
          </w:tcPr>
          <w:p w14:paraId="0000020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119" w:type="dxa"/>
            <w:vAlign w:val="center"/>
          </w:tcPr>
          <w:p w14:paraId="00000206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0000020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3685" w:type="dxa"/>
            <w:vAlign w:val="center"/>
          </w:tcPr>
          <w:p w14:paraId="6B2A6F80" w14:textId="39804981" w:rsidR="00B16368" w:rsidRDefault="00880A6E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Czy zamówienie obejmowało swoim zakresem </w:t>
            </w:r>
            <w:r w:rsidR="00610740" w:rsidRPr="00610740">
              <w:rPr>
                <w:rFonts w:ascii="Open Sans" w:eastAsia="Open Sans" w:hAnsi="Open Sans" w:cs="Open Sans"/>
                <w:sz w:val="18"/>
                <w:szCs w:val="18"/>
              </w:rPr>
              <w:t xml:space="preserve">budowę lub przebudowę </w:t>
            </w:r>
            <w:r w:rsidR="009B296F" w:rsidRPr="009B296F">
              <w:rPr>
                <w:rFonts w:ascii="Open Sans" w:eastAsia="Open Sans" w:hAnsi="Open Sans" w:cs="Open Sans"/>
                <w:sz w:val="18"/>
                <w:szCs w:val="18"/>
              </w:rPr>
              <w:t xml:space="preserve">placu zabaw lub siłowni zewnętrznej, 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="009B296F" w:rsidRPr="009B296F">
              <w:rPr>
                <w:rFonts w:ascii="Open Sans" w:eastAsia="Open Sans" w:hAnsi="Open Sans" w:cs="Open Sans"/>
                <w:sz w:val="18"/>
                <w:szCs w:val="18"/>
              </w:rPr>
              <w:t>nie będących obiektami tymczasowymi</w:t>
            </w:r>
            <w:r w:rsidR="001C0B7C">
              <w:rPr>
                <w:rFonts w:ascii="Open Sans" w:eastAsia="Open Sans" w:hAnsi="Open Sans" w:cs="Open Sans"/>
                <w:sz w:val="18"/>
                <w:szCs w:val="18"/>
              </w:rPr>
              <w:t xml:space="preserve"> ?</w:t>
            </w:r>
          </w:p>
        </w:tc>
        <w:tc>
          <w:tcPr>
            <w:tcW w:w="1701" w:type="dxa"/>
            <w:vAlign w:val="center"/>
          </w:tcPr>
          <w:p w14:paraId="00000208" w14:textId="5ADCFEDE" w:rsidR="00B16368" w:rsidRDefault="00B16368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0000020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0000020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0000020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0000020C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985" w:type="dxa"/>
            <w:vAlign w:val="center"/>
          </w:tcPr>
          <w:p w14:paraId="0000020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B16368" w14:paraId="07544264" w14:textId="77777777" w:rsidTr="009B296F">
        <w:trPr>
          <w:trHeight w:val="1287"/>
        </w:trPr>
        <w:tc>
          <w:tcPr>
            <w:tcW w:w="567" w:type="dxa"/>
            <w:vAlign w:val="center"/>
          </w:tcPr>
          <w:p w14:paraId="0000020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119" w:type="dxa"/>
            <w:vAlign w:val="center"/>
          </w:tcPr>
          <w:p w14:paraId="0000020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vAlign w:val="center"/>
          </w:tcPr>
          <w:p w14:paraId="6F20B8E2" w14:textId="3CE8AB48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0" w14:textId="205EC7B9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1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2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3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B16368" w14:paraId="4683AE99" w14:textId="77777777" w:rsidTr="009B296F">
        <w:trPr>
          <w:trHeight w:val="1279"/>
        </w:trPr>
        <w:tc>
          <w:tcPr>
            <w:tcW w:w="567" w:type="dxa"/>
            <w:vAlign w:val="center"/>
          </w:tcPr>
          <w:p w14:paraId="00000214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119" w:type="dxa"/>
            <w:vAlign w:val="center"/>
          </w:tcPr>
          <w:p w14:paraId="00000215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vAlign w:val="center"/>
          </w:tcPr>
          <w:p w14:paraId="0629BB9E" w14:textId="668E67C6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6" w14:textId="1DC76992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7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8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9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B16368" w14:paraId="44CE0D3B" w14:textId="77777777" w:rsidTr="009B296F">
        <w:trPr>
          <w:trHeight w:val="1272"/>
        </w:trPr>
        <w:tc>
          <w:tcPr>
            <w:tcW w:w="567" w:type="dxa"/>
            <w:vAlign w:val="center"/>
          </w:tcPr>
          <w:p w14:paraId="0000021A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119" w:type="dxa"/>
            <w:vAlign w:val="center"/>
          </w:tcPr>
          <w:p w14:paraId="0000021B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vAlign w:val="center"/>
          </w:tcPr>
          <w:p w14:paraId="7E206DCB" w14:textId="24E327F3" w:rsidR="00B16368" w:rsidRDefault="00D94B84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TAK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>NIE</w:t>
            </w:r>
            <w:r w:rsidR="00671BF5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701" w:type="dxa"/>
            <w:vAlign w:val="center"/>
          </w:tcPr>
          <w:p w14:paraId="0000021C" w14:textId="0211C0DC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0000021D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00021E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vAlign w:val="center"/>
          </w:tcPr>
          <w:p w14:paraId="0000021F" w14:textId="77777777" w:rsidR="00B16368" w:rsidRDefault="00B16368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1B5E90BE" w14:textId="15E3954E" w:rsidR="00D94B84" w:rsidRDefault="00D94B84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18B055AF" w14:textId="77777777" w:rsidR="001E543E" w:rsidRDefault="001E543E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220" w14:textId="2859D0E9" w:rsidR="006428BB" w:rsidRDefault="008F7560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00000221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p w14:paraId="00000222" w14:textId="77777777" w:rsidR="006428BB" w:rsidRDefault="006428BB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Style w:val="ad"/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6428BB" w14:paraId="2FDE6E9F" w14:textId="77777777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3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00000224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25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26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Style w:val="ae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0346899B" w14:textId="77777777">
        <w:tc>
          <w:tcPr>
            <w:tcW w:w="9061" w:type="dxa"/>
          </w:tcPr>
          <w:p w14:paraId="00000227" w14:textId="77777777" w:rsidR="006428BB" w:rsidRDefault="008F7560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28" w14:textId="77777777" w:rsidR="006428BB" w:rsidRDefault="006428BB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p w14:paraId="2093AC5E" w14:textId="77777777" w:rsidR="000905C3" w:rsidRDefault="000905C3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0905C3" w:rsidSect="000905C3">
          <w:pgSz w:w="16840" w:h="11907" w:orient="landscape"/>
          <w:pgMar w:top="1418" w:right="1418" w:bottom="1418" w:left="1418" w:header="851" w:footer="851" w:gutter="0"/>
          <w:pgNumType w:start="1"/>
          <w:cols w:space="708"/>
          <w:docGrid w:linePitch="272"/>
        </w:sectPr>
      </w:pPr>
    </w:p>
    <w:p w14:paraId="0000022A" w14:textId="37FA86C5" w:rsidR="006428BB" w:rsidRDefault="008F7560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Załącznik nr </w:t>
      </w:r>
      <w:r w:rsidR="00CB464F">
        <w:rPr>
          <w:rFonts w:ascii="Open Sans" w:eastAsia="Open Sans" w:hAnsi="Open Sans" w:cs="Open Sans"/>
        </w:rPr>
        <w:t>6</w:t>
      </w:r>
      <w:r>
        <w:rPr>
          <w:rFonts w:ascii="Open Sans" w:eastAsia="Open Sans" w:hAnsi="Open Sans" w:cs="Open Sans"/>
        </w:rPr>
        <w:t xml:space="preserve"> do SWZ</w:t>
      </w:r>
    </w:p>
    <w:p w14:paraId="1A1553D8" w14:textId="77777777" w:rsidR="00066ACA" w:rsidRDefault="00066ACA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0000022B" w14:textId="1B8A0CAF" w:rsidR="006428BB" w:rsidRDefault="008F7560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tbl>
      <w:tblPr>
        <w:tblStyle w:val="af"/>
        <w:tblW w:w="928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134"/>
        <w:gridCol w:w="1560"/>
        <w:gridCol w:w="3260"/>
        <w:gridCol w:w="2764"/>
      </w:tblGrid>
      <w:tr w:rsidR="006428BB" w14:paraId="4419A97E" w14:textId="77777777" w:rsidTr="00093C2C">
        <w:trPr>
          <w:trHeight w:val="1096"/>
        </w:trPr>
        <w:tc>
          <w:tcPr>
            <w:tcW w:w="567" w:type="dxa"/>
            <w:vAlign w:val="center"/>
          </w:tcPr>
          <w:p w14:paraId="0000022C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134" w:type="dxa"/>
            <w:vAlign w:val="center"/>
          </w:tcPr>
          <w:p w14:paraId="0000022D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60" w:type="dxa"/>
            <w:vAlign w:val="center"/>
          </w:tcPr>
          <w:p w14:paraId="0000022E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260" w:type="dxa"/>
            <w:vAlign w:val="center"/>
          </w:tcPr>
          <w:p w14:paraId="0000022F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764" w:type="dxa"/>
            <w:vAlign w:val="center"/>
          </w:tcPr>
          <w:p w14:paraId="00000230" w14:textId="77777777" w:rsidR="006428BB" w:rsidRPr="00093C2C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6428BB" w14:paraId="27882ABB" w14:textId="77777777" w:rsidTr="009D71B6">
        <w:trPr>
          <w:trHeight w:val="2793"/>
        </w:trPr>
        <w:tc>
          <w:tcPr>
            <w:tcW w:w="567" w:type="dxa"/>
            <w:vAlign w:val="center"/>
          </w:tcPr>
          <w:p w14:paraId="00000231" w14:textId="77777777" w:rsidR="006428BB" w:rsidRDefault="008F7560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134" w:type="dxa"/>
            <w:vAlign w:val="center"/>
          </w:tcPr>
          <w:p w14:paraId="00000232" w14:textId="77777777" w:rsidR="006428BB" w:rsidRDefault="006428BB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00000233" w14:textId="77777777" w:rsidR="006428BB" w:rsidRDefault="008F7560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260" w:type="dxa"/>
            <w:vAlign w:val="center"/>
          </w:tcPr>
          <w:p w14:paraId="49A2C37A" w14:textId="77777777" w:rsidR="009D71B6" w:rsidRPr="00F80570" w:rsidRDefault="009D71B6" w:rsidP="009D71B6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Uprawnienia budowlane do kierowania robotami budowlanymi w specjalności:</w:t>
            </w:r>
          </w:p>
          <w:p w14:paraId="45C3B9FF" w14:textId="77777777" w:rsidR="00FF3DD8" w:rsidRDefault="00FF3DD8" w:rsidP="009D71B6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43209B9" w14:textId="743F5DAF" w:rsidR="009D71B6" w:rsidRPr="00F80570" w:rsidRDefault="009D71B6" w:rsidP="009D71B6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konstrukcyjno– budowlanej</w:t>
            </w:r>
            <w:r w:rsidR="00C7636C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0EABAEFD" w14:textId="77777777" w:rsidR="009D71B6" w:rsidRPr="00F80570" w:rsidRDefault="009D71B6" w:rsidP="009D71B6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       /</w:t>
            </w:r>
          </w:p>
          <w:p w14:paraId="6B64DCE6" w14:textId="77777777" w:rsidR="009D71B6" w:rsidRPr="00F80570" w:rsidRDefault="009D71B6" w:rsidP="009D71B6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inżynieryjnej drogowej</w:t>
            </w:r>
            <w:r w:rsidRPr="00F80570" w:rsidDel="005D6581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177B5E37" w14:textId="77777777" w:rsidR="009D71B6" w:rsidRPr="00F80570" w:rsidRDefault="009D71B6" w:rsidP="009D71B6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4" w14:textId="72DA24CA" w:rsidR="006428BB" w:rsidRDefault="009D71B6" w:rsidP="009D71B6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 w:rsidRPr="00F80570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  <w:tc>
          <w:tcPr>
            <w:tcW w:w="2764" w:type="dxa"/>
            <w:vAlign w:val="center"/>
          </w:tcPr>
          <w:p w14:paraId="00000235" w14:textId="0488194D" w:rsidR="006428BB" w:rsidRPr="00093C2C" w:rsidRDefault="008F7560" w:rsidP="00093C2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 w:rsidR="00C7636C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="00C7636C"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00000236" w14:textId="77777777" w:rsidR="006428BB" w:rsidRPr="00093C2C" w:rsidRDefault="008F7560" w:rsidP="00093C2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00000237" w14:textId="77777777" w:rsidR="006428BB" w:rsidRPr="00093C2C" w:rsidRDefault="008F7560" w:rsidP="00093C2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00000238" w14:textId="391298B0" w:rsidR="006428BB" w:rsidRPr="00093C2C" w:rsidRDefault="008F7560" w:rsidP="00093C2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 w:rsidR="00C7636C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00000239" w14:textId="77777777" w:rsidR="006428BB" w:rsidRPr="00093C2C" w:rsidRDefault="006428BB" w:rsidP="00093C2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0000023A" w14:textId="77777777" w:rsidR="006428BB" w:rsidRPr="00093C2C" w:rsidRDefault="008F7560" w:rsidP="00093C2C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00000259" w14:textId="77777777" w:rsidR="006428BB" w:rsidRDefault="006428BB">
      <w:pPr>
        <w:spacing w:before="120" w:after="120"/>
        <w:rPr>
          <w:rFonts w:ascii="Open Sans" w:eastAsia="Open Sans" w:hAnsi="Open Sans" w:cs="Open Sans"/>
        </w:rPr>
      </w:pPr>
    </w:p>
    <w:tbl>
      <w:tblPr>
        <w:tblStyle w:val="af0"/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6428BB" w14:paraId="390BDB17" w14:textId="77777777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A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0000025B" w14:textId="77777777" w:rsidR="006428BB" w:rsidRDefault="008F7560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00025C" w14:textId="77777777" w:rsidR="006428BB" w:rsidRDefault="006428B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0000025D" w14:textId="77777777" w:rsidR="006428BB" w:rsidRDefault="006428BB">
      <w:pPr>
        <w:spacing w:before="120" w:after="120"/>
        <w:rPr>
          <w:rFonts w:ascii="Open Sans" w:eastAsia="Open Sans" w:hAnsi="Open Sans" w:cs="Open Sans"/>
        </w:rPr>
      </w:pPr>
    </w:p>
    <w:tbl>
      <w:tblPr>
        <w:tblStyle w:val="af1"/>
        <w:tblW w:w="9061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6428BB" w14:paraId="16E0C0BF" w14:textId="77777777">
        <w:tc>
          <w:tcPr>
            <w:tcW w:w="9061" w:type="dxa"/>
          </w:tcPr>
          <w:p w14:paraId="0000025E" w14:textId="77777777" w:rsidR="006428BB" w:rsidRDefault="008F7560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000025F" w14:textId="77777777" w:rsidR="006428BB" w:rsidRDefault="006428BB">
      <w:pPr>
        <w:widowControl/>
        <w:rPr>
          <w:rFonts w:ascii="Open Sans" w:eastAsia="Open Sans" w:hAnsi="Open Sans" w:cs="Open Sans"/>
          <w:sz w:val="22"/>
          <w:szCs w:val="22"/>
        </w:rPr>
      </w:pPr>
    </w:p>
    <w:sectPr w:rsidR="006428BB">
      <w:pgSz w:w="11907" w:h="16840"/>
      <w:pgMar w:top="1418" w:right="1418" w:bottom="1418" w:left="1418" w:header="851" w:footer="851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500A8E" w14:textId="77777777" w:rsidR="00F1635A" w:rsidRDefault="00F1635A">
      <w:r>
        <w:separator/>
      </w:r>
    </w:p>
  </w:endnote>
  <w:endnote w:type="continuationSeparator" w:id="0">
    <w:p w14:paraId="7E5B4D02" w14:textId="77777777" w:rsidR="00F1635A" w:rsidRDefault="00F16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-New-Roman">
    <w:panose1 w:val="00000000000000000000"/>
    <w:charset w:val="00"/>
    <w:family w:val="roman"/>
    <w:notTrueType/>
    <w:pitch w:val="default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5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6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3" w14:textId="6F227C01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 w:rsidR="005B578E">
      <w:rPr>
        <w:rFonts w:ascii="Open Sans" w:eastAsia="Open Sans" w:hAnsi="Open Sans" w:cs="Open Sans"/>
        <w:noProof/>
        <w:color w:val="000000"/>
      </w:rPr>
      <w:t>20</w:t>
    </w:r>
    <w:r>
      <w:rPr>
        <w:rFonts w:ascii="Open Sans" w:eastAsia="Open Sans" w:hAnsi="Open Sans" w:cs="Open Sans"/>
        <w:color w:val="000000"/>
      </w:rPr>
      <w:fldChar w:fldCharType="end"/>
    </w:r>
  </w:p>
  <w:p w14:paraId="00000264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7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00000268" w14:textId="77777777" w:rsidR="00E658D5" w:rsidRPr="00F06E0B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00000269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REGON 000168372 NIP 584-020-32-74 </w:t>
    </w:r>
  </w:p>
  <w:p w14:paraId="0000026A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53B404" w14:textId="77777777" w:rsidR="00F1635A" w:rsidRDefault="00F1635A">
      <w:r>
        <w:separator/>
      </w:r>
    </w:p>
  </w:footnote>
  <w:footnote w:type="continuationSeparator" w:id="0">
    <w:p w14:paraId="2D74E9B8" w14:textId="77777777" w:rsidR="00F1635A" w:rsidRDefault="00F163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1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262" w14:textId="77777777" w:rsidR="00E658D5" w:rsidRDefault="00E658D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260" w14:textId="6480316B" w:rsidR="00E658D5" w:rsidRDefault="00725D3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t>29</w:t>
    </w:r>
    <w:r w:rsidR="00E658D5">
      <w:rPr>
        <w:rFonts w:ascii="Open Sans" w:eastAsia="Open Sans" w:hAnsi="Open Sans" w:cs="Open Sans"/>
        <w:color w:val="000000"/>
      </w:rPr>
      <w:t>/BZP-U.510</w:t>
    </w:r>
    <w:r w:rsidR="004F02B7">
      <w:rPr>
        <w:rFonts w:ascii="Open Sans" w:eastAsia="Open Sans" w:hAnsi="Open Sans" w:cs="Open Sans"/>
        <w:color w:val="000000"/>
      </w:rPr>
      <w:t>.</w:t>
    </w:r>
    <w:r>
      <w:rPr>
        <w:rFonts w:ascii="Open Sans" w:eastAsia="Open Sans" w:hAnsi="Open Sans" w:cs="Open Sans"/>
        <w:color w:val="000000"/>
      </w:rPr>
      <w:t>30</w:t>
    </w:r>
    <w:r w:rsidR="00E658D5">
      <w:rPr>
        <w:rFonts w:ascii="Open Sans" w:eastAsia="Open Sans" w:hAnsi="Open Sans" w:cs="Open Sans"/>
        <w:color w:val="000000"/>
      </w:rPr>
      <w:t>/202</w:t>
    </w:r>
    <w:r>
      <w:rPr>
        <w:rFonts w:ascii="Open Sans" w:eastAsia="Open Sans" w:hAnsi="Open Sans" w:cs="Open Sans"/>
        <w:color w:val="000000"/>
      </w:rPr>
      <w:t>5</w:t>
    </w:r>
    <w:r w:rsidR="00E658D5">
      <w:rPr>
        <w:rFonts w:ascii="Open Sans" w:eastAsia="Open Sans" w:hAnsi="Open Sans" w:cs="Open Sans"/>
        <w:color w:val="000000"/>
      </w:rPr>
      <w:t>/ŻGW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E48B2"/>
    <w:multiLevelType w:val="multilevel"/>
    <w:tmpl w:val="2EC6DAC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D6532"/>
    <w:multiLevelType w:val="multilevel"/>
    <w:tmpl w:val="1C3A2ED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1F1376"/>
    <w:multiLevelType w:val="multilevel"/>
    <w:tmpl w:val="8BB2B4A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ED29FD"/>
    <w:multiLevelType w:val="multilevel"/>
    <w:tmpl w:val="1A245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73AFF"/>
    <w:multiLevelType w:val="multilevel"/>
    <w:tmpl w:val="F92252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C4F66"/>
    <w:multiLevelType w:val="multilevel"/>
    <w:tmpl w:val="7FD6B00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bullet"/>
      <w:lvlText w:val="•"/>
      <w:lvlJc w:val="left"/>
      <w:pPr>
        <w:ind w:left="3105" w:hanging="1125"/>
      </w:pPr>
      <w:rPr>
        <w:rFonts w:ascii="Open Sans" w:eastAsia="Open Sans" w:hAnsi="Open Sans" w:cs="Open 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F3753B"/>
    <w:multiLevelType w:val="hybridMultilevel"/>
    <w:tmpl w:val="79AACCB6"/>
    <w:lvl w:ilvl="0" w:tplc="77E2AA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CF69EA"/>
    <w:multiLevelType w:val="multilevel"/>
    <w:tmpl w:val="EEDE48FA"/>
    <w:lvl w:ilvl="0">
      <w:start w:val="1"/>
      <w:numFmt w:val="decimal"/>
      <w:lvlText w:val="%1."/>
      <w:lvlJc w:val="left"/>
      <w:pPr>
        <w:ind w:left="99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8641A6"/>
    <w:multiLevelType w:val="multilevel"/>
    <w:tmpl w:val="8E96821E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9E3616D"/>
    <w:multiLevelType w:val="multilevel"/>
    <w:tmpl w:val="9B80289E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7B4799"/>
    <w:multiLevelType w:val="multilevel"/>
    <w:tmpl w:val="E582711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1CD71B1B"/>
    <w:multiLevelType w:val="multilevel"/>
    <w:tmpl w:val="07CA35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697435"/>
    <w:multiLevelType w:val="multilevel"/>
    <w:tmpl w:val="E6C24584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13" w15:restartNumberingAfterBreak="0">
    <w:nsid w:val="1DCE1F84"/>
    <w:multiLevelType w:val="multilevel"/>
    <w:tmpl w:val="6A56CA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69692C"/>
    <w:multiLevelType w:val="hybridMultilevel"/>
    <w:tmpl w:val="07887060"/>
    <w:lvl w:ilvl="0" w:tplc="5072981E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2421E0"/>
    <w:multiLevelType w:val="hybridMultilevel"/>
    <w:tmpl w:val="96026CBA"/>
    <w:lvl w:ilvl="0" w:tplc="77E2AAC0">
      <w:start w:val="1"/>
      <w:numFmt w:val="bullet"/>
      <w:lvlText w:val=""/>
      <w:lvlJc w:val="left"/>
      <w:pPr>
        <w:ind w:left="2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16" w15:restartNumberingAfterBreak="0">
    <w:nsid w:val="276C034E"/>
    <w:multiLevelType w:val="multilevel"/>
    <w:tmpl w:val="FB822D2E"/>
    <w:lvl w:ilvl="0">
      <w:start w:val="1"/>
      <w:numFmt w:val="decimal"/>
      <w:lvlText w:val="%1."/>
      <w:lvlJc w:val="left"/>
      <w:pPr>
        <w:ind w:left="720" w:hanging="180"/>
      </w:pPr>
      <w:rPr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F62713C"/>
    <w:multiLevelType w:val="multilevel"/>
    <w:tmpl w:val="1C3A2ED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5D278AB"/>
    <w:multiLevelType w:val="multilevel"/>
    <w:tmpl w:val="33524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38A13BFC"/>
    <w:multiLevelType w:val="multilevel"/>
    <w:tmpl w:val="CF4298BA"/>
    <w:lvl w:ilvl="0">
      <w:start w:val="1"/>
      <w:numFmt w:val="bullet"/>
      <w:pStyle w:val="Wypunktowanie"/>
      <w:lvlText w:val="–"/>
      <w:lvlJc w:val="left"/>
      <w:pPr>
        <w:ind w:left="1211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93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65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37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09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1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53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25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971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3E406FD9"/>
    <w:multiLevelType w:val="multilevel"/>
    <w:tmpl w:val="74EAC096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4075104F"/>
    <w:multiLevelType w:val="multilevel"/>
    <w:tmpl w:val="ADBEEC8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C16A1F"/>
    <w:multiLevelType w:val="multilevel"/>
    <w:tmpl w:val="BC92BFF8"/>
    <w:lvl w:ilvl="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42060FF6"/>
    <w:multiLevelType w:val="hybridMultilevel"/>
    <w:tmpl w:val="0AAEF22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32A5AC4"/>
    <w:multiLevelType w:val="multilevel"/>
    <w:tmpl w:val="B170AC30"/>
    <w:lvl w:ilvl="0">
      <w:start w:val="1"/>
      <w:numFmt w:val="decimal"/>
      <w:lvlText w:val="%1."/>
      <w:lvlJc w:val="left"/>
      <w:pPr>
        <w:ind w:left="2629" w:hanging="2089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37F1BCC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7" w15:restartNumberingAfterBreak="0">
    <w:nsid w:val="43F00621"/>
    <w:multiLevelType w:val="hybridMultilevel"/>
    <w:tmpl w:val="A4247E94"/>
    <w:lvl w:ilvl="0" w:tplc="0415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8" w15:restartNumberingAfterBreak="0">
    <w:nsid w:val="44390F1F"/>
    <w:multiLevelType w:val="multilevel"/>
    <w:tmpl w:val="AC8870F6"/>
    <w:lvl w:ilvl="0">
      <w:start w:val="1"/>
      <w:numFmt w:val="decimal"/>
      <w:lvlText w:val="%1)"/>
      <w:lvlJc w:val="left"/>
      <w:pPr>
        <w:ind w:left="2424" w:hanging="360"/>
      </w:pPr>
      <w:rPr>
        <w:i w:val="0"/>
      </w:rPr>
    </w:lvl>
    <w:lvl w:ilvl="1">
      <w:start w:val="1"/>
      <w:numFmt w:val="bullet"/>
      <w:lvlText w:val="o"/>
      <w:lvlJc w:val="left"/>
      <w:pPr>
        <w:ind w:left="3144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86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8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304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02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74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464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184" w:hanging="360"/>
      </w:pPr>
      <w:rPr>
        <w:rFonts w:ascii="Noto Sans Symbols" w:eastAsia="Noto Sans Symbols" w:hAnsi="Noto Sans Symbols" w:cs="Noto Sans Symbols"/>
      </w:rPr>
    </w:lvl>
  </w:abstractNum>
  <w:abstractNum w:abstractNumId="29" w15:restartNumberingAfterBreak="0">
    <w:nsid w:val="443F7596"/>
    <w:multiLevelType w:val="multilevel"/>
    <w:tmpl w:val="B686CE88"/>
    <w:lvl w:ilvl="0">
      <w:start w:val="1"/>
      <w:numFmt w:val="lowerLetter"/>
      <w:lvlText w:val="%1)"/>
      <w:lvlJc w:val="left"/>
      <w:pPr>
        <w:ind w:left="2138" w:hanging="360"/>
      </w:pPr>
    </w:lvl>
    <w:lvl w:ilvl="1">
      <w:start w:val="1"/>
      <w:numFmt w:val="lowerLetter"/>
      <w:lvlText w:val="%2)"/>
      <w:lvlJc w:val="left"/>
      <w:pPr>
        <w:ind w:left="2858" w:hanging="360"/>
      </w:pPr>
    </w:lvl>
    <w:lvl w:ilvl="2">
      <w:start w:val="1"/>
      <w:numFmt w:val="lowerRoman"/>
      <w:lvlText w:val="%3."/>
      <w:lvlJc w:val="right"/>
      <w:pPr>
        <w:ind w:left="3578" w:hanging="180"/>
      </w:pPr>
    </w:lvl>
    <w:lvl w:ilvl="3">
      <w:start w:val="1"/>
      <w:numFmt w:val="decimal"/>
      <w:lvlText w:val="%4."/>
      <w:lvlJc w:val="left"/>
      <w:pPr>
        <w:ind w:left="4298" w:hanging="360"/>
      </w:pPr>
    </w:lvl>
    <w:lvl w:ilvl="4">
      <w:start w:val="1"/>
      <w:numFmt w:val="lowerLetter"/>
      <w:lvlText w:val="%5."/>
      <w:lvlJc w:val="left"/>
      <w:pPr>
        <w:ind w:left="5018" w:hanging="360"/>
      </w:pPr>
    </w:lvl>
    <w:lvl w:ilvl="5">
      <w:start w:val="1"/>
      <w:numFmt w:val="lowerRoman"/>
      <w:lvlText w:val="%6."/>
      <w:lvlJc w:val="right"/>
      <w:pPr>
        <w:ind w:left="5738" w:hanging="180"/>
      </w:pPr>
    </w:lvl>
    <w:lvl w:ilvl="6">
      <w:start w:val="1"/>
      <w:numFmt w:val="decimal"/>
      <w:lvlText w:val="%7."/>
      <w:lvlJc w:val="left"/>
      <w:pPr>
        <w:ind w:left="6458" w:hanging="360"/>
      </w:pPr>
    </w:lvl>
    <w:lvl w:ilvl="7">
      <w:start w:val="1"/>
      <w:numFmt w:val="lowerLetter"/>
      <w:lvlText w:val="%8."/>
      <w:lvlJc w:val="left"/>
      <w:pPr>
        <w:ind w:left="7178" w:hanging="360"/>
      </w:pPr>
    </w:lvl>
    <w:lvl w:ilvl="8">
      <w:start w:val="1"/>
      <w:numFmt w:val="lowerRoman"/>
      <w:lvlText w:val="%9."/>
      <w:lvlJc w:val="right"/>
      <w:pPr>
        <w:ind w:left="7898" w:hanging="180"/>
      </w:pPr>
    </w:lvl>
  </w:abstractNum>
  <w:abstractNum w:abstractNumId="30" w15:restartNumberingAfterBreak="0">
    <w:nsid w:val="451A32E1"/>
    <w:multiLevelType w:val="multilevel"/>
    <w:tmpl w:val="40847A5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7E13745"/>
    <w:multiLevelType w:val="multilevel"/>
    <w:tmpl w:val="46268738"/>
    <w:lvl w:ilvl="0">
      <w:start w:val="1"/>
      <w:numFmt w:val="decimal"/>
      <w:lvlText w:val="%1."/>
      <w:lvlJc w:val="left"/>
      <w:pPr>
        <w:ind w:left="2007" w:hanging="360"/>
      </w:p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32" w15:restartNumberingAfterBreak="0">
    <w:nsid w:val="4D516A10"/>
    <w:multiLevelType w:val="multilevel"/>
    <w:tmpl w:val="73969E1C"/>
    <w:lvl w:ilvl="0">
      <w:start w:val="1"/>
      <w:numFmt w:val="decimal"/>
      <w:pStyle w:val="Nagwek9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969C6"/>
    <w:multiLevelType w:val="multilevel"/>
    <w:tmpl w:val="207485BC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 w15:restartNumberingAfterBreak="0">
    <w:nsid w:val="526D53DC"/>
    <w:multiLevelType w:val="multilevel"/>
    <w:tmpl w:val="D3EA6B2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42F66F5"/>
    <w:multiLevelType w:val="multilevel"/>
    <w:tmpl w:val="45C85736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246A71"/>
    <w:multiLevelType w:val="multilevel"/>
    <w:tmpl w:val="9602416A"/>
    <w:lvl w:ilvl="0">
      <w:start w:val="1"/>
      <w:numFmt w:val="lowerLetter"/>
      <w:lvlText w:val="%1)"/>
      <w:lvlJc w:val="left"/>
      <w:pPr>
        <w:ind w:left="1713" w:hanging="360"/>
      </w:pPr>
    </w:lvl>
    <w:lvl w:ilvl="1">
      <w:start w:val="1"/>
      <w:numFmt w:val="lowerLetter"/>
      <w:lvlText w:val="%2."/>
      <w:lvlJc w:val="left"/>
      <w:pPr>
        <w:ind w:left="2433" w:hanging="360"/>
      </w:pPr>
    </w:lvl>
    <w:lvl w:ilvl="2">
      <w:start w:val="1"/>
      <w:numFmt w:val="lowerRoman"/>
      <w:lvlText w:val="%3."/>
      <w:lvlJc w:val="right"/>
      <w:pPr>
        <w:ind w:left="3153" w:hanging="180"/>
      </w:pPr>
    </w:lvl>
    <w:lvl w:ilvl="3">
      <w:start w:val="1"/>
      <w:numFmt w:val="decimal"/>
      <w:lvlText w:val="%4."/>
      <w:lvlJc w:val="left"/>
      <w:pPr>
        <w:ind w:left="3873" w:hanging="360"/>
      </w:pPr>
    </w:lvl>
    <w:lvl w:ilvl="4">
      <w:start w:val="1"/>
      <w:numFmt w:val="lowerLetter"/>
      <w:lvlText w:val="%5."/>
      <w:lvlJc w:val="left"/>
      <w:pPr>
        <w:ind w:left="4593" w:hanging="360"/>
      </w:pPr>
    </w:lvl>
    <w:lvl w:ilvl="5">
      <w:start w:val="1"/>
      <w:numFmt w:val="lowerRoman"/>
      <w:lvlText w:val="%6."/>
      <w:lvlJc w:val="right"/>
      <w:pPr>
        <w:ind w:left="5313" w:hanging="180"/>
      </w:pPr>
    </w:lvl>
    <w:lvl w:ilvl="6">
      <w:start w:val="1"/>
      <w:numFmt w:val="decimal"/>
      <w:lvlText w:val="%7."/>
      <w:lvlJc w:val="left"/>
      <w:pPr>
        <w:ind w:left="6033" w:hanging="360"/>
      </w:pPr>
    </w:lvl>
    <w:lvl w:ilvl="7">
      <w:start w:val="1"/>
      <w:numFmt w:val="lowerLetter"/>
      <w:lvlText w:val="%8."/>
      <w:lvlJc w:val="left"/>
      <w:pPr>
        <w:ind w:left="6753" w:hanging="360"/>
      </w:pPr>
    </w:lvl>
    <w:lvl w:ilvl="8">
      <w:start w:val="1"/>
      <w:numFmt w:val="lowerRoman"/>
      <w:lvlText w:val="%9."/>
      <w:lvlJc w:val="right"/>
      <w:pPr>
        <w:ind w:left="7473" w:hanging="180"/>
      </w:pPr>
    </w:lvl>
  </w:abstractNum>
  <w:abstractNum w:abstractNumId="37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8627466"/>
    <w:multiLevelType w:val="multilevel"/>
    <w:tmpl w:val="8792524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AFD7484"/>
    <w:multiLevelType w:val="hybridMultilevel"/>
    <w:tmpl w:val="7BD2C96C"/>
    <w:lvl w:ilvl="0" w:tplc="B1CEA218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C253147"/>
    <w:multiLevelType w:val="multilevel"/>
    <w:tmpl w:val="37E4A45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42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60A4E3B"/>
    <w:multiLevelType w:val="multilevel"/>
    <w:tmpl w:val="BA38A1F2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74F075F"/>
    <w:multiLevelType w:val="multilevel"/>
    <w:tmpl w:val="DABAB66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8FA0063"/>
    <w:multiLevelType w:val="multilevel"/>
    <w:tmpl w:val="25E63D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9193523"/>
    <w:multiLevelType w:val="multilevel"/>
    <w:tmpl w:val="46268738"/>
    <w:lvl w:ilvl="0">
      <w:start w:val="1"/>
      <w:numFmt w:val="decimal"/>
      <w:lvlText w:val="%1."/>
      <w:lvlJc w:val="left"/>
      <w:pPr>
        <w:ind w:left="2007" w:hanging="360"/>
      </w:pPr>
    </w:lvl>
    <w:lvl w:ilvl="1">
      <w:start w:val="1"/>
      <w:numFmt w:val="lowerLetter"/>
      <w:lvlText w:val="%2."/>
      <w:lvlJc w:val="left"/>
      <w:pPr>
        <w:ind w:left="2727" w:hanging="360"/>
      </w:pPr>
    </w:lvl>
    <w:lvl w:ilvl="2">
      <w:start w:val="1"/>
      <w:numFmt w:val="lowerRoman"/>
      <w:lvlText w:val="%3."/>
      <w:lvlJc w:val="right"/>
      <w:pPr>
        <w:ind w:left="3447" w:hanging="180"/>
      </w:pPr>
    </w:lvl>
    <w:lvl w:ilvl="3">
      <w:start w:val="1"/>
      <w:numFmt w:val="decimal"/>
      <w:lvlText w:val="%4."/>
      <w:lvlJc w:val="left"/>
      <w:pPr>
        <w:ind w:left="4167" w:hanging="360"/>
      </w:pPr>
    </w:lvl>
    <w:lvl w:ilvl="4">
      <w:start w:val="1"/>
      <w:numFmt w:val="lowerLetter"/>
      <w:lvlText w:val="%5."/>
      <w:lvlJc w:val="left"/>
      <w:pPr>
        <w:ind w:left="4887" w:hanging="360"/>
      </w:pPr>
    </w:lvl>
    <w:lvl w:ilvl="5">
      <w:start w:val="1"/>
      <w:numFmt w:val="lowerRoman"/>
      <w:lvlText w:val="%6."/>
      <w:lvlJc w:val="right"/>
      <w:pPr>
        <w:ind w:left="5607" w:hanging="180"/>
      </w:pPr>
    </w:lvl>
    <w:lvl w:ilvl="6">
      <w:start w:val="1"/>
      <w:numFmt w:val="decimal"/>
      <w:lvlText w:val="%7."/>
      <w:lvlJc w:val="left"/>
      <w:pPr>
        <w:ind w:left="6327" w:hanging="360"/>
      </w:pPr>
    </w:lvl>
    <w:lvl w:ilvl="7">
      <w:start w:val="1"/>
      <w:numFmt w:val="lowerLetter"/>
      <w:lvlText w:val="%8."/>
      <w:lvlJc w:val="left"/>
      <w:pPr>
        <w:ind w:left="7047" w:hanging="360"/>
      </w:pPr>
    </w:lvl>
    <w:lvl w:ilvl="8">
      <w:start w:val="1"/>
      <w:numFmt w:val="lowerRoman"/>
      <w:lvlText w:val="%9."/>
      <w:lvlJc w:val="right"/>
      <w:pPr>
        <w:ind w:left="7767" w:hanging="180"/>
      </w:pPr>
    </w:lvl>
  </w:abstractNum>
  <w:abstractNum w:abstractNumId="47" w15:restartNumberingAfterBreak="0">
    <w:nsid w:val="69A93C16"/>
    <w:multiLevelType w:val="multilevel"/>
    <w:tmpl w:val="F9D898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8" w15:restartNumberingAfterBreak="0">
    <w:nsid w:val="6A0B726A"/>
    <w:multiLevelType w:val="hybridMultilevel"/>
    <w:tmpl w:val="1868CA74"/>
    <w:lvl w:ilvl="0" w:tplc="C8C83C54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A452C81"/>
    <w:multiLevelType w:val="multilevel"/>
    <w:tmpl w:val="3976B0EA"/>
    <w:lvl w:ilvl="0">
      <w:start w:val="1"/>
      <w:numFmt w:val="lowerLetter"/>
      <w:lvlText w:val="%1)"/>
      <w:lvlJc w:val="left"/>
      <w:pPr>
        <w:ind w:left="2137" w:hanging="360"/>
      </w:pPr>
    </w:lvl>
    <w:lvl w:ilvl="1">
      <w:start w:val="1"/>
      <w:numFmt w:val="lowerLetter"/>
      <w:lvlText w:val="%2."/>
      <w:lvlJc w:val="left"/>
      <w:pPr>
        <w:ind w:left="2857" w:hanging="360"/>
      </w:pPr>
    </w:lvl>
    <w:lvl w:ilvl="2">
      <w:start w:val="1"/>
      <w:numFmt w:val="lowerRoman"/>
      <w:lvlText w:val="%3."/>
      <w:lvlJc w:val="right"/>
      <w:pPr>
        <w:ind w:left="3577" w:hanging="180"/>
      </w:pPr>
    </w:lvl>
    <w:lvl w:ilvl="3">
      <w:start w:val="1"/>
      <w:numFmt w:val="decimal"/>
      <w:lvlText w:val="%4."/>
      <w:lvlJc w:val="left"/>
      <w:pPr>
        <w:ind w:left="4297" w:hanging="360"/>
      </w:pPr>
    </w:lvl>
    <w:lvl w:ilvl="4">
      <w:start w:val="1"/>
      <w:numFmt w:val="lowerLetter"/>
      <w:lvlText w:val="%5."/>
      <w:lvlJc w:val="left"/>
      <w:pPr>
        <w:ind w:left="5017" w:hanging="360"/>
      </w:pPr>
    </w:lvl>
    <w:lvl w:ilvl="5">
      <w:start w:val="1"/>
      <w:numFmt w:val="lowerRoman"/>
      <w:lvlText w:val="%6."/>
      <w:lvlJc w:val="right"/>
      <w:pPr>
        <w:ind w:left="5737" w:hanging="180"/>
      </w:pPr>
    </w:lvl>
    <w:lvl w:ilvl="6">
      <w:start w:val="1"/>
      <w:numFmt w:val="decimal"/>
      <w:lvlText w:val="%7."/>
      <w:lvlJc w:val="left"/>
      <w:pPr>
        <w:ind w:left="6457" w:hanging="360"/>
      </w:pPr>
    </w:lvl>
    <w:lvl w:ilvl="7">
      <w:start w:val="1"/>
      <w:numFmt w:val="lowerLetter"/>
      <w:lvlText w:val="%8."/>
      <w:lvlJc w:val="left"/>
      <w:pPr>
        <w:ind w:left="7177" w:hanging="360"/>
      </w:pPr>
    </w:lvl>
    <w:lvl w:ilvl="8">
      <w:start w:val="1"/>
      <w:numFmt w:val="lowerRoman"/>
      <w:lvlText w:val="%9."/>
      <w:lvlJc w:val="right"/>
      <w:pPr>
        <w:ind w:left="7897" w:hanging="180"/>
      </w:pPr>
    </w:lvl>
  </w:abstractNum>
  <w:abstractNum w:abstractNumId="50" w15:restartNumberingAfterBreak="0">
    <w:nsid w:val="6B183EB0"/>
    <w:multiLevelType w:val="multilevel"/>
    <w:tmpl w:val="4712E8D6"/>
    <w:lvl w:ilvl="0">
      <w:start w:val="1"/>
      <w:numFmt w:val="decimal"/>
      <w:lvlText w:val="%1)"/>
      <w:lvlJc w:val="left"/>
      <w:pPr>
        <w:ind w:left="228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5160B7D"/>
    <w:multiLevelType w:val="multilevel"/>
    <w:tmpl w:val="F4422A08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678281A"/>
    <w:multiLevelType w:val="multilevel"/>
    <w:tmpl w:val="3E16466A"/>
    <w:lvl w:ilvl="0">
      <w:start w:val="1"/>
      <w:numFmt w:val="decimal"/>
      <w:lvlText w:val="%1."/>
      <w:lvlJc w:val="left"/>
      <w:pPr>
        <w:ind w:left="720" w:hanging="360"/>
      </w:pPr>
      <w:rPr>
        <w:rFonts w:ascii="Open Sans" w:eastAsia="Open Sans" w:hAnsi="Open Sans" w:cs="Open Sans"/>
        <w:b w:val="0"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6DB6F3A"/>
    <w:multiLevelType w:val="multilevel"/>
    <w:tmpl w:val="E9E460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4" w15:restartNumberingAfterBreak="0">
    <w:nsid w:val="79DE1448"/>
    <w:multiLevelType w:val="hybridMultilevel"/>
    <w:tmpl w:val="96ACC1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ABA147A"/>
    <w:multiLevelType w:val="multilevel"/>
    <w:tmpl w:val="823CBC36"/>
    <w:lvl w:ilvl="0">
      <w:start w:val="1"/>
      <w:numFmt w:val="decimal"/>
      <w:lvlText w:val="%1)"/>
      <w:lvlJc w:val="left"/>
      <w:pPr>
        <w:ind w:left="2138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BB9482C"/>
    <w:multiLevelType w:val="multilevel"/>
    <w:tmpl w:val="F66E725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7" w15:restartNumberingAfterBreak="0">
    <w:nsid w:val="7F71674B"/>
    <w:multiLevelType w:val="multilevel"/>
    <w:tmpl w:val="10E80B8E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num w:numId="1" w16cid:durableId="1555582792">
    <w:abstractNumId w:val="19"/>
  </w:num>
  <w:num w:numId="2" w16cid:durableId="1870994538">
    <w:abstractNumId w:val="32"/>
  </w:num>
  <w:num w:numId="3" w16cid:durableId="180358315">
    <w:abstractNumId w:val="13"/>
  </w:num>
  <w:num w:numId="4" w16cid:durableId="410977287">
    <w:abstractNumId w:val="43"/>
  </w:num>
  <w:num w:numId="5" w16cid:durableId="555050200">
    <w:abstractNumId w:val="1"/>
  </w:num>
  <w:num w:numId="6" w16cid:durableId="92284302">
    <w:abstractNumId w:val="33"/>
  </w:num>
  <w:num w:numId="7" w16cid:durableId="262037835">
    <w:abstractNumId w:val="57"/>
  </w:num>
  <w:num w:numId="8" w16cid:durableId="906960331">
    <w:abstractNumId w:val="25"/>
  </w:num>
  <w:num w:numId="9" w16cid:durableId="1914002457">
    <w:abstractNumId w:val="7"/>
  </w:num>
  <w:num w:numId="10" w16cid:durableId="735202895">
    <w:abstractNumId w:val="56"/>
  </w:num>
  <w:num w:numId="11" w16cid:durableId="1773742327">
    <w:abstractNumId w:val="16"/>
  </w:num>
  <w:num w:numId="12" w16cid:durableId="1527597751">
    <w:abstractNumId w:val="8"/>
  </w:num>
  <w:num w:numId="13" w16cid:durableId="1665549135">
    <w:abstractNumId w:val="10"/>
  </w:num>
  <w:num w:numId="14" w16cid:durableId="702443099">
    <w:abstractNumId w:val="9"/>
  </w:num>
  <w:num w:numId="15" w16cid:durableId="1300769442">
    <w:abstractNumId w:val="41"/>
  </w:num>
  <w:num w:numId="16" w16cid:durableId="1403213029">
    <w:abstractNumId w:val="12"/>
  </w:num>
  <w:num w:numId="17" w16cid:durableId="332340917">
    <w:abstractNumId w:val="5"/>
  </w:num>
  <w:num w:numId="18" w16cid:durableId="898589825">
    <w:abstractNumId w:val="22"/>
  </w:num>
  <w:num w:numId="19" w16cid:durableId="523130656">
    <w:abstractNumId w:val="34"/>
  </w:num>
  <w:num w:numId="20" w16cid:durableId="286855571">
    <w:abstractNumId w:val="39"/>
  </w:num>
  <w:num w:numId="21" w16cid:durableId="1024863819">
    <w:abstractNumId w:val="37"/>
  </w:num>
  <w:num w:numId="22" w16cid:durableId="397872045">
    <w:abstractNumId w:val="29"/>
  </w:num>
  <w:num w:numId="23" w16cid:durableId="1280718383">
    <w:abstractNumId w:val="50"/>
  </w:num>
  <w:num w:numId="24" w16cid:durableId="1957323880">
    <w:abstractNumId w:val="52"/>
  </w:num>
  <w:num w:numId="25" w16cid:durableId="998075564">
    <w:abstractNumId w:val="49"/>
  </w:num>
  <w:num w:numId="26" w16cid:durableId="1625042373">
    <w:abstractNumId w:val="30"/>
  </w:num>
  <w:num w:numId="27" w16cid:durableId="465897714">
    <w:abstractNumId w:val="20"/>
  </w:num>
  <w:num w:numId="28" w16cid:durableId="1545866564">
    <w:abstractNumId w:val="51"/>
  </w:num>
  <w:num w:numId="29" w16cid:durableId="181552978">
    <w:abstractNumId w:val="42"/>
  </w:num>
  <w:num w:numId="30" w16cid:durableId="627006306">
    <w:abstractNumId w:val="0"/>
  </w:num>
  <w:num w:numId="31" w16cid:durableId="788932632">
    <w:abstractNumId w:val="38"/>
  </w:num>
  <w:num w:numId="32" w16cid:durableId="844982655">
    <w:abstractNumId w:val="4"/>
  </w:num>
  <w:num w:numId="33" w16cid:durableId="2034843856">
    <w:abstractNumId w:val="21"/>
  </w:num>
  <w:num w:numId="34" w16cid:durableId="2031371991">
    <w:abstractNumId w:val="36"/>
  </w:num>
  <w:num w:numId="35" w16cid:durableId="55710285">
    <w:abstractNumId w:val="55"/>
  </w:num>
  <w:num w:numId="36" w16cid:durableId="1638948994">
    <w:abstractNumId w:val="3"/>
  </w:num>
  <w:num w:numId="37" w16cid:durableId="1398282204">
    <w:abstractNumId w:val="35"/>
  </w:num>
  <w:num w:numId="38" w16cid:durableId="1239752190">
    <w:abstractNumId w:val="11"/>
  </w:num>
  <w:num w:numId="39" w16cid:durableId="1868367010">
    <w:abstractNumId w:val="2"/>
  </w:num>
  <w:num w:numId="40" w16cid:durableId="1030492176">
    <w:abstractNumId w:val="31"/>
  </w:num>
  <w:num w:numId="41" w16cid:durableId="1610816365">
    <w:abstractNumId w:val="45"/>
  </w:num>
  <w:num w:numId="42" w16cid:durableId="971709250">
    <w:abstractNumId w:val="15"/>
  </w:num>
  <w:num w:numId="43" w16cid:durableId="555119782">
    <w:abstractNumId w:val="24"/>
  </w:num>
  <w:num w:numId="44" w16cid:durableId="14625627">
    <w:abstractNumId w:val="48"/>
  </w:num>
  <w:num w:numId="45" w16cid:durableId="1225142223">
    <w:abstractNumId w:val="14"/>
  </w:num>
  <w:num w:numId="46" w16cid:durableId="375468233">
    <w:abstractNumId w:val="28"/>
  </w:num>
  <w:num w:numId="47" w16cid:durableId="1871645886">
    <w:abstractNumId w:val="18"/>
  </w:num>
  <w:num w:numId="48" w16cid:durableId="1630940261">
    <w:abstractNumId w:val="53"/>
  </w:num>
  <w:num w:numId="49" w16cid:durableId="1352564233">
    <w:abstractNumId w:val="54"/>
  </w:num>
  <w:num w:numId="50" w16cid:durableId="630481038">
    <w:abstractNumId w:val="23"/>
  </w:num>
  <w:num w:numId="51" w16cid:durableId="1333949189">
    <w:abstractNumId w:val="40"/>
  </w:num>
  <w:num w:numId="52" w16cid:durableId="1241865064">
    <w:abstractNumId w:val="17"/>
  </w:num>
  <w:num w:numId="53" w16cid:durableId="527107916">
    <w:abstractNumId w:val="6"/>
  </w:num>
  <w:num w:numId="54" w16cid:durableId="305817571">
    <w:abstractNumId w:val="27"/>
  </w:num>
  <w:num w:numId="55" w16cid:durableId="1544055152">
    <w:abstractNumId w:val="46"/>
  </w:num>
  <w:num w:numId="56" w16cid:durableId="1676489860">
    <w:abstractNumId w:val="47"/>
  </w:num>
  <w:num w:numId="57" w16cid:durableId="1218277802">
    <w:abstractNumId w:val="26"/>
  </w:num>
  <w:num w:numId="58" w16cid:durableId="226189839">
    <w:abstractNumId w:val="4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C267F2A5-8145-486D-A9DC-C2DE8F9BEB06}"/>
  </w:docVars>
  <w:rsids>
    <w:rsidRoot w:val="006428BB"/>
    <w:rsid w:val="0000240F"/>
    <w:rsid w:val="00016CF5"/>
    <w:rsid w:val="000174A9"/>
    <w:rsid w:val="00017688"/>
    <w:rsid w:val="00024A7F"/>
    <w:rsid w:val="0003218B"/>
    <w:rsid w:val="00036019"/>
    <w:rsid w:val="00042FD1"/>
    <w:rsid w:val="00050ADD"/>
    <w:rsid w:val="0005166B"/>
    <w:rsid w:val="0005347B"/>
    <w:rsid w:val="000577E9"/>
    <w:rsid w:val="00063116"/>
    <w:rsid w:val="00066ACA"/>
    <w:rsid w:val="0006787A"/>
    <w:rsid w:val="0007519F"/>
    <w:rsid w:val="00075C92"/>
    <w:rsid w:val="00081184"/>
    <w:rsid w:val="00081406"/>
    <w:rsid w:val="0009047D"/>
    <w:rsid w:val="000905C3"/>
    <w:rsid w:val="00093C2C"/>
    <w:rsid w:val="000966B1"/>
    <w:rsid w:val="000A3304"/>
    <w:rsid w:val="000C0152"/>
    <w:rsid w:val="000C33DB"/>
    <w:rsid w:val="000D05FC"/>
    <w:rsid w:val="000D2F7A"/>
    <w:rsid w:val="000E2607"/>
    <w:rsid w:val="000E5061"/>
    <w:rsid w:val="000F4CCB"/>
    <w:rsid w:val="001068BE"/>
    <w:rsid w:val="00106DBD"/>
    <w:rsid w:val="00107916"/>
    <w:rsid w:val="00112A41"/>
    <w:rsid w:val="00123F58"/>
    <w:rsid w:val="001275FD"/>
    <w:rsid w:val="0013278B"/>
    <w:rsid w:val="001525F1"/>
    <w:rsid w:val="00182A2E"/>
    <w:rsid w:val="00192672"/>
    <w:rsid w:val="0019556E"/>
    <w:rsid w:val="001A353A"/>
    <w:rsid w:val="001A3E62"/>
    <w:rsid w:val="001A5D8A"/>
    <w:rsid w:val="001B2461"/>
    <w:rsid w:val="001B51D8"/>
    <w:rsid w:val="001C0B7C"/>
    <w:rsid w:val="001C3E30"/>
    <w:rsid w:val="001D24A9"/>
    <w:rsid w:val="001E228A"/>
    <w:rsid w:val="001E543E"/>
    <w:rsid w:val="001E62BC"/>
    <w:rsid w:val="001F70C5"/>
    <w:rsid w:val="0020777D"/>
    <w:rsid w:val="002106A1"/>
    <w:rsid w:val="00211DA1"/>
    <w:rsid w:val="00216041"/>
    <w:rsid w:val="00232237"/>
    <w:rsid w:val="00232C1F"/>
    <w:rsid w:val="002342E5"/>
    <w:rsid w:val="00235542"/>
    <w:rsid w:val="002476E3"/>
    <w:rsid w:val="0025392F"/>
    <w:rsid w:val="0026027E"/>
    <w:rsid w:val="00261D8E"/>
    <w:rsid w:val="00264A84"/>
    <w:rsid w:val="002653D3"/>
    <w:rsid w:val="00286AAF"/>
    <w:rsid w:val="00291F9F"/>
    <w:rsid w:val="00293D2F"/>
    <w:rsid w:val="00295BAB"/>
    <w:rsid w:val="002A07D8"/>
    <w:rsid w:val="002A318F"/>
    <w:rsid w:val="002B1519"/>
    <w:rsid w:val="002B173F"/>
    <w:rsid w:val="002C047E"/>
    <w:rsid w:val="002C23AB"/>
    <w:rsid w:val="002C2980"/>
    <w:rsid w:val="002C29C2"/>
    <w:rsid w:val="002C3520"/>
    <w:rsid w:val="002C53D8"/>
    <w:rsid w:val="002C5DB0"/>
    <w:rsid w:val="002D75CE"/>
    <w:rsid w:val="002E4801"/>
    <w:rsid w:val="002E6295"/>
    <w:rsid w:val="002F14B9"/>
    <w:rsid w:val="002F3EEE"/>
    <w:rsid w:val="002F540B"/>
    <w:rsid w:val="00301B42"/>
    <w:rsid w:val="00302DF4"/>
    <w:rsid w:val="0031459B"/>
    <w:rsid w:val="00321A6F"/>
    <w:rsid w:val="00321E1A"/>
    <w:rsid w:val="003227AA"/>
    <w:rsid w:val="0033127A"/>
    <w:rsid w:val="003338CB"/>
    <w:rsid w:val="00365306"/>
    <w:rsid w:val="00365B56"/>
    <w:rsid w:val="00367D3E"/>
    <w:rsid w:val="00373B9D"/>
    <w:rsid w:val="00384CF9"/>
    <w:rsid w:val="00385E21"/>
    <w:rsid w:val="003864B7"/>
    <w:rsid w:val="00387703"/>
    <w:rsid w:val="003A4F3C"/>
    <w:rsid w:val="003B46DA"/>
    <w:rsid w:val="003B483A"/>
    <w:rsid w:val="003B58F8"/>
    <w:rsid w:val="003B786E"/>
    <w:rsid w:val="003B7C7F"/>
    <w:rsid w:val="003B7E8A"/>
    <w:rsid w:val="003C08B9"/>
    <w:rsid w:val="003D1298"/>
    <w:rsid w:val="003D1923"/>
    <w:rsid w:val="003D1D04"/>
    <w:rsid w:val="003D4C75"/>
    <w:rsid w:val="003E21ED"/>
    <w:rsid w:val="003E77F1"/>
    <w:rsid w:val="003F453F"/>
    <w:rsid w:val="003F5DD5"/>
    <w:rsid w:val="004178EF"/>
    <w:rsid w:val="004222FB"/>
    <w:rsid w:val="00430006"/>
    <w:rsid w:val="00433570"/>
    <w:rsid w:val="00452491"/>
    <w:rsid w:val="00452CC7"/>
    <w:rsid w:val="00456A91"/>
    <w:rsid w:val="00456CD9"/>
    <w:rsid w:val="00461235"/>
    <w:rsid w:val="0046532F"/>
    <w:rsid w:val="0046659A"/>
    <w:rsid w:val="00466AEF"/>
    <w:rsid w:val="00470DEF"/>
    <w:rsid w:val="00471BE5"/>
    <w:rsid w:val="00473D82"/>
    <w:rsid w:val="00476BD8"/>
    <w:rsid w:val="00481A9F"/>
    <w:rsid w:val="00481F58"/>
    <w:rsid w:val="0048757E"/>
    <w:rsid w:val="004934F0"/>
    <w:rsid w:val="004A382D"/>
    <w:rsid w:val="004A7FE1"/>
    <w:rsid w:val="004B1D02"/>
    <w:rsid w:val="004B23D4"/>
    <w:rsid w:val="004B2C29"/>
    <w:rsid w:val="004C04A1"/>
    <w:rsid w:val="004C2A06"/>
    <w:rsid w:val="004C504A"/>
    <w:rsid w:val="004C72AF"/>
    <w:rsid w:val="004D1827"/>
    <w:rsid w:val="004D1DED"/>
    <w:rsid w:val="004D63B9"/>
    <w:rsid w:val="004D7433"/>
    <w:rsid w:val="004E6055"/>
    <w:rsid w:val="004F02B7"/>
    <w:rsid w:val="004F6189"/>
    <w:rsid w:val="00504EB6"/>
    <w:rsid w:val="00506BDA"/>
    <w:rsid w:val="0051724B"/>
    <w:rsid w:val="005411B0"/>
    <w:rsid w:val="00542E53"/>
    <w:rsid w:val="00543A1F"/>
    <w:rsid w:val="005520D8"/>
    <w:rsid w:val="0055606F"/>
    <w:rsid w:val="005605A1"/>
    <w:rsid w:val="00560AA3"/>
    <w:rsid w:val="005631DB"/>
    <w:rsid w:val="005651ED"/>
    <w:rsid w:val="00574484"/>
    <w:rsid w:val="00576BD0"/>
    <w:rsid w:val="00582A13"/>
    <w:rsid w:val="00584E33"/>
    <w:rsid w:val="005851A4"/>
    <w:rsid w:val="00587B07"/>
    <w:rsid w:val="00593F64"/>
    <w:rsid w:val="005941EC"/>
    <w:rsid w:val="005A5D0B"/>
    <w:rsid w:val="005B1354"/>
    <w:rsid w:val="005B2B88"/>
    <w:rsid w:val="005B56A9"/>
    <w:rsid w:val="005B578E"/>
    <w:rsid w:val="005C4E77"/>
    <w:rsid w:val="005C68C2"/>
    <w:rsid w:val="005C7CAD"/>
    <w:rsid w:val="005D1205"/>
    <w:rsid w:val="005D351B"/>
    <w:rsid w:val="005E58C9"/>
    <w:rsid w:val="005E7615"/>
    <w:rsid w:val="005F601B"/>
    <w:rsid w:val="00602153"/>
    <w:rsid w:val="00605293"/>
    <w:rsid w:val="00610740"/>
    <w:rsid w:val="00610782"/>
    <w:rsid w:val="00611E5F"/>
    <w:rsid w:val="00613945"/>
    <w:rsid w:val="00615913"/>
    <w:rsid w:val="00626A4D"/>
    <w:rsid w:val="00632ABB"/>
    <w:rsid w:val="00635395"/>
    <w:rsid w:val="00640E06"/>
    <w:rsid w:val="006417EB"/>
    <w:rsid w:val="006428BB"/>
    <w:rsid w:val="00643D64"/>
    <w:rsid w:val="006479F2"/>
    <w:rsid w:val="00650556"/>
    <w:rsid w:val="006611AF"/>
    <w:rsid w:val="00664BF6"/>
    <w:rsid w:val="006661D0"/>
    <w:rsid w:val="00666ACB"/>
    <w:rsid w:val="00670D59"/>
    <w:rsid w:val="00670E18"/>
    <w:rsid w:val="00671BF5"/>
    <w:rsid w:val="00691064"/>
    <w:rsid w:val="006A6FD7"/>
    <w:rsid w:val="006B0554"/>
    <w:rsid w:val="006B06B8"/>
    <w:rsid w:val="006B5846"/>
    <w:rsid w:val="006C3673"/>
    <w:rsid w:val="006D1918"/>
    <w:rsid w:val="006D7F6D"/>
    <w:rsid w:val="006F2822"/>
    <w:rsid w:val="00707F06"/>
    <w:rsid w:val="00710393"/>
    <w:rsid w:val="00711C0C"/>
    <w:rsid w:val="007230D6"/>
    <w:rsid w:val="00725D3C"/>
    <w:rsid w:val="00726669"/>
    <w:rsid w:val="00730771"/>
    <w:rsid w:val="00733623"/>
    <w:rsid w:val="00737025"/>
    <w:rsid w:val="00740A08"/>
    <w:rsid w:val="007414E9"/>
    <w:rsid w:val="00741BCD"/>
    <w:rsid w:val="00750F89"/>
    <w:rsid w:val="0075392A"/>
    <w:rsid w:val="00761794"/>
    <w:rsid w:val="0076378F"/>
    <w:rsid w:val="00766256"/>
    <w:rsid w:val="00771781"/>
    <w:rsid w:val="007735AE"/>
    <w:rsid w:val="00773ABA"/>
    <w:rsid w:val="00775707"/>
    <w:rsid w:val="0078107C"/>
    <w:rsid w:val="007830BD"/>
    <w:rsid w:val="00787403"/>
    <w:rsid w:val="00795A47"/>
    <w:rsid w:val="00795CDC"/>
    <w:rsid w:val="007A0A45"/>
    <w:rsid w:val="007A48C6"/>
    <w:rsid w:val="007B104A"/>
    <w:rsid w:val="007B2391"/>
    <w:rsid w:val="007C2E11"/>
    <w:rsid w:val="007D2E41"/>
    <w:rsid w:val="007D44AC"/>
    <w:rsid w:val="007E1248"/>
    <w:rsid w:val="007E1D61"/>
    <w:rsid w:val="007E4EE8"/>
    <w:rsid w:val="0080748C"/>
    <w:rsid w:val="00811C6F"/>
    <w:rsid w:val="00812E41"/>
    <w:rsid w:val="00820269"/>
    <w:rsid w:val="00821B4D"/>
    <w:rsid w:val="00823A50"/>
    <w:rsid w:val="00832C79"/>
    <w:rsid w:val="008333DB"/>
    <w:rsid w:val="00835010"/>
    <w:rsid w:val="00840C06"/>
    <w:rsid w:val="00841D41"/>
    <w:rsid w:val="00841DEE"/>
    <w:rsid w:val="008426A0"/>
    <w:rsid w:val="00842FC9"/>
    <w:rsid w:val="00861F7A"/>
    <w:rsid w:val="0086247F"/>
    <w:rsid w:val="0086248F"/>
    <w:rsid w:val="00862F6E"/>
    <w:rsid w:val="00876A7A"/>
    <w:rsid w:val="00880A6E"/>
    <w:rsid w:val="0088775D"/>
    <w:rsid w:val="0089551B"/>
    <w:rsid w:val="008A5129"/>
    <w:rsid w:val="008B0140"/>
    <w:rsid w:val="008B6637"/>
    <w:rsid w:val="008D3F20"/>
    <w:rsid w:val="008D5A84"/>
    <w:rsid w:val="008E37DA"/>
    <w:rsid w:val="008F24B4"/>
    <w:rsid w:val="008F366D"/>
    <w:rsid w:val="008F4E7F"/>
    <w:rsid w:val="008F7560"/>
    <w:rsid w:val="00903CC6"/>
    <w:rsid w:val="009057AF"/>
    <w:rsid w:val="00906471"/>
    <w:rsid w:val="00907CDF"/>
    <w:rsid w:val="009129F3"/>
    <w:rsid w:val="009165E6"/>
    <w:rsid w:val="00917BED"/>
    <w:rsid w:val="00920FB4"/>
    <w:rsid w:val="009229D6"/>
    <w:rsid w:val="009365D2"/>
    <w:rsid w:val="009404B4"/>
    <w:rsid w:val="00944B31"/>
    <w:rsid w:val="009475CC"/>
    <w:rsid w:val="009504F1"/>
    <w:rsid w:val="00967C96"/>
    <w:rsid w:val="009720FF"/>
    <w:rsid w:val="00974EC3"/>
    <w:rsid w:val="00982917"/>
    <w:rsid w:val="0098769B"/>
    <w:rsid w:val="00993409"/>
    <w:rsid w:val="00993461"/>
    <w:rsid w:val="00995530"/>
    <w:rsid w:val="009A2C45"/>
    <w:rsid w:val="009B24CC"/>
    <w:rsid w:val="009B296F"/>
    <w:rsid w:val="009B5C6C"/>
    <w:rsid w:val="009C01DE"/>
    <w:rsid w:val="009C3BDC"/>
    <w:rsid w:val="009C50AE"/>
    <w:rsid w:val="009D0B40"/>
    <w:rsid w:val="009D71B6"/>
    <w:rsid w:val="009D7BAB"/>
    <w:rsid w:val="009E498B"/>
    <w:rsid w:val="009E50A2"/>
    <w:rsid w:val="009E5761"/>
    <w:rsid w:val="009F0DDD"/>
    <w:rsid w:val="009F22C9"/>
    <w:rsid w:val="009F4D4A"/>
    <w:rsid w:val="00A02DE6"/>
    <w:rsid w:val="00A058BF"/>
    <w:rsid w:val="00A1118B"/>
    <w:rsid w:val="00A11A5A"/>
    <w:rsid w:val="00A142B7"/>
    <w:rsid w:val="00A15FEA"/>
    <w:rsid w:val="00A21BD2"/>
    <w:rsid w:val="00A23CAC"/>
    <w:rsid w:val="00A23CC9"/>
    <w:rsid w:val="00A23EAA"/>
    <w:rsid w:val="00A248D3"/>
    <w:rsid w:val="00A2713A"/>
    <w:rsid w:val="00A5352E"/>
    <w:rsid w:val="00A6054A"/>
    <w:rsid w:val="00A62FAD"/>
    <w:rsid w:val="00A73A80"/>
    <w:rsid w:val="00A772F8"/>
    <w:rsid w:val="00A83197"/>
    <w:rsid w:val="00A833D6"/>
    <w:rsid w:val="00A83D0C"/>
    <w:rsid w:val="00A85710"/>
    <w:rsid w:val="00A925AD"/>
    <w:rsid w:val="00AB5316"/>
    <w:rsid w:val="00AC1F06"/>
    <w:rsid w:val="00AC57F4"/>
    <w:rsid w:val="00AD5084"/>
    <w:rsid w:val="00AF334F"/>
    <w:rsid w:val="00AF7588"/>
    <w:rsid w:val="00B0246A"/>
    <w:rsid w:val="00B10F6A"/>
    <w:rsid w:val="00B16368"/>
    <w:rsid w:val="00B16C4A"/>
    <w:rsid w:val="00B20055"/>
    <w:rsid w:val="00B277FC"/>
    <w:rsid w:val="00B30A56"/>
    <w:rsid w:val="00B33509"/>
    <w:rsid w:val="00B37DB7"/>
    <w:rsid w:val="00B40C78"/>
    <w:rsid w:val="00B74ED4"/>
    <w:rsid w:val="00B7641C"/>
    <w:rsid w:val="00B84616"/>
    <w:rsid w:val="00B96E5F"/>
    <w:rsid w:val="00BA0A5A"/>
    <w:rsid w:val="00BA48DA"/>
    <w:rsid w:val="00BA6A1F"/>
    <w:rsid w:val="00BB0F1B"/>
    <w:rsid w:val="00BB212C"/>
    <w:rsid w:val="00BB64DF"/>
    <w:rsid w:val="00BC5B7B"/>
    <w:rsid w:val="00BC70AB"/>
    <w:rsid w:val="00BE63FD"/>
    <w:rsid w:val="00BF0C9D"/>
    <w:rsid w:val="00BF200E"/>
    <w:rsid w:val="00BF23AC"/>
    <w:rsid w:val="00C01676"/>
    <w:rsid w:val="00C05A4E"/>
    <w:rsid w:val="00C13E40"/>
    <w:rsid w:val="00C27697"/>
    <w:rsid w:val="00C36F67"/>
    <w:rsid w:val="00C40900"/>
    <w:rsid w:val="00C659DB"/>
    <w:rsid w:val="00C65F90"/>
    <w:rsid w:val="00C70F88"/>
    <w:rsid w:val="00C7636C"/>
    <w:rsid w:val="00C86529"/>
    <w:rsid w:val="00C92BFD"/>
    <w:rsid w:val="00C94775"/>
    <w:rsid w:val="00C97B9D"/>
    <w:rsid w:val="00CA13B6"/>
    <w:rsid w:val="00CA4BBC"/>
    <w:rsid w:val="00CB464F"/>
    <w:rsid w:val="00CD2789"/>
    <w:rsid w:val="00CE02E1"/>
    <w:rsid w:val="00CE18BF"/>
    <w:rsid w:val="00CE3B26"/>
    <w:rsid w:val="00CE55A1"/>
    <w:rsid w:val="00CF0F2E"/>
    <w:rsid w:val="00D079CC"/>
    <w:rsid w:val="00D12295"/>
    <w:rsid w:val="00D17E53"/>
    <w:rsid w:val="00D2672B"/>
    <w:rsid w:val="00D32C2E"/>
    <w:rsid w:val="00D36563"/>
    <w:rsid w:val="00D46336"/>
    <w:rsid w:val="00D47DF4"/>
    <w:rsid w:val="00D509A9"/>
    <w:rsid w:val="00D530CA"/>
    <w:rsid w:val="00D62FDD"/>
    <w:rsid w:val="00D73490"/>
    <w:rsid w:val="00D83EB4"/>
    <w:rsid w:val="00D87682"/>
    <w:rsid w:val="00D94B84"/>
    <w:rsid w:val="00D96DCE"/>
    <w:rsid w:val="00DA2B39"/>
    <w:rsid w:val="00DC6F24"/>
    <w:rsid w:val="00DD14E9"/>
    <w:rsid w:val="00DD15BF"/>
    <w:rsid w:val="00DD1D8C"/>
    <w:rsid w:val="00DE2D7B"/>
    <w:rsid w:val="00DF757C"/>
    <w:rsid w:val="00E075B1"/>
    <w:rsid w:val="00E10833"/>
    <w:rsid w:val="00E1106D"/>
    <w:rsid w:val="00E2064D"/>
    <w:rsid w:val="00E30215"/>
    <w:rsid w:val="00E32BB1"/>
    <w:rsid w:val="00E341B3"/>
    <w:rsid w:val="00E364D5"/>
    <w:rsid w:val="00E42C4D"/>
    <w:rsid w:val="00E558AE"/>
    <w:rsid w:val="00E626E8"/>
    <w:rsid w:val="00E6526A"/>
    <w:rsid w:val="00E658D5"/>
    <w:rsid w:val="00E67FB4"/>
    <w:rsid w:val="00E74147"/>
    <w:rsid w:val="00E74631"/>
    <w:rsid w:val="00E74BD7"/>
    <w:rsid w:val="00E76E1C"/>
    <w:rsid w:val="00E82392"/>
    <w:rsid w:val="00E909FA"/>
    <w:rsid w:val="00E92542"/>
    <w:rsid w:val="00E965C9"/>
    <w:rsid w:val="00E9700F"/>
    <w:rsid w:val="00E974EE"/>
    <w:rsid w:val="00EA0763"/>
    <w:rsid w:val="00EA5D92"/>
    <w:rsid w:val="00EB4BE0"/>
    <w:rsid w:val="00EC11CF"/>
    <w:rsid w:val="00EC6CB8"/>
    <w:rsid w:val="00EC6D30"/>
    <w:rsid w:val="00ED2347"/>
    <w:rsid w:val="00EE00ED"/>
    <w:rsid w:val="00EE2EE8"/>
    <w:rsid w:val="00EE49A7"/>
    <w:rsid w:val="00EF3956"/>
    <w:rsid w:val="00EF4EB6"/>
    <w:rsid w:val="00F03523"/>
    <w:rsid w:val="00F06E0B"/>
    <w:rsid w:val="00F1137F"/>
    <w:rsid w:val="00F11965"/>
    <w:rsid w:val="00F13FDD"/>
    <w:rsid w:val="00F1635A"/>
    <w:rsid w:val="00F20059"/>
    <w:rsid w:val="00F22024"/>
    <w:rsid w:val="00F2276E"/>
    <w:rsid w:val="00F22F2A"/>
    <w:rsid w:val="00F348FF"/>
    <w:rsid w:val="00F512C9"/>
    <w:rsid w:val="00F54360"/>
    <w:rsid w:val="00F60AB2"/>
    <w:rsid w:val="00F64506"/>
    <w:rsid w:val="00F7276A"/>
    <w:rsid w:val="00F80C22"/>
    <w:rsid w:val="00F848B3"/>
    <w:rsid w:val="00F85E27"/>
    <w:rsid w:val="00F903FC"/>
    <w:rsid w:val="00FA0ADC"/>
    <w:rsid w:val="00FA2A4C"/>
    <w:rsid w:val="00FB0B0E"/>
    <w:rsid w:val="00FB22B9"/>
    <w:rsid w:val="00FC3453"/>
    <w:rsid w:val="00FC62CE"/>
    <w:rsid w:val="00FD106F"/>
    <w:rsid w:val="00FD2FF1"/>
    <w:rsid w:val="00FD44A0"/>
    <w:rsid w:val="00FD484B"/>
    <w:rsid w:val="00FD6415"/>
    <w:rsid w:val="00FD6BD1"/>
    <w:rsid w:val="00FE23AB"/>
    <w:rsid w:val="00FE3984"/>
    <w:rsid w:val="00FE4631"/>
    <w:rsid w:val="00FF3DD8"/>
    <w:rsid w:val="00FF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67BFF"/>
  <w15:docId w15:val="{8DB62C9C-B777-D141-B734-79DF24DD4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0A3F"/>
    <w:pPr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next w:val="Normalny"/>
    <w:link w:val="PodtytuZnak"/>
    <w:uiPriority w:val="11"/>
    <w:qFormat/>
    <w:pPr>
      <w:jc w:val="center"/>
    </w:pPr>
    <w:rPr>
      <w:rFonts w:ascii="Cambria" w:eastAsia="Cambria" w:hAnsi="Cambria" w:cs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,Eko punkty,podpunkt,Nagłówek 3 Eko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1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,Eko punkty Znak,podpunkt Znak,Nagłówek 3 Eko Znak"/>
    <w:basedOn w:val="Domylnaczcionkaakapitu"/>
    <w:link w:val="Akapitzlist"/>
    <w:uiPriority w:val="34"/>
    <w:qFormat/>
    <w:locked/>
    <w:rsid w:val="006F59D2"/>
  </w:style>
  <w:style w:type="paragraph" w:customStyle="1" w:styleId="Styl">
    <w:name w:val="Styl"/>
    <w:link w:val="StylZnak"/>
    <w:rsid w:val="00612545"/>
    <w:pPr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712658"/>
    <w:rPr>
      <w:color w:val="605E5C"/>
      <w:shd w:val="clear" w:color="auto" w:fill="E1DFDD"/>
    </w:rPr>
  </w:style>
  <w:style w:type="paragraph" w:customStyle="1" w:styleId="CM5">
    <w:name w:val="CM5"/>
    <w:basedOn w:val="Default"/>
    <w:next w:val="Default"/>
    <w:uiPriority w:val="99"/>
    <w:rsid w:val="00046641"/>
    <w:pPr>
      <w:spacing w:line="303" w:lineRule="atLeast"/>
    </w:pPr>
    <w:rPr>
      <w:rFonts w:ascii="Times-New-Roman" w:hAnsi="Times-New-Roman" w:cs="Times New Roman"/>
      <w:color w:val="auto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0E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41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40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96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93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663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17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70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488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24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718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05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8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89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5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95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20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7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95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15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12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28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14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53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14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0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gmlvkWvzYubodBFl2B2muSa2Ww==">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�� 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5ABDFF1-57CE-48D7-923C-FB2B872F8B5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267F2A5-8145-486D-A9DC-C2DE8F9BEB06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1709</Words>
  <Characters>10254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Gawęcka-Wątroba Żaneta</cp:lastModifiedBy>
  <cp:revision>4</cp:revision>
  <dcterms:created xsi:type="dcterms:W3CDTF">2025-03-07T09:13:00Z</dcterms:created>
  <dcterms:modified xsi:type="dcterms:W3CDTF">2025-03-07T09:17:00Z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0x010100B41038E007380940961E1389EB3A7BE7</vt:lpwstr>
  </property>
</Properties>
</file>