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A128FBB" w14:textId="7E78CF19" w:rsidR="00E36596" w:rsidRPr="00E36596" w:rsidRDefault="00E20F97" w:rsidP="00E36596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E36596" w:rsidRPr="00E36596">
        <w:rPr>
          <w:b/>
          <w:bCs/>
        </w:rPr>
        <w:t>ZAPROJEKTOWANIE ORAZ BUDOW</w:t>
      </w:r>
      <w:r w:rsidR="00E36596">
        <w:rPr>
          <w:b/>
          <w:bCs/>
        </w:rPr>
        <w:t>Ę</w:t>
      </w:r>
      <w:r w:rsidR="00E36596" w:rsidRPr="00E36596">
        <w:rPr>
          <w:b/>
          <w:bCs/>
        </w:rPr>
        <w:t xml:space="preserve"> SKATEPARKU PRZY ULICY 22 STYCZNIA W PRZEMYŚLU</w:t>
      </w:r>
    </w:p>
    <w:p w14:paraId="430B3822" w14:textId="4520E3C8" w:rsidR="00E20F97" w:rsidRPr="00201BB2" w:rsidRDefault="003172DE" w:rsidP="00BB48D1">
      <w:pPr>
        <w:jc w:val="both"/>
        <w:rPr>
          <w:b/>
        </w:rPr>
      </w:pPr>
      <w:r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0A4CB327" w14:textId="10EBA76B" w:rsidR="005A2CA6" w:rsidRDefault="005A2CA6" w:rsidP="005A2CA6">
      <w:pPr>
        <w:pStyle w:val="Akapitzlist"/>
        <w:ind w:left="709"/>
      </w:pPr>
      <w:r>
        <w:t>w tym:</w:t>
      </w:r>
    </w:p>
    <w:p w14:paraId="3B8269E5" w14:textId="01CA56B9" w:rsidR="00827E28" w:rsidRPr="00827E28" w:rsidRDefault="00827E28" w:rsidP="005A2CA6">
      <w:pPr>
        <w:pStyle w:val="Akapitzlist"/>
        <w:ind w:left="709"/>
        <w:rPr>
          <w:b/>
          <w:bCs/>
        </w:rPr>
      </w:pPr>
      <w:r w:rsidRPr="00827E28">
        <w:rPr>
          <w:b/>
          <w:bCs/>
        </w:rPr>
        <w:t>cena brutto za wykonanie dokumentacji projektowej wynosi:</w:t>
      </w:r>
    </w:p>
    <w:p w14:paraId="7B95A267" w14:textId="77777777" w:rsidR="00827E28" w:rsidRPr="00827E28" w:rsidRDefault="00827E28" w:rsidP="00827E28">
      <w:pPr>
        <w:pStyle w:val="Akapitzlist"/>
      </w:pPr>
      <w:bookmarkStart w:id="1" w:name="_Hlk83718367"/>
      <w:r w:rsidRPr="00827E28">
        <w:t>________________ zł,</w:t>
      </w:r>
      <w:bookmarkStart w:id="2" w:name="_GoBack"/>
      <w:bookmarkEnd w:id="2"/>
    </w:p>
    <w:p w14:paraId="4A6DA01E" w14:textId="3684547C" w:rsidR="00827E28" w:rsidRDefault="00827E28" w:rsidP="00827E28">
      <w:pPr>
        <w:pStyle w:val="Akapitzlist"/>
        <w:ind w:left="709"/>
      </w:pPr>
      <w:r w:rsidRPr="00827E28">
        <w:t>(słownie: ___________________________________________________________)</w:t>
      </w:r>
    </w:p>
    <w:p w14:paraId="01796223" w14:textId="736D5882" w:rsidR="005A2CA6" w:rsidRDefault="006F2225" w:rsidP="00827E28">
      <w:pPr>
        <w:pStyle w:val="Akapitzlist"/>
        <w:ind w:left="709"/>
      </w:pPr>
      <w:r>
        <w:t>stawka podatku VAT: ____%</w:t>
      </w:r>
      <w:bookmarkEnd w:id="1"/>
    </w:p>
    <w:p w14:paraId="387187BE" w14:textId="6ED00A9F" w:rsidR="006F2225" w:rsidRPr="006F2225" w:rsidRDefault="006F2225" w:rsidP="00827E28">
      <w:pPr>
        <w:pStyle w:val="Akapitzlist"/>
        <w:ind w:left="709"/>
        <w:rPr>
          <w:b/>
          <w:bCs/>
        </w:rPr>
      </w:pPr>
      <w:r w:rsidRPr="006F2225">
        <w:rPr>
          <w:b/>
          <w:bCs/>
        </w:rPr>
        <w:t>cena brutto za wykonanie robót budowlano – montażowych wynosi:</w:t>
      </w:r>
    </w:p>
    <w:p w14:paraId="681F2F01" w14:textId="77777777" w:rsidR="006F2225" w:rsidRPr="006F2225" w:rsidRDefault="006F2225" w:rsidP="006F2225">
      <w:pPr>
        <w:pStyle w:val="Akapitzlist"/>
        <w:ind w:left="709"/>
      </w:pPr>
      <w:r w:rsidRPr="006F2225">
        <w:t>________________ zł,</w:t>
      </w:r>
    </w:p>
    <w:p w14:paraId="0F5B372C" w14:textId="77777777" w:rsidR="006F2225" w:rsidRPr="006F2225" w:rsidRDefault="006F2225" w:rsidP="006F2225">
      <w:pPr>
        <w:pStyle w:val="Akapitzlist"/>
      </w:pPr>
      <w:r w:rsidRPr="006F2225">
        <w:t>(słownie: ___________________________________________________________)</w:t>
      </w:r>
    </w:p>
    <w:p w14:paraId="3E345DC3" w14:textId="3960457D" w:rsidR="006F2225" w:rsidRPr="00E20F97" w:rsidRDefault="006F2225" w:rsidP="006F2225">
      <w:pPr>
        <w:pStyle w:val="Akapitzlist"/>
        <w:ind w:left="709"/>
      </w:pPr>
      <w:r w:rsidRPr="006F2225">
        <w:t>stawka podatku VAT: ____%</w:t>
      </w:r>
    </w:p>
    <w:p w14:paraId="603228BC" w14:textId="0855E986" w:rsidR="00E20F97" w:rsidRDefault="005A2CA6" w:rsidP="005A2CA6">
      <w:pPr>
        <w:pStyle w:val="Akapitzlist"/>
        <w:numPr>
          <w:ilvl w:val="0"/>
          <w:numId w:val="13"/>
        </w:numPr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EE3770">
        <w:rPr>
          <w:rFonts w:eastAsia="Trebuchet MS"/>
          <w:b/>
        </w:rPr>
        <w:t>dnia 28.12.2021 r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D52CAA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F466FD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z 2019 r., poz. 2019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48C9A98D" w:rsidR="00152EEA" w:rsidRDefault="00152EEA" w:rsidP="00B748E8">
      <w:pPr>
        <w:spacing w:after="0" w:line="240" w:lineRule="auto"/>
      </w:pPr>
    </w:p>
    <w:p w14:paraId="7B7A5F75" w14:textId="20AD1885" w:rsidR="009C5593" w:rsidRDefault="009C5593" w:rsidP="00B748E8">
      <w:pPr>
        <w:spacing w:after="0" w:line="240" w:lineRule="auto"/>
      </w:pPr>
    </w:p>
    <w:p w14:paraId="2B927A76" w14:textId="2D70DA09" w:rsidR="009C5593" w:rsidRDefault="009C5593" w:rsidP="00B748E8">
      <w:pPr>
        <w:spacing w:after="0" w:line="240" w:lineRule="auto"/>
      </w:pPr>
    </w:p>
    <w:p w14:paraId="5D694497" w14:textId="2A792CF9" w:rsidR="009C5593" w:rsidRDefault="009C5593" w:rsidP="00B748E8">
      <w:pPr>
        <w:spacing w:after="0" w:line="240" w:lineRule="auto"/>
      </w:pPr>
    </w:p>
    <w:p w14:paraId="05BF1750" w14:textId="0EEE1D26" w:rsidR="009C5593" w:rsidRDefault="009C5593" w:rsidP="00B748E8">
      <w:pPr>
        <w:spacing w:after="0" w:line="240" w:lineRule="auto"/>
      </w:pPr>
    </w:p>
    <w:p w14:paraId="5FE10069" w14:textId="55D9B288" w:rsidR="009C5593" w:rsidRDefault="009C5593" w:rsidP="00B748E8">
      <w:pPr>
        <w:spacing w:after="0" w:line="240" w:lineRule="auto"/>
      </w:pPr>
    </w:p>
    <w:p w14:paraId="1BA2E4F3" w14:textId="77777777" w:rsidR="009C5593" w:rsidRDefault="009C5593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3" w:name="page15"/>
      <w:bookmarkEnd w:id="3"/>
    </w:p>
    <w:p w14:paraId="0838D4E1" w14:textId="2BE2CDC7" w:rsidR="006A22E1" w:rsidRPr="006A22E1" w:rsidRDefault="006A22E1" w:rsidP="009C5593">
      <w:pPr>
        <w:ind w:left="142"/>
        <w:jc w:val="both"/>
        <w:rPr>
          <w:b/>
          <w:bCs/>
          <w:sz w:val="18"/>
          <w:szCs w:val="18"/>
        </w:rPr>
      </w:pPr>
      <w:r w:rsidRPr="006A22E1">
        <w:rPr>
          <w:b/>
          <w:bCs/>
          <w:sz w:val="18"/>
          <w:szCs w:val="18"/>
        </w:rPr>
        <w:t>UWAGA:</w:t>
      </w:r>
    </w:p>
    <w:p w14:paraId="57E166C6" w14:textId="36FD15EC" w:rsidR="009C5593" w:rsidRPr="006A22E1" w:rsidRDefault="009C5593" w:rsidP="006A22E1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Cena brutto za wykonanie dokumentacji projektowej nie może wynosić więcej niż 5% ceny ofertowej brutto za realizację całości przedmiotu zamówienia.</w:t>
      </w:r>
    </w:p>
    <w:p w14:paraId="31FB7184" w14:textId="153BB163" w:rsidR="009C5593" w:rsidRPr="002B6506" w:rsidRDefault="006A22E1" w:rsidP="002B6506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W przypadku gdy cena brutto za wykonanie dokumentacji projektowej będzie wynosiła więcej niż 5 % ceny za realizację całości przedmiotu zamówienia, wówczas Zamawiający odrzuci taką ofertę jako niezgodną z</w:t>
      </w:r>
      <w:r>
        <w:rPr>
          <w:sz w:val="18"/>
          <w:szCs w:val="18"/>
        </w:rPr>
        <w:t> </w:t>
      </w:r>
      <w:r w:rsidRPr="006A22E1">
        <w:rPr>
          <w:sz w:val="18"/>
          <w:szCs w:val="18"/>
        </w:rPr>
        <w:t>dokumentami zamówienia</w:t>
      </w:r>
      <w:r w:rsidR="002B6506">
        <w:rPr>
          <w:sz w:val="18"/>
          <w:szCs w:val="18"/>
        </w:rPr>
        <w:t>.</w:t>
      </w:r>
    </w:p>
    <w:sectPr w:rsidR="009C5593" w:rsidRPr="002B6506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EE3770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C437E"/>
    <w:rsid w:val="007D38DD"/>
    <w:rsid w:val="007D4C87"/>
    <w:rsid w:val="0081796D"/>
    <w:rsid w:val="00827E28"/>
    <w:rsid w:val="008C60FF"/>
    <w:rsid w:val="008E6DB6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59</cp:revision>
  <dcterms:created xsi:type="dcterms:W3CDTF">2021-01-27T08:37:00Z</dcterms:created>
  <dcterms:modified xsi:type="dcterms:W3CDTF">2021-10-19T13:01:00Z</dcterms:modified>
</cp:coreProperties>
</file>