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D1F0" w14:textId="77777777" w:rsidR="00904553" w:rsidRPr="00DD1D63" w:rsidRDefault="00904553" w:rsidP="00C0092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6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7A68ADC4" w14:textId="77777777" w:rsidR="00904553" w:rsidRPr="00DD1D6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5EADD" w14:textId="77777777" w:rsidR="00DD1D63" w:rsidRP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5E02001" w14:textId="77777777" w:rsidR="00DD1D63" w:rsidRPr="00DD1D63" w:rsidRDefault="00DD1D63" w:rsidP="00DD1D63">
      <w:pPr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38CAFD" w14:textId="77777777" w:rsidR="00DD1D63" w:rsidRPr="00DD1D63" w:rsidRDefault="00DD1D63" w:rsidP="00DD1D63">
      <w:pPr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_____________________________________________, dnia _____________ r.</w:t>
      </w:r>
    </w:p>
    <w:p w14:paraId="47D02081" w14:textId="77777777" w:rsidR="00DD1D63" w:rsidRP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7BD17A" w14:textId="77777777" w:rsidR="00DD1D63" w:rsidRPr="00DD1D63" w:rsidRDefault="00DD1D63" w:rsidP="00DD1D63">
      <w:pPr>
        <w:suppressAutoHyphens/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WYKONAWCY </w:t>
      </w:r>
      <w:r w:rsidRPr="00DD1D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O SPEŁNIANIU WARUNKÓW UDZIAŁU W POSTĘPOWANIU </w:t>
      </w:r>
    </w:p>
    <w:p w14:paraId="271FFC47" w14:textId="76F31829" w:rsidR="00DD1D63" w:rsidRPr="00DD1D63" w:rsidRDefault="00DD1D63" w:rsidP="00442F19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związku ze złożeniem oferty w postępowaniu o udzielenie zamówienia publicznego prowadzonego w trybie podstawowym, o którym mowa w art. 275 pkt 2 ustawy z dnia 11 września 2019 r. Prawo zamówień publicznych (t.j. Dz. U. z </w:t>
      </w:r>
      <w:r w:rsidR="00C00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DF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C00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poz. </w:t>
      </w:r>
      <w:r w:rsidR="00DF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1320)</w:t>
      </w:r>
    </w:p>
    <w:p w14:paraId="111E0A29" w14:textId="4EE13A1C" w:rsidR="00DD1D63" w:rsidRPr="00DD1D63" w:rsidRDefault="00DD1D63" w:rsidP="00DD1D63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pn. </w:t>
      </w:r>
      <w:r w:rsidRPr="00DD1D6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„Odbiór, transport i zagospodarowanie komunalnych osadów ściekowych powstających w Oczyszczalni ścieków w Przecławiu</w:t>
      </w:r>
      <w:r w:rsidRPr="00DD1D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”,</w:t>
      </w:r>
    </w:p>
    <w:p w14:paraId="6BFD59EB" w14:textId="7FF88FBA" w:rsidR="00DD1D63" w:rsidRDefault="00DD1D63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 niżej podpisany </w:t>
      </w:r>
    </w:p>
    <w:p w14:paraId="5E2C0910" w14:textId="77777777" w:rsidR="00E906FB" w:rsidRDefault="00E906FB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50002F" w14:textId="77777777" w:rsidR="00E906FB" w:rsidRDefault="00E906FB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170BDED" w14:textId="77777777" w:rsidR="00E906FB" w:rsidRPr="00DD1D63" w:rsidRDefault="00E906FB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519C4E" w14:textId="4F7ED854" w:rsidR="00DD1D63" w:rsidRPr="00DD1D63" w:rsidRDefault="00DD1D63" w:rsidP="00C0092D">
      <w:pPr>
        <w:tabs>
          <w:tab w:val="left" w:pos="823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  <w:r w:rsidR="00C00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0631DB46" w14:textId="77777777" w:rsidR="00E906FB" w:rsidRDefault="00E906FB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E914F1" w14:textId="77777777" w:rsidR="00E906FB" w:rsidRDefault="00E906FB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25AC53" w14:textId="085B7887" w:rsidR="00DD1D63" w:rsidRPr="00DD1D63" w:rsidRDefault="00DD1D63" w:rsidP="00DD1D63">
      <w:pPr>
        <w:suppressAutoHyphens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 spełniam/reprezentowany przeze mnie wykonawca spełnia warunki udziału w postępowaniu określone przez Zamawiającego Rozdziale X SWZ dla ww. postępowania o udzielenie zamówienia publicznego. </w:t>
      </w:r>
    </w:p>
    <w:p w14:paraId="3650DA26" w14:textId="77777777" w:rsidR="00DD1D63" w:rsidRP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3ADA8C" w14:textId="77777777" w:rsid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ACE3C88" w14:textId="77777777" w:rsidR="00DD1D63" w:rsidRPr="00DD1D63" w:rsidRDefault="00DD1D63" w:rsidP="00DD1D63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F4F9FC" w14:textId="77777777" w:rsidR="00DD1D63" w:rsidRPr="00DD1D63" w:rsidRDefault="00DD1D63" w:rsidP="00DD1D6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bookmarkStart w:id="0" w:name="_Hlk60047166"/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Dokument musi być złożony, pod rygorem nieważności,</w:t>
      </w: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ab/>
      </w: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br/>
        <w:t>w formie elektronicznej tj. podpisany kwalifikowanym podpisem elektronicznym,</w:t>
      </w:r>
    </w:p>
    <w:p w14:paraId="15270474" w14:textId="77777777" w:rsidR="00DD1D63" w:rsidRPr="00DD1D63" w:rsidRDefault="00DD1D63" w:rsidP="00DD1D6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w postaci elektronicznej opatrzonej podpisem zaufanym</w:t>
      </w:r>
    </w:p>
    <w:p w14:paraId="14E289B2" w14:textId="77777777" w:rsidR="00DD1D63" w:rsidRPr="00DD1D63" w:rsidRDefault="00DD1D63" w:rsidP="00DD1D6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bookmarkEnd w:id="0"/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51C923F1" w14:textId="77777777" w:rsidR="00DD1D63" w:rsidRPr="00DD1D63" w:rsidRDefault="00DD1D63" w:rsidP="00DD1D63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br/>
      </w: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br/>
      </w:r>
    </w:p>
    <w:p w14:paraId="1CDF2048" w14:textId="77777777" w:rsidR="00904553" w:rsidRPr="00DD1D63" w:rsidRDefault="00904553" w:rsidP="00DD1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16735" w14:textId="77777777" w:rsidR="00DD1D63" w:rsidRPr="00DD1D63" w:rsidRDefault="00DD1D63" w:rsidP="00DD1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CD5DA7" w14:textId="382B9415" w:rsidR="00904553" w:rsidRPr="00DD1D63" w:rsidRDefault="00904553" w:rsidP="00335B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04553" w:rsidRPr="00DD1D6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255AF" w14:textId="77777777" w:rsidR="00CB1684" w:rsidRDefault="00CB1684" w:rsidP="00904553">
      <w:pPr>
        <w:spacing w:after="0" w:line="240" w:lineRule="auto"/>
      </w:pPr>
      <w:r>
        <w:separator/>
      </w:r>
    </w:p>
  </w:endnote>
  <w:endnote w:type="continuationSeparator" w:id="0">
    <w:p w14:paraId="7FF217F9" w14:textId="77777777" w:rsidR="00CB1684" w:rsidRDefault="00CB1684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8D76" w14:textId="77777777" w:rsidR="00DD1D63" w:rsidRPr="0090627D" w:rsidRDefault="00DD1D63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4C2D0B1" w14:textId="77777777" w:rsidR="00DD1D63" w:rsidRDefault="00DD1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F11F" w14:textId="77777777" w:rsidR="00CB1684" w:rsidRDefault="00CB1684" w:rsidP="00904553">
      <w:pPr>
        <w:spacing w:after="0" w:line="240" w:lineRule="auto"/>
      </w:pPr>
      <w:r>
        <w:separator/>
      </w:r>
    </w:p>
  </w:footnote>
  <w:footnote w:type="continuationSeparator" w:id="0">
    <w:p w14:paraId="6753FC6E" w14:textId="77777777" w:rsidR="00CB1684" w:rsidRDefault="00CB1684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2D98" w14:textId="2365BB67" w:rsidR="0099544B" w:rsidRDefault="0099544B">
    <w:pPr>
      <w:pStyle w:val="Nagwek"/>
    </w:pPr>
    <w:r>
      <w:t>DA.311.4.2024</w:t>
    </w:r>
  </w:p>
  <w:p w14:paraId="6386B9DB" w14:textId="77777777"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9932691">
    <w:abstractNumId w:val="1"/>
  </w:num>
  <w:num w:numId="2" w16cid:durableId="1067000652">
    <w:abstractNumId w:val="1"/>
  </w:num>
  <w:num w:numId="3" w16cid:durableId="1053192900">
    <w:abstractNumId w:val="1"/>
  </w:num>
  <w:num w:numId="4" w16cid:durableId="2105177152">
    <w:abstractNumId w:val="0"/>
  </w:num>
  <w:num w:numId="5" w16cid:durableId="1457681654">
    <w:abstractNumId w:val="0"/>
  </w:num>
  <w:num w:numId="6" w16cid:durableId="12219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C9"/>
    <w:rsid w:val="00084523"/>
    <w:rsid w:val="0008661D"/>
    <w:rsid w:val="000A3CCD"/>
    <w:rsid w:val="000D5CCF"/>
    <w:rsid w:val="000F2041"/>
    <w:rsid w:val="00131349"/>
    <w:rsid w:val="001B7746"/>
    <w:rsid w:val="00335B43"/>
    <w:rsid w:val="003810B4"/>
    <w:rsid w:val="0040539A"/>
    <w:rsid w:val="00442F19"/>
    <w:rsid w:val="004A58C9"/>
    <w:rsid w:val="00507AA3"/>
    <w:rsid w:val="007111EB"/>
    <w:rsid w:val="007258AF"/>
    <w:rsid w:val="0075369F"/>
    <w:rsid w:val="00782400"/>
    <w:rsid w:val="007A1467"/>
    <w:rsid w:val="007A5654"/>
    <w:rsid w:val="007A5E1B"/>
    <w:rsid w:val="007D7EAE"/>
    <w:rsid w:val="00880D12"/>
    <w:rsid w:val="008B551A"/>
    <w:rsid w:val="008C2408"/>
    <w:rsid w:val="00904553"/>
    <w:rsid w:val="00942F80"/>
    <w:rsid w:val="0099544B"/>
    <w:rsid w:val="009E78A5"/>
    <w:rsid w:val="00A9468E"/>
    <w:rsid w:val="00AA7AAD"/>
    <w:rsid w:val="00AB267C"/>
    <w:rsid w:val="00B65282"/>
    <w:rsid w:val="00B92703"/>
    <w:rsid w:val="00C0092D"/>
    <w:rsid w:val="00C75921"/>
    <w:rsid w:val="00CB1684"/>
    <w:rsid w:val="00CE1290"/>
    <w:rsid w:val="00D1328D"/>
    <w:rsid w:val="00D31D51"/>
    <w:rsid w:val="00D52B4B"/>
    <w:rsid w:val="00D55570"/>
    <w:rsid w:val="00D60D6F"/>
    <w:rsid w:val="00D83746"/>
    <w:rsid w:val="00DD1D63"/>
    <w:rsid w:val="00DE3A19"/>
    <w:rsid w:val="00DF4154"/>
    <w:rsid w:val="00DF4A78"/>
    <w:rsid w:val="00DF4F78"/>
    <w:rsid w:val="00E13270"/>
    <w:rsid w:val="00E21047"/>
    <w:rsid w:val="00E906FB"/>
    <w:rsid w:val="00FD057F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8844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4</cp:revision>
  <cp:lastPrinted>2024-01-02T13:06:00Z</cp:lastPrinted>
  <dcterms:created xsi:type="dcterms:W3CDTF">2024-10-18T09:09:00Z</dcterms:created>
  <dcterms:modified xsi:type="dcterms:W3CDTF">2024-11-27T15:37:00Z</dcterms:modified>
</cp:coreProperties>
</file>