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21C8" w14:textId="70FACE67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D25M/252/N/</w:t>
      </w:r>
      <w:r w:rsidR="007643D0">
        <w:rPr>
          <w:b/>
          <w:bCs/>
          <w:sz w:val="20"/>
          <w:szCs w:val="20"/>
        </w:rPr>
        <w:t>28-52</w:t>
      </w:r>
      <w:r w:rsidRPr="00EE0AC4">
        <w:rPr>
          <w:b/>
          <w:bCs/>
          <w:sz w:val="20"/>
          <w:szCs w:val="20"/>
        </w:rPr>
        <w:t>rj/22</w:t>
      </w:r>
    </w:p>
    <w:p w14:paraId="70C75EF9" w14:textId="46CC587D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7643D0">
        <w:rPr>
          <w:sz w:val="20"/>
          <w:szCs w:val="20"/>
        </w:rPr>
        <w:t>07.09</w:t>
      </w:r>
      <w:r>
        <w:rPr>
          <w:sz w:val="20"/>
          <w:szCs w:val="20"/>
        </w:rPr>
        <w:t>.2022</w:t>
      </w:r>
      <w:r w:rsidRPr="00DA4A58">
        <w:rPr>
          <w:sz w:val="20"/>
          <w:szCs w:val="20"/>
        </w:rPr>
        <w:t xml:space="preserve"> r.</w:t>
      </w:r>
    </w:p>
    <w:p w14:paraId="2B936667" w14:textId="77A1E148" w:rsidR="001C2479" w:rsidRDefault="001C2479" w:rsidP="00C45DDA">
      <w:pPr>
        <w:tabs>
          <w:tab w:val="left" w:pos="1465"/>
        </w:tabs>
        <w:rPr>
          <w:sz w:val="20"/>
          <w:szCs w:val="20"/>
        </w:rPr>
      </w:pP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77777777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46A47A08" w14:textId="77777777" w:rsidR="001C2479" w:rsidRPr="00DA4A58" w:rsidRDefault="001C2479" w:rsidP="00C45DDA">
      <w:pPr>
        <w:rPr>
          <w:sz w:val="20"/>
          <w:szCs w:val="20"/>
        </w:rPr>
      </w:pPr>
    </w:p>
    <w:p w14:paraId="2EEA6CAF" w14:textId="2F8D8931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7643D0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7643D0">
        <w:rPr>
          <w:sz w:val="20"/>
          <w:szCs w:val="20"/>
          <w:lang w:eastAsia="ar-SA"/>
        </w:rPr>
        <w:t>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4BA5931F" w14:textId="434EAE4E" w:rsidR="001C2479" w:rsidRPr="009B42E9" w:rsidRDefault="007643D0" w:rsidP="009B42E9">
      <w:pPr>
        <w:jc w:val="center"/>
        <w:rPr>
          <w:rFonts w:eastAsia="SimSun"/>
          <w:b/>
          <w:bCs/>
          <w:sz w:val="20"/>
          <w:szCs w:val="20"/>
        </w:rPr>
      </w:pPr>
      <w:r w:rsidRPr="007643D0">
        <w:rPr>
          <w:rFonts w:eastAsia="SimSun"/>
          <w:b/>
          <w:bCs/>
          <w:sz w:val="20"/>
          <w:szCs w:val="20"/>
        </w:rPr>
        <w:t>Wykonanie robót budowlanych w formule zaprojektuj i wybuduj dla zadania polegającego na adaptacji pomieszczeń w budynku nr 9 na potrzeby Oddziału Zakaźnego  Szpitala Morskiego im. PCK w Gdyni</w:t>
      </w:r>
    </w:p>
    <w:p w14:paraId="2A09DC23" w14:textId="38742D3A"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7643D0">
        <w:rPr>
          <w:sz w:val="20"/>
          <w:szCs w:val="20"/>
          <w:u w:val="single"/>
        </w:rPr>
        <w:t>07.09</w:t>
      </w:r>
      <w:r>
        <w:rPr>
          <w:sz w:val="20"/>
          <w:szCs w:val="20"/>
          <w:u w:val="single"/>
        </w:rPr>
        <w:t>.2022 r. o godz. 11:30.</w:t>
      </w:r>
    </w:p>
    <w:p w14:paraId="574EF651" w14:textId="77777777" w:rsidR="001C2479" w:rsidRPr="00DA4A58" w:rsidRDefault="001C2479" w:rsidP="00635FB7">
      <w:pPr>
        <w:jc w:val="both"/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2552"/>
        <w:gridCol w:w="2409"/>
      </w:tblGrid>
      <w:tr w:rsidR="001C2479" w:rsidRPr="00FC7E8C" w14:paraId="2379CC3E" w14:textId="77777777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14:paraId="0CEB5F2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</w:tcPr>
          <w:p w14:paraId="3CADBBD9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09" w:type="dxa"/>
            <w:shd w:val="clear" w:color="auto" w:fill="D9D9D9"/>
          </w:tcPr>
          <w:p w14:paraId="700C5084" w14:textId="70152E66" w:rsidR="001C2479" w:rsidRPr="00FC7E8C" w:rsidRDefault="0030439B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1C2479" w:rsidRPr="006A101F" w14:paraId="5D3E4B97" w14:textId="77777777">
        <w:trPr>
          <w:trHeight w:val="857"/>
        </w:trPr>
        <w:tc>
          <w:tcPr>
            <w:tcW w:w="817" w:type="dxa"/>
            <w:vAlign w:val="center"/>
          </w:tcPr>
          <w:p w14:paraId="129D3CC5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4242F748" w14:textId="35DBA372" w:rsidR="00696DE0" w:rsidRPr="00696DE0" w:rsidRDefault="00DC667B" w:rsidP="00696DE0">
            <w:pPr>
              <w:spacing w:after="0" w:line="240" w:lineRule="auto"/>
              <w:ind w:right="108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DC667B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F7B5F">
              <w:rPr>
                <w:b/>
                <w:bCs/>
                <w:iCs/>
                <w:color w:val="000000"/>
                <w:sz w:val="20"/>
                <w:szCs w:val="20"/>
                <w:lang w:eastAsia="pl-PL"/>
              </w:rPr>
              <w:t>„WEMA WENTA” Spółka z ograniczoną odpowiedzialnością sp.k.</w:t>
            </w:r>
          </w:p>
          <w:p w14:paraId="58D36641" w14:textId="37849F1F" w:rsidR="00696DE0" w:rsidRDefault="00696DE0" w:rsidP="00696DE0">
            <w:pPr>
              <w:spacing w:after="0" w:line="240" w:lineRule="auto"/>
              <w:ind w:right="108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696DE0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96DE0">
              <w:rPr>
                <w:color w:val="000000"/>
                <w:sz w:val="20"/>
                <w:szCs w:val="20"/>
                <w:lang w:eastAsia="pl-PL"/>
              </w:rPr>
              <w:t>ul. Chłopska 20</w:t>
            </w:r>
          </w:p>
          <w:p w14:paraId="6A656BFE" w14:textId="5176E246" w:rsidR="00696DE0" w:rsidRPr="00696DE0" w:rsidRDefault="00696DE0" w:rsidP="00696DE0">
            <w:pPr>
              <w:spacing w:after="0" w:line="240" w:lineRule="auto"/>
              <w:ind w:right="108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696DE0">
              <w:rPr>
                <w:color w:val="000000"/>
                <w:sz w:val="20"/>
                <w:szCs w:val="20"/>
                <w:lang w:eastAsia="pl-PL"/>
              </w:rPr>
              <w:t>84-239 Bolszewo</w:t>
            </w:r>
          </w:p>
          <w:p w14:paraId="34FFE424" w14:textId="4FECD0E8" w:rsidR="00696DE0" w:rsidRPr="006F7B5F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696DE0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96DE0">
              <w:rPr>
                <w:color w:val="000000"/>
                <w:sz w:val="20"/>
                <w:szCs w:val="20"/>
                <w:lang w:eastAsia="pl-PL"/>
              </w:rPr>
              <w:t>NIP 5882454905</w:t>
            </w:r>
          </w:p>
        </w:tc>
        <w:tc>
          <w:tcPr>
            <w:tcW w:w="2552" w:type="dxa"/>
            <w:vAlign w:val="center"/>
          </w:tcPr>
          <w:p w14:paraId="57E01BAF" w14:textId="20D64017" w:rsidR="001609A6" w:rsidRPr="00DC667B" w:rsidRDefault="00DC667B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2 899 050,00 zł</w:t>
            </w:r>
          </w:p>
        </w:tc>
        <w:tc>
          <w:tcPr>
            <w:tcW w:w="2409" w:type="dxa"/>
          </w:tcPr>
          <w:p w14:paraId="1A8ABB27" w14:textId="77777777" w:rsidR="001C2479" w:rsidRDefault="001C2479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C4ADFCA" w14:textId="77777777" w:rsidR="00696DE0" w:rsidRDefault="00696DE0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B92E3E9" w14:textId="75D94C23" w:rsidR="006F7B5F" w:rsidRPr="00DC667B" w:rsidRDefault="006F7B5F" w:rsidP="006A101F">
            <w:pPr>
              <w:spacing w:after="0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60 miesięcy</w:t>
            </w:r>
          </w:p>
        </w:tc>
      </w:tr>
    </w:tbl>
    <w:p w14:paraId="17F2E0C2" w14:textId="77777777" w:rsidR="008477EE" w:rsidRPr="00DC667B" w:rsidRDefault="008477EE" w:rsidP="00AF4146">
      <w:pPr>
        <w:ind w:left="7513" w:hanging="3827"/>
        <w:jc w:val="right"/>
        <w:rPr>
          <w:sz w:val="18"/>
          <w:szCs w:val="18"/>
        </w:rPr>
      </w:pP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6328A09D" w14:textId="77777777" w:rsidR="001C2479" w:rsidRPr="00DA4A58" w:rsidRDefault="001C2479" w:rsidP="00C45DDA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Sekretarz</w:t>
      </w:r>
      <w:r w:rsidRPr="00DA4A58">
        <w:rPr>
          <w:sz w:val="20"/>
          <w:szCs w:val="20"/>
        </w:rPr>
        <w:t xml:space="preserve">  Komisji Przetargowej </w:t>
      </w:r>
    </w:p>
    <w:p w14:paraId="28A6A345" w14:textId="77777777" w:rsidR="001C2479" w:rsidRPr="00DA4A58" w:rsidRDefault="001C2479" w:rsidP="0021733B">
      <w:pPr>
        <w:ind w:left="7513" w:hanging="38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Anna Pośpiech</w:t>
      </w:r>
    </w:p>
    <w:p w14:paraId="1BD247B0" w14:textId="77777777" w:rsidR="001C2479" w:rsidRPr="00360201" w:rsidRDefault="001C2479" w:rsidP="00360201"/>
    <w:sectPr w:rsidR="001C2479" w:rsidRPr="00360201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696DE0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77777777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DC667B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766FB"/>
    <w:rsid w:val="000C5AC7"/>
    <w:rsid w:val="001340E1"/>
    <w:rsid w:val="00157C77"/>
    <w:rsid w:val="001609A6"/>
    <w:rsid w:val="001C2479"/>
    <w:rsid w:val="002030F8"/>
    <w:rsid w:val="0021733B"/>
    <w:rsid w:val="002C4635"/>
    <w:rsid w:val="0030439B"/>
    <w:rsid w:val="00332883"/>
    <w:rsid w:val="00360201"/>
    <w:rsid w:val="003843E4"/>
    <w:rsid w:val="00392B1C"/>
    <w:rsid w:val="00434AEC"/>
    <w:rsid w:val="004A4D26"/>
    <w:rsid w:val="004C10BA"/>
    <w:rsid w:val="004C210E"/>
    <w:rsid w:val="00556579"/>
    <w:rsid w:val="005823E9"/>
    <w:rsid w:val="005C066A"/>
    <w:rsid w:val="00635C49"/>
    <w:rsid w:val="00635FB7"/>
    <w:rsid w:val="00643A73"/>
    <w:rsid w:val="00643ACF"/>
    <w:rsid w:val="00682806"/>
    <w:rsid w:val="00696DE0"/>
    <w:rsid w:val="006A101F"/>
    <w:rsid w:val="006C1767"/>
    <w:rsid w:val="006D3AE8"/>
    <w:rsid w:val="006E0A05"/>
    <w:rsid w:val="006E24AB"/>
    <w:rsid w:val="006F7B5F"/>
    <w:rsid w:val="007257AD"/>
    <w:rsid w:val="0075297F"/>
    <w:rsid w:val="007643D0"/>
    <w:rsid w:val="007713C0"/>
    <w:rsid w:val="007A6C13"/>
    <w:rsid w:val="007E5874"/>
    <w:rsid w:val="008175DC"/>
    <w:rsid w:val="0082352E"/>
    <w:rsid w:val="00841479"/>
    <w:rsid w:val="008477EE"/>
    <w:rsid w:val="00851080"/>
    <w:rsid w:val="008C5D9F"/>
    <w:rsid w:val="00986123"/>
    <w:rsid w:val="009B42E9"/>
    <w:rsid w:val="009E4EAD"/>
    <w:rsid w:val="009E5252"/>
    <w:rsid w:val="00AF4146"/>
    <w:rsid w:val="00BD1041"/>
    <w:rsid w:val="00C32DF8"/>
    <w:rsid w:val="00C34BBD"/>
    <w:rsid w:val="00C373B7"/>
    <w:rsid w:val="00C45DDA"/>
    <w:rsid w:val="00D1701E"/>
    <w:rsid w:val="00DA4A58"/>
    <w:rsid w:val="00DC1215"/>
    <w:rsid w:val="00DC667B"/>
    <w:rsid w:val="00DD3803"/>
    <w:rsid w:val="00E03A20"/>
    <w:rsid w:val="00E972A0"/>
    <w:rsid w:val="00ED1284"/>
    <w:rsid w:val="00EE0AC4"/>
    <w:rsid w:val="00EE74FA"/>
    <w:rsid w:val="00EF0E6C"/>
    <w:rsid w:val="00EF19DA"/>
    <w:rsid w:val="00F74557"/>
    <w:rsid w:val="00F77D6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56</cp:revision>
  <cp:lastPrinted>2022-09-07T09:37:00Z</cp:lastPrinted>
  <dcterms:created xsi:type="dcterms:W3CDTF">2019-06-03T12:16:00Z</dcterms:created>
  <dcterms:modified xsi:type="dcterms:W3CDTF">2022-09-07T09:50:00Z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