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1F272" w14:textId="77777777" w:rsidR="00723935" w:rsidRDefault="00723935"/>
    <w:p w14:paraId="5A7E6975" w14:textId="77777777" w:rsidR="00723935" w:rsidRPr="009F456E" w:rsidRDefault="00723935"/>
    <w:p w14:paraId="3EA09248" w14:textId="35CDEE64" w:rsidR="00723935" w:rsidRPr="009F456E" w:rsidRDefault="00723935" w:rsidP="00723935">
      <w:pPr>
        <w:rPr>
          <w:rFonts w:ascii="Calibri" w:hAnsi="Calibri" w:cs="Calibri"/>
          <w:b/>
          <w:sz w:val="20"/>
          <w:szCs w:val="20"/>
        </w:rPr>
      </w:pPr>
      <w:r w:rsidRPr="009F456E">
        <w:rPr>
          <w:rFonts w:ascii="Calibri" w:hAnsi="Calibri" w:cs="Calibri"/>
          <w:b/>
          <w:sz w:val="20"/>
          <w:szCs w:val="20"/>
        </w:rPr>
        <w:t>D25M/251/N/</w:t>
      </w:r>
      <w:r w:rsidR="00805753">
        <w:rPr>
          <w:rFonts w:ascii="Calibri" w:hAnsi="Calibri" w:cs="Calibri"/>
          <w:b/>
          <w:sz w:val="20"/>
          <w:szCs w:val="20"/>
        </w:rPr>
        <w:t>17</w:t>
      </w:r>
      <w:r w:rsidRPr="009F456E">
        <w:rPr>
          <w:rFonts w:ascii="Calibri" w:hAnsi="Calibri" w:cs="Calibri"/>
          <w:b/>
          <w:sz w:val="20"/>
          <w:szCs w:val="20"/>
        </w:rPr>
        <w:t>-2</w:t>
      </w:r>
      <w:r w:rsidR="00805753">
        <w:rPr>
          <w:rFonts w:ascii="Calibri" w:hAnsi="Calibri" w:cs="Calibri"/>
          <w:b/>
          <w:sz w:val="20"/>
          <w:szCs w:val="20"/>
        </w:rPr>
        <w:t>6</w:t>
      </w:r>
      <w:r w:rsidRPr="009F456E">
        <w:rPr>
          <w:rFonts w:ascii="Calibri" w:hAnsi="Calibri" w:cs="Calibri"/>
          <w:b/>
          <w:sz w:val="20"/>
          <w:szCs w:val="20"/>
        </w:rPr>
        <w:t>rj/21</w:t>
      </w:r>
      <w:r w:rsidRPr="009F456E">
        <w:rPr>
          <w:rFonts w:ascii="Calibri" w:hAnsi="Calibri" w:cs="Calibri"/>
          <w:b/>
          <w:sz w:val="20"/>
          <w:szCs w:val="20"/>
        </w:rPr>
        <w:tab/>
      </w:r>
      <w:r w:rsidRPr="009F456E">
        <w:rPr>
          <w:rFonts w:ascii="Calibri" w:hAnsi="Calibri" w:cs="Calibri"/>
          <w:b/>
          <w:sz w:val="20"/>
          <w:szCs w:val="20"/>
        </w:rPr>
        <w:tab/>
      </w:r>
      <w:r w:rsidRPr="009F456E">
        <w:rPr>
          <w:rFonts w:ascii="Calibri" w:hAnsi="Calibri" w:cs="Calibri"/>
          <w:b/>
          <w:sz w:val="20"/>
          <w:szCs w:val="20"/>
        </w:rPr>
        <w:tab/>
      </w:r>
      <w:r w:rsidRPr="009F456E">
        <w:rPr>
          <w:rFonts w:ascii="Calibri" w:hAnsi="Calibri" w:cs="Calibri"/>
          <w:b/>
          <w:sz w:val="20"/>
          <w:szCs w:val="20"/>
        </w:rPr>
        <w:tab/>
      </w:r>
      <w:r w:rsidRPr="009F456E">
        <w:rPr>
          <w:rFonts w:ascii="Calibri" w:hAnsi="Calibri" w:cs="Calibri"/>
          <w:b/>
          <w:sz w:val="20"/>
          <w:szCs w:val="20"/>
        </w:rPr>
        <w:tab/>
      </w:r>
      <w:r w:rsidRPr="009F456E">
        <w:rPr>
          <w:rFonts w:ascii="Calibri" w:hAnsi="Calibri" w:cs="Calibri"/>
          <w:b/>
          <w:sz w:val="20"/>
          <w:szCs w:val="20"/>
        </w:rPr>
        <w:tab/>
      </w:r>
      <w:r w:rsidRPr="009F456E">
        <w:rPr>
          <w:rFonts w:ascii="Calibri" w:hAnsi="Calibri" w:cs="Calibri"/>
          <w:b/>
          <w:sz w:val="20"/>
          <w:szCs w:val="20"/>
        </w:rPr>
        <w:tab/>
      </w:r>
      <w:r w:rsidR="006C2C2D" w:rsidRPr="009F456E">
        <w:rPr>
          <w:rFonts w:ascii="Calibri" w:hAnsi="Calibri" w:cs="Calibri"/>
          <w:b/>
          <w:sz w:val="22"/>
          <w:szCs w:val="22"/>
        </w:rPr>
        <w:t>ZAŁĄCZNIK NR 4 DO SWZ</w:t>
      </w:r>
    </w:p>
    <w:p w14:paraId="3118B9C3" w14:textId="77777777" w:rsidR="00723935" w:rsidRPr="009F456E" w:rsidRDefault="00723935" w:rsidP="00723935">
      <w:pPr>
        <w:jc w:val="center"/>
        <w:rPr>
          <w:rFonts w:ascii="Calibri" w:hAnsi="Calibri" w:cs="Tahoma"/>
          <w:b/>
          <w:sz w:val="28"/>
          <w:szCs w:val="28"/>
        </w:rPr>
      </w:pPr>
    </w:p>
    <w:p w14:paraId="1C9B2D02" w14:textId="77777777" w:rsidR="00723935" w:rsidRDefault="00723935" w:rsidP="00723935">
      <w:pPr>
        <w:jc w:val="center"/>
        <w:rPr>
          <w:rFonts w:ascii="Calibri" w:hAnsi="Calibri" w:cs="Tahoma"/>
          <w:b/>
          <w:sz w:val="28"/>
          <w:szCs w:val="28"/>
        </w:rPr>
      </w:pPr>
    </w:p>
    <w:p w14:paraId="081A5DED" w14:textId="77777777" w:rsidR="00723935" w:rsidRPr="00714B3F" w:rsidRDefault="00723935" w:rsidP="00723935">
      <w:pPr>
        <w:jc w:val="center"/>
        <w:rPr>
          <w:rFonts w:ascii="Calibri" w:hAnsi="Calibri" w:cs="Tahoma"/>
          <w:b/>
          <w:sz w:val="28"/>
          <w:szCs w:val="28"/>
        </w:rPr>
      </w:pPr>
      <w:r w:rsidRPr="00714B3F">
        <w:rPr>
          <w:rFonts w:ascii="Calibri" w:hAnsi="Calibri" w:cs="Tahoma"/>
          <w:b/>
          <w:sz w:val="28"/>
          <w:szCs w:val="28"/>
        </w:rPr>
        <w:t xml:space="preserve">Zestawienie parametrów </w:t>
      </w:r>
      <w:r>
        <w:rPr>
          <w:rFonts w:ascii="Calibri" w:hAnsi="Calibri" w:cs="Tahoma"/>
          <w:b/>
          <w:sz w:val="28"/>
          <w:szCs w:val="28"/>
        </w:rPr>
        <w:t xml:space="preserve">technicznych – </w:t>
      </w:r>
      <w:r w:rsidRPr="00714B3F">
        <w:rPr>
          <w:rFonts w:ascii="Calibri" w:hAnsi="Calibri" w:cs="Tahoma"/>
          <w:b/>
          <w:sz w:val="28"/>
          <w:szCs w:val="28"/>
        </w:rPr>
        <w:t>wymaganych</w:t>
      </w:r>
    </w:p>
    <w:p w14:paraId="76920969" w14:textId="77777777" w:rsidR="00723935" w:rsidRPr="00714B3F" w:rsidRDefault="00723935" w:rsidP="00723935">
      <w:pPr>
        <w:tabs>
          <w:tab w:val="left" w:pos="708"/>
          <w:tab w:val="center" w:pos="4536"/>
          <w:tab w:val="right" w:pos="9072"/>
        </w:tabs>
        <w:contextualSpacing/>
        <w:rPr>
          <w:rFonts w:ascii="Calibri" w:hAnsi="Calibri" w:cs="Tahoma"/>
          <w:b/>
          <w:szCs w:val="20"/>
          <w:u w:val="single"/>
        </w:rPr>
      </w:pPr>
    </w:p>
    <w:p w14:paraId="716D2B08" w14:textId="76900F20" w:rsidR="009A37EB" w:rsidRDefault="00723935" w:rsidP="00723935">
      <w:pPr>
        <w:rPr>
          <w:rFonts w:ascii="Calibri" w:hAnsi="Calibri" w:cs="Tahoma"/>
          <w:b/>
          <w:szCs w:val="20"/>
        </w:rPr>
      </w:pPr>
      <w:r w:rsidRPr="00714B3F">
        <w:rPr>
          <w:rFonts w:ascii="Calibri" w:hAnsi="Calibri" w:cs="Tahoma"/>
          <w:b/>
          <w:szCs w:val="20"/>
        </w:rPr>
        <w:t xml:space="preserve">Zadanie nr </w:t>
      </w:r>
      <w:r w:rsidR="004A3AD3">
        <w:rPr>
          <w:rFonts w:ascii="Calibri" w:hAnsi="Calibri" w:cs="Tahoma"/>
          <w:b/>
          <w:szCs w:val="20"/>
        </w:rPr>
        <w:t>3</w:t>
      </w:r>
      <w:r w:rsidRPr="00714B3F">
        <w:rPr>
          <w:rFonts w:ascii="Calibri" w:hAnsi="Calibri" w:cs="Tahoma"/>
          <w:b/>
          <w:szCs w:val="20"/>
        </w:rPr>
        <w:t xml:space="preserve"> </w:t>
      </w:r>
      <w:r>
        <w:rPr>
          <w:rFonts w:ascii="Calibri" w:hAnsi="Calibri" w:cs="Tahoma"/>
          <w:b/>
          <w:szCs w:val="20"/>
        </w:rPr>
        <w:t>–</w:t>
      </w:r>
      <w:r w:rsidR="004A20D4">
        <w:rPr>
          <w:rFonts w:ascii="Calibri" w:hAnsi="Calibri" w:cs="Tahoma"/>
          <w:b/>
          <w:szCs w:val="20"/>
        </w:rPr>
        <w:t xml:space="preserve"> </w:t>
      </w:r>
      <w:r w:rsidR="004A3AD3">
        <w:rPr>
          <w:rFonts w:ascii="Calibri" w:hAnsi="Calibri" w:cs="Tahoma"/>
          <w:b/>
          <w:szCs w:val="20"/>
        </w:rPr>
        <w:t>Materac grzewczy wraz z urządzeniem do aktywnej regulacji temperatury    pacjenta</w:t>
      </w:r>
      <w:r w:rsidR="00805753">
        <w:rPr>
          <w:rFonts w:ascii="Calibri" w:hAnsi="Calibri" w:cs="Tahoma"/>
          <w:b/>
          <w:szCs w:val="20"/>
        </w:rPr>
        <w:t xml:space="preserve"> – </w:t>
      </w:r>
      <w:r w:rsidR="004A3AD3">
        <w:rPr>
          <w:rFonts w:ascii="Calibri" w:hAnsi="Calibri" w:cs="Tahoma"/>
          <w:b/>
          <w:szCs w:val="20"/>
        </w:rPr>
        <w:t>7</w:t>
      </w:r>
      <w:r w:rsidR="00805753">
        <w:rPr>
          <w:rFonts w:ascii="Calibri" w:hAnsi="Calibri" w:cs="Tahoma"/>
          <w:b/>
          <w:szCs w:val="20"/>
        </w:rPr>
        <w:t xml:space="preserve"> sztuk</w:t>
      </w:r>
      <w:r>
        <w:rPr>
          <w:rFonts w:ascii="Calibri" w:hAnsi="Calibri" w:cs="Tahoma"/>
          <w:b/>
          <w:szCs w:val="20"/>
        </w:rPr>
        <w:tab/>
        <w:t xml:space="preserve">    </w:t>
      </w:r>
    </w:p>
    <w:p w14:paraId="5A055664" w14:textId="77777777" w:rsidR="00723935" w:rsidRDefault="00723935"/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7"/>
        <w:gridCol w:w="5773"/>
        <w:gridCol w:w="1275"/>
        <w:gridCol w:w="2951"/>
      </w:tblGrid>
      <w:tr w:rsidR="00723935" w:rsidRPr="00575911" w14:paraId="68E78E71" w14:textId="77777777" w:rsidTr="00C51746">
        <w:trPr>
          <w:trHeight w:val="525"/>
          <w:tblHeader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19D00E66" w14:textId="77777777" w:rsidR="00723935" w:rsidRPr="0042315D" w:rsidRDefault="00723935" w:rsidP="00723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315D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5DC53140" w14:textId="77777777" w:rsidR="00723935" w:rsidRPr="0042315D" w:rsidRDefault="00723935" w:rsidP="00174E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31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480D" w14:textId="77777777" w:rsidR="00723935" w:rsidRPr="0042315D" w:rsidRDefault="00723935" w:rsidP="00FE64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31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</w:p>
          <w:p w14:paraId="0C7C18D5" w14:textId="77777777" w:rsidR="00723935" w:rsidRPr="0042315D" w:rsidRDefault="00723935" w:rsidP="00FE64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31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0FD14B78" w14:textId="00611C83" w:rsidR="00723935" w:rsidRPr="0042315D" w:rsidRDefault="009F456E" w:rsidP="007239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Opis oferowanego parametru*</w:t>
            </w:r>
            <w:r w:rsidR="00815E47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  <w:p w14:paraId="6B48F4E3" w14:textId="77777777" w:rsidR="00723935" w:rsidRPr="0042315D" w:rsidRDefault="00723935" w:rsidP="00723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315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Uwaga: W przypadku określenia przez Zamawiającego parametru granicznego (np. min/max) Wykonawca wpisuje konkretną liczbę w oferowanym przedmiocie zamówienia.</w:t>
            </w:r>
          </w:p>
        </w:tc>
      </w:tr>
      <w:tr w:rsidR="004A20D4" w:rsidRPr="00575911" w14:paraId="456CE536" w14:textId="77777777" w:rsidTr="00661476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vAlign w:val="center"/>
          </w:tcPr>
          <w:p w14:paraId="2FFDB66C" w14:textId="7DA224A0" w:rsidR="004A20D4" w:rsidRPr="0042315D" w:rsidRDefault="004A20D4" w:rsidP="004F08F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31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vAlign w:val="center"/>
          </w:tcPr>
          <w:p w14:paraId="334C21D5" w14:textId="537E1038" w:rsidR="004A20D4" w:rsidRPr="0042315D" w:rsidRDefault="00013B04" w:rsidP="00013B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Materac grzewczy wraz z urządzeniem do aktywnej regulacji temperatury pacjenta </w:t>
            </w:r>
            <w:r w:rsidR="004A20D4" w:rsidRPr="004231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="004A20D4" w:rsidRPr="004231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sztuk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9CC2E5"/>
            <w:vAlign w:val="center"/>
          </w:tcPr>
          <w:p w14:paraId="0ABAB5A2" w14:textId="77777777" w:rsidR="004A20D4" w:rsidRPr="0042315D" w:rsidRDefault="004A20D4" w:rsidP="00FE64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9CC2E5"/>
            <w:vAlign w:val="center"/>
          </w:tcPr>
          <w:p w14:paraId="37D6C5BE" w14:textId="77777777" w:rsidR="004A20D4" w:rsidRPr="0042315D" w:rsidRDefault="004A20D4" w:rsidP="004F08F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F08F1" w:rsidRPr="00575911" w14:paraId="35BC0D6E" w14:textId="77777777" w:rsidTr="00661476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vAlign w:val="center"/>
          </w:tcPr>
          <w:p w14:paraId="16506723" w14:textId="77777777" w:rsidR="004F08F1" w:rsidRPr="0042315D" w:rsidRDefault="004F08F1" w:rsidP="004F08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31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vAlign w:val="center"/>
          </w:tcPr>
          <w:p w14:paraId="25915447" w14:textId="29F979AE" w:rsidR="004F08F1" w:rsidRPr="0042315D" w:rsidRDefault="00520ADD" w:rsidP="00A63E7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31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Dane oferowanego sprzętu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9CC2E5"/>
            <w:vAlign w:val="center"/>
          </w:tcPr>
          <w:p w14:paraId="535AE1DD" w14:textId="77777777" w:rsidR="004F08F1" w:rsidRPr="0042315D" w:rsidRDefault="004F08F1" w:rsidP="00FE64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9CC2E5"/>
            <w:vAlign w:val="center"/>
          </w:tcPr>
          <w:p w14:paraId="6097AC5B" w14:textId="77777777" w:rsidR="004F08F1" w:rsidRPr="0042315D" w:rsidRDefault="004F08F1" w:rsidP="004F08F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917E1" w:rsidRPr="00575911" w14:paraId="36F1E64D" w14:textId="77777777" w:rsidTr="00661476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5BFDCB" w14:textId="77777777" w:rsidR="00B917E1" w:rsidRPr="0042315D" w:rsidRDefault="00B917E1" w:rsidP="00B917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2315D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241D81" w14:textId="77777777" w:rsidR="00B917E1" w:rsidRPr="0042315D" w:rsidRDefault="00B917E1" w:rsidP="00A63E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2315D">
              <w:rPr>
                <w:rFonts w:asciiTheme="minorHAnsi" w:hAnsiTheme="minorHAnsi" w:cstheme="minorHAnsi"/>
                <w:sz w:val="20"/>
                <w:szCs w:val="20"/>
              </w:rPr>
              <w:t>Producent  (proszę podać)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28C9FA7" w14:textId="77777777" w:rsidR="00B917E1" w:rsidRPr="0042315D" w:rsidRDefault="00B917E1" w:rsidP="00FE64BC">
            <w:pPr>
              <w:jc w:val="center"/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</w:pPr>
            <w:r w:rsidRPr="0042315D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D58F93" w14:textId="77777777" w:rsidR="00B917E1" w:rsidRPr="0042315D" w:rsidRDefault="00B917E1" w:rsidP="00B917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917E1" w:rsidRPr="00575911" w14:paraId="5810CAA3" w14:textId="77777777" w:rsidTr="00661476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1CE106" w14:textId="77777777" w:rsidR="00B917E1" w:rsidRPr="0042315D" w:rsidRDefault="00B917E1" w:rsidP="00B917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2315D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F1A734" w14:textId="77777777" w:rsidR="00B917E1" w:rsidRPr="0042315D" w:rsidRDefault="00B917E1" w:rsidP="00A63E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2315D">
              <w:rPr>
                <w:rFonts w:asciiTheme="minorHAnsi" w:hAnsiTheme="minorHAnsi" w:cstheme="minorHAnsi"/>
                <w:sz w:val="20"/>
                <w:szCs w:val="20"/>
              </w:rPr>
              <w:t>Model  (proszę podać)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8A851D4" w14:textId="77777777" w:rsidR="00B917E1" w:rsidRPr="0042315D" w:rsidRDefault="00B917E1" w:rsidP="00FE64BC">
            <w:pPr>
              <w:jc w:val="center"/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</w:pPr>
            <w:r w:rsidRPr="0042315D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5806FB" w14:textId="77777777" w:rsidR="00B917E1" w:rsidRPr="0042315D" w:rsidRDefault="00B917E1" w:rsidP="00B917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917E1" w:rsidRPr="00575911" w14:paraId="4D312DF6" w14:textId="77777777" w:rsidTr="00661476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3AA802" w14:textId="77777777" w:rsidR="00B917E1" w:rsidRPr="0042315D" w:rsidRDefault="00B917E1" w:rsidP="00B917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2315D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4C1192" w14:textId="77777777" w:rsidR="00B917E1" w:rsidRPr="0042315D" w:rsidRDefault="00B917E1" w:rsidP="00A63E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2315D">
              <w:rPr>
                <w:rFonts w:asciiTheme="minorHAnsi" w:hAnsiTheme="minorHAnsi" w:cstheme="minorHAnsi"/>
                <w:sz w:val="20"/>
                <w:szCs w:val="20"/>
              </w:rPr>
              <w:t>Kraj pochodzenia  (proszę podać)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14AD466" w14:textId="77777777" w:rsidR="00B917E1" w:rsidRPr="0042315D" w:rsidRDefault="00B917E1" w:rsidP="00FE64BC">
            <w:pPr>
              <w:jc w:val="center"/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</w:pPr>
            <w:r w:rsidRPr="0042315D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C31608" w14:textId="77777777" w:rsidR="00B917E1" w:rsidRPr="0042315D" w:rsidRDefault="00B917E1" w:rsidP="00B917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917E1" w:rsidRPr="00575911" w14:paraId="16D8D961" w14:textId="77777777" w:rsidTr="00661476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BD1659" w14:textId="77777777" w:rsidR="00B917E1" w:rsidRPr="0042315D" w:rsidRDefault="00B917E1" w:rsidP="00B917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2315D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0F4852" w14:textId="77777777" w:rsidR="00B917E1" w:rsidRPr="0042315D" w:rsidRDefault="00B917E1" w:rsidP="00A63E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2315D">
              <w:rPr>
                <w:rFonts w:asciiTheme="minorHAnsi" w:hAnsiTheme="minorHAnsi" w:cstheme="minorHAnsi"/>
                <w:sz w:val="20"/>
                <w:szCs w:val="20"/>
              </w:rPr>
              <w:t>Nazwa katalogowa  (proszę podać)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4565285" w14:textId="77777777" w:rsidR="00B917E1" w:rsidRPr="0042315D" w:rsidRDefault="00B917E1" w:rsidP="00FE64BC">
            <w:pPr>
              <w:jc w:val="center"/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</w:pPr>
            <w:r w:rsidRPr="0042315D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A8A543" w14:textId="77777777" w:rsidR="00B917E1" w:rsidRPr="0042315D" w:rsidRDefault="00B917E1" w:rsidP="00B917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917E1" w:rsidRPr="00575911" w14:paraId="2A49BB5A" w14:textId="77777777" w:rsidTr="00661476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181025" w14:textId="77777777" w:rsidR="00B917E1" w:rsidRPr="0042315D" w:rsidRDefault="00B917E1" w:rsidP="00B917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2315D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300DDE" w14:textId="113A7E2A" w:rsidR="00B917E1" w:rsidRPr="0042315D" w:rsidRDefault="00B917E1" w:rsidP="00A63E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2315D">
              <w:rPr>
                <w:rFonts w:asciiTheme="minorHAnsi" w:hAnsiTheme="minorHAnsi" w:cstheme="minorHAnsi"/>
                <w:sz w:val="20"/>
                <w:szCs w:val="20"/>
              </w:rPr>
              <w:t>Rok produkcji (nie starszy niż z 202</w:t>
            </w:r>
            <w:r w:rsidR="00F12CC4" w:rsidRPr="0042315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2315D">
              <w:rPr>
                <w:rFonts w:asciiTheme="minorHAnsi" w:hAnsiTheme="minorHAnsi" w:cstheme="minorHAnsi"/>
                <w:sz w:val="20"/>
                <w:szCs w:val="20"/>
              </w:rPr>
              <w:t xml:space="preserve"> r.)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490E0DB" w14:textId="77777777" w:rsidR="00B917E1" w:rsidRPr="0042315D" w:rsidRDefault="00B917E1" w:rsidP="00FE64BC">
            <w:pPr>
              <w:jc w:val="center"/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</w:pPr>
            <w:r w:rsidRPr="0042315D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0EF7EC" w14:textId="77777777" w:rsidR="00B917E1" w:rsidRPr="0042315D" w:rsidRDefault="00B917E1" w:rsidP="00B917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917E1" w:rsidRPr="00575911" w14:paraId="1678DD0D" w14:textId="77777777" w:rsidTr="00661476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A54263" w14:textId="77777777" w:rsidR="00B917E1" w:rsidRPr="0042315D" w:rsidRDefault="00B917E1" w:rsidP="00B917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2315D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F0AFE1" w14:textId="77777777" w:rsidR="00B917E1" w:rsidRPr="0042315D" w:rsidRDefault="00B917E1" w:rsidP="00A63E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2315D">
              <w:rPr>
                <w:rFonts w:asciiTheme="minorHAnsi" w:hAnsiTheme="minorHAnsi" w:cstheme="minorHAnsi"/>
                <w:sz w:val="20"/>
                <w:szCs w:val="20"/>
              </w:rPr>
              <w:t>Fabrycznie nowy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397EB08" w14:textId="77777777" w:rsidR="00B917E1" w:rsidRPr="0042315D" w:rsidRDefault="00B917E1" w:rsidP="00FE64BC">
            <w:pPr>
              <w:jc w:val="center"/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</w:pPr>
            <w:r w:rsidRPr="0042315D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2076C3" w14:textId="77777777" w:rsidR="00B917E1" w:rsidRPr="0042315D" w:rsidRDefault="00B917E1" w:rsidP="00B917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F08F1" w:rsidRPr="00575911" w14:paraId="27AE149B" w14:textId="77777777" w:rsidTr="004A20D4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vAlign w:val="center"/>
          </w:tcPr>
          <w:p w14:paraId="35C4F6C4" w14:textId="7DA2B854" w:rsidR="004F08F1" w:rsidRPr="0042315D" w:rsidRDefault="00886F17" w:rsidP="004F08F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31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vAlign w:val="center"/>
          </w:tcPr>
          <w:p w14:paraId="603B9C23" w14:textId="39333C72" w:rsidR="004F08F1" w:rsidRPr="0042315D" w:rsidRDefault="00886F17" w:rsidP="00A63E7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315D">
              <w:rPr>
                <w:rFonts w:asciiTheme="minorHAnsi" w:hAnsiTheme="minorHAnsi" w:cstheme="minorHAnsi"/>
                <w:b/>
                <w:sz w:val="20"/>
                <w:szCs w:val="20"/>
              </w:rPr>
              <w:t>Parametry techniczne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9CC2E5"/>
            <w:vAlign w:val="center"/>
          </w:tcPr>
          <w:p w14:paraId="69E1C9DF" w14:textId="77777777" w:rsidR="004F08F1" w:rsidRPr="0042315D" w:rsidRDefault="004F08F1" w:rsidP="00FE64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9CC2E5"/>
            <w:vAlign w:val="center"/>
          </w:tcPr>
          <w:p w14:paraId="160A6414" w14:textId="77777777" w:rsidR="004F08F1" w:rsidRPr="0042315D" w:rsidRDefault="004F08F1" w:rsidP="004F08F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A3AD3" w:rsidRPr="00937FD6" w14:paraId="2972C4BF" w14:textId="77777777" w:rsidTr="00BC1246">
        <w:trPr>
          <w:trHeight w:val="284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2897" w14:textId="78870B24" w:rsidR="004A3AD3" w:rsidRPr="0042315D" w:rsidRDefault="004A3AD3" w:rsidP="009E463A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E971" w14:textId="3E033300" w:rsidR="004A3AD3" w:rsidRPr="004A3AD3" w:rsidRDefault="004A3AD3" w:rsidP="004A3A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3AD3">
              <w:rPr>
                <w:rFonts w:asciiTheme="minorHAnsi" w:eastAsia="Cambria" w:hAnsiTheme="minorHAnsi" w:cstheme="minorHAnsi"/>
                <w:sz w:val="20"/>
                <w:szCs w:val="20"/>
              </w:rPr>
              <w:t>System działający w technologii suchego grzania kontaktowego bez udziału wody lub powietrza oparty na technologii element</w:t>
            </w:r>
            <w:r w:rsidRPr="004A3AD3">
              <w:rPr>
                <w:rFonts w:asciiTheme="minorHAnsi" w:eastAsia="Cambria" w:hAnsiTheme="minorHAnsi" w:cstheme="minorHAnsi"/>
                <w:sz w:val="20"/>
                <w:szCs w:val="20"/>
                <w:lang w:val="es-ES_tradnl"/>
              </w:rPr>
              <w:t>ó</w:t>
            </w:r>
            <w:r w:rsidRPr="004A3AD3">
              <w:rPr>
                <w:rFonts w:asciiTheme="minorHAnsi" w:eastAsia="Cambria" w:hAnsiTheme="minorHAnsi" w:cstheme="minorHAnsi"/>
                <w:sz w:val="20"/>
                <w:szCs w:val="20"/>
              </w:rPr>
              <w:t>w grzewczych z włókien węglowych.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83EC" w14:textId="598927F1" w:rsidR="004A3AD3" w:rsidRPr="004A3AD3" w:rsidRDefault="004A3AD3" w:rsidP="004A3A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AD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BF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AF7B" w14:textId="77777777" w:rsidR="004A3AD3" w:rsidRPr="0042315D" w:rsidRDefault="004A3AD3" w:rsidP="004A3A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AD3" w:rsidRPr="00937FD6" w14:paraId="578C2480" w14:textId="77777777" w:rsidTr="00BC1246">
        <w:trPr>
          <w:trHeight w:val="284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9CAB" w14:textId="068B932E" w:rsidR="004A3AD3" w:rsidRPr="0042315D" w:rsidRDefault="004A3AD3" w:rsidP="009E463A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1853" w14:textId="55E09FFC" w:rsidR="004A3AD3" w:rsidRPr="004A3AD3" w:rsidRDefault="004A3AD3" w:rsidP="004A3A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3AD3">
              <w:rPr>
                <w:rFonts w:asciiTheme="minorHAnsi" w:eastAsia="Cambria" w:hAnsiTheme="minorHAnsi" w:cstheme="minorHAnsi"/>
                <w:sz w:val="20"/>
                <w:szCs w:val="20"/>
              </w:rPr>
              <w:t>System przeznaczony do zastosowania u pacjent</w:t>
            </w:r>
            <w:r w:rsidRPr="004A3AD3">
              <w:rPr>
                <w:rFonts w:asciiTheme="minorHAnsi" w:eastAsia="Cambria" w:hAnsiTheme="minorHAnsi" w:cstheme="minorHAnsi"/>
                <w:sz w:val="20"/>
                <w:szCs w:val="20"/>
                <w:lang w:val="es-ES_tradnl"/>
              </w:rPr>
              <w:t>ó</w:t>
            </w:r>
            <w:r w:rsidRPr="004A3AD3">
              <w:rPr>
                <w:rFonts w:asciiTheme="minorHAnsi" w:eastAsia="Cambria" w:hAnsiTheme="minorHAnsi" w:cstheme="minorHAnsi"/>
                <w:sz w:val="20"/>
                <w:szCs w:val="20"/>
              </w:rPr>
              <w:t>w neonatologicznych, pediatrycznych i dorosłych.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F794" w14:textId="7DCE2921" w:rsidR="004A3AD3" w:rsidRPr="004A3AD3" w:rsidRDefault="004A3AD3" w:rsidP="004A3AD3">
            <w:pPr>
              <w:ind w:left="-356" w:firstLine="35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AD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BF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B0ED" w14:textId="77777777" w:rsidR="004A3AD3" w:rsidRPr="0042315D" w:rsidRDefault="004A3AD3" w:rsidP="004A3A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AD3" w:rsidRPr="00937FD6" w14:paraId="77B5D4ED" w14:textId="77777777" w:rsidTr="00BC1246">
        <w:trPr>
          <w:trHeight w:val="284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2961" w14:textId="31DB5208" w:rsidR="004A3AD3" w:rsidRPr="0042315D" w:rsidRDefault="004A3AD3" w:rsidP="009E463A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30C6" w14:textId="12D65457" w:rsidR="004A3AD3" w:rsidRPr="004A3AD3" w:rsidRDefault="004A3AD3" w:rsidP="004A3A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3AD3">
              <w:rPr>
                <w:rFonts w:asciiTheme="minorHAnsi" w:eastAsia="Cambria" w:hAnsiTheme="minorHAnsi" w:cstheme="minorHAnsi"/>
                <w:sz w:val="20"/>
                <w:szCs w:val="20"/>
              </w:rPr>
              <w:t>System niewymagający materiałów jednorazowego użytku.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0129" w14:textId="690CDC5C" w:rsidR="004A3AD3" w:rsidRPr="004A3AD3" w:rsidRDefault="004A3AD3" w:rsidP="004A3A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AD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BF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4494" w14:textId="77777777" w:rsidR="004A3AD3" w:rsidRPr="0042315D" w:rsidRDefault="004A3AD3" w:rsidP="004A3A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AD3" w:rsidRPr="00937FD6" w14:paraId="25ABF574" w14:textId="77777777" w:rsidTr="00BC1246">
        <w:trPr>
          <w:trHeight w:val="284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8F59" w14:textId="1F694D63" w:rsidR="004A3AD3" w:rsidRPr="0042315D" w:rsidRDefault="004A3AD3" w:rsidP="009E463A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F791" w14:textId="65C638D3" w:rsidR="004A3AD3" w:rsidRPr="004A3AD3" w:rsidRDefault="004A3AD3" w:rsidP="004A3A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3AD3">
              <w:rPr>
                <w:rFonts w:asciiTheme="minorHAnsi" w:eastAsia="Cambria" w:hAnsiTheme="minorHAnsi" w:cstheme="minorHAnsi"/>
                <w:sz w:val="20"/>
                <w:szCs w:val="20"/>
              </w:rPr>
              <w:t>System złożony z</w:t>
            </w:r>
            <w:r>
              <w:rPr>
                <w:rFonts w:asciiTheme="minorHAnsi" w:eastAsia="Cambria" w:hAnsiTheme="minorHAnsi" w:cstheme="minorHAnsi"/>
                <w:sz w:val="20"/>
                <w:szCs w:val="20"/>
              </w:rPr>
              <w:t>e</w:t>
            </w:r>
            <w:r w:rsidRPr="004A3AD3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 sterownika/kontrolera oraz element</w:t>
            </w:r>
            <w:r w:rsidRPr="004A3AD3">
              <w:rPr>
                <w:rFonts w:asciiTheme="minorHAnsi" w:eastAsia="Cambria" w:hAnsiTheme="minorHAnsi" w:cstheme="minorHAnsi"/>
                <w:sz w:val="20"/>
                <w:szCs w:val="20"/>
                <w:lang w:val="es-ES_tradnl"/>
              </w:rPr>
              <w:t>ó</w:t>
            </w:r>
            <w:r w:rsidRPr="004A3AD3">
              <w:rPr>
                <w:rFonts w:asciiTheme="minorHAnsi" w:eastAsia="Cambria" w:hAnsiTheme="minorHAnsi" w:cstheme="minorHAnsi"/>
                <w:sz w:val="20"/>
                <w:szCs w:val="20"/>
              </w:rPr>
              <w:t>w grzewczych.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2BEC" w14:textId="2D6E9B8D" w:rsidR="004A3AD3" w:rsidRPr="004A3AD3" w:rsidRDefault="004A3AD3" w:rsidP="004A3A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AD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BF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EA0D" w14:textId="77777777" w:rsidR="004A3AD3" w:rsidRPr="0042315D" w:rsidRDefault="004A3AD3" w:rsidP="004A3A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AD3" w:rsidRPr="00937FD6" w14:paraId="338F4380" w14:textId="77777777" w:rsidTr="00BC1246">
        <w:trPr>
          <w:trHeight w:val="284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1903" w14:textId="09049671" w:rsidR="004A3AD3" w:rsidRPr="0042315D" w:rsidRDefault="004A3AD3" w:rsidP="009E463A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78EF" w14:textId="763ADD56" w:rsidR="004A3AD3" w:rsidRPr="004A3AD3" w:rsidRDefault="004A3AD3" w:rsidP="004A3A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3AD3">
              <w:rPr>
                <w:rFonts w:asciiTheme="minorHAnsi" w:eastAsia="Cambria" w:hAnsiTheme="minorHAnsi" w:cstheme="minorHAnsi"/>
                <w:sz w:val="20"/>
                <w:szCs w:val="20"/>
              </w:rPr>
              <w:t>System przystosowany do pracy ciągłej 24h/dobę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316E" w14:textId="075239CE" w:rsidR="004A3AD3" w:rsidRPr="004A3AD3" w:rsidRDefault="004A3AD3" w:rsidP="004A3A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AD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BF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4A3AD3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232D" w14:textId="77777777" w:rsidR="004A3AD3" w:rsidRPr="0042315D" w:rsidRDefault="004A3AD3" w:rsidP="004A3A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AD3" w:rsidRPr="00937FD6" w14:paraId="3B7EBF0A" w14:textId="77777777" w:rsidTr="00BC1246">
        <w:trPr>
          <w:trHeight w:val="284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4A49" w14:textId="63464D78" w:rsidR="004A3AD3" w:rsidRPr="0042315D" w:rsidRDefault="004A3AD3" w:rsidP="009E463A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A29D" w14:textId="1C5FE857" w:rsidR="004A3AD3" w:rsidRPr="004A3AD3" w:rsidRDefault="004A3AD3" w:rsidP="004A3A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3AD3">
              <w:rPr>
                <w:rFonts w:asciiTheme="minorHAnsi" w:eastAsia="Cambria" w:hAnsiTheme="minorHAnsi" w:cstheme="minorHAnsi"/>
                <w:sz w:val="20"/>
                <w:szCs w:val="20"/>
              </w:rPr>
              <w:t>System odporny na zakłócenia emitowane podczas pracy aparatu do elektrochirurgii.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67E8" w14:textId="7880558C" w:rsidR="004A3AD3" w:rsidRPr="004A3AD3" w:rsidRDefault="004A3AD3" w:rsidP="004A3A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AD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BF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0752" w14:textId="77777777" w:rsidR="004A3AD3" w:rsidRPr="0042315D" w:rsidRDefault="004A3AD3" w:rsidP="004A3A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AD3" w:rsidRPr="00937FD6" w14:paraId="7BCB1890" w14:textId="77777777" w:rsidTr="00BC1246">
        <w:trPr>
          <w:cantSplit/>
          <w:trHeight w:val="284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ABD7" w14:textId="583DB27B" w:rsidR="004A3AD3" w:rsidRPr="0042315D" w:rsidRDefault="004A3AD3" w:rsidP="009E463A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1C57" w14:textId="70AAEB2F" w:rsidR="004A3AD3" w:rsidRPr="004A3AD3" w:rsidRDefault="004A3AD3" w:rsidP="004A3A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3AD3">
              <w:rPr>
                <w:rFonts w:asciiTheme="minorHAnsi" w:eastAsia="Cambria" w:hAnsiTheme="minorHAnsi" w:cstheme="minorHAnsi"/>
                <w:sz w:val="20"/>
                <w:szCs w:val="20"/>
              </w:rPr>
              <w:t>Zasilanie sterownika/kontrolera jednofazowe 230V/50HZ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0927" w14:textId="6E5EC129" w:rsidR="004A3AD3" w:rsidRPr="004A3AD3" w:rsidRDefault="004A3AD3" w:rsidP="004A3A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AD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BF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E4F4" w14:textId="77777777" w:rsidR="004A3AD3" w:rsidRPr="0042315D" w:rsidRDefault="004A3AD3" w:rsidP="004A3A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AD3" w:rsidRPr="00937FD6" w14:paraId="52E0E237" w14:textId="77777777" w:rsidTr="00BC1246">
        <w:trPr>
          <w:trHeight w:val="284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47CC" w14:textId="74469171" w:rsidR="004A3AD3" w:rsidRPr="0042315D" w:rsidRDefault="004A3AD3" w:rsidP="009E463A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1DC6" w14:textId="25FCB8EA" w:rsidR="004A3AD3" w:rsidRPr="004A3AD3" w:rsidRDefault="004A3AD3" w:rsidP="004A3AD3">
            <w:pPr>
              <w:pStyle w:val="Standardowy1"/>
              <w:rPr>
                <w:rFonts w:asciiTheme="minorHAnsi" w:hAnsiTheme="minorHAnsi" w:cstheme="minorHAnsi"/>
                <w:iCs/>
              </w:rPr>
            </w:pPr>
            <w:r w:rsidRPr="004A3AD3">
              <w:rPr>
                <w:rFonts w:asciiTheme="minorHAnsi" w:eastAsia="Cambria" w:hAnsiTheme="minorHAnsi" w:cstheme="minorHAnsi"/>
              </w:rPr>
              <w:t>Opcjonalnie zasilanie bateryjne z możliwością pracy min. 1,5 godz. niezależnie od sieci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0567" w14:textId="61F8A6C3" w:rsidR="004A3AD3" w:rsidRPr="004A3AD3" w:rsidRDefault="004A3AD3" w:rsidP="004A3A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AD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BF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4A3AD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75B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A3AD3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1D67" w14:textId="77777777" w:rsidR="004A3AD3" w:rsidRPr="0042315D" w:rsidRDefault="004A3AD3" w:rsidP="004A3A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AD3" w:rsidRPr="00937FD6" w14:paraId="19D8BF2E" w14:textId="77777777" w:rsidTr="00BC1246">
        <w:trPr>
          <w:trHeight w:val="284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441B" w14:textId="06745920" w:rsidR="004A3AD3" w:rsidRPr="0042315D" w:rsidRDefault="004A3AD3" w:rsidP="009E463A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7768" w14:textId="1786FF7B" w:rsidR="004A3AD3" w:rsidRPr="004A3AD3" w:rsidRDefault="004A3AD3" w:rsidP="004A3A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3AD3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Sterownik/kontroler z możliwością podłączenia i niezależnego sterowania dwoma elementami grzewczymi jednocześnie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A214" w14:textId="1B226EFE" w:rsidR="004A3AD3" w:rsidRPr="004A3AD3" w:rsidRDefault="004A3AD3" w:rsidP="004A3A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AD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BF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B62D" w14:textId="77777777" w:rsidR="004A3AD3" w:rsidRPr="0042315D" w:rsidRDefault="004A3AD3" w:rsidP="004A3A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AD3" w:rsidRPr="00937FD6" w14:paraId="65573C37" w14:textId="77777777" w:rsidTr="00BC1246">
        <w:trPr>
          <w:trHeight w:val="284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1198" w14:textId="3C82B40F" w:rsidR="004A3AD3" w:rsidRPr="0042315D" w:rsidRDefault="004A3AD3" w:rsidP="009E463A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AB71" w14:textId="31C0F509" w:rsidR="004A3AD3" w:rsidRPr="004A3AD3" w:rsidRDefault="004A3AD3" w:rsidP="004A3A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3AD3">
              <w:rPr>
                <w:rFonts w:asciiTheme="minorHAnsi" w:eastAsia="Cambria" w:hAnsiTheme="minorHAnsi" w:cstheme="minorHAnsi"/>
                <w:sz w:val="20"/>
                <w:szCs w:val="20"/>
              </w:rPr>
              <w:t>Dwa niezależne gniazda do przyłączenia element</w:t>
            </w:r>
            <w:r w:rsidRPr="004A3AD3">
              <w:rPr>
                <w:rFonts w:asciiTheme="minorHAnsi" w:eastAsia="Cambria" w:hAnsiTheme="minorHAnsi" w:cstheme="minorHAnsi"/>
                <w:sz w:val="20"/>
                <w:szCs w:val="20"/>
                <w:lang w:val="es-ES_tradnl"/>
              </w:rPr>
              <w:t>ó</w:t>
            </w:r>
            <w:r w:rsidRPr="004A3AD3">
              <w:rPr>
                <w:rFonts w:asciiTheme="minorHAnsi" w:eastAsia="Cambria" w:hAnsiTheme="minorHAnsi" w:cstheme="minorHAnsi"/>
                <w:sz w:val="20"/>
                <w:szCs w:val="20"/>
              </w:rPr>
              <w:t>w grzewczych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E2DF" w14:textId="1308CC2F" w:rsidR="004A3AD3" w:rsidRPr="004A3AD3" w:rsidRDefault="004A3AD3" w:rsidP="004A3A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AD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BF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502A" w14:textId="77777777" w:rsidR="004A3AD3" w:rsidRPr="0042315D" w:rsidRDefault="004A3AD3" w:rsidP="004A3A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AD3" w:rsidRPr="00937FD6" w14:paraId="08074D44" w14:textId="77777777" w:rsidTr="00BC1246">
        <w:trPr>
          <w:trHeight w:val="284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E577" w14:textId="57097774" w:rsidR="004A3AD3" w:rsidRPr="0042315D" w:rsidRDefault="004A3AD3" w:rsidP="009E463A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FE1D" w14:textId="0BFEED12" w:rsidR="004A3AD3" w:rsidRPr="004A3AD3" w:rsidRDefault="004A3AD3" w:rsidP="004A3AD3">
            <w:pPr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4A3AD3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Możliwość pracy na jednym kanale grzewczym lub na </w:t>
            </w:r>
            <w:proofErr w:type="spellStart"/>
            <w:r w:rsidRPr="004A3AD3">
              <w:rPr>
                <w:rFonts w:asciiTheme="minorHAnsi" w:eastAsia="Cambria" w:hAnsiTheme="minorHAnsi" w:cstheme="minorHAnsi"/>
                <w:sz w:val="20"/>
                <w:szCs w:val="20"/>
              </w:rPr>
              <w:t>dw</w:t>
            </w:r>
            <w:proofErr w:type="spellEnd"/>
            <w:r w:rsidRPr="004A3AD3">
              <w:rPr>
                <w:rFonts w:asciiTheme="minorHAnsi" w:eastAsia="Cambria" w:hAnsiTheme="minorHAnsi" w:cstheme="minorHAnsi"/>
                <w:sz w:val="20"/>
                <w:szCs w:val="20"/>
                <w:lang w:val="es-ES_tradnl"/>
              </w:rPr>
              <w:t>ó</w:t>
            </w:r>
            <w:r w:rsidRPr="004A3AD3">
              <w:rPr>
                <w:rFonts w:asciiTheme="minorHAnsi" w:eastAsia="Cambria" w:hAnsiTheme="minorHAnsi" w:cstheme="minorHAnsi"/>
                <w:sz w:val="20"/>
                <w:szCs w:val="20"/>
                <w:lang w:val="sv-SE"/>
              </w:rPr>
              <w:t>ch kana</w:t>
            </w:r>
            <w:r w:rsidRPr="004A3AD3">
              <w:rPr>
                <w:rFonts w:asciiTheme="minorHAnsi" w:eastAsia="Cambria" w:hAnsiTheme="minorHAnsi" w:cstheme="minorHAnsi"/>
                <w:sz w:val="20"/>
                <w:szCs w:val="20"/>
              </w:rPr>
              <w:t>łach grzewczych w zależności od potrzeb użytkownika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905B" w14:textId="538DEC9B" w:rsidR="004A3AD3" w:rsidRPr="004A3AD3" w:rsidRDefault="004A3AD3" w:rsidP="004A3A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AD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BF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A329" w14:textId="77777777" w:rsidR="004A3AD3" w:rsidRPr="0042315D" w:rsidRDefault="004A3AD3" w:rsidP="004A3A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AD3" w:rsidRPr="00937FD6" w14:paraId="2D588BEA" w14:textId="77777777" w:rsidTr="00BC1246">
        <w:trPr>
          <w:trHeight w:val="284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D670" w14:textId="2DF44E57" w:rsidR="004A3AD3" w:rsidRPr="0042315D" w:rsidRDefault="004A3AD3" w:rsidP="009E463A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4B05" w14:textId="0A5A3C02" w:rsidR="004A3AD3" w:rsidRPr="004A3AD3" w:rsidRDefault="004A3AD3" w:rsidP="004A3A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3AD3">
              <w:rPr>
                <w:rFonts w:asciiTheme="minorHAnsi" w:eastAsia="Cambria" w:hAnsiTheme="minorHAnsi" w:cstheme="minorHAnsi"/>
                <w:sz w:val="20"/>
                <w:szCs w:val="20"/>
              </w:rPr>
              <w:t>Możliwość pracy u dwóch pacjentów jednocześnie. Każdy kanał z osobną regulacją i kontrolą temperatury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F1D5" w14:textId="06BAE5BB" w:rsidR="004A3AD3" w:rsidRPr="004A3AD3" w:rsidRDefault="004A3AD3" w:rsidP="004A3A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AD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BF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4B52" w14:textId="77777777" w:rsidR="004A3AD3" w:rsidRPr="0042315D" w:rsidRDefault="004A3AD3" w:rsidP="004A3A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AD3" w:rsidRPr="00937FD6" w14:paraId="0C67303F" w14:textId="77777777" w:rsidTr="00BC1246">
        <w:trPr>
          <w:trHeight w:val="284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650D" w14:textId="772DB5E4" w:rsidR="004A3AD3" w:rsidRPr="0042315D" w:rsidRDefault="004A3AD3" w:rsidP="009E463A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13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83C8" w14:textId="214CC72E" w:rsidR="004A3AD3" w:rsidRPr="004A3AD3" w:rsidRDefault="004A3AD3" w:rsidP="004A3A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3AD3">
              <w:rPr>
                <w:rFonts w:asciiTheme="minorHAnsi" w:eastAsia="Cambria" w:hAnsiTheme="minorHAnsi" w:cstheme="minorHAnsi"/>
                <w:sz w:val="20"/>
                <w:szCs w:val="20"/>
              </w:rPr>
              <w:t>Wyświetlacz cyfrowy pokazujący temperaturę zadaną</w:t>
            </w:r>
            <w:r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 </w:t>
            </w:r>
            <w:r w:rsidRPr="004A3AD3">
              <w:rPr>
                <w:rFonts w:asciiTheme="minorHAnsi" w:eastAsia="Cambria" w:hAnsiTheme="minorHAnsi" w:cstheme="minorHAnsi"/>
                <w:sz w:val="20"/>
                <w:szCs w:val="20"/>
              </w:rPr>
              <w:t>(zaprogramowaną) i rzeczywistą</w:t>
            </w:r>
            <w:r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 </w:t>
            </w:r>
            <w:r w:rsidRPr="004A3AD3">
              <w:rPr>
                <w:rFonts w:asciiTheme="minorHAnsi" w:eastAsia="Cambria" w:hAnsiTheme="minorHAnsi" w:cstheme="minorHAnsi"/>
                <w:sz w:val="20"/>
                <w:szCs w:val="20"/>
              </w:rPr>
              <w:t>(zmierzoną) dla każdego z kanałów niezależnie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6441" w14:textId="4B0BEE3B" w:rsidR="004A3AD3" w:rsidRPr="004A3AD3" w:rsidRDefault="004A3AD3" w:rsidP="004A3A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AD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BF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C7DD" w14:textId="77777777" w:rsidR="004A3AD3" w:rsidRPr="0042315D" w:rsidRDefault="004A3AD3" w:rsidP="004A3A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AD3" w:rsidRPr="00937FD6" w14:paraId="17A006F8" w14:textId="77777777" w:rsidTr="00BC1246">
        <w:trPr>
          <w:trHeight w:val="284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94E2" w14:textId="6FF51C22" w:rsidR="004A3AD3" w:rsidRPr="0042315D" w:rsidRDefault="004A3AD3" w:rsidP="009E463A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A48C" w14:textId="2C4DC80E" w:rsidR="004A3AD3" w:rsidRPr="004A3AD3" w:rsidRDefault="004A3AD3" w:rsidP="004A3A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3AD3">
              <w:rPr>
                <w:rFonts w:asciiTheme="minorHAnsi" w:eastAsia="Cambria" w:hAnsiTheme="minorHAnsi" w:cstheme="minorHAnsi"/>
                <w:sz w:val="20"/>
                <w:szCs w:val="20"/>
              </w:rPr>
              <w:t>Każdy kanał wyposażony w niezależny odczyt temperatury zadanej</w:t>
            </w:r>
            <w:r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 </w:t>
            </w:r>
            <w:r w:rsidRPr="004A3AD3">
              <w:rPr>
                <w:rFonts w:asciiTheme="minorHAnsi" w:eastAsia="Cambria" w:hAnsiTheme="minorHAnsi" w:cstheme="minorHAnsi"/>
                <w:sz w:val="20"/>
                <w:szCs w:val="20"/>
              </w:rPr>
              <w:t>(zaprogramowaną) i rzeczywistej</w:t>
            </w:r>
            <w:r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 </w:t>
            </w:r>
            <w:r w:rsidRPr="004A3AD3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(zmierzonej)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9834" w14:textId="23BF2939" w:rsidR="004A3AD3" w:rsidRPr="004A3AD3" w:rsidRDefault="004A3AD3" w:rsidP="004A3A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AD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BF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DAC8" w14:textId="77777777" w:rsidR="004A3AD3" w:rsidRPr="0042315D" w:rsidRDefault="004A3AD3" w:rsidP="004A3A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AD3" w:rsidRPr="00937FD6" w14:paraId="3EDAD646" w14:textId="77777777" w:rsidTr="00120E62">
        <w:trPr>
          <w:trHeight w:val="284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298A" w14:textId="57A072D8" w:rsidR="004A3AD3" w:rsidRPr="0042315D" w:rsidRDefault="004A3AD3" w:rsidP="009E463A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7DFC" w14:textId="5780ECF4" w:rsidR="004A3AD3" w:rsidRPr="004A3AD3" w:rsidRDefault="004A3AD3" w:rsidP="004A3A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3AD3">
              <w:rPr>
                <w:rFonts w:asciiTheme="minorHAnsi" w:eastAsia="Cambria" w:hAnsiTheme="minorHAnsi" w:cstheme="minorHAnsi"/>
                <w:sz w:val="20"/>
                <w:szCs w:val="20"/>
              </w:rPr>
              <w:t>Wyświetlanie temperatury zadanej</w:t>
            </w:r>
            <w:r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 </w:t>
            </w:r>
            <w:r w:rsidRPr="004A3AD3">
              <w:rPr>
                <w:rFonts w:asciiTheme="minorHAnsi" w:eastAsia="Cambria" w:hAnsiTheme="minorHAnsi" w:cstheme="minorHAnsi"/>
                <w:sz w:val="20"/>
                <w:szCs w:val="20"/>
              </w:rPr>
              <w:t>(zaprogramowaną) i rzeczywistej</w:t>
            </w:r>
            <w:r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 </w:t>
            </w:r>
            <w:r w:rsidRPr="004A3AD3">
              <w:rPr>
                <w:rFonts w:asciiTheme="minorHAnsi" w:eastAsia="Cambria" w:hAnsiTheme="minorHAnsi" w:cstheme="minorHAnsi"/>
                <w:sz w:val="20"/>
                <w:szCs w:val="20"/>
              </w:rPr>
              <w:t>(zmierzonej) jednocześnie dla obydwu kanałów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E0EB" w14:textId="779D36BC" w:rsidR="004A3AD3" w:rsidRPr="004A3AD3" w:rsidRDefault="004A3AD3" w:rsidP="004A3A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AD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BF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964C" w14:textId="77777777" w:rsidR="004A3AD3" w:rsidRPr="0042315D" w:rsidRDefault="004A3AD3" w:rsidP="004A3A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AD3" w:rsidRPr="00937FD6" w14:paraId="77F8CCCF" w14:textId="77777777" w:rsidTr="00120E62">
        <w:trPr>
          <w:trHeight w:val="284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0E26" w14:textId="01FAA7DC" w:rsidR="004A3AD3" w:rsidRPr="0042315D" w:rsidRDefault="004A3AD3" w:rsidP="009E463A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966D" w14:textId="77777777" w:rsidR="004A3AD3" w:rsidRPr="004A3AD3" w:rsidRDefault="004A3AD3" w:rsidP="004A3AD3">
            <w:pPr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4A3AD3">
              <w:rPr>
                <w:rFonts w:asciiTheme="minorHAnsi" w:eastAsia="Cambria" w:hAnsiTheme="minorHAnsi" w:cstheme="minorHAnsi"/>
                <w:sz w:val="20"/>
                <w:szCs w:val="20"/>
              </w:rPr>
              <w:t>Wyświetlacz informujący o alarmach/ wskaźnik alarmu</w:t>
            </w:r>
          </w:p>
          <w:p w14:paraId="7C3AB605" w14:textId="12B38D12" w:rsidR="004A3AD3" w:rsidRPr="004A3AD3" w:rsidRDefault="004A3AD3" w:rsidP="004A3A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3AD3">
              <w:rPr>
                <w:rFonts w:asciiTheme="minorHAnsi" w:eastAsia="Cambria" w:hAnsiTheme="minorHAnsi" w:cstheme="minorHAnsi"/>
                <w:sz w:val="20"/>
                <w:szCs w:val="20"/>
              </w:rPr>
              <w:t>Wyświetla odpowiedni kod alarmu w sytuacji alarmowej.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E582" w14:textId="6549D1FD" w:rsidR="004A3AD3" w:rsidRPr="004A3AD3" w:rsidRDefault="004A3AD3" w:rsidP="004A3A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AD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BF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AAA2" w14:textId="77777777" w:rsidR="004A3AD3" w:rsidRPr="0042315D" w:rsidRDefault="004A3AD3" w:rsidP="004A3A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AD3" w:rsidRPr="00937FD6" w14:paraId="2C821E98" w14:textId="77777777" w:rsidTr="00120E62">
        <w:trPr>
          <w:trHeight w:val="284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17BD" w14:textId="537E7D0D" w:rsidR="004A3AD3" w:rsidRPr="0042315D" w:rsidRDefault="004A3AD3" w:rsidP="009E463A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6EED" w14:textId="666187BA" w:rsidR="004A3AD3" w:rsidRPr="004A3AD3" w:rsidRDefault="004A3AD3" w:rsidP="004A3A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3AD3">
              <w:rPr>
                <w:rFonts w:asciiTheme="minorHAnsi" w:eastAsia="Cambria" w:hAnsiTheme="minorHAnsi" w:cstheme="minorHAnsi"/>
                <w:sz w:val="20"/>
                <w:szCs w:val="20"/>
              </w:rPr>
              <w:t>Sygnalizacja trybu pracy urządzenia (na wyświetlaczu lub w postaci wskaźnika)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3598" w14:textId="5C09D550" w:rsidR="004A3AD3" w:rsidRPr="004A3AD3" w:rsidRDefault="004A3AD3" w:rsidP="004A3A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AD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BF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C43C" w14:textId="77777777" w:rsidR="004A3AD3" w:rsidRPr="0042315D" w:rsidRDefault="004A3AD3" w:rsidP="004A3A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AD3" w:rsidRPr="00937FD6" w14:paraId="35623194" w14:textId="77777777" w:rsidTr="009749C6">
        <w:trPr>
          <w:trHeight w:val="284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8B08" w14:textId="630990E6" w:rsidR="004A3AD3" w:rsidRPr="0042315D" w:rsidRDefault="004A3AD3" w:rsidP="009E463A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315D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7545" w14:textId="0A8D8F34" w:rsidR="004A3AD3" w:rsidRPr="004A3AD3" w:rsidRDefault="004A3AD3" w:rsidP="004A3A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3AD3">
              <w:rPr>
                <w:rFonts w:asciiTheme="minorHAnsi" w:eastAsia="Cambria" w:hAnsiTheme="minorHAnsi" w:cstheme="minorHAnsi"/>
                <w:sz w:val="20"/>
                <w:szCs w:val="20"/>
              </w:rPr>
              <w:t>Regulacja temperatury w zakresie nie mniejszym niż 32-39ºC (podać zakres)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96DA" w14:textId="00494851" w:rsidR="004A3AD3" w:rsidRPr="004A3AD3" w:rsidRDefault="004A3AD3" w:rsidP="004A3A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AD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BF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4A3AD3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31A4" w14:textId="77777777" w:rsidR="004A3AD3" w:rsidRPr="0042315D" w:rsidRDefault="004A3AD3" w:rsidP="004A3A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AD3" w:rsidRPr="0042315D" w14:paraId="1A4FADBA" w14:textId="77777777" w:rsidTr="00120E62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1C805B" w14:textId="0AE82D56" w:rsidR="004A3AD3" w:rsidRPr="0042315D" w:rsidRDefault="004A3AD3" w:rsidP="009E463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750B95" w14:textId="59404197" w:rsidR="004A3AD3" w:rsidRPr="004A3AD3" w:rsidRDefault="004A3AD3" w:rsidP="004A3A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3AD3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Regulacja temperatury nie większy niż </w:t>
            </w:r>
            <w:r w:rsidRPr="004A3AD3">
              <w:rPr>
                <w:rFonts w:asciiTheme="minorHAnsi" w:eastAsia="Cambria" w:hAnsiTheme="minorHAnsi" w:cstheme="minorHAnsi"/>
                <w:sz w:val="20"/>
                <w:szCs w:val="20"/>
                <w:lang w:val="ru-RU"/>
              </w:rPr>
              <w:t>0,5</w:t>
            </w:r>
            <w:r w:rsidRPr="004A3AD3">
              <w:rPr>
                <w:rFonts w:asciiTheme="minorHAnsi" w:eastAsia="Cambria" w:hAnsiTheme="minorHAnsi" w:cstheme="minorHAnsi"/>
                <w:sz w:val="20"/>
                <w:szCs w:val="20"/>
              </w:rPr>
              <w:t>ºC w całym zakresie regulacji dla każdego z kanałów (podać krok regulacji).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34A3BF4" w14:textId="1667EE45" w:rsidR="004A3AD3" w:rsidRPr="004A3AD3" w:rsidRDefault="004A3AD3" w:rsidP="004A3AD3">
            <w:pPr>
              <w:jc w:val="center"/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</w:pPr>
            <w:r w:rsidRPr="004A3AD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BF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EADDE7" w14:textId="77777777" w:rsidR="004A3AD3" w:rsidRPr="0042315D" w:rsidRDefault="004A3AD3" w:rsidP="004A3AD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A3AD3" w:rsidRPr="0042315D" w14:paraId="1ECC61B0" w14:textId="77777777" w:rsidTr="00120E62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53A000" w14:textId="3704F2B2" w:rsidR="004A3AD3" w:rsidRDefault="004A3AD3" w:rsidP="009E463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2DE10A" w14:textId="39EB3FA0" w:rsidR="004A3AD3" w:rsidRPr="004A3AD3" w:rsidRDefault="004A3AD3" w:rsidP="004A3A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3AD3">
              <w:rPr>
                <w:rFonts w:asciiTheme="minorHAnsi" w:eastAsia="Cambria" w:hAnsiTheme="minorHAnsi" w:cstheme="minorHAnsi"/>
                <w:sz w:val="20"/>
                <w:szCs w:val="20"/>
              </w:rPr>
              <w:t>Niezależna regulacja temperatury dla każdego z kanałów.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B1F0996" w14:textId="2C2C924E" w:rsidR="004A3AD3" w:rsidRPr="004A3AD3" w:rsidRDefault="004A3AD3" w:rsidP="004A3A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AD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BF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BF87E0" w14:textId="77777777" w:rsidR="004A3AD3" w:rsidRPr="0042315D" w:rsidRDefault="004A3AD3" w:rsidP="004A3AD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A3AD3" w:rsidRPr="0042315D" w14:paraId="3980DB45" w14:textId="77777777" w:rsidTr="00120E62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642D8E" w14:textId="53DF682F" w:rsidR="004A3AD3" w:rsidRDefault="004A3AD3" w:rsidP="009E463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21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34994B" w14:textId="24649502" w:rsidR="004A3AD3" w:rsidRPr="004A3AD3" w:rsidRDefault="004A3AD3" w:rsidP="004A3A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3AD3">
              <w:rPr>
                <w:rFonts w:asciiTheme="minorHAnsi" w:eastAsia="Cambria" w:hAnsiTheme="minorHAnsi" w:cstheme="minorHAnsi"/>
                <w:sz w:val="20"/>
                <w:szCs w:val="20"/>
              </w:rPr>
              <w:t>„</w:t>
            </w:r>
            <w:proofErr w:type="spellStart"/>
            <w:r w:rsidRPr="004A3AD3">
              <w:rPr>
                <w:rFonts w:asciiTheme="minorHAnsi" w:eastAsia="Cambria" w:hAnsiTheme="minorHAnsi" w:cstheme="minorHAnsi"/>
                <w:sz w:val="20"/>
                <w:szCs w:val="20"/>
              </w:rPr>
              <w:t>Autotest</w:t>
            </w:r>
            <w:proofErr w:type="spellEnd"/>
            <w:r w:rsidRPr="004A3AD3">
              <w:rPr>
                <w:rFonts w:asciiTheme="minorHAnsi" w:eastAsia="Cambria" w:hAnsiTheme="minorHAnsi" w:cstheme="minorHAnsi"/>
                <w:sz w:val="20"/>
                <w:szCs w:val="20"/>
              </w:rPr>
              <w:t>” - automatyczne sprawdzanie poprawności działania kontrolki i alarm</w:t>
            </w:r>
            <w:r w:rsidRPr="004A3AD3">
              <w:rPr>
                <w:rFonts w:asciiTheme="minorHAnsi" w:eastAsia="Cambria" w:hAnsiTheme="minorHAnsi" w:cstheme="minorHAnsi"/>
                <w:sz w:val="20"/>
                <w:szCs w:val="20"/>
                <w:lang w:val="es-ES_tradnl"/>
              </w:rPr>
              <w:t>ó</w:t>
            </w:r>
            <w:r w:rsidRPr="004A3AD3">
              <w:rPr>
                <w:rFonts w:asciiTheme="minorHAnsi" w:eastAsia="Cambria" w:hAnsiTheme="minorHAnsi" w:cstheme="minorHAnsi"/>
                <w:sz w:val="20"/>
                <w:szCs w:val="20"/>
              </w:rPr>
              <w:t>w przy każdym włączeniu urządzenia, pokazujące poprawność działania po każdym teście.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CE9C3FE" w14:textId="44F575E3" w:rsidR="004A3AD3" w:rsidRPr="004A3AD3" w:rsidRDefault="004A3AD3" w:rsidP="004A3A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AD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BF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109068" w14:textId="77777777" w:rsidR="004A3AD3" w:rsidRPr="0042315D" w:rsidRDefault="004A3AD3" w:rsidP="004A3AD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A3AD3" w:rsidRPr="0042315D" w14:paraId="3DA908BD" w14:textId="77777777" w:rsidTr="00120E62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BE8FAF" w14:textId="3CACC4E4" w:rsidR="004A3AD3" w:rsidRDefault="004A3AD3" w:rsidP="009E463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22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8BAE35" w14:textId="77777777" w:rsidR="004A3AD3" w:rsidRPr="004A3AD3" w:rsidRDefault="004A3AD3" w:rsidP="004A3AD3">
            <w:pPr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4A3AD3">
              <w:rPr>
                <w:rFonts w:asciiTheme="minorHAnsi" w:eastAsia="Cambria" w:hAnsiTheme="minorHAnsi" w:cstheme="minorHAnsi"/>
                <w:sz w:val="20"/>
                <w:szCs w:val="20"/>
              </w:rPr>
              <w:t>Zabezpieczenia w postaci akustycznych i wizualnych alarm</w:t>
            </w:r>
            <w:r w:rsidRPr="004A3AD3">
              <w:rPr>
                <w:rFonts w:asciiTheme="minorHAnsi" w:eastAsia="Cambria" w:hAnsiTheme="minorHAnsi" w:cstheme="minorHAnsi"/>
                <w:sz w:val="20"/>
                <w:szCs w:val="20"/>
                <w:lang w:val="es-ES_tradnl"/>
              </w:rPr>
              <w:t>ó</w:t>
            </w:r>
            <w:r w:rsidRPr="004A3AD3">
              <w:rPr>
                <w:rFonts w:asciiTheme="minorHAnsi" w:eastAsia="Cambria" w:hAnsiTheme="minorHAnsi" w:cstheme="minorHAnsi"/>
                <w:sz w:val="20"/>
                <w:szCs w:val="20"/>
              </w:rPr>
              <w:t>w (każdy z alarm</w:t>
            </w:r>
            <w:r w:rsidRPr="004A3AD3">
              <w:rPr>
                <w:rFonts w:asciiTheme="minorHAnsi" w:eastAsia="Cambria" w:hAnsiTheme="minorHAnsi" w:cstheme="minorHAnsi"/>
                <w:sz w:val="20"/>
                <w:szCs w:val="20"/>
                <w:lang w:val="es-ES_tradnl"/>
              </w:rPr>
              <w:t>ó</w:t>
            </w:r>
            <w:r w:rsidRPr="004A3AD3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w ma określony symbol i wyświetlany jest dla danego kanału, w </w:t>
            </w:r>
            <w:proofErr w:type="spellStart"/>
            <w:r w:rsidRPr="004A3AD3">
              <w:rPr>
                <w:rFonts w:asciiTheme="minorHAnsi" w:eastAsia="Cambria" w:hAnsiTheme="minorHAnsi" w:cstheme="minorHAnsi"/>
                <w:sz w:val="20"/>
                <w:szCs w:val="20"/>
              </w:rPr>
              <w:t>kt</w:t>
            </w:r>
            <w:proofErr w:type="spellEnd"/>
            <w:r w:rsidRPr="004A3AD3">
              <w:rPr>
                <w:rFonts w:asciiTheme="minorHAnsi" w:eastAsia="Cambria" w:hAnsiTheme="minorHAnsi" w:cstheme="minorHAnsi"/>
                <w:sz w:val="20"/>
                <w:szCs w:val="20"/>
                <w:lang w:val="es-ES_tradnl"/>
              </w:rPr>
              <w:t>ó</w:t>
            </w:r>
            <w:r w:rsidRPr="004A3AD3">
              <w:rPr>
                <w:rFonts w:asciiTheme="minorHAnsi" w:eastAsia="Cambria" w:hAnsiTheme="minorHAnsi" w:cstheme="minorHAnsi"/>
                <w:sz w:val="20"/>
                <w:szCs w:val="20"/>
              </w:rPr>
              <w:t>rym wystąpił błąd):</w:t>
            </w:r>
          </w:p>
          <w:p w14:paraId="6CA6F52D" w14:textId="77777777" w:rsidR="004A3AD3" w:rsidRPr="004A3AD3" w:rsidRDefault="004A3AD3" w:rsidP="004A3AD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4A3AD3">
              <w:rPr>
                <w:rFonts w:asciiTheme="minorHAnsi" w:eastAsia="Cambria" w:hAnsiTheme="minorHAnsi" w:cstheme="minorHAnsi"/>
                <w:sz w:val="20"/>
                <w:szCs w:val="20"/>
              </w:rPr>
              <w:t>przekroczenie temperatury zadanej,</w:t>
            </w:r>
          </w:p>
          <w:p w14:paraId="5C18BBF4" w14:textId="77777777" w:rsidR="004A3AD3" w:rsidRDefault="004A3AD3" w:rsidP="004A3AD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4A3AD3">
              <w:rPr>
                <w:rFonts w:asciiTheme="minorHAnsi" w:eastAsia="Cambria" w:hAnsiTheme="minorHAnsi" w:cstheme="minorHAnsi"/>
                <w:sz w:val="20"/>
                <w:szCs w:val="20"/>
              </w:rPr>
              <w:t>niedogrzania koca,</w:t>
            </w:r>
          </w:p>
          <w:p w14:paraId="0F9AE7C5" w14:textId="42DFEE66" w:rsidR="004A3AD3" w:rsidRPr="004A3AD3" w:rsidRDefault="004A3AD3" w:rsidP="004A3AD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4A3AD3">
              <w:rPr>
                <w:rFonts w:asciiTheme="minorHAnsi" w:eastAsia="Cambria" w:hAnsiTheme="minorHAnsi" w:cstheme="minorHAnsi"/>
                <w:sz w:val="20"/>
                <w:szCs w:val="20"/>
              </w:rPr>
              <w:t>uszkodzenia/awarii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4BA3713" w14:textId="17B85052" w:rsidR="004A3AD3" w:rsidRPr="004A3AD3" w:rsidRDefault="004A3AD3" w:rsidP="004A3A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AD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BF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DFAAD2" w14:textId="77777777" w:rsidR="004A3AD3" w:rsidRPr="0042315D" w:rsidRDefault="004A3AD3" w:rsidP="004A3AD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A3AD3" w:rsidRPr="0042315D" w14:paraId="324A5887" w14:textId="77777777" w:rsidTr="00120E62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6219C7" w14:textId="4B0A354C" w:rsidR="004A3AD3" w:rsidRDefault="004A3AD3" w:rsidP="009E463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23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83B7FE" w14:textId="3F3B2266" w:rsidR="004A3AD3" w:rsidRPr="004A3AD3" w:rsidRDefault="004A3AD3" w:rsidP="004A3A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3AD3">
              <w:rPr>
                <w:rFonts w:asciiTheme="minorHAnsi" w:eastAsia="Cambria" w:hAnsiTheme="minorHAnsi" w:cstheme="minorHAnsi"/>
                <w:sz w:val="20"/>
                <w:szCs w:val="20"/>
              </w:rPr>
              <w:t>Zabezpieczenie pacjenta i personelu poprzez wyłączenie funkcji grzania w przypadku wykrycia awarii.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E3656CD" w14:textId="14EE1EE0" w:rsidR="004A3AD3" w:rsidRPr="004A3AD3" w:rsidRDefault="004A3AD3" w:rsidP="004A3A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AD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BF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ACD3E8" w14:textId="77777777" w:rsidR="004A3AD3" w:rsidRPr="0042315D" w:rsidRDefault="004A3AD3" w:rsidP="004A3AD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717E1" w:rsidRPr="0042315D" w14:paraId="53615BF1" w14:textId="77777777" w:rsidTr="008E425B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68677A" w14:textId="61AB6F9C" w:rsidR="002717E1" w:rsidRDefault="002717E1" w:rsidP="009E463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24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566048" w14:textId="607E47A7" w:rsidR="002717E1" w:rsidRPr="00013B04" w:rsidRDefault="002717E1" w:rsidP="00271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Zabezpieczenie przed przegrzaniem o progu bezpieczeństwa 41˚±1˚ C przy </w:t>
            </w:r>
            <w:proofErr w:type="spellStart"/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>kt</w:t>
            </w:r>
            <w:proofErr w:type="spellEnd"/>
            <w:r w:rsidRPr="00013B04">
              <w:rPr>
                <w:rFonts w:asciiTheme="minorHAnsi" w:eastAsia="Cambria" w:hAnsiTheme="minorHAnsi" w:cstheme="minorHAnsi"/>
                <w:sz w:val="20"/>
                <w:szCs w:val="20"/>
                <w:lang w:val="es-ES_tradnl"/>
              </w:rPr>
              <w:t>ó</w:t>
            </w:r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>rym grzanie jest automatycznie wyłączane.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CB85D08" w14:textId="0E233CFD" w:rsidR="002717E1" w:rsidRPr="00013B04" w:rsidRDefault="002717E1" w:rsidP="00271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BF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13B04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D5E28F" w14:textId="77777777" w:rsidR="002717E1" w:rsidRPr="0042315D" w:rsidRDefault="002717E1" w:rsidP="002717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717E1" w:rsidRPr="0042315D" w14:paraId="06BBB245" w14:textId="77777777" w:rsidTr="008E425B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777DD0" w14:textId="08E5AD0F" w:rsidR="002717E1" w:rsidRDefault="002717E1" w:rsidP="009E463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226509" w14:textId="46ED0B1A" w:rsidR="002717E1" w:rsidRPr="00013B04" w:rsidRDefault="002717E1" w:rsidP="00013B04">
            <w:pPr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>Alarm wysokiej temperatury (przegrzania) i niskiej temperatury, jeżeli temperatura powierzchni styku odbiega od nastawy regulatora temperatury.</w:t>
            </w:r>
            <w:r w:rsidR="00013B04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 </w:t>
            </w:r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>Alarmy uszkodzenia, braku zasilania, nieprawidłowej pracy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D8AE742" w14:textId="78E75F91" w:rsidR="002717E1" w:rsidRPr="00013B04" w:rsidRDefault="002717E1" w:rsidP="00271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BF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D6926A" w14:textId="77777777" w:rsidR="002717E1" w:rsidRPr="0042315D" w:rsidRDefault="002717E1" w:rsidP="002717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717E1" w:rsidRPr="0042315D" w14:paraId="050BF6BA" w14:textId="77777777" w:rsidTr="008E425B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4BE67A" w14:textId="6E2CD5D0" w:rsidR="002717E1" w:rsidRDefault="002717E1" w:rsidP="009E463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26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D58D8C" w14:textId="001A667E" w:rsidR="002717E1" w:rsidRPr="00013B04" w:rsidRDefault="002717E1" w:rsidP="00271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>Mocowanie sterownika/kontrolera na stojaku do kropl</w:t>
            </w:r>
            <w:r w:rsidRPr="00013B04">
              <w:rPr>
                <w:rFonts w:asciiTheme="minorHAnsi" w:eastAsia="Cambria" w:hAnsiTheme="minorHAnsi" w:cstheme="minorHAnsi"/>
                <w:sz w:val="20"/>
                <w:szCs w:val="20"/>
                <w:lang w:val="es-ES_tradnl"/>
              </w:rPr>
              <w:t>ó</w:t>
            </w:r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>wek lub na medycznej szynie profilowej za pomocą własnych, zintegrowanych ze sterownikiem uchwyt</w:t>
            </w:r>
            <w:r w:rsidRPr="00013B04">
              <w:rPr>
                <w:rFonts w:asciiTheme="minorHAnsi" w:eastAsia="Cambria" w:hAnsiTheme="minorHAnsi" w:cstheme="minorHAnsi"/>
                <w:sz w:val="20"/>
                <w:szCs w:val="20"/>
                <w:lang w:val="es-ES_tradnl"/>
              </w:rPr>
              <w:t>ó</w:t>
            </w:r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>w.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2A3E251" w14:textId="5F4A3D94" w:rsidR="002717E1" w:rsidRPr="00013B04" w:rsidRDefault="002717E1" w:rsidP="00271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BF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2E0894" w14:textId="77777777" w:rsidR="002717E1" w:rsidRPr="0042315D" w:rsidRDefault="002717E1" w:rsidP="002717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717E1" w:rsidRPr="0042315D" w14:paraId="1BFAE91D" w14:textId="77777777" w:rsidTr="008E425B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8CA817" w14:textId="0CCA11CB" w:rsidR="002717E1" w:rsidRDefault="002717E1" w:rsidP="009E463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27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191C39" w14:textId="510EE76C" w:rsidR="002717E1" w:rsidRPr="00013B04" w:rsidRDefault="002717E1" w:rsidP="00271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>Złącze do wyr</w:t>
            </w:r>
            <w:r w:rsidRPr="00013B04">
              <w:rPr>
                <w:rFonts w:asciiTheme="minorHAnsi" w:eastAsia="Cambria" w:hAnsiTheme="minorHAnsi" w:cstheme="minorHAnsi"/>
                <w:sz w:val="20"/>
                <w:szCs w:val="20"/>
                <w:lang w:val="es-ES_tradnl"/>
              </w:rPr>
              <w:t>ó</w:t>
            </w:r>
            <w:proofErr w:type="spellStart"/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>wnywania</w:t>
            </w:r>
            <w:proofErr w:type="spellEnd"/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>potencjałó</w:t>
            </w:r>
            <w:proofErr w:type="spellEnd"/>
            <w:r w:rsidRPr="00013B04">
              <w:rPr>
                <w:rFonts w:asciiTheme="minorHAnsi" w:eastAsia="Cambria" w:hAnsiTheme="minorHAnsi" w:cstheme="minorHAnsi"/>
                <w:sz w:val="20"/>
                <w:szCs w:val="20"/>
                <w:lang w:val="en-US"/>
              </w:rPr>
              <w:t>w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C5C9471" w14:textId="3E293301" w:rsidR="002717E1" w:rsidRPr="00013B04" w:rsidRDefault="002717E1" w:rsidP="00271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BF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B795CF" w14:textId="77777777" w:rsidR="002717E1" w:rsidRPr="0042315D" w:rsidRDefault="002717E1" w:rsidP="002717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717E1" w:rsidRPr="0042315D" w14:paraId="44E6E016" w14:textId="77777777" w:rsidTr="008E425B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525CE5" w14:textId="3F1961CD" w:rsidR="002717E1" w:rsidRDefault="002717E1" w:rsidP="009E463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28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C279F6" w14:textId="45996F4F" w:rsidR="002717E1" w:rsidRPr="00013B04" w:rsidRDefault="002717E1" w:rsidP="00271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Czyszczenie i dezynfekcja kontrolera/sterownika </w:t>
            </w:r>
            <w:proofErr w:type="spellStart"/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>og</w:t>
            </w:r>
            <w:proofErr w:type="spellEnd"/>
            <w:r w:rsidRPr="00013B04">
              <w:rPr>
                <w:rFonts w:asciiTheme="minorHAnsi" w:eastAsia="Cambria" w:hAnsiTheme="minorHAnsi" w:cstheme="minorHAnsi"/>
                <w:sz w:val="20"/>
                <w:szCs w:val="20"/>
                <w:lang w:val="es-ES_tradnl"/>
              </w:rPr>
              <w:t>ó</w:t>
            </w:r>
            <w:proofErr w:type="spellStart"/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>lnodostępnymi</w:t>
            </w:r>
            <w:proofErr w:type="spellEnd"/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 środkami dezynfekcyjnymi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0CD91C3" w14:textId="4D9677D7" w:rsidR="002717E1" w:rsidRPr="00013B04" w:rsidRDefault="002717E1" w:rsidP="00271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BF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5D8C93" w14:textId="77777777" w:rsidR="002717E1" w:rsidRPr="0042315D" w:rsidRDefault="002717E1" w:rsidP="002717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717E1" w:rsidRPr="0042315D" w14:paraId="62263BC9" w14:textId="77777777" w:rsidTr="008E425B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FCAE18" w14:textId="4BC9D322" w:rsidR="002717E1" w:rsidRDefault="002717E1" w:rsidP="009E463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29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AFBB97" w14:textId="5CF79C08" w:rsidR="002717E1" w:rsidRPr="00013B04" w:rsidRDefault="002717E1" w:rsidP="00271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Masa jednostki sterującej (sterownika/kontrolera) ≤ </w:t>
            </w:r>
            <w:r w:rsidRPr="00013B04">
              <w:rPr>
                <w:rFonts w:asciiTheme="minorHAnsi" w:eastAsia="Cambria" w:hAnsiTheme="minorHAnsi" w:cstheme="minorHAnsi"/>
                <w:sz w:val="20"/>
                <w:szCs w:val="20"/>
                <w:lang w:val="pt-PT"/>
              </w:rPr>
              <w:t>2,7 [kg] (poda</w:t>
            </w:r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>ć masę)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FBC66D9" w14:textId="20806214" w:rsidR="002717E1" w:rsidRPr="00013B04" w:rsidRDefault="002717E1" w:rsidP="00271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BF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13B04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C26840" w14:textId="77777777" w:rsidR="002717E1" w:rsidRPr="0042315D" w:rsidRDefault="002717E1" w:rsidP="002717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717E1" w:rsidRPr="0042315D" w14:paraId="36E85E2E" w14:textId="77777777" w:rsidTr="008E425B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F585D3" w14:textId="18B59B24" w:rsidR="002717E1" w:rsidRDefault="002717E1" w:rsidP="009E463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1BA142" w14:textId="39F3F745" w:rsidR="002717E1" w:rsidRPr="00013B04" w:rsidRDefault="002717E1" w:rsidP="00271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>Maksymalny pobór mocy: 160W (+/-5%) (podać)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2061DE6" w14:textId="783F4D1D" w:rsidR="002717E1" w:rsidRPr="00013B04" w:rsidRDefault="002717E1" w:rsidP="00271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BF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B5A785" w14:textId="77777777" w:rsidR="002717E1" w:rsidRPr="0042315D" w:rsidRDefault="002717E1" w:rsidP="002717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717E1" w:rsidRPr="0042315D" w14:paraId="46F7ECC3" w14:textId="77777777" w:rsidTr="008E425B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5909AB" w14:textId="0A0D7B1D" w:rsidR="002717E1" w:rsidRDefault="002717E1" w:rsidP="009E463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31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D497EC" w14:textId="4884AD65" w:rsidR="002717E1" w:rsidRPr="00013B04" w:rsidRDefault="002717E1" w:rsidP="00271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>Elementy grzewcze w postaci: mat grzewczych (do okrycia pacjenta, lub pod ciało pacjenta), materacy grzewczych,  materacy grzewczych o wymiarach na życzenie użytkownika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FD5186A" w14:textId="2F7E460D" w:rsidR="002717E1" w:rsidRPr="00013B04" w:rsidRDefault="002717E1" w:rsidP="00271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BF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1698FC" w14:textId="77777777" w:rsidR="002717E1" w:rsidRPr="0042315D" w:rsidRDefault="002717E1" w:rsidP="002717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717E1" w:rsidRPr="0042315D" w14:paraId="34D89F66" w14:textId="77777777" w:rsidTr="008E425B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6CC077" w14:textId="4238C281" w:rsidR="002717E1" w:rsidRDefault="002717E1" w:rsidP="009E463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32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207F1B" w14:textId="1444E0D0" w:rsidR="002717E1" w:rsidRPr="00013B04" w:rsidRDefault="002717E1" w:rsidP="00271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>Elastyczne elementy grzewcze wielorazowego użytku bez limitu użyć.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EB90727" w14:textId="1A522596" w:rsidR="002717E1" w:rsidRPr="00013B04" w:rsidRDefault="002717E1" w:rsidP="00271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BF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541C91" w14:textId="77777777" w:rsidR="002717E1" w:rsidRPr="0042315D" w:rsidRDefault="002717E1" w:rsidP="002717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717E1" w:rsidRPr="0042315D" w14:paraId="4C846B27" w14:textId="77777777" w:rsidTr="008E425B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D60474" w14:textId="168AA6D5" w:rsidR="002717E1" w:rsidRDefault="002717E1" w:rsidP="009E463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33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75A112" w14:textId="60725578" w:rsidR="002717E1" w:rsidRPr="00013B04" w:rsidRDefault="002717E1" w:rsidP="00271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>Uniwersalne elementy grzewcze mogące być używane jako koce do ogrzewania pacjenta od g</w:t>
            </w:r>
            <w:r w:rsidRPr="00013B04">
              <w:rPr>
                <w:rFonts w:asciiTheme="minorHAnsi" w:eastAsia="Cambria" w:hAnsiTheme="minorHAnsi" w:cstheme="minorHAnsi"/>
                <w:sz w:val="20"/>
                <w:szCs w:val="20"/>
                <w:lang w:val="es-ES_tradnl"/>
              </w:rPr>
              <w:t>ó</w:t>
            </w:r>
            <w:proofErr w:type="spellStart"/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>ry</w:t>
            </w:r>
            <w:proofErr w:type="spellEnd"/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 lub jako materacyk do ogrzewania pacjenta od dołu.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6B0FB97" w14:textId="5C789C32" w:rsidR="002717E1" w:rsidRPr="00013B04" w:rsidRDefault="002717E1" w:rsidP="00271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BF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B0B7B5" w14:textId="77777777" w:rsidR="002717E1" w:rsidRPr="0042315D" w:rsidRDefault="002717E1" w:rsidP="002717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717E1" w:rsidRPr="0042315D" w14:paraId="565EDEFE" w14:textId="77777777" w:rsidTr="008E425B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969783" w14:textId="602EF64B" w:rsidR="002717E1" w:rsidRDefault="002717E1" w:rsidP="009E463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34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BE398B" w14:textId="0ECFB944" w:rsidR="002717E1" w:rsidRPr="00013B04" w:rsidRDefault="002717E1" w:rsidP="002717E1">
            <w:pPr>
              <w:rPr>
                <w:rFonts w:asciiTheme="minorHAnsi" w:eastAsia="Cambria" w:hAnsiTheme="minorHAnsi" w:cstheme="minorHAnsi"/>
                <w:sz w:val="20"/>
                <w:szCs w:val="20"/>
                <w:u w:color="FF2600"/>
              </w:rPr>
            </w:pPr>
            <w:r w:rsidRPr="00013B04">
              <w:rPr>
                <w:rFonts w:asciiTheme="minorHAnsi" w:eastAsia="Cambria" w:hAnsiTheme="minorHAnsi" w:cstheme="minorHAnsi"/>
                <w:sz w:val="20"/>
                <w:szCs w:val="20"/>
                <w:u w:color="FF2600"/>
              </w:rPr>
              <w:t xml:space="preserve">Materace grzewcze wielorazowego użytku o wymiarach: </w:t>
            </w:r>
          </w:p>
          <w:p w14:paraId="24B24F1B" w14:textId="77777777" w:rsidR="002717E1" w:rsidRPr="00013B04" w:rsidRDefault="002717E1" w:rsidP="002717E1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asciiTheme="minorHAnsi" w:eastAsia="Cambria" w:hAnsiTheme="minorHAnsi" w:cstheme="minorHAnsi"/>
                <w:sz w:val="20"/>
                <w:szCs w:val="20"/>
                <w:u w:color="FF2600"/>
                <w:lang w:val="it-IT"/>
              </w:rPr>
            </w:pPr>
            <w:r w:rsidRPr="00013B04">
              <w:rPr>
                <w:rFonts w:asciiTheme="minorHAnsi" w:eastAsia="Cambria" w:hAnsiTheme="minorHAnsi" w:cstheme="minorHAnsi"/>
                <w:sz w:val="20"/>
                <w:szCs w:val="20"/>
                <w:u w:color="FF2600"/>
                <w:lang w:val="it-IT"/>
              </w:rPr>
              <w:t>1500 x 500 mm x 4</w:t>
            </w:r>
          </w:p>
          <w:p w14:paraId="56215AEB" w14:textId="3A36A307" w:rsidR="002717E1" w:rsidRPr="00013B04" w:rsidRDefault="002717E1" w:rsidP="002717E1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asciiTheme="minorHAnsi" w:eastAsia="Cambria" w:hAnsiTheme="minorHAnsi" w:cstheme="minorHAnsi"/>
                <w:sz w:val="20"/>
                <w:szCs w:val="20"/>
                <w:u w:color="FF2600"/>
                <w:lang w:val="it-IT"/>
              </w:rPr>
            </w:pPr>
            <w:r w:rsidRPr="00013B04">
              <w:rPr>
                <w:rFonts w:asciiTheme="minorHAnsi" w:eastAsia="Cambria" w:hAnsiTheme="minorHAnsi" w:cstheme="minorHAnsi"/>
                <w:sz w:val="20"/>
                <w:szCs w:val="20"/>
                <w:u w:color="FF2600"/>
                <w:lang w:val="it-IT"/>
              </w:rPr>
              <w:t>1800 x 800 mm x 3</w:t>
            </w:r>
          </w:p>
          <w:p w14:paraId="623F57A0" w14:textId="58A9C588" w:rsidR="002717E1" w:rsidRPr="00013B04" w:rsidRDefault="002717E1" w:rsidP="00271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eastAsia="Cambria" w:hAnsiTheme="minorHAnsi" w:cstheme="minorHAnsi"/>
                <w:sz w:val="20"/>
                <w:szCs w:val="20"/>
                <w:u w:color="FF2600"/>
              </w:rPr>
              <w:t>Do każdego z materacy kompatybilne pokrowce wielorazowego użytku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3118991" w14:textId="1A0D068E" w:rsidR="002717E1" w:rsidRPr="00013B04" w:rsidRDefault="002717E1" w:rsidP="00271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BF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13B04">
              <w:rPr>
                <w:rFonts w:asciiTheme="minorHAnsi" w:hAnsiTheme="minorHAnsi" w:cstheme="minorHAnsi"/>
                <w:sz w:val="20"/>
                <w:szCs w:val="20"/>
              </w:rPr>
              <w:t xml:space="preserve">, podać 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D73D7E" w14:textId="77777777" w:rsidR="002717E1" w:rsidRPr="0042315D" w:rsidRDefault="002717E1" w:rsidP="002717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13B04" w:rsidRPr="0042315D" w14:paraId="719795E1" w14:textId="77777777" w:rsidTr="00983AA6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D94C5F" w14:textId="04AB8EF0" w:rsidR="00013B04" w:rsidRDefault="00013B04" w:rsidP="009E463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53A012" w14:textId="2ABD50B1" w:rsidR="00013B04" w:rsidRPr="00013B04" w:rsidRDefault="00013B04" w:rsidP="00013B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>Elementy grzewcze, przezierne dla promieni RTG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E3097ED" w14:textId="00C127A4" w:rsidR="00013B04" w:rsidRPr="00013B04" w:rsidRDefault="00013B04" w:rsidP="00013B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BF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411A38" w14:textId="77777777" w:rsidR="00013B04" w:rsidRPr="0042315D" w:rsidRDefault="00013B04" w:rsidP="00013B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13B04" w:rsidRPr="0042315D" w14:paraId="09636D0D" w14:textId="77777777" w:rsidTr="009749C6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3528A2" w14:textId="4497520C" w:rsidR="00013B04" w:rsidRDefault="00013B04" w:rsidP="009E463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36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64ADDC" w14:textId="512EDF73" w:rsidR="00013B04" w:rsidRPr="00013B04" w:rsidRDefault="00013B04" w:rsidP="00013B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>Elementy grzewcze zasilane napięciem bezpiecznym ≤ 24V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56EB70C" w14:textId="0D1A7EF2" w:rsidR="00013B04" w:rsidRPr="00013B04" w:rsidRDefault="00013B04" w:rsidP="00013B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BF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13B04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71374D" w14:textId="77777777" w:rsidR="00013B04" w:rsidRPr="0042315D" w:rsidRDefault="00013B04" w:rsidP="00013B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13B04" w:rsidRPr="0042315D" w14:paraId="69EE0A23" w14:textId="77777777" w:rsidTr="00983AA6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4123DF" w14:textId="7C336D6C" w:rsidR="00013B04" w:rsidRDefault="00013B04" w:rsidP="009E463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37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09C7DA" w14:textId="2888B594" w:rsidR="00013B04" w:rsidRPr="00013B04" w:rsidRDefault="00013B04" w:rsidP="00013B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>Element z warstwą grzewczą wykonaną z elastycznych polimer</w:t>
            </w:r>
            <w:r w:rsidRPr="00013B04">
              <w:rPr>
                <w:rFonts w:asciiTheme="minorHAnsi" w:eastAsia="Cambria" w:hAnsiTheme="minorHAnsi" w:cstheme="minorHAnsi"/>
                <w:sz w:val="20"/>
                <w:szCs w:val="20"/>
                <w:lang w:val="es-ES_tradnl"/>
              </w:rPr>
              <w:t>ó</w:t>
            </w:r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>w węglowych gwarantują</w:t>
            </w:r>
            <w:r w:rsidRPr="00013B04">
              <w:rPr>
                <w:rFonts w:asciiTheme="minorHAnsi" w:eastAsia="Cambria" w:hAnsiTheme="minorHAnsi" w:cstheme="minorHAnsi"/>
                <w:sz w:val="20"/>
                <w:szCs w:val="20"/>
                <w:lang w:val="it-IT"/>
              </w:rPr>
              <w:t>ca r</w:t>
            </w:r>
            <w:r w:rsidRPr="00013B04">
              <w:rPr>
                <w:rFonts w:asciiTheme="minorHAnsi" w:eastAsia="Cambria" w:hAnsiTheme="minorHAnsi" w:cstheme="minorHAnsi"/>
                <w:sz w:val="20"/>
                <w:szCs w:val="20"/>
                <w:lang w:val="es-ES_tradnl"/>
              </w:rPr>
              <w:t>ó</w:t>
            </w:r>
            <w:proofErr w:type="spellStart"/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>wnomiernie</w:t>
            </w:r>
            <w:proofErr w:type="spellEnd"/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 ogrzewanie na powierzchni poddanej naciskowi ciała pacjenta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544C59F" w14:textId="4C84BE84" w:rsidR="00013B04" w:rsidRPr="00013B04" w:rsidRDefault="00013B04" w:rsidP="00013B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BF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5E2CEB" w14:textId="77777777" w:rsidR="00013B04" w:rsidRPr="0042315D" w:rsidRDefault="00013B04" w:rsidP="00013B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13B04" w:rsidRPr="0042315D" w14:paraId="76F1D001" w14:textId="77777777" w:rsidTr="00983AA6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C52C4C" w14:textId="5BF9CAFC" w:rsidR="00013B04" w:rsidRDefault="00013B04" w:rsidP="009E463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38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413867" w14:textId="71134B33" w:rsidR="00013B04" w:rsidRPr="00013B04" w:rsidRDefault="00013B04" w:rsidP="00013B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>Elementy grzewcze wykonane w technologii włókien węglowych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41D8443" w14:textId="1B8DA090" w:rsidR="00013B04" w:rsidRPr="00013B04" w:rsidRDefault="00013B04" w:rsidP="00013B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BF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67C4B3" w14:textId="77777777" w:rsidR="00013B04" w:rsidRPr="0042315D" w:rsidRDefault="00013B04" w:rsidP="00013B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13B04" w:rsidRPr="0042315D" w14:paraId="29B9BAE9" w14:textId="77777777" w:rsidTr="009749C6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BBACDC" w14:textId="18ECFE0A" w:rsidR="00013B04" w:rsidRDefault="00013B04" w:rsidP="009E463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39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E3326A" w14:textId="7CB37831" w:rsidR="00013B04" w:rsidRPr="00013B04" w:rsidRDefault="00013B04" w:rsidP="00013B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>Temperatura elementu grzewczego monitorowana przez min. 8 czujnik</w:t>
            </w:r>
            <w:r w:rsidRPr="00013B04">
              <w:rPr>
                <w:rFonts w:asciiTheme="minorHAnsi" w:eastAsia="Cambria" w:hAnsiTheme="minorHAnsi" w:cstheme="minorHAnsi"/>
                <w:sz w:val="20"/>
                <w:szCs w:val="20"/>
                <w:lang w:val="es-ES_tradnl"/>
              </w:rPr>
              <w:t>ó</w:t>
            </w:r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>w rozmieszczonych na jego powierzchni.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B11E9B7" w14:textId="235584F0" w:rsidR="00013B04" w:rsidRPr="00013B04" w:rsidRDefault="00013B04" w:rsidP="00013B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BF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40102E" w14:textId="77777777" w:rsidR="00013B04" w:rsidRPr="0042315D" w:rsidRDefault="00013B04" w:rsidP="00013B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13B04" w:rsidRPr="0042315D" w14:paraId="15E6B01D" w14:textId="77777777" w:rsidTr="009749C6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C60985" w14:textId="56DA8CF7" w:rsidR="00013B04" w:rsidRDefault="00013B04" w:rsidP="009E463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68225C" w14:textId="681EBB61" w:rsidR="00013B04" w:rsidRPr="00013B04" w:rsidRDefault="00013B04" w:rsidP="00013B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Długość przewodu łączącego jednostkę kontrolną z elementem – min. 4m (dopuszczalne zastosowanie </w:t>
            </w:r>
            <w:proofErr w:type="spellStart"/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>przewod</w:t>
            </w:r>
            <w:proofErr w:type="spellEnd"/>
            <w:r w:rsidRPr="00013B04">
              <w:rPr>
                <w:rFonts w:asciiTheme="minorHAnsi" w:eastAsia="Cambria" w:hAnsiTheme="minorHAnsi" w:cstheme="minorHAnsi"/>
                <w:sz w:val="20"/>
                <w:szCs w:val="20"/>
                <w:lang w:val="es-ES_tradnl"/>
              </w:rPr>
              <w:t>ó</w:t>
            </w:r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>w przedłużających – w przypadku konieczności zastosowania należy je uwzględnić w dostawie)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3FB1011" w14:textId="22D9AFC0" w:rsidR="00013B04" w:rsidRPr="00013B04" w:rsidRDefault="00013B04" w:rsidP="00013B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BF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A4448E" w14:textId="77777777" w:rsidR="00013B04" w:rsidRPr="0042315D" w:rsidRDefault="00013B04" w:rsidP="00013B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13B04" w:rsidRPr="0042315D" w14:paraId="3100F52A" w14:textId="77777777" w:rsidTr="009749C6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58BB95" w14:textId="195EB693" w:rsidR="00013B04" w:rsidRDefault="00013B04" w:rsidP="009E463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41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20EE36" w14:textId="7E038B79" w:rsidR="00013B04" w:rsidRPr="00013B04" w:rsidRDefault="00013B04" w:rsidP="00013B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Złącza </w:t>
            </w:r>
            <w:proofErr w:type="spellStart"/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>przewod</w:t>
            </w:r>
            <w:proofErr w:type="spellEnd"/>
            <w:r w:rsidRPr="00013B04">
              <w:rPr>
                <w:rFonts w:asciiTheme="minorHAnsi" w:eastAsia="Cambria" w:hAnsiTheme="minorHAnsi" w:cstheme="minorHAnsi"/>
                <w:sz w:val="20"/>
                <w:szCs w:val="20"/>
                <w:lang w:val="es-ES_tradnl"/>
              </w:rPr>
              <w:t>ó</w:t>
            </w:r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>w materaca i jednostki kontrolnej wodoszczelne.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55F7877" w14:textId="143813F2" w:rsidR="00013B04" w:rsidRPr="00013B04" w:rsidRDefault="00013B04" w:rsidP="00013B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BF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9D5634" w14:textId="77777777" w:rsidR="00013B04" w:rsidRPr="0042315D" w:rsidRDefault="00013B04" w:rsidP="00013B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13B04" w:rsidRPr="0042315D" w14:paraId="5DFBADF2" w14:textId="77777777" w:rsidTr="009749C6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9684E9" w14:textId="5190A023" w:rsidR="00013B04" w:rsidRDefault="00013B04" w:rsidP="009E463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42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75C154" w14:textId="5557505A" w:rsidR="00013B04" w:rsidRPr="00013B04" w:rsidRDefault="00013B04" w:rsidP="00013B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>Powłoka zewnętrzna elementu grzewczego niezawierająca lateksu.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A866F76" w14:textId="4661F16C" w:rsidR="00013B04" w:rsidRPr="00013B04" w:rsidRDefault="00013B04" w:rsidP="00013B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BF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6EC155" w14:textId="77777777" w:rsidR="00013B04" w:rsidRPr="0042315D" w:rsidRDefault="00013B04" w:rsidP="00013B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13B04" w:rsidRPr="0042315D" w14:paraId="7EEC17E4" w14:textId="77777777" w:rsidTr="009749C6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AD366C" w14:textId="345C491D" w:rsidR="00013B04" w:rsidRDefault="00013B04" w:rsidP="009E463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43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0DB336" w14:textId="042E4648" w:rsidR="00013B04" w:rsidRPr="00013B04" w:rsidRDefault="00013B04" w:rsidP="00013B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>Powłoka zewnętrzna elementu grzewczego szczelnie zamknięta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FA1009F" w14:textId="36779327" w:rsidR="00013B04" w:rsidRPr="00013B04" w:rsidRDefault="00013B04" w:rsidP="00013B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BF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A1C414" w14:textId="77777777" w:rsidR="00013B04" w:rsidRPr="0042315D" w:rsidRDefault="00013B04" w:rsidP="00013B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13B04" w:rsidRPr="0042315D" w14:paraId="7859E0E7" w14:textId="77777777" w:rsidTr="009749C6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FC2DEF" w14:textId="536DB4AD" w:rsidR="00013B04" w:rsidRDefault="00013B04" w:rsidP="009E463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0" w:name="_GoBack" w:colFirst="0" w:colLast="0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44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7B04DC" w14:textId="1B5E161A" w:rsidR="00013B04" w:rsidRPr="00013B04" w:rsidRDefault="00013B04" w:rsidP="00013B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>Dostępne pokrowce na elementy grzejne z możliwością prania.  Możliwość pracy element</w:t>
            </w:r>
            <w:r w:rsidRPr="00013B04">
              <w:rPr>
                <w:rFonts w:asciiTheme="minorHAnsi" w:eastAsia="Cambria" w:hAnsiTheme="minorHAnsi" w:cstheme="minorHAnsi"/>
                <w:sz w:val="20"/>
                <w:szCs w:val="20"/>
                <w:lang w:val="es-ES_tradnl"/>
              </w:rPr>
              <w:t>ó</w:t>
            </w:r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w grzejnych </w:t>
            </w:r>
            <w:proofErr w:type="spellStart"/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>zar</w:t>
            </w:r>
            <w:proofErr w:type="spellEnd"/>
            <w:r w:rsidRPr="00013B04">
              <w:rPr>
                <w:rFonts w:asciiTheme="minorHAnsi" w:eastAsia="Cambria" w:hAnsiTheme="minorHAnsi" w:cstheme="minorHAnsi"/>
                <w:sz w:val="20"/>
                <w:szCs w:val="20"/>
                <w:lang w:val="es-ES_tradnl"/>
              </w:rPr>
              <w:t>ó</w:t>
            </w:r>
            <w:proofErr w:type="spellStart"/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>wno</w:t>
            </w:r>
            <w:proofErr w:type="spellEnd"/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 z jak i bez </w:t>
            </w:r>
            <w:proofErr w:type="spellStart"/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>pokrowc</w:t>
            </w:r>
            <w:proofErr w:type="spellEnd"/>
            <w:r w:rsidRPr="00013B04">
              <w:rPr>
                <w:rFonts w:asciiTheme="minorHAnsi" w:eastAsia="Cambria" w:hAnsiTheme="minorHAnsi" w:cstheme="minorHAnsi"/>
                <w:sz w:val="20"/>
                <w:szCs w:val="20"/>
                <w:lang w:val="es-ES_tradnl"/>
              </w:rPr>
              <w:t>ó</w:t>
            </w:r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>w.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576605C" w14:textId="24550D9F" w:rsidR="00013B04" w:rsidRPr="00013B04" w:rsidRDefault="00013B04" w:rsidP="00013B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BF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5B8DC0" w14:textId="77777777" w:rsidR="00013B04" w:rsidRPr="0042315D" w:rsidRDefault="00013B04" w:rsidP="00013B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13B04" w:rsidRPr="0042315D" w14:paraId="00B1141B" w14:textId="77777777" w:rsidTr="009749C6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DDAF9E" w14:textId="32B93434" w:rsidR="00013B04" w:rsidRDefault="00013B04" w:rsidP="009E463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A70782" w14:textId="488AB7DD" w:rsidR="00013B04" w:rsidRPr="00013B04" w:rsidRDefault="00013B04" w:rsidP="00013B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>Element grzewczy pokryty tkaniną odporną na krew i płyny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1D7C82A" w14:textId="6DF8470E" w:rsidR="00013B04" w:rsidRPr="00013B04" w:rsidRDefault="00013B04" w:rsidP="00013B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BF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26C71B" w14:textId="77777777" w:rsidR="00013B04" w:rsidRPr="0042315D" w:rsidRDefault="00013B04" w:rsidP="00013B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13B04" w:rsidRPr="0042315D" w14:paraId="2EA920A0" w14:textId="77777777" w:rsidTr="009749C6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FAD183" w14:textId="06148330" w:rsidR="00013B04" w:rsidRDefault="00013B04" w:rsidP="009E463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46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4454CC" w14:textId="37904228" w:rsidR="00013B04" w:rsidRPr="00013B04" w:rsidRDefault="00013B04" w:rsidP="00013B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>Element grzewczy posiadający zgrzewane pokrycie zabezpieczające przed przedostaniem się do wewnątrz płyn</w:t>
            </w:r>
            <w:r w:rsidRPr="00013B04">
              <w:rPr>
                <w:rFonts w:asciiTheme="minorHAnsi" w:eastAsia="Cambria" w:hAnsiTheme="minorHAnsi" w:cstheme="minorHAnsi"/>
                <w:sz w:val="20"/>
                <w:szCs w:val="20"/>
                <w:lang w:val="es-ES_tradnl"/>
              </w:rPr>
              <w:t>ó</w:t>
            </w:r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>w.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B75F785" w14:textId="68CACA10" w:rsidR="00013B04" w:rsidRPr="00013B04" w:rsidRDefault="00013B04" w:rsidP="00013B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BF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A561E3" w14:textId="77777777" w:rsidR="00013B04" w:rsidRPr="0042315D" w:rsidRDefault="00013B04" w:rsidP="00013B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13B04" w:rsidRPr="0042315D" w14:paraId="6644AE74" w14:textId="77777777" w:rsidTr="009749C6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5812B9" w14:textId="5BF9892D" w:rsidR="00013B04" w:rsidRDefault="00013B04" w:rsidP="009E463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47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D31DA6" w14:textId="19DF30C2" w:rsidR="00013B04" w:rsidRPr="00013B04" w:rsidRDefault="00013B04" w:rsidP="00013B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>Element grzewczy przystosowany do stosowania w warunkach o zwiększonej wilgotności.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02525FF" w14:textId="46B6A9E5" w:rsidR="00013B04" w:rsidRPr="00013B04" w:rsidRDefault="00013B04" w:rsidP="00013B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BF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2F866C" w14:textId="77777777" w:rsidR="00013B04" w:rsidRPr="0042315D" w:rsidRDefault="00013B04" w:rsidP="00013B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13B04" w:rsidRPr="0042315D" w14:paraId="2F28F6CB" w14:textId="77777777" w:rsidTr="009749C6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F22B23" w14:textId="0F105ACB" w:rsidR="00013B04" w:rsidRDefault="00013B04" w:rsidP="009E463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48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6DA7D1" w14:textId="159308EF" w:rsidR="00013B04" w:rsidRPr="00013B04" w:rsidRDefault="00013B04" w:rsidP="00013B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>Powierzchnia elementu grzewczego zmywalna, odporna na dezynfekcję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BCBEF6A" w14:textId="68A0871D" w:rsidR="00013B04" w:rsidRPr="00013B04" w:rsidRDefault="00013B04" w:rsidP="00013B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BF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ACA454" w14:textId="77777777" w:rsidR="00013B04" w:rsidRPr="0042315D" w:rsidRDefault="00013B04" w:rsidP="00013B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13B04" w:rsidRPr="0042315D" w14:paraId="678B057D" w14:textId="77777777" w:rsidTr="009749C6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83C985" w14:textId="5B5E8B1D" w:rsidR="00013B04" w:rsidRDefault="00013B04" w:rsidP="009E463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49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D6D028" w14:textId="2516D2BB" w:rsidR="00013B04" w:rsidRPr="00013B04" w:rsidRDefault="00013B04" w:rsidP="00013B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Czyszczenie i dezynfekcja elementu grzewczego </w:t>
            </w:r>
            <w:proofErr w:type="spellStart"/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>og</w:t>
            </w:r>
            <w:proofErr w:type="spellEnd"/>
            <w:r w:rsidRPr="00013B04">
              <w:rPr>
                <w:rFonts w:asciiTheme="minorHAnsi" w:eastAsia="Cambria" w:hAnsiTheme="minorHAnsi" w:cstheme="minorHAnsi"/>
                <w:sz w:val="20"/>
                <w:szCs w:val="20"/>
                <w:lang w:val="es-ES_tradnl"/>
              </w:rPr>
              <w:t>ó</w:t>
            </w:r>
            <w:proofErr w:type="spellStart"/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>lnodostępnymi</w:t>
            </w:r>
            <w:proofErr w:type="spellEnd"/>
            <w:r w:rsidRPr="00013B04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 środkami dezynfekcyjnymi stosowanymi na bloku operacyjnym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4FC4409" w14:textId="716C43F7" w:rsidR="00013B04" w:rsidRPr="00013B04" w:rsidRDefault="00013B04" w:rsidP="00013B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B0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BF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CAB4E8" w14:textId="77777777" w:rsidR="00013B04" w:rsidRPr="0042315D" w:rsidRDefault="00013B04" w:rsidP="00013B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69A0AEF7" w14:textId="77777777" w:rsidR="006C62EC" w:rsidRDefault="006C62EC" w:rsidP="006C62EC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14:paraId="5EBECE27" w14:textId="77777777" w:rsidR="00013B04" w:rsidRDefault="00013B04" w:rsidP="006C62EC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14:paraId="58F783F6" w14:textId="77777777" w:rsidR="00013B04" w:rsidRDefault="00013B04" w:rsidP="006C62EC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14:paraId="2A8E4D62" w14:textId="77777777" w:rsidR="00013B04" w:rsidRDefault="00013B04" w:rsidP="006C62EC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14:paraId="303B7A5A" w14:textId="77777777" w:rsidR="00013B04" w:rsidRDefault="00013B04" w:rsidP="006C62EC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14:paraId="54652F38" w14:textId="77777777" w:rsidR="006C62EC" w:rsidRPr="00276CB7" w:rsidRDefault="006C62EC" w:rsidP="006C62EC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276CB7">
        <w:rPr>
          <w:rFonts w:ascii="Calibri" w:hAnsi="Calibri" w:cs="Calibri"/>
          <w:b/>
          <w:sz w:val="22"/>
          <w:szCs w:val="22"/>
        </w:rPr>
        <w:lastRenderedPageBreak/>
        <w:t>Uwaga:</w:t>
      </w:r>
      <w:r w:rsidRPr="00276CB7">
        <w:rPr>
          <w:rFonts w:ascii="Calibri" w:hAnsi="Calibri" w:cs="Calibri"/>
          <w:sz w:val="20"/>
          <w:szCs w:val="20"/>
        </w:rPr>
        <w:t xml:space="preserve"> </w:t>
      </w:r>
    </w:p>
    <w:p w14:paraId="48D149FD" w14:textId="77777777" w:rsidR="006C62EC" w:rsidRPr="00F57093" w:rsidRDefault="006C62EC" w:rsidP="006C62EC">
      <w:pPr>
        <w:jc w:val="both"/>
        <w:rPr>
          <w:rFonts w:ascii="Calibri" w:hAnsi="Calibri" w:cs="Calibri"/>
          <w:b/>
          <w:sz w:val="20"/>
          <w:szCs w:val="20"/>
        </w:rPr>
      </w:pPr>
      <w:r w:rsidRPr="00276CB7">
        <w:rPr>
          <w:rFonts w:ascii="Calibri" w:hAnsi="Calibri" w:cs="Calibri"/>
          <w:b/>
          <w:sz w:val="20"/>
          <w:szCs w:val="20"/>
        </w:rPr>
        <w:t>*</w:t>
      </w:r>
      <w:r w:rsidRPr="00F57093">
        <w:rPr>
          <w:rFonts w:ascii="Calibri" w:hAnsi="Calibri" w:cs="Calibri"/>
          <w:b/>
          <w:sz w:val="20"/>
          <w:szCs w:val="20"/>
        </w:rPr>
        <w:t>WPISANIE „NIE” W PARAMETRACH TECHNICZNYCH  WYMAGANYCH SPOWODUJE ODRZUCENIE OFERTY JAKO NIEZGODNEJ Z WYMOGAMI ZAMAWIAJĄCEGO,</w:t>
      </w:r>
    </w:p>
    <w:p w14:paraId="2010562A" w14:textId="77777777" w:rsidR="006C62EC" w:rsidRPr="00276CB7" w:rsidRDefault="006C62EC" w:rsidP="006C62EC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2DC64846" w14:textId="62F90842" w:rsidR="006C62EC" w:rsidRPr="00730EB8" w:rsidRDefault="009F456E" w:rsidP="006C62EC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*</w:t>
      </w:r>
      <w:r w:rsidR="001A6455">
        <w:rPr>
          <w:rFonts w:ascii="Calibri" w:hAnsi="Calibri" w:cs="Calibri"/>
          <w:b/>
          <w:sz w:val="20"/>
          <w:szCs w:val="20"/>
        </w:rPr>
        <w:t>*</w:t>
      </w:r>
      <w:r w:rsidR="006C62EC" w:rsidRPr="00730EB8">
        <w:rPr>
          <w:rFonts w:ascii="Calibri" w:hAnsi="Calibri" w:cs="Calibri"/>
          <w:b/>
          <w:sz w:val="20"/>
          <w:szCs w:val="20"/>
        </w:rPr>
        <w:t>NALEŻY WYPEŁNIĆ PODAJĄC SZCZEGÓŁOWY OPIS OFEROWANEGO WYPOSAŻENIA</w:t>
      </w:r>
    </w:p>
    <w:p w14:paraId="2ACF760E" w14:textId="77777777" w:rsidR="006C62EC" w:rsidRPr="003367D5" w:rsidRDefault="006C62EC" w:rsidP="006C62EC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2004"/>
        <w:gridCol w:w="3666"/>
      </w:tblGrid>
      <w:tr w:rsidR="006C62EC" w:rsidRPr="00B47137" w14:paraId="755B8A7F" w14:textId="77777777" w:rsidTr="00C6514A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BBA4" w14:textId="77777777" w:rsidR="006C62EC" w:rsidRPr="00B47137" w:rsidRDefault="006C62EC" w:rsidP="00C6514A">
            <w:pPr>
              <w:adjustRightInd w:val="0"/>
              <w:ind w:left="9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47137">
              <w:rPr>
                <w:rFonts w:ascii="Calibri" w:hAnsi="Calibri" w:cs="Calibr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6C62EC" w:rsidRPr="00B47137" w14:paraId="5E3E3D48" w14:textId="77777777" w:rsidTr="00C6514A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1728" w14:textId="77777777" w:rsidR="006C62EC" w:rsidRPr="00B47137" w:rsidRDefault="006C62EC" w:rsidP="00C6514A">
            <w:pPr>
              <w:adjustRightInd w:val="0"/>
              <w:ind w:left="1115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B47137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3E75" w14:textId="77777777" w:rsidR="006C62EC" w:rsidRPr="00B47137" w:rsidRDefault="006C62EC" w:rsidP="00C6514A">
            <w:pPr>
              <w:adjustRightInd w:val="0"/>
              <w:ind w:left="2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7137">
              <w:rPr>
                <w:rFonts w:ascii="Calibri" w:hAnsi="Calibri" w:cs="Calibri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020A" w14:textId="77777777" w:rsidR="006C62EC" w:rsidRPr="00B47137" w:rsidRDefault="006C62EC" w:rsidP="00C6514A">
            <w:pPr>
              <w:adjustRightInd w:val="0"/>
              <w:ind w:left="2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7137">
              <w:rPr>
                <w:rFonts w:ascii="Calibri" w:hAnsi="Calibri" w:cs="Calibri"/>
                <w:sz w:val="18"/>
                <w:szCs w:val="18"/>
              </w:rPr>
              <w:t>Podpis</w:t>
            </w:r>
          </w:p>
        </w:tc>
      </w:tr>
      <w:tr w:rsidR="006C62EC" w:rsidRPr="00B47137" w14:paraId="69335827" w14:textId="77777777" w:rsidTr="00C6514A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D28B" w14:textId="77777777" w:rsidR="006C62EC" w:rsidRPr="00B47137" w:rsidRDefault="006C62EC" w:rsidP="00C6514A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DABC" w14:textId="77777777" w:rsidR="006C62EC" w:rsidRPr="00B47137" w:rsidRDefault="006C62EC" w:rsidP="00C6514A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6000" w14:textId="77777777" w:rsidR="006C62EC" w:rsidRPr="00B47137" w:rsidRDefault="006C62EC" w:rsidP="00C6514A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459A397" w14:textId="77777777" w:rsidR="006C62EC" w:rsidRPr="00B47137" w:rsidRDefault="006C62EC" w:rsidP="00C6514A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DE5852F" w14:textId="77777777" w:rsidR="006C62EC" w:rsidRPr="00B47137" w:rsidRDefault="006C62EC" w:rsidP="00C6514A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C62EC" w:rsidRPr="00B47137" w14:paraId="153AB01D" w14:textId="77777777" w:rsidTr="00C6514A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C893" w14:textId="77777777" w:rsidR="006C62EC" w:rsidRPr="00B47137" w:rsidRDefault="006C62EC" w:rsidP="00C6514A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ABA2" w14:textId="77777777" w:rsidR="006C62EC" w:rsidRPr="00B47137" w:rsidRDefault="006C62EC" w:rsidP="00C6514A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45FC" w14:textId="77777777" w:rsidR="006C62EC" w:rsidRPr="00B47137" w:rsidRDefault="006C62EC" w:rsidP="00C6514A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782FAAA" w14:textId="77777777" w:rsidR="006117FA" w:rsidRPr="00575911" w:rsidRDefault="006117FA" w:rsidP="00575911">
      <w:pPr>
        <w:rPr>
          <w:rFonts w:asciiTheme="minorHAnsi" w:hAnsiTheme="minorHAnsi"/>
          <w:sz w:val="22"/>
          <w:szCs w:val="22"/>
        </w:rPr>
      </w:pPr>
    </w:p>
    <w:sectPr w:rsidR="006117FA" w:rsidRPr="005759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56563" w14:textId="77777777" w:rsidR="00933CB6" w:rsidRDefault="00933CB6" w:rsidP="00723935">
      <w:r>
        <w:separator/>
      </w:r>
    </w:p>
  </w:endnote>
  <w:endnote w:type="continuationSeparator" w:id="0">
    <w:p w14:paraId="593D98AC" w14:textId="77777777" w:rsidR="00933CB6" w:rsidRDefault="00933CB6" w:rsidP="0072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BD2F2" w14:textId="77777777" w:rsidR="00D64C75" w:rsidRPr="00870F1F" w:rsidRDefault="00D64C75" w:rsidP="00D64C75">
    <w:pPr>
      <w:pStyle w:val="Nagwek"/>
      <w:jc w:val="right"/>
      <w:rPr>
        <w:rFonts w:ascii="Calibri" w:hAnsi="Calibri"/>
        <w:b/>
        <w:sz w:val="18"/>
        <w:szCs w:val="18"/>
      </w:rPr>
    </w:pPr>
    <w:r w:rsidRPr="001E1738">
      <w:rPr>
        <w:noProof/>
      </w:rPr>
      <w:drawing>
        <wp:inline distT="0" distB="0" distL="0" distR="0" wp14:anchorId="7C37CDDA" wp14:editId="03E11591">
          <wp:extent cx="2114550" cy="857250"/>
          <wp:effectExtent l="0" t="0" r="0" b="0"/>
          <wp:docPr id="2" name="Obraz 2" descr="\\Panoramix\PULPIT\Dorota Romanow\Pulpit\LOGO SZPITALA\SP_logo_CMYK_mai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Panoramix\PULPIT\Dorota Romanow\Pulpit\LOGO SZPITALA\SP_logo_CMYK_main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0" layoutInCell="0" allowOverlap="1" wp14:anchorId="6D050868" wp14:editId="7520687A">
          <wp:simplePos x="0" y="0"/>
          <wp:positionH relativeFrom="page">
            <wp:posOffset>182880</wp:posOffset>
          </wp:positionH>
          <wp:positionV relativeFrom="page">
            <wp:posOffset>9387205</wp:posOffset>
          </wp:positionV>
          <wp:extent cx="6917690" cy="233680"/>
          <wp:effectExtent l="0" t="0" r="0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769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E85600" w14:textId="77777777" w:rsidR="00D64C75" w:rsidRDefault="00D64C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61D09" w14:textId="77777777" w:rsidR="00933CB6" w:rsidRDefault="00933CB6" w:rsidP="00723935">
      <w:r>
        <w:separator/>
      </w:r>
    </w:p>
  </w:footnote>
  <w:footnote w:type="continuationSeparator" w:id="0">
    <w:p w14:paraId="32C568CA" w14:textId="77777777" w:rsidR="00933CB6" w:rsidRDefault="00933CB6" w:rsidP="00723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966A3" w14:textId="77777777" w:rsidR="00723935" w:rsidRDefault="0072393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2A32CA51" wp14:editId="5748C168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</w:abstractNum>
  <w:abstractNum w:abstractNumId="2" w15:restartNumberingAfterBreak="0">
    <w:nsid w:val="0E4B7F6C"/>
    <w:multiLevelType w:val="hybridMultilevel"/>
    <w:tmpl w:val="2814089C"/>
    <w:lvl w:ilvl="0" w:tplc="9764805C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0A5902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E25EB0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7EAFC8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8CEF8C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AC8CAC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DEBBFE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DCBD14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C60C1C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57B3664"/>
    <w:multiLevelType w:val="hybridMultilevel"/>
    <w:tmpl w:val="8E54A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16A75"/>
    <w:multiLevelType w:val="hybridMultilevel"/>
    <w:tmpl w:val="566CC24C"/>
    <w:lvl w:ilvl="0" w:tplc="BD8E94C2">
      <w:start w:val="1"/>
      <w:numFmt w:val="upperLetter"/>
      <w:lvlText w:val="%1)"/>
      <w:lvlJc w:val="left"/>
      <w:pPr>
        <w:ind w:left="720" w:hanging="360"/>
      </w:pPr>
      <w:rPr>
        <w:rFonts w:ascii="Calibri" w:hAnsi="Calibri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46DCB"/>
    <w:multiLevelType w:val="hybridMultilevel"/>
    <w:tmpl w:val="83501478"/>
    <w:lvl w:ilvl="0" w:tplc="89F6228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1E0318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4081AE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EC1DC2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6289CE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EA370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A8C472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42225C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66CB2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59C0585"/>
    <w:multiLevelType w:val="hybridMultilevel"/>
    <w:tmpl w:val="04B63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6193C"/>
    <w:multiLevelType w:val="hybridMultilevel"/>
    <w:tmpl w:val="E54E7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E205F4"/>
    <w:multiLevelType w:val="hybridMultilevel"/>
    <w:tmpl w:val="10444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75FCA"/>
    <w:multiLevelType w:val="hybridMultilevel"/>
    <w:tmpl w:val="27DEF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4730D"/>
    <w:multiLevelType w:val="hybridMultilevel"/>
    <w:tmpl w:val="36944E3E"/>
    <w:lvl w:ilvl="0" w:tplc="0E706394">
      <w:start w:val="1"/>
      <w:numFmt w:val="decimal"/>
      <w:lvlText w:val="%1."/>
      <w:lvlJc w:val="left"/>
      <w:pPr>
        <w:ind w:left="295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1E99B8">
      <w:start w:val="1"/>
      <w:numFmt w:val="decimal"/>
      <w:lvlText w:val="%2."/>
      <w:lvlJc w:val="left"/>
      <w:pPr>
        <w:ind w:left="655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1090D2">
      <w:start w:val="1"/>
      <w:numFmt w:val="decimal"/>
      <w:lvlText w:val="%3."/>
      <w:lvlJc w:val="left"/>
      <w:pPr>
        <w:ind w:left="1015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F67060">
      <w:start w:val="1"/>
      <w:numFmt w:val="decimal"/>
      <w:lvlText w:val="%4."/>
      <w:lvlJc w:val="left"/>
      <w:pPr>
        <w:ind w:left="1375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028BA0">
      <w:start w:val="1"/>
      <w:numFmt w:val="decimal"/>
      <w:lvlText w:val="%5."/>
      <w:lvlJc w:val="left"/>
      <w:pPr>
        <w:ind w:left="1735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AE0BC6">
      <w:start w:val="1"/>
      <w:numFmt w:val="decimal"/>
      <w:lvlText w:val="%6."/>
      <w:lvlJc w:val="left"/>
      <w:pPr>
        <w:ind w:left="2095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C0304C">
      <w:start w:val="1"/>
      <w:numFmt w:val="decimal"/>
      <w:lvlText w:val="%7."/>
      <w:lvlJc w:val="left"/>
      <w:pPr>
        <w:ind w:left="2455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1A810E">
      <w:start w:val="1"/>
      <w:numFmt w:val="decimal"/>
      <w:lvlText w:val="%8."/>
      <w:lvlJc w:val="left"/>
      <w:pPr>
        <w:ind w:left="2815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C1B36">
      <w:start w:val="1"/>
      <w:numFmt w:val="decimal"/>
      <w:lvlText w:val="%9."/>
      <w:lvlJc w:val="left"/>
      <w:pPr>
        <w:ind w:left="3175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B4"/>
    <w:rsid w:val="00013B04"/>
    <w:rsid w:val="00043BDD"/>
    <w:rsid w:val="00094CC7"/>
    <w:rsid w:val="000E65D6"/>
    <w:rsid w:val="00174E41"/>
    <w:rsid w:val="001A6455"/>
    <w:rsid w:val="00200003"/>
    <w:rsid w:val="0020708B"/>
    <w:rsid w:val="00225FAB"/>
    <w:rsid w:val="00266C22"/>
    <w:rsid w:val="002717E1"/>
    <w:rsid w:val="002B53F6"/>
    <w:rsid w:val="002B66BA"/>
    <w:rsid w:val="002D2DE4"/>
    <w:rsid w:val="002F4930"/>
    <w:rsid w:val="00300D7F"/>
    <w:rsid w:val="003D396E"/>
    <w:rsid w:val="003F1500"/>
    <w:rsid w:val="0042315D"/>
    <w:rsid w:val="004353B8"/>
    <w:rsid w:val="00465E1C"/>
    <w:rsid w:val="004A20D4"/>
    <w:rsid w:val="004A3AD3"/>
    <w:rsid w:val="004F08F1"/>
    <w:rsid w:val="00520ADD"/>
    <w:rsid w:val="00527E34"/>
    <w:rsid w:val="00547D5B"/>
    <w:rsid w:val="00570BC1"/>
    <w:rsid w:val="00575911"/>
    <w:rsid w:val="005A7B69"/>
    <w:rsid w:val="005B28C3"/>
    <w:rsid w:val="005C057B"/>
    <w:rsid w:val="005F57A9"/>
    <w:rsid w:val="006117FA"/>
    <w:rsid w:val="00652131"/>
    <w:rsid w:val="00661476"/>
    <w:rsid w:val="006C2C2D"/>
    <w:rsid w:val="006C62EC"/>
    <w:rsid w:val="006D1FBE"/>
    <w:rsid w:val="006E4E44"/>
    <w:rsid w:val="00723935"/>
    <w:rsid w:val="00730EB8"/>
    <w:rsid w:val="00742275"/>
    <w:rsid w:val="00767193"/>
    <w:rsid w:val="00767BAB"/>
    <w:rsid w:val="00774138"/>
    <w:rsid w:val="007B4C50"/>
    <w:rsid w:val="007C3252"/>
    <w:rsid w:val="007D5114"/>
    <w:rsid w:val="00805753"/>
    <w:rsid w:val="008059D3"/>
    <w:rsid w:val="00815E47"/>
    <w:rsid w:val="008200FF"/>
    <w:rsid w:val="00886F17"/>
    <w:rsid w:val="008A4466"/>
    <w:rsid w:val="008E13FA"/>
    <w:rsid w:val="008E4F3A"/>
    <w:rsid w:val="008F1A20"/>
    <w:rsid w:val="009152E5"/>
    <w:rsid w:val="00921589"/>
    <w:rsid w:val="00933CB6"/>
    <w:rsid w:val="00937FD6"/>
    <w:rsid w:val="009431A6"/>
    <w:rsid w:val="00954DAF"/>
    <w:rsid w:val="009623EA"/>
    <w:rsid w:val="00970469"/>
    <w:rsid w:val="009A37EB"/>
    <w:rsid w:val="009D2479"/>
    <w:rsid w:val="009E463A"/>
    <w:rsid w:val="009E4DB4"/>
    <w:rsid w:val="009E6D39"/>
    <w:rsid w:val="009F456E"/>
    <w:rsid w:val="00A20960"/>
    <w:rsid w:val="00A2148A"/>
    <w:rsid w:val="00A63E76"/>
    <w:rsid w:val="00A84031"/>
    <w:rsid w:val="00AB275D"/>
    <w:rsid w:val="00AE7FFB"/>
    <w:rsid w:val="00B27461"/>
    <w:rsid w:val="00B75D5E"/>
    <w:rsid w:val="00B917E1"/>
    <w:rsid w:val="00BC10DA"/>
    <w:rsid w:val="00BD26D6"/>
    <w:rsid w:val="00BE0CEC"/>
    <w:rsid w:val="00C27D7A"/>
    <w:rsid w:val="00C51746"/>
    <w:rsid w:val="00C56B70"/>
    <w:rsid w:val="00C75BF5"/>
    <w:rsid w:val="00C90BCA"/>
    <w:rsid w:val="00D12AA0"/>
    <w:rsid w:val="00D268F5"/>
    <w:rsid w:val="00D344ED"/>
    <w:rsid w:val="00D53993"/>
    <w:rsid w:val="00D64C75"/>
    <w:rsid w:val="00D6761E"/>
    <w:rsid w:val="00DF41CE"/>
    <w:rsid w:val="00E047FC"/>
    <w:rsid w:val="00E12666"/>
    <w:rsid w:val="00E1763D"/>
    <w:rsid w:val="00E27280"/>
    <w:rsid w:val="00E46DE8"/>
    <w:rsid w:val="00E4702C"/>
    <w:rsid w:val="00E52966"/>
    <w:rsid w:val="00E73223"/>
    <w:rsid w:val="00EB73EF"/>
    <w:rsid w:val="00EF690C"/>
    <w:rsid w:val="00F12CC4"/>
    <w:rsid w:val="00F30931"/>
    <w:rsid w:val="00F34166"/>
    <w:rsid w:val="00F71C7B"/>
    <w:rsid w:val="00F769E0"/>
    <w:rsid w:val="00F841DA"/>
    <w:rsid w:val="00FA1050"/>
    <w:rsid w:val="00FC07BC"/>
    <w:rsid w:val="00FC265B"/>
    <w:rsid w:val="00FE64BC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6DCD31"/>
  <w15:chartTrackingRefBased/>
  <w15:docId w15:val="{AFBC8176-EE79-4B07-AF29-F45747B4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D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DB4"/>
    <w:pPr>
      <w:ind w:left="720"/>
      <w:contextualSpacing/>
    </w:pPr>
  </w:style>
  <w:style w:type="paragraph" w:customStyle="1" w:styleId="Default">
    <w:name w:val="Default"/>
    <w:rsid w:val="009E4D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94CC7"/>
    <w:pPr>
      <w:widowControl/>
      <w:autoSpaceDE/>
      <w:autoSpaceDN/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2966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966"/>
    <w:rPr>
      <w:rFonts w:ascii="Arial" w:eastAsia="Times New Roman" w:hAnsi="Arial" w:cs="Arial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3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3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3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9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41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1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1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1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1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owy1">
    <w:name w:val="Standardowy1"/>
    <w:rsid w:val="002070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D0ED0-D1B7-446F-AC5E-9B021D74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938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Kuszaj</dc:creator>
  <cp:keywords/>
  <dc:description/>
  <cp:lastModifiedBy>Agnieszka Korolczuk</cp:lastModifiedBy>
  <cp:revision>6</cp:revision>
  <cp:lastPrinted>2020-07-22T08:39:00Z</cp:lastPrinted>
  <dcterms:created xsi:type="dcterms:W3CDTF">2021-05-04T08:21:00Z</dcterms:created>
  <dcterms:modified xsi:type="dcterms:W3CDTF">2021-05-04T09:25:00Z</dcterms:modified>
</cp:coreProperties>
</file>