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CB" w:rsidRDefault="006511CB" w:rsidP="006511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10842">
        <w:rPr>
          <w:b/>
          <w:sz w:val="28"/>
          <w:szCs w:val="28"/>
        </w:rPr>
        <w:t>5</w:t>
      </w: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910842">
        <w:rPr>
          <w:b/>
          <w:sz w:val="28"/>
          <w:szCs w:val="28"/>
        </w:rPr>
        <w:t>OSÓB</w:t>
      </w:r>
      <w:r w:rsidR="00676539">
        <w:rPr>
          <w:b/>
          <w:sz w:val="28"/>
          <w:szCs w:val="28"/>
        </w:rPr>
        <w:t xml:space="preserve"> 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Pr="006511CB" w:rsidRDefault="00090DAF" w:rsidP="00910842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91"/>
        <w:gridCol w:w="2478"/>
        <w:gridCol w:w="2119"/>
        <w:gridCol w:w="1363"/>
      </w:tblGrid>
      <w:tr w:rsidR="00910842" w:rsidTr="00910842">
        <w:tc>
          <w:tcPr>
            <w:tcW w:w="511" w:type="dxa"/>
          </w:tcPr>
          <w:p w:rsidR="00910842" w:rsidRPr="00090DAF" w:rsidRDefault="00910842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4" w:type="dxa"/>
          </w:tcPr>
          <w:p w:rsidR="00910842" w:rsidRPr="00090DAF" w:rsidRDefault="00910842" w:rsidP="00E9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grafika/webmastera</w:t>
            </w:r>
          </w:p>
        </w:tc>
        <w:tc>
          <w:tcPr>
            <w:tcW w:w="2608" w:type="dxa"/>
          </w:tcPr>
          <w:p w:rsidR="00910842" w:rsidRPr="00090DAF" w:rsidRDefault="00910842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910842" w:rsidRPr="00090DAF" w:rsidRDefault="00910842" w:rsidP="00E9742F">
            <w:pPr>
              <w:jc w:val="center"/>
            </w:pPr>
            <w:bookmarkStart w:id="0" w:name="_GoBack"/>
            <w:r w:rsidRPr="00090DAF">
              <w:t xml:space="preserve">(należy wskazać zakres świadczenia w odniesieniu do wymagań określonych w </w:t>
            </w:r>
            <w:r>
              <w:t>przetargu otwartym</w:t>
            </w:r>
            <w:r w:rsidRPr="00090DAF">
              <w:t>)</w:t>
            </w:r>
            <w:bookmarkEnd w:id="0"/>
          </w:p>
        </w:tc>
        <w:tc>
          <w:tcPr>
            <w:tcW w:w="2192" w:type="dxa"/>
          </w:tcPr>
          <w:p w:rsidR="00910842" w:rsidRDefault="00910842" w:rsidP="00E9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Wykonano dla</w:t>
            </w:r>
          </w:p>
          <w:p w:rsidR="00910842" w:rsidRPr="00090DAF" w:rsidRDefault="00910842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377" w:type="dxa"/>
          </w:tcPr>
          <w:p w:rsidR="00910842" w:rsidRDefault="00910842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910842" w:rsidRDefault="00910842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</w:tr>
      <w:tr w:rsidR="00910842" w:rsidTr="00910842">
        <w:tc>
          <w:tcPr>
            <w:tcW w:w="511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10842" w:rsidTr="00910842">
        <w:tc>
          <w:tcPr>
            <w:tcW w:w="511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10842" w:rsidTr="00910842">
        <w:tc>
          <w:tcPr>
            <w:tcW w:w="511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10842" w:rsidTr="00910842">
        <w:tc>
          <w:tcPr>
            <w:tcW w:w="511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10842" w:rsidRDefault="00910842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910842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ww. osoby będą brały udział w realizacji zamówienia</w:t>
      </w: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1A7"/>
    <w:multiLevelType w:val="hybridMultilevel"/>
    <w:tmpl w:val="C854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A96"/>
    <w:multiLevelType w:val="hybridMultilevel"/>
    <w:tmpl w:val="B0E6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4A6362"/>
    <w:rsid w:val="004C4FCE"/>
    <w:rsid w:val="005B0D18"/>
    <w:rsid w:val="00617A01"/>
    <w:rsid w:val="006511CB"/>
    <w:rsid w:val="00676539"/>
    <w:rsid w:val="006A3F7A"/>
    <w:rsid w:val="00910842"/>
    <w:rsid w:val="00A03B0D"/>
    <w:rsid w:val="00A57D1C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076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3</cp:revision>
  <cp:lastPrinted>2018-01-29T08:02:00Z</cp:lastPrinted>
  <dcterms:created xsi:type="dcterms:W3CDTF">2021-12-03T13:07:00Z</dcterms:created>
  <dcterms:modified xsi:type="dcterms:W3CDTF">2021-12-03T13:11:00Z</dcterms:modified>
</cp:coreProperties>
</file>