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27C3" w14:textId="407CBC8E" w:rsidR="005A7E4E" w:rsidRPr="00D90114" w:rsidRDefault="005A7E4E" w:rsidP="005A7E4E">
      <w:pPr>
        <w:jc w:val="right"/>
        <w:rPr>
          <w:sz w:val="24"/>
          <w:szCs w:val="24"/>
        </w:rPr>
      </w:pPr>
      <w:r w:rsidRPr="00D9011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D90114">
        <w:rPr>
          <w:sz w:val="24"/>
          <w:szCs w:val="24"/>
        </w:rPr>
        <w:t xml:space="preserve"> do SWZ</w:t>
      </w:r>
    </w:p>
    <w:p w14:paraId="566651FC" w14:textId="77777777" w:rsidR="005A7E4E" w:rsidRPr="00477EEF" w:rsidRDefault="005A7E4E" w:rsidP="005A7E4E">
      <w:pPr>
        <w:jc w:val="right"/>
        <w:rPr>
          <w:sz w:val="24"/>
          <w:szCs w:val="24"/>
        </w:rPr>
      </w:pPr>
    </w:p>
    <w:p w14:paraId="2E640AFD" w14:textId="77777777" w:rsidR="005A7E4E" w:rsidRDefault="005A7E4E" w:rsidP="005A7E4E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F1C1ABB" w14:textId="6885A321" w:rsidR="005A7E4E" w:rsidRDefault="005A7E4E" w:rsidP="00635CD2">
      <w:pPr>
        <w:pStyle w:val="Akapitzlist"/>
        <w:ind w:left="0"/>
        <w:jc w:val="center"/>
      </w:pPr>
      <w:r>
        <w:t>dotyczy</w:t>
      </w:r>
      <w:r w:rsidRPr="00805282">
        <w:t xml:space="preserve"> postępowania pn.:</w:t>
      </w:r>
      <w:r>
        <w:t xml:space="preserve"> </w:t>
      </w:r>
    </w:p>
    <w:p w14:paraId="5AC3515A" w14:textId="77777777" w:rsidR="0006575E" w:rsidRDefault="0006575E" w:rsidP="00635CD2">
      <w:pPr>
        <w:pStyle w:val="Akapitzlist"/>
        <w:ind w:left="0"/>
        <w:jc w:val="center"/>
        <w:rPr>
          <w:b/>
          <w:bCs/>
        </w:rPr>
      </w:pPr>
    </w:p>
    <w:p w14:paraId="400E8608" w14:textId="1214DFB6" w:rsidR="0006575E" w:rsidRPr="0006575E" w:rsidRDefault="0006575E" w:rsidP="0006575E">
      <w:pPr>
        <w:pStyle w:val="Akapitzlist"/>
        <w:jc w:val="center"/>
        <w:rPr>
          <w:b/>
          <w:bCs/>
        </w:rPr>
      </w:pPr>
      <w:r w:rsidRPr="0006575E">
        <w:rPr>
          <w:b/>
          <w:bCs/>
        </w:rPr>
        <w:t>Remonty pomp wirowych i zatapialnych z obiektów Oczyszczalni</w:t>
      </w:r>
    </w:p>
    <w:p w14:paraId="0838AC70" w14:textId="77777777" w:rsidR="0006575E" w:rsidRPr="0006575E" w:rsidRDefault="0006575E" w:rsidP="0006575E">
      <w:pPr>
        <w:pStyle w:val="Akapitzlist"/>
        <w:jc w:val="center"/>
        <w:rPr>
          <w:b/>
          <w:bCs/>
        </w:rPr>
      </w:pPr>
      <w:r w:rsidRPr="0006575E">
        <w:rPr>
          <w:b/>
          <w:bCs/>
        </w:rPr>
        <w:t>i przepompowni ścieków</w:t>
      </w:r>
    </w:p>
    <w:p w14:paraId="6EEEEF52" w14:textId="77777777" w:rsidR="00635CD2" w:rsidRPr="00D3284E" w:rsidRDefault="00635CD2" w:rsidP="00635CD2">
      <w:pPr>
        <w:pStyle w:val="Akapitzlist"/>
        <w:ind w:left="0"/>
        <w:jc w:val="center"/>
        <w:rPr>
          <w:bCs/>
        </w:rPr>
      </w:pPr>
    </w:p>
    <w:p w14:paraId="343A4928" w14:textId="77777777" w:rsidR="005A7E4E" w:rsidRPr="00D3284E" w:rsidRDefault="005A7E4E" w:rsidP="005A7E4E">
      <w:pPr>
        <w:jc w:val="center"/>
        <w:rPr>
          <w:b/>
          <w:sz w:val="28"/>
          <w:szCs w:val="28"/>
        </w:rPr>
      </w:pPr>
      <w:r w:rsidRPr="00D3284E">
        <w:rPr>
          <w:b/>
          <w:sz w:val="28"/>
          <w:szCs w:val="28"/>
        </w:rPr>
        <w:t>Wykaz usług wykonanych w okresie ostatnich 3 lat</w:t>
      </w:r>
    </w:p>
    <w:p w14:paraId="3B15597A" w14:textId="77777777" w:rsidR="005A7E4E" w:rsidRPr="00D3284E" w:rsidRDefault="005A7E4E" w:rsidP="005A7E4E">
      <w:pPr>
        <w:spacing w:line="360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vertAnchor="text" w:horzAnchor="margin" w:tblpY="1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2126"/>
        <w:gridCol w:w="2971"/>
        <w:gridCol w:w="1134"/>
        <w:gridCol w:w="993"/>
      </w:tblGrid>
      <w:tr w:rsidR="0006575E" w:rsidRPr="00D3284E" w14:paraId="6B4C0E18" w14:textId="77777777" w:rsidTr="0006575E">
        <w:trPr>
          <w:cantSplit/>
        </w:trPr>
        <w:tc>
          <w:tcPr>
            <w:tcW w:w="2269" w:type="dxa"/>
            <w:vMerge w:val="restart"/>
            <w:vAlign w:val="center"/>
          </w:tcPr>
          <w:p w14:paraId="17B5B29F" w14:textId="77777777" w:rsidR="0006575E" w:rsidRPr="00D3284E" w:rsidRDefault="0006575E" w:rsidP="0006575E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Odbiorca</w:t>
            </w:r>
          </w:p>
          <w:p w14:paraId="30924C37" w14:textId="77777777" w:rsidR="0006575E" w:rsidRPr="00D3284E" w:rsidRDefault="0006575E" w:rsidP="0006575E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Usług</w:t>
            </w:r>
          </w:p>
          <w:p w14:paraId="77829446" w14:textId="77777777" w:rsidR="0006575E" w:rsidRPr="00D3284E" w:rsidRDefault="0006575E" w:rsidP="0006575E">
            <w:pPr>
              <w:widowControl w:val="0"/>
              <w:jc w:val="center"/>
              <w:rPr>
                <w:rFonts w:eastAsia="Arial Unicode MS"/>
                <w:sz w:val="16"/>
                <w:szCs w:val="16"/>
                <w:lang w:eastAsia="hi-IN" w:bidi="hi-IN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>(nazwa, adres)</w:t>
            </w:r>
          </w:p>
        </w:tc>
        <w:tc>
          <w:tcPr>
            <w:tcW w:w="2126" w:type="dxa"/>
            <w:vMerge w:val="restart"/>
            <w:vAlign w:val="center"/>
          </w:tcPr>
          <w:p w14:paraId="677F2768" w14:textId="77777777" w:rsidR="0006575E" w:rsidRPr="00D3284E" w:rsidRDefault="0006575E" w:rsidP="0006575E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Miejsce wykonania/</w:t>
            </w:r>
            <w:r w:rsidRPr="00D3284E">
              <w:rPr>
                <w:rFonts w:eastAsia="Arial Unicode MS"/>
                <w:b/>
                <w:lang w:eastAsia="hi-IN" w:bidi="hi-IN"/>
              </w:rPr>
              <w:br/>
              <w:t>wykonywania usług</w:t>
            </w:r>
          </w:p>
          <w:p w14:paraId="1417A2DE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>(miejscowość, adres)</w:t>
            </w:r>
          </w:p>
        </w:tc>
        <w:tc>
          <w:tcPr>
            <w:tcW w:w="2971" w:type="dxa"/>
            <w:vMerge w:val="restart"/>
            <w:vAlign w:val="center"/>
          </w:tcPr>
          <w:p w14:paraId="69CFC935" w14:textId="77777777" w:rsidR="0006575E" w:rsidRPr="00D3284E" w:rsidRDefault="0006575E" w:rsidP="0006575E">
            <w:pPr>
              <w:widowControl w:val="0"/>
              <w:jc w:val="center"/>
              <w:rPr>
                <w:rFonts w:eastAsia="Arial Unicode MS"/>
                <w:b/>
                <w:lang w:eastAsia="hi-IN" w:bidi="hi-IN"/>
              </w:rPr>
            </w:pPr>
            <w:r w:rsidRPr="00D3284E">
              <w:rPr>
                <w:rFonts w:eastAsia="Arial Unicode MS"/>
                <w:b/>
                <w:lang w:eastAsia="hi-IN" w:bidi="hi-IN"/>
              </w:rPr>
              <w:t>Zakres usług</w:t>
            </w:r>
          </w:p>
          <w:p w14:paraId="6366D6AF" w14:textId="77777777" w:rsidR="0006575E" w:rsidRPr="00D3284E" w:rsidRDefault="0006575E" w:rsidP="0006575E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t xml:space="preserve">(należy wskazać szczegółowo wykonaną/wykonywaną pracę </w:t>
            </w: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br/>
              <w:t xml:space="preserve">w zakresie wymogu postawionego </w:t>
            </w:r>
            <w:r w:rsidRPr="00D3284E">
              <w:rPr>
                <w:rFonts w:eastAsia="Arial Unicode MS"/>
                <w:sz w:val="16"/>
                <w:szCs w:val="16"/>
                <w:lang w:eastAsia="hi-IN" w:bidi="hi-IN"/>
              </w:rPr>
              <w:br/>
            </w:r>
            <w:r w:rsidRPr="004277EC">
              <w:rPr>
                <w:rFonts w:eastAsia="Arial Unicode MS"/>
                <w:sz w:val="16"/>
                <w:szCs w:val="16"/>
                <w:lang w:eastAsia="hi-IN" w:bidi="hi-IN"/>
              </w:rPr>
              <w:t>w pkt 8.3</w:t>
            </w:r>
            <w:r>
              <w:rPr>
                <w:rFonts w:eastAsia="Arial Unicode MS"/>
                <w:sz w:val="16"/>
                <w:szCs w:val="16"/>
                <w:lang w:eastAsia="hi-IN" w:bidi="hi-IN"/>
              </w:rPr>
              <w:t>.</w:t>
            </w:r>
            <w:r w:rsidRPr="004277EC">
              <w:rPr>
                <w:rFonts w:eastAsia="Arial Unicode MS"/>
                <w:sz w:val="16"/>
                <w:szCs w:val="16"/>
                <w:lang w:eastAsia="hi-IN" w:bidi="hi-IN"/>
              </w:rPr>
              <w:t xml:space="preserve"> SWZ )</w:t>
            </w:r>
          </w:p>
        </w:tc>
        <w:tc>
          <w:tcPr>
            <w:tcW w:w="2127" w:type="dxa"/>
            <w:gridSpan w:val="2"/>
            <w:vAlign w:val="center"/>
          </w:tcPr>
          <w:p w14:paraId="7B46EF02" w14:textId="77777777" w:rsidR="0006575E" w:rsidRPr="00D3284E" w:rsidRDefault="0006575E" w:rsidP="0006575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Czas realizacji</w:t>
            </w:r>
          </w:p>
        </w:tc>
      </w:tr>
      <w:tr w:rsidR="0006575E" w:rsidRPr="00D3284E" w14:paraId="2F63522C" w14:textId="77777777" w:rsidTr="0006575E">
        <w:trPr>
          <w:cantSplit/>
          <w:trHeight w:val="982"/>
        </w:trPr>
        <w:tc>
          <w:tcPr>
            <w:tcW w:w="2269" w:type="dxa"/>
            <w:vMerge/>
            <w:vAlign w:val="center"/>
          </w:tcPr>
          <w:p w14:paraId="5FC59DFC" w14:textId="77777777" w:rsidR="0006575E" w:rsidRPr="00D3284E" w:rsidRDefault="0006575E" w:rsidP="0006575E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B4AC2B6" w14:textId="77777777" w:rsidR="0006575E" w:rsidRPr="00D3284E" w:rsidRDefault="0006575E" w:rsidP="0006575E">
            <w:pPr>
              <w:rPr>
                <w:b/>
                <w:sz w:val="16"/>
                <w:szCs w:val="16"/>
              </w:rPr>
            </w:pPr>
          </w:p>
        </w:tc>
        <w:tc>
          <w:tcPr>
            <w:tcW w:w="2971" w:type="dxa"/>
            <w:vMerge/>
          </w:tcPr>
          <w:p w14:paraId="3E1C84C0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1DA246" w14:textId="77777777" w:rsidR="0006575E" w:rsidRPr="00D3284E" w:rsidRDefault="0006575E" w:rsidP="0006575E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początek</w:t>
            </w:r>
          </w:p>
          <w:p w14:paraId="76E7402D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(data)</w:t>
            </w:r>
          </w:p>
        </w:tc>
        <w:tc>
          <w:tcPr>
            <w:tcW w:w="993" w:type="dxa"/>
            <w:vAlign w:val="center"/>
          </w:tcPr>
          <w:p w14:paraId="2095FC01" w14:textId="77777777" w:rsidR="0006575E" w:rsidRPr="00D3284E" w:rsidRDefault="0006575E" w:rsidP="0006575E">
            <w:pPr>
              <w:jc w:val="center"/>
              <w:rPr>
                <w:b/>
                <w:sz w:val="16"/>
                <w:szCs w:val="16"/>
              </w:rPr>
            </w:pPr>
            <w:r w:rsidRPr="00D3284E">
              <w:rPr>
                <w:b/>
                <w:sz w:val="16"/>
                <w:szCs w:val="16"/>
              </w:rPr>
              <w:t>koniec</w:t>
            </w:r>
          </w:p>
          <w:p w14:paraId="34F17D5E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(data)</w:t>
            </w:r>
          </w:p>
        </w:tc>
      </w:tr>
      <w:tr w:rsidR="0006575E" w:rsidRPr="00D3284E" w14:paraId="1BE4FAE6" w14:textId="77777777" w:rsidTr="0006575E">
        <w:trPr>
          <w:trHeight w:val="186"/>
        </w:trPr>
        <w:tc>
          <w:tcPr>
            <w:tcW w:w="2269" w:type="dxa"/>
          </w:tcPr>
          <w:p w14:paraId="10541F5B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01</w:t>
            </w:r>
          </w:p>
        </w:tc>
        <w:tc>
          <w:tcPr>
            <w:tcW w:w="2126" w:type="dxa"/>
          </w:tcPr>
          <w:p w14:paraId="06439079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02</w:t>
            </w:r>
          </w:p>
        </w:tc>
        <w:tc>
          <w:tcPr>
            <w:tcW w:w="2971" w:type="dxa"/>
          </w:tcPr>
          <w:p w14:paraId="690A1E16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14:paraId="443131AC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</w:tcPr>
          <w:p w14:paraId="2E4B5ABE" w14:textId="77777777" w:rsidR="0006575E" w:rsidRPr="00D3284E" w:rsidRDefault="0006575E" w:rsidP="0006575E">
            <w:pPr>
              <w:jc w:val="center"/>
              <w:rPr>
                <w:sz w:val="16"/>
                <w:szCs w:val="16"/>
              </w:rPr>
            </w:pPr>
            <w:r w:rsidRPr="00D3284E">
              <w:rPr>
                <w:sz w:val="16"/>
                <w:szCs w:val="16"/>
              </w:rPr>
              <w:t>05</w:t>
            </w:r>
          </w:p>
        </w:tc>
      </w:tr>
      <w:tr w:rsidR="0006575E" w:rsidRPr="00D3284E" w14:paraId="1627A9DC" w14:textId="77777777" w:rsidTr="0006575E">
        <w:trPr>
          <w:trHeight w:val="795"/>
        </w:trPr>
        <w:tc>
          <w:tcPr>
            <w:tcW w:w="2269" w:type="dxa"/>
          </w:tcPr>
          <w:p w14:paraId="3A7A1528" w14:textId="77777777" w:rsidR="0006575E" w:rsidRPr="00D3284E" w:rsidRDefault="0006575E" w:rsidP="0006575E">
            <w:pPr>
              <w:spacing w:before="120"/>
              <w:jc w:val="both"/>
            </w:pPr>
          </w:p>
          <w:p w14:paraId="788A83EF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74F450F2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971" w:type="dxa"/>
          </w:tcPr>
          <w:p w14:paraId="5BD24E1F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2E0BDEFE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993" w:type="dxa"/>
          </w:tcPr>
          <w:p w14:paraId="1876870D" w14:textId="77777777" w:rsidR="0006575E" w:rsidRPr="00D3284E" w:rsidRDefault="0006575E" w:rsidP="0006575E">
            <w:pPr>
              <w:spacing w:before="120"/>
              <w:jc w:val="both"/>
            </w:pPr>
          </w:p>
        </w:tc>
      </w:tr>
      <w:tr w:rsidR="0006575E" w:rsidRPr="00D3284E" w14:paraId="51FB9583" w14:textId="77777777" w:rsidTr="0006575E">
        <w:trPr>
          <w:trHeight w:val="795"/>
        </w:trPr>
        <w:tc>
          <w:tcPr>
            <w:tcW w:w="2269" w:type="dxa"/>
          </w:tcPr>
          <w:p w14:paraId="0AAC0FE0" w14:textId="77777777" w:rsidR="0006575E" w:rsidRPr="00D3284E" w:rsidRDefault="0006575E" w:rsidP="0006575E">
            <w:pPr>
              <w:spacing w:before="120"/>
              <w:jc w:val="both"/>
            </w:pPr>
          </w:p>
          <w:p w14:paraId="05E9CBA3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7535D5B9" w14:textId="77777777" w:rsidR="0006575E" w:rsidRPr="00D3284E" w:rsidRDefault="0006575E" w:rsidP="0006575E">
            <w:pPr>
              <w:spacing w:before="120"/>
              <w:jc w:val="both"/>
            </w:pPr>
          </w:p>
          <w:p w14:paraId="2D550C2D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971" w:type="dxa"/>
          </w:tcPr>
          <w:p w14:paraId="32C0D877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2B3D16F6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993" w:type="dxa"/>
          </w:tcPr>
          <w:p w14:paraId="61A6AB04" w14:textId="77777777" w:rsidR="0006575E" w:rsidRPr="00D3284E" w:rsidRDefault="0006575E" w:rsidP="0006575E">
            <w:pPr>
              <w:spacing w:before="120"/>
              <w:jc w:val="both"/>
            </w:pPr>
          </w:p>
        </w:tc>
      </w:tr>
      <w:tr w:rsidR="0006575E" w:rsidRPr="00D3284E" w14:paraId="05B48837" w14:textId="77777777" w:rsidTr="0006575E">
        <w:trPr>
          <w:trHeight w:val="795"/>
        </w:trPr>
        <w:tc>
          <w:tcPr>
            <w:tcW w:w="2269" w:type="dxa"/>
          </w:tcPr>
          <w:p w14:paraId="3BA3B35C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126" w:type="dxa"/>
          </w:tcPr>
          <w:p w14:paraId="12249210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2971" w:type="dxa"/>
          </w:tcPr>
          <w:p w14:paraId="200427C9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1134" w:type="dxa"/>
          </w:tcPr>
          <w:p w14:paraId="5A7717CB" w14:textId="77777777" w:rsidR="0006575E" w:rsidRPr="00D3284E" w:rsidRDefault="0006575E" w:rsidP="0006575E">
            <w:pPr>
              <w:spacing w:before="120"/>
              <w:jc w:val="both"/>
            </w:pPr>
          </w:p>
        </w:tc>
        <w:tc>
          <w:tcPr>
            <w:tcW w:w="993" w:type="dxa"/>
          </w:tcPr>
          <w:p w14:paraId="25D8B56B" w14:textId="77777777" w:rsidR="0006575E" w:rsidRPr="00D3284E" w:rsidRDefault="0006575E" w:rsidP="0006575E">
            <w:pPr>
              <w:spacing w:before="120"/>
              <w:jc w:val="both"/>
            </w:pPr>
          </w:p>
        </w:tc>
      </w:tr>
    </w:tbl>
    <w:p w14:paraId="3D165DE9" w14:textId="77777777" w:rsidR="005A7E4E" w:rsidRPr="00D3284E" w:rsidRDefault="005A7E4E" w:rsidP="005A7E4E">
      <w:pPr>
        <w:spacing w:line="360" w:lineRule="auto"/>
        <w:jc w:val="both"/>
        <w:rPr>
          <w:bCs/>
          <w:sz w:val="24"/>
          <w:szCs w:val="24"/>
        </w:rPr>
      </w:pPr>
    </w:p>
    <w:p w14:paraId="0B8FC50A" w14:textId="77777777" w:rsidR="00FB4892" w:rsidRDefault="00FB4892" w:rsidP="005A7E4E">
      <w:pPr>
        <w:jc w:val="both"/>
        <w:rPr>
          <w:b/>
        </w:rPr>
      </w:pPr>
    </w:p>
    <w:p w14:paraId="252E0462" w14:textId="79438137" w:rsidR="005A7E4E" w:rsidRPr="00D3284E" w:rsidRDefault="005A7E4E" w:rsidP="005A7E4E">
      <w:pPr>
        <w:jc w:val="both"/>
      </w:pPr>
      <w:r w:rsidRPr="00D3284E">
        <w:rPr>
          <w:b/>
        </w:rPr>
        <w:t xml:space="preserve">UWAGA </w:t>
      </w:r>
      <w:r w:rsidRPr="00D3284E">
        <w:t xml:space="preserve">– Wykonawca jest zobowiązany dołączyć do wykazu dowody, o których </w:t>
      </w:r>
      <w:r w:rsidRPr="00A7562B">
        <w:t>mowa w pkt 9.1.</w:t>
      </w:r>
      <w:r w:rsidR="0006575E">
        <w:t>b</w:t>
      </w:r>
      <w:r w:rsidRPr="00A7562B">
        <w:t>. SWZ</w:t>
      </w:r>
      <w:r w:rsidRPr="00D3284E">
        <w:t>.</w:t>
      </w:r>
    </w:p>
    <w:p w14:paraId="716AEAA2" w14:textId="77777777" w:rsidR="005A7E4E" w:rsidRPr="00D3284E" w:rsidRDefault="005A7E4E" w:rsidP="005A7E4E">
      <w:pPr>
        <w:spacing w:line="360" w:lineRule="auto"/>
        <w:jc w:val="both"/>
        <w:rPr>
          <w:sz w:val="24"/>
          <w:szCs w:val="24"/>
        </w:rPr>
      </w:pPr>
    </w:p>
    <w:p w14:paraId="2DB82A2F" w14:textId="77777777" w:rsidR="005A7E4E" w:rsidRPr="00D3284E" w:rsidRDefault="005A7E4E" w:rsidP="005A7E4E">
      <w:pPr>
        <w:rPr>
          <w:b/>
          <w:sz w:val="24"/>
          <w:szCs w:val="24"/>
        </w:rPr>
      </w:pPr>
    </w:p>
    <w:p w14:paraId="0D37251E" w14:textId="77777777" w:rsidR="005A7E4E" w:rsidRPr="00D3284E" w:rsidRDefault="005A7E4E" w:rsidP="005A7E4E">
      <w:pPr>
        <w:rPr>
          <w:b/>
          <w:sz w:val="24"/>
          <w:szCs w:val="24"/>
        </w:rPr>
      </w:pPr>
    </w:p>
    <w:p w14:paraId="1797B3C9" w14:textId="77777777" w:rsidR="005A7E4E" w:rsidRPr="00D3284E" w:rsidRDefault="005A7E4E" w:rsidP="005A7E4E">
      <w:pPr>
        <w:rPr>
          <w:sz w:val="24"/>
          <w:szCs w:val="24"/>
        </w:rPr>
      </w:pPr>
    </w:p>
    <w:p w14:paraId="31D8EF3A" w14:textId="77777777" w:rsidR="005A7E4E" w:rsidRPr="00D3284E" w:rsidRDefault="005A7E4E" w:rsidP="005A7E4E">
      <w:pPr>
        <w:rPr>
          <w:sz w:val="24"/>
          <w:szCs w:val="24"/>
        </w:rPr>
      </w:pPr>
    </w:p>
    <w:p w14:paraId="6A5E494D" w14:textId="77777777" w:rsidR="005A7E4E" w:rsidRDefault="005A7E4E" w:rsidP="005A7E4E">
      <w:pPr>
        <w:rPr>
          <w:sz w:val="24"/>
          <w:szCs w:val="24"/>
        </w:rPr>
      </w:pPr>
    </w:p>
    <w:p w14:paraId="3E2F08E2" w14:textId="77777777" w:rsidR="005A7E4E" w:rsidRPr="00477EEF" w:rsidRDefault="005A7E4E" w:rsidP="005A7E4E">
      <w:pPr>
        <w:rPr>
          <w:sz w:val="24"/>
          <w:szCs w:val="24"/>
        </w:rPr>
      </w:pPr>
    </w:p>
    <w:p w14:paraId="2D748DE2" w14:textId="77777777" w:rsidR="005A7E4E" w:rsidRPr="00805282" w:rsidRDefault="005A7E4E" w:rsidP="005A7E4E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</w:t>
      </w:r>
    </w:p>
    <w:p w14:paraId="6B73F163" w14:textId="77777777" w:rsidR="005A7E4E" w:rsidRPr="00805282" w:rsidRDefault="005A7E4E" w:rsidP="005A7E4E">
      <w:pPr>
        <w:ind w:left="2832" w:firstLine="708"/>
        <w:jc w:val="center"/>
        <w:rPr>
          <w:i/>
          <w:sz w:val="24"/>
          <w:szCs w:val="24"/>
        </w:rPr>
      </w:pPr>
      <w:r w:rsidRPr="00805282">
        <w:rPr>
          <w:i/>
          <w:sz w:val="24"/>
          <w:szCs w:val="24"/>
        </w:rPr>
        <w:tab/>
        <w:t xml:space="preserve">(pieczęć i podpisy osoby/osób upoważnionych       </w:t>
      </w:r>
    </w:p>
    <w:p w14:paraId="5A005E72" w14:textId="77777777" w:rsidR="005A7E4E" w:rsidRPr="00805282" w:rsidRDefault="005A7E4E" w:rsidP="005A7E4E">
      <w:pPr>
        <w:ind w:left="4248" w:firstLine="708"/>
        <w:rPr>
          <w:sz w:val="24"/>
          <w:szCs w:val="24"/>
        </w:rPr>
      </w:pPr>
      <w:r w:rsidRPr="00805282">
        <w:rPr>
          <w:i/>
          <w:sz w:val="24"/>
          <w:szCs w:val="24"/>
        </w:rPr>
        <w:t>do reprezentowania wykonawcy)</w:t>
      </w:r>
    </w:p>
    <w:p w14:paraId="5B342270" w14:textId="77777777" w:rsidR="005A7E4E" w:rsidRDefault="005A7E4E" w:rsidP="005A7E4E">
      <w:pPr>
        <w:jc w:val="right"/>
        <w:rPr>
          <w:sz w:val="24"/>
          <w:szCs w:val="24"/>
        </w:rPr>
      </w:pPr>
    </w:p>
    <w:p w14:paraId="7A1A1985" w14:textId="77777777" w:rsidR="005A7E4E" w:rsidRDefault="005A7E4E" w:rsidP="005A7E4E">
      <w:pPr>
        <w:jc w:val="right"/>
        <w:rPr>
          <w:sz w:val="24"/>
          <w:szCs w:val="24"/>
        </w:rPr>
      </w:pPr>
    </w:p>
    <w:p w14:paraId="565206AA" w14:textId="77777777" w:rsidR="005A7E4E" w:rsidRPr="00805282" w:rsidRDefault="005A7E4E" w:rsidP="005A7E4E">
      <w:pPr>
        <w:jc w:val="center"/>
        <w:rPr>
          <w:sz w:val="24"/>
          <w:szCs w:val="24"/>
        </w:rPr>
      </w:pPr>
    </w:p>
    <w:p w14:paraId="23D691A2" w14:textId="77777777" w:rsidR="005A7E4E" w:rsidRPr="00805282" w:rsidRDefault="005A7E4E" w:rsidP="005A7E4E">
      <w:pPr>
        <w:jc w:val="center"/>
        <w:rPr>
          <w:sz w:val="24"/>
          <w:szCs w:val="24"/>
        </w:rPr>
      </w:pPr>
    </w:p>
    <w:p w14:paraId="799DC093" w14:textId="77777777" w:rsidR="001D7F59" w:rsidRDefault="001D7F59"/>
    <w:sectPr w:rsidR="001D7F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ACD2" w14:textId="77777777" w:rsidR="000E1FF0" w:rsidRDefault="000E1FF0" w:rsidP="000E1FF0">
      <w:r>
        <w:separator/>
      </w:r>
    </w:p>
  </w:endnote>
  <w:endnote w:type="continuationSeparator" w:id="0">
    <w:p w14:paraId="1D3B6299" w14:textId="77777777" w:rsidR="000E1FF0" w:rsidRDefault="000E1FF0" w:rsidP="000E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9DBF" w14:textId="70A5B977" w:rsidR="000E1FF0" w:rsidRDefault="000E1FF0" w:rsidP="000E1FF0">
    <w:pPr>
      <w:pStyle w:val="Stopka"/>
    </w:pPr>
    <w:r>
      <w:t xml:space="preserve">Nr sprawy: </w:t>
    </w:r>
    <w:r w:rsidR="0006575E">
      <w:t>20</w:t>
    </w:r>
    <w:r>
      <w:t>/2024</w:t>
    </w:r>
  </w:p>
  <w:p w14:paraId="648BF741" w14:textId="77777777" w:rsidR="000E1FF0" w:rsidRDefault="000E1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24EC" w14:textId="77777777" w:rsidR="000E1FF0" w:rsidRDefault="000E1FF0" w:rsidP="000E1FF0">
      <w:r>
        <w:separator/>
      </w:r>
    </w:p>
  </w:footnote>
  <w:footnote w:type="continuationSeparator" w:id="0">
    <w:p w14:paraId="0198A348" w14:textId="77777777" w:rsidR="000E1FF0" w:rsidRDefault="000E1FF0" w:rsidP="000E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E"/>
    <w:rsid w:val="0006575E"/>
    <w:rsid w:val="000964F9"/>
    <w:rsid w:val="000D1EB2"/>
    <w:rsid w:val="000E1FF0"/>
    <w:rsid w:val="001D7F59"/>
    <w:rsid w:val="00227C14"/>
    <w:rsid w:val="0045341B"/>
    <w:rsid w:val="005A7E4E"/>
    <w:rsid w:val="005B4EF6"/>
    <w:rsid w:val="00635CD2"/>
    <w:rsid w:val="007C4976"/>
    <w:rsid w:val="00B178AD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70E"/>
  <w15:chartTrackingRefBased/>
  <w15:docId w15:val="{AA575C9B-F9BA-4883-86B7-88FBADD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4E"/>
    <w:pPr>
      <w:suppressAutoHyphens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27C14"/>
    <w:pPr>
      <w:suppressAutoHyphens w:val="0"/>
      <w:ind w:left="720"/>
      <w:contextualSpacing/>
    </w:pPr>
    <w:rPr>
      <w:sz w:val="24"/>
      <w:szCs w:val="24"/>
      <w:lang w:val="x-none"/>
    </w:rPr>
  </w:style>
  <w:style w:type="character" w:customStyle="1" w:styleId="AkapitzlistZnak">
    <w:name w:val="Akapit z listą Znak"/>
    <w:link w:val="Akapitzlist"/>
    <w:rsid w:val="00227C14"/>
    <w:rPr>
      <w:rFonts w:eastAsia="Times New Roman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E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FF0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E1FF0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Porembska</dc:creator>
  <cp:keywords/>
  <dc:description/>
  <cp:lastModifiedBy>Paweł Nowak</cp:lastModifiedBy>
  <cp:revision>8</cp:revision>
  <cp:lastPrinted>2024-12-18T10:52:00Z</cp:lastPrinted>
  <dcterms:created xsi:type="dcterms:W3CDTF">2019-08-02T11:28:00Z</dcterms:created>
  <dcterms:modified xsi:type="dcterms:W3CDTF">2024-12-18T10:52:00Z</dcterms:modified>
</cp:coreProperties>
</file>