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AA24F" w14:textId="2D4F8AA6" w:rsidR="008B0842" w:rsidRDefault="008B0842" w:rsidP="00720E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F86D70C" w14:textId="3A37B104" w:rsidR="008B0842" w:rsidRPr="008B0842" w:rsidRDefault="008B0842" w:rsidP="008B084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Hlk182568077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 w:rsidR="009759E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</w:p>
    <w:bookmarkEnd w:id="0"/>
    <w:p w14:paraId="4E551BC8" w14:textId="3E486FBC" w:rsidR="00231273" w:rsidRPr="00231273" w:rsidRDefault="00231273" w:rsidP="00231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26E85F" wp14:editId="39D9BC92">
                <wp:simplePos x="0" y="0"/>
                <wp:positionH relativeFrom="column">
                  <wp:posOffset>-2392045</wp:posOffset>
                </wp:positionH>
                <wp:positionV relativeFrom="paragraph">
                  <wp:posOffset>4412615</wp:posOffset>
                </wp:positionV>
                <wp:extent cx="10515600" cy="647700"/>
                <wp:effectExtent l="2504440" t="0" r="250571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669185">
                          <a:off x="0" y="0"/>
                          <a:ext cx="105156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B60DCF" w14:textId="77777777" w:rsidR="00231273" w:rsidRDefault="00231273" w:rsidP="00231273">
                            <w:pPr>
                              <w:jc w:val="center"/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PROJEKT UMOWY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26E85F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-188.35pt;margin-top:347.45pt;width:828pt;height:51pt;rotation:4007728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" filled="f" stroked="f">
                <o:lock v:ext="edit" shapetype="t"/>
                <v:textbox style="mso-fit-shape-to-text:t">
                  <w:txbxContent>
                    <w:p w14:paraId="69B60DCF" w14:textId="77777777" w:rsidR="00231273" w:rsidRDefault="00231273" w:rsidP="00231273">
                      <w:pPr>
                        <w:jc w:val="center"/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  <w:t>PROJEKT UMOWY</w:t>
                      </w:r>
                    </w:p>
                  </w:txbxContent>
                </v:textbox>
              </v:shape>
            </w:pict>
          </mc:Fallback>
        </mc:AlternateContent>
      </w:r>
      <w:r w:rsidRPr="0023127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UMOWA NR ……/D/202</w:t>
      </w:r>
      <w:r w:rsidR="008208B5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4</w:t>
      </w:r>
      <w:r w:rsidR="00A14B39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- PROJEKT</w:t>
      </w:r>
      <w:r w:rsidR="00AD000E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</w:p>
    <w:p w14:paraId="3217A252" w14:textId="37B093EF" w:rsidR="00231273" w:rsidRDefault="00896893" w:rsidP="002E5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2E5906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TEREN WYSOKIE MAZOWIECKIE</w:t>
      </w:r>
    </w:p>
    <w:p w14:paraId="0D43D459" w14:textId="77777777" w:rsidR="002E5906" w:rsidRPr="002E5906" w:rsidRDefault="002E5906" w:rsidP="002E5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14:paraId="4FBAF563" w14:textId="4535B03F" w:rsidR="00231273" w:rsidRDefault="00231273" w:rsidP="0023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zawarta dnia  ………………….</w:t>
      </w:r>
      <w:r w:rsidR="00896893">
        <w:rPr>
          <w:rFonts w:ascii="Times New Roman" w:eastAsia="Times New Roman" w:hAnsi="Times New Roman" w:cs="Times New Roman"/>
          <w:sz w:val="24"/>
          <w:szCs w:val="20"/>
          <w:lang w:eastAsia="pl-PL"/>
        </w:rPr>
        <w:t>roku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Wysokiem Mazowieckiem pomiędzy:</w:t>
      </w:r>
    </w:p>
    <w:p w14:paraId="7163742D" w14:textId="77777777" w:rsidR="008B0842" w:rsidRPr="00231273" w:rsidRDefault="008B0842" w:rsidP="0023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264A963" w14:textId="77777777" w:rsidR="00231273" w:rsidRPr="00231273" w:rsidRDefault="00231273" w:rsidP="008B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Powiatem Wysokomazowieckim</w:t>
      </w:r>
    </w:p>
    <w:p w14:paraId="7AC30D4F" w14:textId="77777777" w:rsidR="00231273" w:rsidRPr="00231273" w:rsidRDefault="00231273" w:rsidP="008B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18-200 Wysokie Mazowieckie, ul Ludowa 15A</w:t>
      </w:r>
    </w:p>
    <w:p w14:paraId="145E85EA" w14:textId="77777777" w:rsidR="008208B5" w:rsidRDefault="00231273" w:rsidP="00820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NIP 722-160-00-38</w:t>
      </w:r>
    </w:p>
    <w:p w14:paraId="378C9BB3" w14:textId="4D53125C" w:rsidR="00231273" w:rsidRPr="00231273" w:rsidRDefault="00231273" w:rsidP="00820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Zarządem Dróg Powiatowych </w:t>
      </w:r>
    </w:p>
    <w:p w14:paraId="20C86E08" w14:textId="77777777" w:rsidR="008208B5" w:rsidRDefault="00231273" w:rsidP="00820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18-200 Wysokie Mazowieckie, ul. 1 Maja 8</w:t>
      </w:r>
    </w:p>
    <w:p w14:paraId="6D6FDFC2" w14:textId="61DAC51A" w:rsidR="00231273" w:rsidRPr="00231273" w:rsidRDefault="00231273" w:rsidP="00820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reprezentowanym przez:</w:t>
      </w:r>
    </w:p>
    <w:p w14:paraId="17FA8B38" w14:textId="2FE2D3D7" w:rsidR="008208B5" w:rsidRPr="008208B5" w:rsidRDefault="008208B5" w:rsidP="00820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1.</w:t>
      </w:r>
      <w:r w:rsidR="00231273" w:rsidRP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Marcin Korcz</w:t>
      </w:r>
      <w:r w:rsidRP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231273" w:rsidRP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 w:rsidRP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231273" w:rsidRP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Dyrektor ZDP</w:t>
      </w:r>
    </w:p>
    <w:p w14:paraId="19F40FA8" w14:textId="041E7001" w:rsidR="00231273" w:rsidRPr="008208B5" w:rsidRDefault="00231273" w:rsidP="00820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zwanym dalej 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„</w:t>
      </w:r>
      <w:r w:rsidRPr="008208B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Zamawiającym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”</w:t>
      </w:r>
    </w:p>
    <w:p w14:paraId="3FCF5AFC" w14:textId="77777777" w:rsidR="00A14B39" w:rsidRDefault="00A14B39" w:rsidP="0023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3096DE2" w14:textId="7BF34C9F" w:rsidR="00231273" w:rsidRPr="00231273" w:rsidRDefault="00231273" w:rsidP="0023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a firmą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14:paraId="5BC94660" w14:textId="6E68A128" w:rsidR="00231273" w:rsidRPr="00231273" w:rsidRDefault="00231273" w:rsidP="0023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14:paraId="539DB175" w14:textId="2DFA6CBC" w:rsidR="00231273" w:rsidRDefault="00231273" w:rsidP="0023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</w:t>
      </w:r>
    </w:p>
    <w:p w14:paraId="1C571207" w14:textId="37FF60B4" w:rsidR="008208B5" w:rsidRPr="00231273" w:rsidRDefault="008208B5" w:rsidP="0023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</w:t>
      </w:r>
    </w:p>
    <w:p w14:paraId="63ADB483" w14:textId="3EFB7C09" w:rsidR="00231273" w:rsidRPr="00231273" w:rsidRDefault="00231273" w:rsidP="0023127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reprezentowaną przez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14:paraId="1749BB6D" w14:textId="2675B6AD" w:rsidR="00231273" w:rsidRPr="00231273" w:rsidRDefault="00231273" w:rsidP="0023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</w:t>
      </w:r>
    </w:p>
    <w:p w14:paraId="02A80650" w14:textId="3667AF69" w:rsidR="00231273" w:rsidRPr="00231273" w:rsidRDefault="00231273" w:rsidP="0023127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„</w:t>
      </w: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Dostawcą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”</w:t>
      </w:r>
    </w:p>
    <w:p w14:paraId="0FB4685E" w14:textId="77777777" w:rsidR="00007D96" w:rsidRDefault="00007D96" w:rsidP="00231273">
      <w:pPr>
        <w:pStyle w:val="BodyText24"/>
        <w:ind w:left="0" w:right="-2"/>
        <w:jc w:val="both"/>
        <w:rPr>
          <w:i/>
          <w:sz w:val="24"/>
          <w:szCs w:val="24"/>
        </w:rPr>
      </w:pPr>
    </w:p>
    <w:p w14:paraId="1D4A08B7" w14:textId="50420486" w:rsidR="00231273" w:rsidRPr="008208B5" w:rsidRDefault="00231273" w:rsidP="00231273">
      <w:pPr>
        <w:pStyle w:val="BodyText24"/>
        <w:ind w:left="0" w:right="-2"/>
        <w:jc w:val="both"/>
        <w:rPr>
          <w:i/>
          <w:sz w:val="24"/>
          <w:szCs w:val="24"/>
        </w:rPr>
      </w:pPr>
      <w:bookmarkStart w:id="1" w:name="_Hlk182568067"/>
      <w:r w:rsidRPr="008208B5">
        <w:rPr>
          <w:i/>
          <w:sz w:val="24"/>
          <w:szCs w:val="24"/>
        </w:rPr>
        <w:t>Motto wstępne</w:t>
      </w:r>
    </w:p>
    <w:p w14:paraId="3C3D0A48" w14:textId="785644C7" w:rsidR="00231273" w:rsidRPr="008208B5" w:rsidRDefault="00231273" w:rsidP="00231273">
      <w:pPr>
        <w:pStyle w:val="BodyText24"/>
        <w:ind w:left="0" w:right="-2"/>
        <w:jc w:val="both"/>
        <w:rPr>
          <w:i/>
          <w:sz w:val="24"/>
          <w:szCs w:val="24"/>
        </w:rPr>
      </w:pPr>
      <w:r w:rsidRPr="008208B5">
        <w:rPr>
          <w:i/>
          <w:sz w:val="24"/>
          <w:szCs w:val="24"/>
        </w:rPr>
        <w:t xml:space="preserve">Stosownie do treści art. 431 ustawy Pzp  Zamawiający i </w:t>
      </w:r>
      <w:r w:rsidR="00E8297C" w:rsidRPr="008208B5">
        <w:rPr>
          <w:i/>
          <w:sz w:val="24"/>
          <w:szCs w:val="24"/>
        </w:rPr>
        <w:t>W</w:t>
      </w:r>
      <w:r w:rsidRPr="008208B5">
        <w:rPr>
          <w:i/>
          <w:sz w:val="24"/>
          <w:szCs w:val="24"/>
        </w:rPr>
        <w:t xml:space="preserve">ykonawca wybrany w postępowaniu </w:t>
      </w:r>
      <w:r w:rsidR="006162B2" w:rsidRPr="008208B5">
        <w:rPr>
          <w:i/>
          <w:sz w:val="24"/>
          <w:szCs w:val="24"/>
        </w:rPr>
        <w:t xml:space="preserve">             </w:t>
      </w:r>
      <w:r w:rsidRPr="008208B5">
        <w:rPr>
          <w:i/>
          <w:sz w:val="24"/>
          <w:szCs w:val="24"/>
        </w:rPr>
        <w:t>o udzielenie zamówienia obowiązani są współdziałać przy wykonaniu umowy w sprawie zamówienia publicznego, w celu należytej realizacji zamówienia.</w:t>
      </w:r>
    </w:p>
    <w:p w14:paraId="0CC02FAC" w14:textId="77777777" w:rsidR="00231273" w:rsidRPr="00BE44FB" w:rsidRDefault="00231273" w:rsidP="00231273">
      <w:pPr>
        <w:spacing w:after="60"/>
        <w:jc w:val="both"/>
      </w:pPr>
    </w:p>
    <w:p w14:paraId="0306EA02" w14:textId="5E175000" w:rsidR="00231273" w:rsidRPr="009A4AF0" w:rsidRDefault="00231273" w:rsidP="00E638C7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231273">
        <w:rPr>
          <w:rFonts w:ascii="Times New Roman" w:hAnsi="Times New Roman" w:cs="Times New Roman"/>
          <w:sz w:val="24"/>
          <w:szCs w:val="24"/>
        </w:rPr>
        <w:t xml:space="preserve">W wyniku przeprowadzonego postępowania o udzielenie klasycznego zamówienia publicznego </w:t>
      </w:r>
      <w:r w:rsidR="006162B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31273">
        <w:rPr>
          <w:rFonts w:ascii="Times New Roman" w:hAnsi="Times New Roman" w:cs="Times New Roman"/>
          <w:sz w:val="24"/>
          <w:szCs w:val="24"/>
        </w:rPr>
        <w:t>w trybie podst</w:t>
      </w:r>
      <w:r w:rsidR="00960AF3">
        <w:rPr>
          <w:rFonts w:ascii="Times New Roman" w:hAnsi="Times New Roman" w:cs="Times New Roman"/>
          <w:sz w:val="24"/>
          <w:szCs w:val="24"/>
        </w:rPr>
        <w:t>awowym zgodnie z art. 275 pkt 1</w:t>
      </w:r>
      <w:r w:rsidRPr="00231273">
        <w:rPr>
          <w:rFonts w:ascii="Times New Roman" w:hAnsi="Times New Roman" w:cs="Times New Roman"/>
          <w:sz w:val="24"/>
          <w:szCs w:val="24"/>
        </w:rPr>
        <w:t xml:space="preserve"> Ustawy z dnia 11 września 201</w:t>
      </w:r>
      <w:r w:rsidR="00676D6A">
        <w:rPr>
          <w:rFonts w:ascii="Times New Roman" w:hAnsi="Times New Roman" w:cs="Times New Roman"/>
          <w:sz w:val="24"/>
          <w:szCs w:val="24"/>
        </w:rPr>
        <w:t xml:space="preserve">9r. Prawo Zamówień </w:t>
      </w:r>
      <w:r w:rsidR="00676D6A" w:rsidRPr="009A4AF0">
        <w:rPr>
          <w:rFonts w:ascii="Times New Roman" w:hAnsi="Times New Roman" w:cs="Times New Roman"/>
          <w:sz w:val="24"/>
          <w:szCs w:val="24"/>
        </w:rPr>
        <w:t>Publicznych</w:t>
      </w:r>
      <w:r w:rsidRPr="009A4AF0">
        <w:rPr>
          <w:rFonts w:ascii="Times New Roman" w:hAnsi="Times New Roman" w:cs="Times New Roman"/>
          <w:sz w:val="24"/>
          <w:szCs w:val="24"/>
        </w:rPr>
        <w:t xml:space="preserve"> </w:t>
      </w:r>
      <w:r w:rsidR="00D0014C" w:rsidRPr="009A4AF0">
        <w:rPr>
          <w:rFonts w:ascii="Times New Roman" w:hAnsi="Times New Roman" w:cs="Times New Roman"/>
          <w:sz w:val="24"/>
          <w:szCs w:val="24"/>
        </w:rPr>
        <w:t>(Dz.U. z 202</w:t>
      </w:r>
      <w:r w:rsidR="009A4AF0" w:rsidRPr="009A4AF0">
        <w:rPr>
          <w:rFonts w:ascii="Times New Roman" w:hAnsi="Times New Roman" w:cs="Times New Roman"/>
          <w:sz w:val="24"/>
          <w:szCs w:val="24"/>
        </w:rPr>
        <w:t>4r. poz. 1320)</w:t>
      </w:r>
      <w:r w:rsidR="00D0014C" w:rsidRPr="009A4AF0">
        <w:rPr>
          <w:rFonts w:ascii="Times New Roman" w:hAnsi="Times New Roman" w:cs="Times New Roman"/>
          <w:sz w:val="24"/>
          <w:szCs w:val="24"/>
        </w:rPr>
        <w:t xml:space="preserve">, </w:t>
      </w:r>
      <w:r w:rsidRPr="009A4AF0">
        <w:rPr>
          <w:rFonts w:ascii="Times New Roman" w:hAnsi="Times New Roman" w:cs="Times New Roman"/>
          <w:sz w:val="24"/>
          <w:szCs w:val="24"/>
        </w:rPr>
        <w:t xml:space="preserve">została zawarta umowa o następującej treści: </w:t>
      </w:r>
    </w:p>
    <w:bookmarkEnd w:id="1"/>
    <w:p w14:paraId="6A9CABD9" w14:textId="77777777" w:rsidR="0015060A" w:rsidRPr="009A4AF0" w:rsidRDefault="0015060A" w:rsidP="0023127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B90897E" w14:textId="77777777" w:rsidR="00231273" w:rsidRPr="00231273" w:rsidRDefault="00231273" w:rsidP="0023127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1.</w:t>
      </w:r>
    </w:p>
    <w:p w14:paraId="22F79D9D" w14:textId="6D33F4A1" w:rsidR="00231273" w:rsidRPr="00231273" w:rsidRDefault="00960AF3" w:rsidP="00960AF3">
      <w:pPr>
        <w:tabs>
          <w:tab w:val="center" w:pos="4819"/>
          <w:tab w:val="left" w:pos="6725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231273"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PRZEDMIOT UMOWY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</w:p>
    <w:p w14:paraId="106646D0" w14:textId="77777777" w:rsidR="00231273" w:rsidRPr="00231273" w:rsidRDefault="00231273" w:rsidP="00231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pl-PL"/>
        </w:rPr>
      </w:pPr>
    </w:p>
    <w:p w14:paraId="3EB74492" w14:textId="1DDEB8B1" w:rsidR="00231273" w:rsidRDefault="00231273" w:rsidP="000F52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Przedmiotem umowy jest sprzedaż paliw płynnych tj. benzyny bezołowiowej </w:t>
      </w:r>
      <w:r w:rsidR="00676D6A" w:rsidRPr="00676D6A">
        <w:rPr>
          <w:rFonts w:ascii="Times New Roman" w:eastAsia="Times New Roman" w:hAnsi="Times New Roman" w:cs="Times New Roman"/>
          <w:strike/>
          <w:sz w:val="24"/>
          <w:szCs w:val="20"/>
          <w:lang w:eastAsia="pl-PL"/>
        </w:rPr>
        <w:t xml:space="preserve">Pb 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>95</w:t>
      </w:r>
      <w:r w:rsidR="00F54BE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oraz oleju napędowego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ON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okresie od 01.01.202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r. do 31.12.202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r. w ilościach odpowiadających bieżącym potrzebom Zamawiającego przy zachowaniu stałego rabatu, udzielonego od ceny stacji paliw obowiązującej w dniu pobrania paliwa.</w:t>
      </w:r>
    </w:p>
    <w:p w14:paraId="025C1E5A" w14:textId="16252CDF" w:rsidR="000F52BF" w:rsidRPr="000F52BF" w:rsidRDefault="000F52BF" w:rsidP="000F5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5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Olej napędowy </w:t>
      </w:r>
      <w:r w:rsidR="00676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 </w:t>
      </w:r>
      <w:r w:rsidRPr="000F5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dostarczany na koszt Wykonawcy do dystrybutora znajdującego się na terenie Zarządu Dróg Powiatowych w Wysokiem Mazowieckiem o parametrach określonych Polską Normą. </w:t>
      </w:r>
    </w:p>
    <w:p w14:paraId="23052589" w14:textId="3624B590" w:rsidR="000F52BF" w:rsidRPr="000F52BF" w:rsidRDefault="000F52BF" w:rsidP="000F5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5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Benzyna bezołowiowa </w:t>
      </w:r>
      <w:r w:rsidR="00676D6A" w:rsidRPr="00676D6A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Pb</w:t>
      </w:r>
      <w:r w:rsidR="00676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95 </w:t>
      </w:r>
      <w:r w:rsidRPr="000F5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tankowana na stacji paliw Wykonawcy na potrzeby pojazdów </w:t>
      </w:r>
      <w:r w:rsidR="008208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  <w:r w:rsidRPr="000F52BF">
        <w:rPr>
          <w:rFonts w:ascii="Times New Roman" w:eastAsia="Times New Roman" w:hAnsi="Times New Roman" w:cs="Times New Roman"/>
          <w:sz w:val="24"/>
          <w:szCs w:val="24"/>
          <w:lang w:eastAsia="pl-PL"/>
        </w:rPr>
        <w:t>i urządzeń będących własnością Zarządu Dróg Powiatowych w Wysokiem Mazowieckiem</w:t>
      </w:r>
      <w:r w:rsidR="00A333B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A629C0" w14:textId="77777777" w:rsidR="0015060A" w:rsidRDefault="0015060A" w:rsidP="000F52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B4CC133" w14:textId="77777777" w:rsidR="008208B5" w:rsidRDefault="008208B5" w:rsidP="009133F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7CE78EC" w14:textId="77777777" w:rsidR="00231273" w:rsidRPr="00231273" w:rsidRDefault="00231273" w:rsidP="000F52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 2.</w:t>
      </w:r>
    </w:p>
    <w:p w14:paraId="6701AE14" w14:textId="77777777" w:rsidR="00231273" w:rsidRDefault="00231273" w:rsidP="002312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WARTOŚĆ UMOWY I WARUNKI PŁATNOŚCI</w:t>
      </w:r>
    </w:p>
    <w:p w14:paraId="653B8158" w14:textId="77777777" w:rsidR="00676D6A" w:rsidRPr="00231273" w:rsidRDefault="00676D6A" w:rsidP="00676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D3A292A" w14:textId="14019998" w:rsidR="00231273" w:rsidRDefault="00231273" w:rsidP="008208B5">
      <w:pPr>
        <w:numPr>
          <w:ilvl w:val="0"/>
          <w:numId w:val="7"/>
        </w:numPr>
        <w:tabs>
          <w:tab w:val="num" w:pos="357"/>
          <w:tab w:val="num" w:pos="426"/>
        </w:tabs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Maksymalne ilości paliwa objęte umową oraz szacunkową wartość umowy ustaloną na podstawie ceny obowiązującej w dniu </w:t>
      </w:r>
      <w:r w:rsidR="00AD000E" w:rsidRPr="00AD000E">
        <w:rPr>
          <w:rFonts w:ascii="Times New Roman" w:eastAsia="Times New Roman" w:hAnsi="Times New Roman" w:cs="Times New Roman"/>
          <w:sz w:val="24"/>
          <w:szCs w:val="20"/>
          <w:lang w:eastAsia="pl-PL"/>
        </w:rPr>
        <w:t>2</w:t>
      </w:r>
      <w:r w:rsidR="00093737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Pr="00AD000E">
        <w:rPr>
          <w:rFonts w:ascii="Times New Roman" w:eastAsia="Times New Roman" w:hAnsi="Times New Roman" w:cs="Times New Roman"/>
          <w:sz w:val="24"/>
          <w:szCs w:val="20"/>
          <w:lang w:eastAsia="pl-PL"/>
        </w:rPr>
        <w:t>.11.202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4</w:t>
      </w:r>
      <w:r w:rsidRPr="00AD000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r. 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stanowiącej podsta</w:t>
      </w:r>
      <w:r w:rsidR="00720E91">
        <w:rPr>
          <w:rFonts w:ascii="Times New Roman" w:eastAsia="Times New Roman" w:hAnsi="Times New Roman" w:cs="Times New Roman"/>
          <w:sz w:val="24"/>
          <w:szCs w:val="20"/>
          <w:lang w:eastAsia="pl-PL"/>
        </w:rPr>
        <w:t>wę wyboru oferty określa tabela</w:t>
      </w:r>
      <w:r w:rsidR="005063FE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14:paraId="7A3E158F" w14:textId="77777777" w:rsidR="002E5906" w:rsidRPr="00720E91" w:rsidRDefault="002E5906" w:rsidP="002E5906">
      <w:pPr>
        <w:tabs>
          <w:tab w:val="num" w:pos="720"/>
        </w:tabs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9214" w:type="dxa"/>
        <w:tblInd w:w="70" w:type="dxa"/>
        <w:tblBorders>
          <w:top w:val="thinThickLargeGap" w:sz="8" w:space="0" w:color="auto"/>
          <w:left w:val="thinThickLargeGap" w:sz="8" w:space="0" w:color="auto"/>
          <w:bottom w:val="thickThinLargeGap" w:sz="8" w:space="0" w:color="auto"/>
          <w:right w:val="thickThinLargeGap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67"/>
        <w:gridCol w:w="688"/>
        <w:gridCol w:w="873"/>
        <w:gridCol w:w="1133"/>
        <w:gridCol w:w="709"/>
        <w:gridCol w:w="1417"/>
        <w:gridCol w:w="1701"/>
      </w:tblGrid>
      <w:tr w:rsidR="00231273" w:rsidRPr="00231273" w14:paraId="55D113E6" w14:textId="77777777" w:rsidTr="00A81161">
        <w:trPr>
          <w:cantSplit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4A16D5" w14:textId="77777777" w:rsidR="00231273" w:rsidRPr="00231273" w:rsidRDefault="00231273" w:rsidP="00231273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L.p.</w:t>
            </w:r>
          </w:p>
        </w:tc>
        <w:tc>
          <w:tcPr>
            <w:tcW w:w="22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5ADCC4" w14:textId="77777777" w:rsidR="00231273" w:rsidRPr="00231273" w:rsidRDefault="00231273" w:rsidP="0023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Nazwa asortymentu</w:t>
            </w:r>
          </w:p>
        </w:tc>
        <w:tc>
          <w:tcPr>
            <w:tcW w:w="6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D440EB" w14:textId="77777777" w:rsidR="00231273" w:rsidRPr="00231273" w:rsidRDefault="00231273" w:rsidP="0023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J.m.</w:t>
            </w:r>
          </w:p>
        </w:tc>
        <w:tc>
          <w:tcPr>
            <w:tcW w:w="8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CB388F" w14:textId="77777777" w:rsidR="00231273" w:rsidRPr="00AD000E" w:rsidRDefault="00231273" w:rsidP="0023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</w:pPr>
            <w:r w:rsidRPr="00AD000E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pl-PL"/>
              </w:rPr>
              <w:t>Ilość</w:t>
            </w: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45A0D7" w14:textId="77777777" w:rsidR="00231273" w:rsidRPr="00AD000E" w:rsidRDefault="00231273" w:rsidP="0023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AD000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Cena stacji paliw z </w:t>
            </w:r>
          </w:p>
          <w:p w14:paraId="2A38183F" w14:textId="45852F86" w:rsidR="00231273" w:rsidRPr="00AD000E" w:rsidRDefault="00652906" w:rsidP="0023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2</w:t>
            </w:r>
            <w:r w:rsidR="00093737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7</w:t>
            </w:r>
            <w:r w:rsidR="00231273" w:rsidRPr="00AD000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.11.202</w:t>
            </w:r>
            <w:r w:rsidR="008208B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06EEF2" w14:textId="77777777" w:rsidR="00231273" w:rsidRPr="00AD000E" w:rsidRDefault="00231273" w:rsidP="0023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D00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Rabat</w:t>
            </w:r>
          </w:p>
          <w:p w14:paraId="36098D63" w14:textId="77777777" w:rsidR="00231273" w:rsidRPr="00AD000E" w:rsidRDefault="00231273" w:rsidP="0023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D00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81CFC8" w14:textId="77777777" w:rsidR="00231273" w:rsidRPr="00AD000E" w:rsidRDefault="00231273" w:rsidP="0023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AD000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Cena jedn.</w:t>
            </w:r>
          </w:p>
          <w:p w14:paraId="3A0CE3B4" w14:textId="77777777" w:rsidR="00231273" w:rsidRPr="00AD000E" w:rsidRDefault="00231273" w:rsidP="00231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D00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884523" w14:textId="77777777" w:rsidR="00231273" w:rsidRPr="00231273" w:rsidRDefault="00231273" w:rsidP="00231273">
            <w:pPr>
              <w:spacing w:after="0" w:line="240" w:lineRule="auto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3E031D" w:rsidRPr="00231273" w14:paraId="0598B5AA" w14:textId="77777777" w:rsidTr="00720E91">
        <w:trPr>
          <w:cantSplit/>
          <w:trHeight w:val="51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43A2" w14:textId="77777777" w:rsidR="003E031D" w:rsidRPr="00231273" w:rsidRDefault="003E031D" w:rsidP="00231273">
            <w:pPr>
              <w:spacing w:after="0" w:line="240" w:lineRule="atLeast"/>
              <w:ind w:left="-70" w:right="-70"/>
              <w:jc w:val="center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78F6" w14:textId="77777777" w:rsidR="003E031D" w:rsidRPr="00231273" w:rsidRDefault="003E031D" w:rsidP="0023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Benzyna bezołowiowa </w:t>
            </w:r>
          </w:p>
          <w:p w14:paraId="1A9D70C7" w14:textId="77777777" w:rsidR="003E031D" w:rsidRPr="00231273" w:rsidRDefault="003E031D" w:rsidP="0023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strike/>
                <w:sz w:val="20"/>
                <w:szCs w:val="18"/>
                <w:lang w:eastAsia="pl-PL"/>
              </w:rPr>
              <w:t>Pb</w:t>
            </w:r>
            <w:r w:rsidRPr="00231273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95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3C11" w14:textId="77777777" w:rsidR="003E031D" w:rsidRPr="00231273" w:rsidRDefault="003E031D" w:rsidP="0023127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  <w:t>Litr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0D5F" w14:textId="03CEEA83" w:rsidR="003E031D" w:rsidRPr="00E24ACC" w:rsidRDefault="00AD000E" w:rsidP="0023127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  <w:r w:rsidRPr="00E24ACC"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  <w:t xml:space="preserve">  5 000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F45E" w14:textId="77777777" w:rsidR="003E031D" w:rsidRPr="00AD000E" w:rsidRDefault="003E031D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818E" w14:textId="77777777" w:rsidR="003E031D" w:rsidRPr="00AD000E" w:rsidRDefault="003E031D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80266" w14:textId="77777777" w:rsidR="003E031D" w:rsidRPr="00AD000E" w:rsidRDefault="003E031D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C66B" w14:textId="77777777" w:rsidR="003E031D" w:rsidRPr="00231273" w:rsidRDefault="003E031D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</w:p>
        </w:tc>
      </w:tr>
      <w:tr w:rsidR="003E031D" w:rsidRPr="00231273" w14:paraId="20FABDB0" w14:textId="77777777" w:rsidTr="00720E91">
        <w:trPr>
          <w:cantSplit/>
          <w:trHeight w:val="50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2444" w14:textId="77777777" w:rsidR="003E031D" w:rsidRPr="00231273" w:rsidRDefault="003E031D" w:rsidP="00231273">
            <w:pPr>
              <w:spacing w:after="0" w:line="240" w:lineRule="atLeast"/>
              <w:ind w:left="-70" w:right="-70"/>
              <w:jc w:val="center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341F" w14:textId="77777777" w:rsidR="003E031D" w:rsidRPr="00231273" w:rsidRDefault="003E031D" w:rsidP="0023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Olej napędowy ON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66FF" w14:textId="77777777" w:rsidR="003E031D" w:rsidRPr="00231273" w:rsidRDefault="003E031D" w:rsidP="0023127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  <w:r w:rsidRPr="00231273"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  <w:t>Litr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2765" w14:textId="20290F39" w:rsidR="003E031D" w:rsidRPr="00E24ACC" w:rsidRDefault="00A333B0" w:rsidP="0023127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  <w:t>7</w:t>
            </w:r>
            <w:r w:rsidR="00AD000E" w:rsidRPr="00E24ACC"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  <w:t>0</w:t>
            </w:r>
            <w:r w:rsidR="003E031D" w:rsidRPr="00E24ACC"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  <w:t xml:space="preserve">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109A" w14:textId="77777777" w:rsidR="003E031D" w:rsidRPr="00AD000E" w:rsidRDefault="003E031D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C5A6" w14:textId="77777777" w:rsidR="003E031D" w:rsidRPr="00AD000E" w:rsidRDefault="003E031D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56C1D" w14:textId="77777777" w:rsidR="003E031D" w:rsidRPr="00AD000E" w:rsidRDefault="003E031D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6349" w14:textId="77777777" w:rsidR="003E031D" w:rsidRPr="00231273" w:rsidRDefault="003E031D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</w:p>
        </w:tc>
      </w:tr>
      <w:tr w:rsidR="00231273" w:rsidRPr="00231273" w14:paraId="37784C43" w14:textId="77777777" w:rsidTr="00A81161">
        <w:trPr>
          <w:cantSplit/>
          <w:trHeight w:val="460"/>
        </w:trPr>
        <w:tc>
          <w:tcPr>
            <w:tcW w:w="7513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380A91" w14:textId="77777777" w:rsidR="00231273" w:rsidRPr="00E24ACC" w:rsidRDefault="00231273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  <w:r w:rsidRPr="00E24ACC">
              <w:rPr>
                <w:rFonts w:ascii="Times New Roman" w:eastAsia="Times New Roman" w:hAnsi="Times New Roman" w:cs="Times New Roman"/>
                <w:b/>
                <w:position w:val="-24"/>
                <w:sz w:val="20"/>
                <w:szCs w:val="18"/>
                <w:lang w:eastAsia="pl-PL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FA1806" w14:textId="77777777" w:rsidR="00231273" w:rsidRPr="00231273" w:rsidRDefault="00231273" w:rsidP="00231273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position w:val="-24"/>
                <w:sz w:val="20"/>
                <w:szCs w:val="18"/>
                <w:lang w:eastAsia="pl-PL"/>
              </w:rPr>
            </w:pPr>
          </w:p>
        </w:tc>
      </w:tr>
    </w:tbl>
    <w:p w14:paraId="681FE9A6" w14:textId="67ECF398" w:rsidR="00231273" w:rsidRPr="00231273" w:rsidRDefault="00231273" w:rsidP="0023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231273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DAD2B1A" wp14:editId="6F0D2FBA">
                <wp:simplePos x="0" y="0"/>
                <wp:positionH relativeFrom="column">
                  <wp:posOffset>-2248535</wp:posOffset>
                </wp:positionH>
                <wp:positionV relativeFrom="paragraph">
                  <wp:posOffset>4530090</wp:posOffset>
                </wp:positionV>
                <wp:extent cx="10515600" cy="647700"/>
                <wp:effectExtent l="2505075" t="0" r="2505075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669185">
                          <a:off x="0" y="0"/>
                          <a:ext cx="105156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E11DF9C" w14:textId="77777777" w:rsidR="00231273" w:rsidRDefault="00231273" w:rsidP="00231273">
                            <w:pPr>
                              <w:jc w:val="center"/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PROJEKT UMOWY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2B1A" id="Pole tekstowe 4" o:spid="_x0000_s1027" type="#_x0000_t202" style="position:absolute;left:0;text-align:left;margin-left:-177.05pt;margin-top:356.7pt;width:828pt;height:51pt;rotation:4007728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" filled="f" stroked="f">
                <o:lock v:ext="edit" shapetype="t"/>
                <v:textbox style="mso-fit-shape-to-text:t">
                  <w:txbxContent>
                    <w:p w14:paraId="4E11DF9C" w14:textId="77777777" w:rsidR="00231273" w:rsidRDefault="00231273" w:rsidP="00231273">
                      <w:pPr>
                        <w:jc w:val="center"/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  <w:t>PROJEKT UMOWY</w:t>
                      </w:r>
                    </w:p>
                  </w:txbxContent>
                </v:textbox>
              </v:shape>
            </w:pict>
          </mc:Fallback>
        </mc:AlternateContent>
      </w:r>
    </w:p>
    <w:p w14:paraId="53193472" w14:textId="4252BFA9" w:rsidR="00231273" w:rsidRPr="00231273" w:rsidRDefault="008208B5" w:rsidP="002E590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zastrzega sobie możliwość </w:t>
      </w:r>
      <w:r w:rsidR="0084508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zwiększenia lub zmniejszenia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ilości paliwa niż określono w tabeli,</w:t>
      </w:r>
      <w:r w:rsidR="0084508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co uzależnione jest od jego bieżących potrzeb wynikających z realizacji zadań statutowych. </w:t>
      </w:r>
    </w:p>
    <w:p w14:paraId="08FDDE92" w14:textId="48DF5D4E" w:rsidR="00231273" w:rsidRPr="00231273" w:rsidRDefault="008208B5" w:rsidP="002E590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3.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Cena stacji paliw może ulegać zmianie w zależności od podatków nakładanych na paliwa,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czyli VAT i akcyza.</w:t>
      </w:r>
    </w:p>
    <w:p w14:paraId="05E45D7D" w14:textId="3C0B4CF5" w:rsidR="008208B5" w:rsidRDefault="008208B5" w:rsidP="002E590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4.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Szacunkową wartość umowy ustala się na kwotę netto …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………….…………………… zł</w:t>
      </w:r>
    </w:p>
    <w:p w14:paraId="381DDD66" w14:textId="26764AF2" w:rsidR="00231273" w:rsidRPr="00231273" w:rsidRDefault="00231273" w:rsidP="002E590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 ………………………………………………………………………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……………)</w:t>
      </w:r>
    </w:p>
    <w:p w14:paraId="6CC3727C" w14:textId="2896E0A8" w:rsidR="00231273" w:rsidRPr="00231273" w:rsidRDefault="00231273" w:rsidP="002E59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Plus obowiązujący podatek VAT - </w:t>
      </w:r>
      <w:r w:rsidR="003646D1">
        <w:rPr>
          <w:rFonts w:ascii="Times New Roman" w:eastAsia="Times New Roman" w:hAnsi="Times New Roman" w:cs="Times New Roman"/>
          <w:sz w:val="24"/>
          <w:szCs w:val="20"/>
          <w:lang w:eastAsia="pl-PL"/>
        </w:rPr>
        <w:t>…..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%  w wysokości ………………………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……... zł</w:t>
      </w:r>
    </w:p>
    <w:p w14:paraId="210BF67C" w14:textId="65681DEB" w:rsidR="00231273" w:rsidRPr="00231273" w:rsidRDefault="00231273" w:rsidP="002E59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 ………………………………………………………………………………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……)</w:t>
      </w:r>
    </w:p>
    <w:p w14:paraId="62FBBB33" w14:textId="790D0775" w:rsidR="00231273" w:rsidRPr="00231273" w:rsidRDefault="00231273" w:rsidP="002E59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Łączna kwota brutto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>: ……………………………………………………………………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>.. zł</w:t>
      </w:r>
    </w:p>
    <w:p w14:paraId="6E4990A8" w14:textId="528CE8E7" w:rsidR="00231273" w:rsidRPr="00231273" w:rsidRDefault="00231273" w:rsidP="002E59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 ………………………………………………………………………………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……)</w:t>
      </w:r>
    </w:p>
    <w:p w14:paraId="173F63E9" w14:textId="77777777" w:rsidR="00231273" w:rsidRPr="00231273" w:rsidRDefault="00231273" w:rsidP="002E59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zgodnie z Formularzem oferty z dnia ………………………. </w:t>
      </w:r>
    </w:p>
    <w:p w14:paraId="7DDACC68" w14:textId="189421C2" w:rsidR="008208B5" w:rsidRDefault="008208B5" w:rsidP="002E5906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5.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Ustala się, że zapłata wynagrodzenia za przedmiot umowy nastąpi w mechanizmie podzielonej</w:t>
      </w:r>
    </w:p>
    <w:p w14:paraId="75E8A441" w14:textId="5FCBC630" w:rsidR="00231273" w:rsidRPr="00231273" w:rsidRDefault="00A333B0" w:rsidP="002E5906">
      <w:pPr>
        <w:overflowPunct w:val="0"/>
        <w:autoSpaceDE w:val="0"/>
        <w:autoSpaceDN w:val="0"/>
        <w:adjustRightInd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płatności, na podstawie wystawionej faktury </w:t>
      </w:r>
      <w:r w:rsidR="009133F8">
        <w:rPr>
          <w:rFonts w:ascii="Times New Roman" w:eastAsia="Times New Roman" w:hAnsi="Times New Roman" w:cs="Times New Roman"/>
          <w:sz w:val="24"/>
          <w:szCs w:val="20"/>
          <w:lang w:eastAsia="pl-PL"/>
        </w:rPr>
        <w:t>V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at wystawionej przez dostawcę w terminie do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>15</w:t>
      </w:r>
      <w:r w:rsidR="00616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i 30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lub 31 dnia każdego miesiąca w ciągu …… dni licząc od daty jej wpływu do</w:t>
      </w:r>
      <w:r w:rsidR="002E590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Zamawiającego przelewem na  rachunek bankowy Wykonawcy  </w:t>
      </w:r>
      <w:r w:rsidR="009133F8">
        <w:rPr>
          <w:rFonts w:ascii="Times New Roman" w:eastAsia="Times New Roman" w:hAnsi="Times New Roman" w:cs="Times New Roman"/>
          <w:sz w:val="24"/>
          <w:szCs w:val="20"/>
          <w:lang w:eastAsia="pl-PL"/>
        </w:rPr>
        <w:t>N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r …………………………</w:t>
      </w:r>
      <w:r w:rsidR="002E5906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…………………..</w:t>
      </w:r>
    </w:p>
    <w:p w14:paraId="78F23DCE" w14:textId="51E53426" w:rsidR="00231273" w:rsidRPr="00231273" w:rsidRDefault="002E5906" w:rsidP="002E5906">
      <w:pPr>
        <w:overflowPunct w:val="0"/>
        <w:autoSpaceDE w:val="0"/>
        <w:autoSpaceDN w:val="0"/>
        <w:adjustRightInd w:val="0"/>
        <w:spacing w:after="0" w:line="240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oświadcza iż podany rachunek jest rachunkiem do którego otwarto rachunek </w:t>
      </w:r>
      <w:r w:rsidR="009133F8">
        <w:rPr>
          <w:rFonts w:ascii="Times New Roman" w:eastAsia="Times New Roman" w:hAnsi="Times New Roman" w:cs="Times New Roman"/>
          <w:sz w:val="24"/>
          <w:szCs w:val="20"/>
          <w:lang w:eastAsia="pl-PL"/>
        </w:rPr>
        <w:t>V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at oraz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jest używany w prowadzonej działalności.</w:t>
      </w:r>
    </w:p>
    <w:p w14:paraId="48CF0428" w14:textId="77777777" w:rsidR="008208B5" w:rsidRDefault="008208B5" w:rsidP="002E5906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6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Zmiana rachunku bankowego wymaga aneksu w formie pisemnej. </w:t>
      </w:r>
    </w:p>
    <w:p w14:paraId="154E43C9" w14:textId="77777777" w:rsidR="008208B5" w:rsidRDefault="008208B5" w:rsidP="002E5906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="00676D6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  <w:r w:rsidR="00231273"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Faktura ma być wystawiona w następujący sposób:</w:t>
      </w:r>
    </w:p>
    <w:p w14:paraId="4D82566A" w14:textId="12745E31" w:rsidR="00231273" w:rsidRPr="00231273" w:rsidRDefault="00231273" w:rsidP="008208B5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Nabywca: Powiat Wysokomazowiecki</w:t>
      </w:r>
    </w:p>
    <w:p w14:paraId="1C3A0A16" w14:textId="1FFFCE47" w:rsidR="00231273" w:rsidRPr="00231273" w:rsidRDefault="00231273" w:rsidP="0023127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ul.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Ludowa 15A </w:t>
      </w:r>
    </w:p>
    <w:p w14:paraId="79A19ED8" w14:textId="610E6AB2" w:rsidR="00231273" w:rsidRPr="00231273" w:rsidRDefault="00231273" w:rsidP="0023127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</w:t>
      </w:r>
      <w:r w:rsidR="009133F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18-200 Wysokie Mazowieckie, </w:t>
      </w:r>
    </w:p>
    <w:p w14:paraId="4857AECB" w14:textId="28E114DD" w:rsidR="00231273" w:rsidRPr="00231273" w:rsidRDefault="00231273" w:rsidP="0023127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</w:t>
      </w:r>
      <w:r w:rsidR="002E590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NIP 722-160-00-38</w:t>
      </w:r>
    </w:p>
    <w:p w14:paraId="66D971FE" w14:textId="77777777" w:rsidR="00231273" w:rsidRPr="00231273" w:rsidRDefault="00231273" w:rsidP="00820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Odbiorca: Zarząd Dróg Powiatowych w Wysokiem Mazowieckiem</w:t>
      </w:r>
    </w:p>
    <w:p w14:paraId="3EF70BB8" w14:textId="2CBFAC9B" w:rsidR="00231273" w:rsidRPr="00231273" w:rsidRDefault="00231273" w:rsidP="0023127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ul. 1 Maja 8</w:t>
      </w:r>
    </w:p>
    <w:p w14:paraId="268961A5" w14:textId="30EDADC5" w:rsidR="00231273" w:rsidRPr="00231273" w:rsidRDefault="00231273" w:rsidP="0023127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18-200 Wysokie Mazowieckie</w:t>
      </w:r>
    </w:p>
    <w:p w14:paraId="3068C103" w14:textId="77777777" w:rsidR="0015060A" w:rsidRDefault="0015060A" w:rsidP="00820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E293ED6" w14:textId="77777777" w:rsidR="0015060A" w:rsidRDefault="0015060A" w:rsidP="00676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5EFDEEE" w14:textId="77777777" w:rsidR="00231273" w:rsidRPr="00231273" w:rsidRDefault="00231273" w:rsidP="00231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3.</w:t>
      </w:r>
    </w:p>
    <w:p w14:paraId="2E4812EC" w14:textId="77777777" w:rsidR="00231273" w:rsidRPr="00231273" w:rsidRDefault="00231273" w:rsidP="002312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TERMIN REALIZACJI UMOWY</w:t>
      </w:r>
    </w:p>
    <w:p w14:paraId="1E0AC5FF" w14:textId="77777777" w:rsidR="00231273" w:rsidRPr="00231273" w:rsidRDefault="00231273" w:rsidP="00231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pl-PL"/>
        </w:rPr>
      </w:pPr>
    </w:p>
    <w:p w14:paraId="3F8160D4" w14:textId="0FDDC396" w:rsidR="008208B5" w:rsidRDefault="00231273" w:rsidP="00506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Dostawca zobowiązuje się dokonywać sprzedaży paliw objętych umową w okresie: </w:t>
      </w:r>
      <w:r w:rsidR="005063F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od 01 stycznia 202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r. do 31 grudnia 202</w:t>
      </w:r>
      <w:r w:rsidR="008208B5"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r.</w:t>
      </w:r>
    </w:p>
    <w:p w14:paraId="599FDC91" w14:textId="77777777" w:rsidR="005063FE" w:rsidRDefault="005063FE" w:rsidP="00506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98AB9A4" w14:textId="77777777" w:rsidR="009133F8" w:rsidRPr="005063FE" w:rsidRDefault="009133F8" w:rsidP="00506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5F01F7B" w14:textId="77777777" w:rsidR="00231273" w:rsidRPr="00231273" w:rsidRDefault="00231273" w:rsidP="00231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 4.</w:t>
      </w:r>
    </w:p>
    <w:p w14:paraId="27F48994" w14:textId="77777777" w:rsidR="00231273" w:rsidRPr="00231273" w:rsidRDefault="00231273" w:rsidP="002312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WARUNKI SPRZEDAŻY</w:t>
      </w:r>
    </w:p>
    <w:p w14:paraId="6B4EA8B6" w14:textId="77777777" w:rsidR="00231273" w:rsidRPr="00231273" w:rsidRDefault="00231273" w:rsidP="00231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pl-PL"/>
        </w:rPr>
      </w:pPr>
    </w:p>
    <w:p w14:paraId="4532782F" w14:textId="70370925" w:rsidR="000F52BF" w:rsidRPr="0054194D" w:rsidRDefault="000F52BF" w:rsidP="008208B5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94D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będzie dostarczał na koszt własny olej napędowy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 </w:t>
      </w:r>
      <w:r w:rsidRPr="0054194D">
        <w:rPr>
          <w:rFonts w:ascii="Times New Roman" w:eastAsia="Times New Roman" w:hAnsi="Times New Roman" w:cs="Times New Roman"/>
          <w:sz w:val="24"/>
          <w:szCs w:val="24"/>
          <w:lang w:eastAsia="pl-PL"/>
        </w:rPr>
        <w:t>do dystrybutora znajdującego się na terenie Zarządu Dróg Powiatowych w Wysokiem Mazowieckiem</w:t>
      </w:r>
      <w:r w:rsidR="009133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4194D">
        <w:rPr>
          <w:rFonts w:ascii="Times New Roman" w:eastAsia="Times New Roman" w:hAnsi="Times New Roman" w:cs="Times New Roman"/>
          <w:sz w:val="24"/>
          <w:szCs w:val="24"/>
          <w:lang w:eastAsia="pl-PL"/>
        </w:rPr>
        <w:t>w godz. 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.00-14.00</w:t>
      </w:r>
      <w:r w:rsidR="008208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4194D">
        <w:rPr>
          <w:rFonts w:ascii="Times New Roman" w:eastAsia="Times New Roman" w:hAnsi="Times New Roman" w:cs="Times New Roman"/>
          <w:sz w:val="24"/>
          <w:szCs w:val="24"/>
          <w:lang w:eastAsia="pl-PL"/>
        </w:rPr>
        <w:t>po wcześniejszym telefonicznym uzgodnieniu terminu dostawy.</w:t>
      </w:r>
    </w:p>
    <w:p w14:paraId="3C398528" w14:textId="4C5A9D03" w:rsidR="000F52BF" w:rsidRDefault="000F52BF" w:rsidP="008208B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4194D">
        <w:rPr>
          <w:rFonts w:ascii="Times New Roman" w:hAnsi="Times New Roman" w:cs="Times New Roman"/>
          <w:sz w:val="24"/>
          <w:szCs w:val="24"/>
        </w:rPr>
        <w:t xml:space="preserve">Dostawca musi zapewnić Zamawiającemu ciągłość dostaw w okresie trwania umowy </w:t>
      </w:r>
      <w:r w:rsidR="008208B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54194D">
        <w:rPr>
          <w:rFonts w:ascii="Times New Roman" w:hAnsi="Times New Roman" w:cs="Times New Roman"/>
          <w:sz w:val="24"/>
          <w:szCs w:val="24"/>
        </w:rPr>
        <w:t>i zagwarantować realizację dostaw w ciągu 24 godzin od zgłoszenia takiej potrzeby przez Zamawiającego.</w:t>
      </w:r>
    </w:p>
    <w:p w14:paraId="6306037C" w14:textId="77777777" w:rsidR="000F52BF" w:rsidRDefault="000F52BF" w:rsidP="008208B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51E1F">
        <w:rPr>
          <w:rFonts w:ascii="Times New Roman" w:hAnsi="Times New Roman" w:cs="Times New Roman"/>
          <w:sz w:val="24"/>
          <w:szCs w:val="24"/>
        </w:rPr>
        <w:t xml:space="preserve">Dostawca zapewni zakup oleju napędowego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Pr="00351E1F">
        <w:rPr>
          <w:rFonts w:ascii="Times New Roman" w:hAnsi="Times New Roman" w:cs="Times New Roman"/>
          <w:sz w:val="24"/>
          <w:szCs w:val="24"/>
        </w:rPr>
        <w:t>na własnej stacji paliw w przypadku awarii dystrybutora Zamawiającego całodobowo bez żadnych dodatkowych kosztów.</w:t>
      </w:r>
    </w:p>
    <w:p w14:paraId="43AB45ED" w14:textId="5CE82186" w:rsidR="00231273" w:rsidRPr="000F52BF" w:rsidRDefault="00231273" w:rsidP="006B7FB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0F52BF">
        <w:rPr>
          <w:rFonts w:ascii="Times New Roman" w:eastAsia="Times New Roman" w:hAnsi="Times New Roman" w:cs="Times New Roman"/>
          <w:sz w:val="24"/>
          <w:szCs w:val="20"/>
          <w:lang w:eastAsia="pl-PL"/>
        </w:rPr>
        <w:t>Dostawca</w:t>
      </w:r>
      <w:r w:rsidR="000F52BF" w:rsidRPr="000F52B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będzie prowadził sprzedaż </w:t>
      </w:r>
      <w:r w:rsidR="006B7FB9">
        <w:rPr>
          <w:rFonts w:ascii="Times New Roman" w:eastAsia="Times New Roman" w:hAnsi="Times New Roman" w:cs="Times New Roman"/>
          <w:sz w:val="24"/>
          <w:szCs w:val="20"/>
          <w:lang w:eastAsia="pl-PL"/>
        </w:rPr>
        <w:t>paliw</w:t>
      </w:r>
      <w:r w:rsidRPr="000F52B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miejscowości </w:t>
      </w:r>
      <w:r w:rsidR="006B7F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 </w:t>
      </w:r>
      <w:r w:rsidRPr="000F52B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stacji paliw przy ul. ……………………………… </w:t>
      </w:r>
    </w:p>
    <w:p w14:paraId="1CA68006" w14:textId="77777777" w:rsidR="00231273" w:rsidRPr="00231273" w:rsidRDefault="00231273" w:rsidP="008208B5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Każdorazowe pobranie paliwa należy odnotować w asygnacie rozchodowej z podaniem:</w:t>
      </w:r>
    </w:p>
    <w:p w14:paraId="3A8A2160" w14:textId="77777777" w:rsidR="00231273" w:rsidRPr="00231273" w:rsidRDefault="00231273" w:rsidP="008208B5">
      <w:pPr>
        <w:numPr>
          <w:ilvl w:val="0"/>
          <w:numId w:val="9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imienia i nazwiska osoby pobierającej paliwo,</w:t>
      </w:r>
    </w:p>
    <w:p w14:paraId="602F2662" w14:textId="4A496C88" w:rsidR="00231273" w:rsidRPr="00231273" w:rsidRDefault="00231273" w:rsidP="008208B5">
      <w:pPr>
        <w:numPr>
          <w:ilvl w:val="0"/>
          <w:numId w:val="9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75B4CD4" wp14:editId="246B7A8E">
                <wp:simplePos x="0" y="0"/>
                <wp:positionH relativeFrom="column">
                  <wp:posOffset>-2247900</wp:posOffset>
                </wp:positionH>
                <wp:positionV relativeFrom="paragraph">
                  <wp:posOffset>4483735</wp:posOffset>
                </wp:positionV>
                <wp:extent cx="10515600" cy="647700"/>
                <wp:effectExtent l="2505710" t="0" r="250444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669185">
                          <a:off x="0" y="0"/>
                          <a:ext cx="105156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68FCA2A" w14:textId="77777777" w:rsidR="00231273" w:rsidRDefault="00231273" w:rsidP="00231273">
                            <w:pPr>
                              <w:jc w:val="center"/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PROJEKT UMOWY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B4CD4" id="Pole tekstowe 3" o:spid="_x0000_s1028" type="#_x0000_t202" style="position:absolute;left:0;text-align:left;margin-left:-177pt;margin-top:353.05pt;width:828pt;height:51pt;rotation:4007728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" filled="f" stroked="f">
                <o:lock v:ext="edit" shapetype="t"/>
                <v:textbox style="mso-fit-shape-to-text:t">
                  <w:txbxContent>
                    <w:p w14:paraId="668FCA2A" w14:textId="77777777" w:rsidR="00231273" w:rsidRDefault="00231273" w:rsidP="00231273">
                      <w:pPr>
                        <w:jc w:val="center"/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  <w:t>PROJEKT UMOWY</w:t>
                      </w:r>
                    </w:p>
                  </w:txbxContent>
                </v:textbox>
              </v:shape>
            </w:pict>
          </mc:Fallback>
        </mc:AlternateConten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marka i nr pojazdu lub nazwa maszyny,</w:t>
      </w:r>
    </w:p>
    <w:p w14:paraId="0BE05486" w14:textId="64DD986A" w:rsidR="00231273" w:rsidRPr="00231273" w:rsidRDefault="00231273" w:rsidP="008208B5">
      <w:pPr>
        <w:numPr>
          <w:ilvl w:val="0"/>
          <w:numId w:val="9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rodzaj paliwa</w:t>
      </w:r>
      <w:r w:rsidR="005063FE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14:paraId="381740C4" w14:textId="242D105F" w:rsidR="00231273" w:rsidRPr="00231273" w:rsidRDefault="00231273" w:rsidP="008208B5">
      <w:pPr>
        <w:numPr>
          <w:ilvl w:val="0"/>
          <w:numId w:val="9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cenę stacji paliw w chwili pobrania</w:t>
      </w:r>
      <w:r w:rsidR="005063FE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14:paraId="6F1C7FDC" w14:textId="6FD9DBA2" w:rsidR="00231273" w:rsidRPr="00231273" w:rsidRDefault="00231273" w:rsidP="008208B5">
      <w:pPr>
        <w:numPr>
          <w:ilvl w:val="0"/>
          <w:numId w:val="9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datę pobrania</w:t>
      </w:r>
      <w:r w:rsidR="005063FE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336200E6" w14:textId="77777777" w:rsidR="00231273" w:rsidRPr="00231273" w:rsidRDefault="00231273" w:rsidP="008208B5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Odbiór paliwa potwierdza własnoręcznym podpisem osoba pobierająca paliwo.  </w:t>
      </w:r>
    </w:p>
    <w:p w14:paraId="34809323" w14:textId="4DF0354B" w:rsidR="00231273" w:rsidRPr="00231273" w:rsidRDefault="00231273" w:rsidP="000F52BF">
      <w:pPr>
        <w:numPr>
          <w:ilvl w:val="0"/>
          <w:numId w:val="5"/>
        </w:numPr>
        <w:spacing w:after="0" w:line="240" w:lineRule="auto"/>
        <w:ind w:hanging="35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Dostawca zobowiązany jest do udostępnienia paliw całą dobę.</w:t>
      </w:r>
    </w:p>
    <w:p w14:paraId="11A6AD26" w14:textId="77777777" w:rsidR="00720E91" w:rsidRDefault="00720E91" w:rsidP="002312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3998626" w14:textId="77777777" w:rsidR="00231273" w:rsidRPr="00231273" w:rsidRDefault="00231273" w:rsidP="0084508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5.</w:t>
      </w:r>
    </w:p>
    <w:p w14:paraId="344EFD77" w14:textId="579E7E5D" w:rsidR="0015060A" w:rsidRDefault="00231273" w:rsidP="0084508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POSTĘPOWANIE REKLAMACYJNE</w:t>
      </w:r>
    </w:p>
    <w:p w14:paraId="3FBC4CD2" w14:textId="77777777" w:rsidR="009133F8" w:rsidRPr="009133F8" w:rsidRDefault="009133F8" w:rsidP="00913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15ABEFBF" w14:textId="77777777" w:rsidR="00231273" w:rsidRPr="00231273" w:rsidRDefault="00231273" w:rsidP="009133F8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Dostawca oświadcza, iż sprzedawane paliwa odpowiadają wymaganiom normowym  w zakresie oznaczonych parametrów określonych w odpowiednich świadectwach jakości stanowiących podstawę dopuszczenia do obrotu paliwami. </w:t>
      </w:r>
    </w:p>
    <w:p w14:paraId="00193B4C" w14:textId="77777777" w:rsidR="00231273" w:rsidRPr="00231273" w:rsidRDefault="00231273" w:rsidP="00231273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wystąpienia uzasadnionych wątpliwości co do jakości sprzedawanego paliwa, Zamawiający zleci wykonanie badań laboratoryjnych próbki paliwa pobranej ze zbiorników  na stacji paliw.</w:t>
      </w:r>
    </w:p>
    <w:p w14:paraId="63047BF8" w14:textId="77777777" w:rsidR="00231273" w:rsidRPr="00231273" w:rsidRDefault="00231273" w:rsidP="00231273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O zaistnieniu podejrzenia co do jakości paliwa Zamawiający powiadomi niezwłocznie Dostawcę.</w:t>
      </w:r>
    </w:p>
    <w:p w14:paraId="3E14BD20" w14:textId="3B934259" w:rsidR="00231273" w:rsidRPr="00231273" w:rsidRDefault="00231273" w:rsidP="00231273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potwierdzenia odstępstw jakościowych Dostawca pokryje koszty związane </w:t>
      </w:r>
      <w:r w:rsidR="00616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z pobraniem i analizą próbki oraz zobowiązuje się do niezwłocznej wymiany zareklamowanego paliwa na wolne od wad i spełniające parametry określone w świadectwach jakości.</w:t>
      </w:r>
    </w:p>
    <w:p w14:paraId="1EF3E71F" w14:textId="5B61D7E5" w:rsidR="00231273" w:rsidRPr="00231273" w:rsidRDefault="00231273" w:rsidP="00E638C7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wystąpienia awarii pojazdu lub urządzenia powstałego w wyniku zatankowania wadliwego paliwa Dostawca zobowiązuje się do pokrycia kosztów naprawy na podstawie faktury VAT wystawionej przez autoryzowany serwis.</w:t>
      </w:r>
    </w:p>
    <w:p w14:paraId="424D57C2" w14:textId="77777777" w:rsidR="00720E91" w:rsidRDefault="00720E91" w:rsidP="002312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DF655F3" w14:textId="77777777" w:rsidR="00231273" w:rsidRPr="00231273" w:rsidRDefault="00231273" w:rsidP="0084508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6.</w:t>
      </w:r>
    </w:p>
    <w:p w14:paraId="3E4BFBE8" w14:textId="77777777" w:rsidR="00231273" w:rsidRDefault="00231273" w:rsidP="0084508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PODWYKONASTWO</w:t>
      </w:r>
    </w:p>
    <w:p w14:paraId="5B5B9320" w14:textId="77777777" w:rsidR="0021695E" w:rsidRPr="009133F8" w:rsidRDefault="0021695E" w:rsidP="00216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040BC8B4" w14:textId="77777777" w:rsidR="00231273" w:rsidRPr="00231273" w:rsidRDefault="00231273" w:rsidP="0021695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§ 6 będzie obowiązywać w przypadku wskazania w ofercie części zamówienia, która zostanie zlecona podwykonawcy, w przypadku braku wskazania części, która zostanie zlecona, § 6 zostanie wykreślony.</w:t>
      </w:r>
    </w:p>
    <w:p w14:paraId="531F5790" w14:textId="77777777" w:rsidR="00231273" w:rsidRPr="00231273" w:rsidRDefault="00231273" w:rsidP="0021695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1. Dostawca zobowiązuje się wykonać przedmiot umowy:</w:t>
      </w:r>
    </w:p>
    <w:p w14:paraId="746F15A9" w14:textId="77777777" w:rsidR="00231273" w:rsidRPr="00231273" w:rsidRDefault="00231273" w:rsidP="00007D96">
      <w:pPr>
        <w:tabs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a) osobiście w zakresie: …,</w:t>
      </w:r>
    </w:p>
    <w:p w14:paraId="649EF93E" w14:textId="77777777" w:rsidR="00231273" w:rsidRPr="00231273" w:rsidRDefault="00231273" w:rsidP="00231273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b) przy pomocy podwykonawców w zakresie: ….</w:t>
      </w:r>
    </w:p>
    <w:p w14:paraId="41CC9B50" w14:textId="77777777" w:rsidR="00231273" w:rsidRPr="00231273" w:rsidRDefault="00231273" w:rsidP="00007D96">
      <w:pPr>
        <w:tabs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2. Dostawca ponosi wobec Zamawiającego pełną odpowiedzialność za dostawy, które wykonuje przy pomocy podwykonawców.</w:t>
      </w:r>
    </w:p>
    <w:p w14:paraId="616F1318" w14:textId="4425BED9" w:rsidR="00231273" w:rsidRPr="00231273" w:rsidRDefault="00231273" w:rsidP="00231273">
      <w:pPr>
        <w:tabs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3. Dostawca ma obowiązek przedłożyć Zamawiającemu poświadczoną za zgodność z oryginałem kopię zawartej umowy o podwykonawstwo, której przedmiotem są dostawy, oraz jej zmian, </w:t>
      </w:r>
      <w:r w:rsidR="009133F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terminie 7 dni od dnia jej zawarcia, z wyłączeniem umów o podwykonawstwo o wartości mniejszej niż 0,5 % wynagrodzenia (brutto), o którym mowa w § 2 ust. 4. </w:t>
      </w:r>
    </w:p>
    <w:p w14:paraId="101D421C" w14:textId="77777777" w:rsidR="0015060A" w:rsidRDefault="00231273" w:rsidP="0015060A">
      <w:pPr>
        <w:tabs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4. Zamawiający zgłasza zastrzeżenia do projektu umowy o podwykonawstwo, której przedmiotem są dostawy, i do projektu jej zmiany lub sprzeciw do umowy o podwykonawstwo, której przedmiotem są dostawy, i do jej zmian, w terminie 7 dni od przedłożenia przez Dostawcę odpowiednio projektu lub kopii umowy i ich zmian.</w:t>
      </w:r>
    </w:p>
    <w:p w14:paraId="6887CE5D" w14:textId="4D7DDA7A" w:rsidR="00231273" w:rsidRPr="00231273" w:rsidRDefault="00231273" w:rsidP="0015060A">
      <w:pPr>
        <w:tabs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49F2654" wp14:editId="62045684">
                <wp:simplePos x="0" y="0"/>
                <wp:positionH relativeFrom="column">
                  <wp:posOffset>-2496185</wp:posOffset>
                </wp:positionH>
                <wp:positionV relativeFrom="paragraph">
                  <wp:posOffset>4459605</wp:posOffset>
                </wp:positionV>
                <wp:extent cx="10515600" cy="647700"/>
                <wp:effectExtent l="2505075" t="0" r="250507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669185">
                          <a:off x="0" y="0"/>
                          <a:ext cx="105156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2C4AF6D" w14:textId="77777777" w:rsidR="00231273" w:rsidRDefault="00231273" w:rsidP="00231273">
                            <w:pPr>
                              <w:jc w:val="center"/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PROJEKT UMOWY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F2654" id="Pole tekstowe 2" o:spid="_x0000_s1029" type="#_x0000_t202" style="position:absolute;left:0;text-align:left;margin-left:-196.55pt;margin-top:351.15pt;width:828pt;height:51pt;rotation:4007728fd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" filled="f" stroked="f">
                <o:lock v:ext="edit" shapetype="t"/>
                <v:textbox style="mso-fit-shape-to-text:t">
                  <w:txbxContent>
                    <w:p w14:paraId="32C4AF6D" w14:textId="77777777" w:rsidR="00231273" w:rsidRDefault="00231273" w:rsidP="00231273">
                      <w:pPr>
                        <w:jc w:val="center"/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  <w:t>PROJEKT UMOWY</w:t>
                      </w:r>
                    </w:p>
                  </w:txbxContent>
                </v:textbox>
              </v:shape>
            </w:pict>
          </mc:Fallback>
        </mc:AlternateConten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5.  Płatności z tytułu przedłożonych faktur będą realizowane przez Zamawiającego w terminie 14 dni od dnia przedłożenia faktury. Warunkiem zapłaty przez Zamawiającego należnego wynagrodzenia za dostawy jest przedstawienie przez Dostawcę dowodów zapłaty wymagalnego wynagrodzenia podwykonawcom, biorącym udział w realizacji dostawy.</w:t>
      </w:r>
    </w:p>
    <w:p w14:paraId="3D04C769" w14:textId="77777777" w:rsidR="00231273" w:rsidRPr="00231273" w:rsidRDefault="00231273" w:rsidP="00E638C7">
      <w:pPr>
        <w:tabs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6. W przypadku nieprzedstawienia przez Dostawcę dowodów zapłaty, o których mowa w ust. 5, Zamawiający wstrzymuje wypłatę należnego wynagrodzenia za odebrane dostawy w części równej sumie kwot wynikających z nieprzedstawionych dowodów zapłaty do czasu przedstawienia dowodów zapłaty, o których mowa w ust. 5.</w:t>
      </w:r>
    </w:p>
    <w:p w14:paraId="7B62EA1F" w14:textId="77777777" w:rsidR="00231273" w:rsidRPr="00231273" w:rsidRDefault="00231273" w:rsidP="00E638C7">
      <w:pPr>
        <w:tabs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7. Termin zapłaty wynagrodzenia podwykonawcy przewidziany w umowie o podwykonawstwo nie może być dłuższy niż …….. dni od dnia doręczenia Dostawcy, faktury lub rachunku podwykonawcy, potwierdzających wykonanie zleconej podwykonawcy dostawy.</w:t>
      </w:r>
    </w:p>
    <w:p w14:paraId="1CBCA572" w14:textId="77777777" w:rsidR="00231273" w:rsidRPr="00231273" w:rsidRDefault="00231273" w:rsidP="00E638C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8. Wysokość kar umownych z tytułu:</w:t>
      </w:r>
    </w:p>
    <w:p w14:paraId="0C23B566" w14:textId="77777777" w:rsidR="00231273" w:rsidRPr="00231273" w:rsidRDefault="00231273" w:rsidP="00E638C7">
      <w:pPr>
        <w:tabs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a) braku zapłaty lub nieterminowej zapłaty wynagrodzenia należnego podwykonawcy wynosi 1% kwoty należnego wynagrodzenia za każdy dzień opóźnienia,</w:t>
      </w:r>
    </w:p>
    <w:p w14:paraId="50F2B942" w14:textId="77777777" w:rsidR="00231273" w:rsidRPr="00231273" w:rsidRDefault="00231273" w:rsidP="00E638C7">
      <w:pPr>
        <w:tabs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b) nieprzedłożenia poświadczonej za zgodność z oryginałem kopii umowy o podwykonawstwo lub jej zmiany wynosi 50,00 zł za każdy dzień opóźnienia,</w:t>
      </w:r>
    </w:p>
    <w:p w14:paraId="6A1753B2" w14:textId="2D1EE600" w:rsidR="00231273" w:rsidRDefault="00231273" w:rsidP="00E638C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c) braku zmiany umowy o podwykonawstwo w zakresie terminu zapłaty wynosi 50,00 zł za każdy dzień opóźnienia.</w:t>
      </w:r>
    </w:p>
    <w:p w14:paraId="07103E1F" w14:textId="77777777" w:rsidR="0021695E" w:rsidRPr="00231273" w:rsidRDefault="0021695E" w:rsidP="00E638C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BF2CEB3" w14:textId="77777777" w:rsidR="00231273" w:rsidRPr="00231273" w:rsidRDefault="00231273" w:rsidP="00231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7.</w:t>
      </w:r>
    </w:p>
    <w:p w14:paraId="4CF0663E" w14:textId="77777777" w:rsidR="00231273" w:rsidRPr="00231273" w:rsidRDefault="00231273" w:rsidP="002312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KARY UMOWNE</w:t>
      </w:r>
    </w:p>
    <w:p w14:paraId="29EDD4BD" w14:textId="564A8AF9" w:rsidR="00007D96" w:rsidRPr="00231273" w:rsidRDefault="00231273" w:rsidP="0023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ustalają odpowiedzialność za niewykonanie lub nienależyte wykonanie zobowiązań umowy w formie naliczenia kar umownych w następujących przypadkach i wysokościach:</w:t>
      </w:r>
    </w:p>
    <w:p w14:paraId="3DE5E956" w14:textId="31BD15FC" w:rsidR="00007D96" w:rsidRPr="00231273" w:rsidRDefault="00231273" w:rsidP="00E638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Dostawca w razie braku realizacji w terminie przedmiotu zamówienia zapłaci Zamawiającemu  karę umowną w wysokości 1% wartości towaru za każdy dzień zwłoki – nie dotyczy sytuacji nadzwyczajnych, związanych np. z kryzysem na krajowym rynku paliw.</w:t>
      </w:r>
    </w:p>
    <w:p w14:paraId="6FF2B47A" w14:textId="23169932" w:rsidR="00007D96" w:rsidRPr="00231273" w:rsidRDefault="00231273" w:rsidP="00007D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nie uregulowania przez Zamawiającego płatności w wyznaczonym terminie, Dostawca ma prawo żądać zapłaty odsetek z tego tytułu w wysokościach ustawowych.</w:t>
      </w:r>
    </w:p>
    <w:p w14:paraId="560374EC" w14:textId="3403ED46" w:rsidR="00231273" w:rsidRDefault="00231273" w:rsidP="00E638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Każda ze stron może dochodzić odszkodowania przekraczającego wysokość zastrzeżonych kar umownych na zasadach ogólnych.</w:t>
      </w:r>
    </w:p>
    <w:p w14:paraId="152BCF01" w14:textId="77777777" w:rsidR="0021695E" w:rsidRPr="00231273" w:rsidRDefault="0021695E" w:rsidP="002169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DA962FE" w14:textId="77777777" w:rsidR="00231273" w:rsidRPr="00231273" w:rsidRDefault="00231273" w:rsidP="00231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8.</w:t>
      </w:r>
    </w:p>
    <w:p w14:paraId="464786BC" w14:textId="77777777" w:rsidR="00231273" w:rsidRPr="00231273" w:rsidRDefault="00231273" w:rsidP="0023127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POSTANOWIENIA KOŃCOWE</w:t>
      </w:r>
    </w:p>
    <w:p w14:paraId="389DE059" w14:textId="48FDFEAF" w:rsidR="00007D96" w:rsidRPr="00231273" w:rsidRDefault="00231273" w:rsidP="00E638C7">
      <w:pPr>
        <w:numPr>
          <w:ilvl w:val="0"/>
          <w:numId w:val="3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Umowa zostaje zawarta z dniem jej podpisania przez obie strony.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76E3D27C" w14:textId="1C881379" w:rsidR="00007D96" w:rsidRPr="00231273" w:rsidRDefault="00231273" w:rsidP="00007D96">
      <w:pPr>
        <w:numPr>
          <w:ilvl w:val="0"/>
          <w:numId w:val="3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wystąpienia istotnej zmiany okoliczności powodujących, że wykonanie umowy nie leży w interesie publicznym, czego nie można było przewidzieć w chwili zawarcia umowy, Zamawiający może odstąpić od umowy w terminie 30 dni od powzięcia wiadomości o tych okolicznościach; w takim wypadku Dostawca może żądać wyłącznie wynagrodzenia należnego z tytułu wykonania części umowy.</w:t>
      </w:r>
    </w:p>
    <w:p w14:paraId="263A7AF8" w14:textId="7A34ED33" w:rsidR="00231273" w:rsidRPr="00231273" w:rsidRDefault="00231273" w:rsidP="00E638C7">
      <w:pPr>
        <w:numPr>
          <w:ilvl w:val="0"/>
          <w:numId w:val="3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Zmiany niniejszej umowy wymagają formy pisemnej pod rygorem nieważności.</w:t>
      </w:r>
    </w:p>
    <w:p w14:paraId="2C8C32F1" w14:textId="77777777" w:rsidR="00231273" w:rsidRPr="00231273" w:rsidRDefault="00231273" w:rsidP="00231273">
      <w:pPr>
        <w:numPr>
          <w:ilvl w:val="0"/>
          <w:numId w:val="3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nieuregulowanych niniejszą umową zastosowanie mają przepisy:</w:t>
      </w:r>
    </w:p>
    <w:p w14:paraId="198B1FE5" w14:textId="39F5E91B" w:rsidR="00231273" w:rsidRPr="00231273" w:rsidRDefault="00231273" w:rsidP="00231273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noProof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8E18AB" wp14:editId="0E07FDEF">
                <wp:simplePos x="0" y="0"/>
                <wp:positionH relativeFrom="column">
                  <wp:posOffset>-1059180</wp:posOffset>
                </wp:positionH>
                <wp:positionV relativeFrom="paragraph">
                  <wp:posOffset>5016500</wp:posOffset>
                </wp:positionV>
                <wp:extent cx="10515600" cy="647700"/>
                <wp:effectExtent l="2503805" t="0" r="2506345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669185">
                          <a:off x="0" y="0"/>
                          <a:ext cx="105156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03F0ED" w14:textId="77777777" w:rsidR="00231273" w:rsidRDefault="00231273" w:rsidP="00231273">
                            <w:pPr>
                              <w:jc w:val="center"/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EAEA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PROJEKT UMOWY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E18AB" id="Pole tekstowe 1" o:spid="_x0000_s1030" type="#_x0000_t202" style="position:absolute;left:0;text-align:left;margin-left:-83.4pt;margin-top:395pt;width:828pt;height:51pt;rotation:4007728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" filled="f" stroked="f">
                <o:lock v:ext="edit" shapetype="t"/>
                <v:textbox style="mso-fit-shape-to-text:t">
                  <w:txbxContent>
                    <w:p w14:paraId="2103F0ED" w14:textId="77777777" w:rsidR="00231273" w:rsidRDefault="00231273" w:rsidP="00231273">
                      <w:pPr>
                        <w:jc w:val="center"/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EAEAEA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</w:rPr>
                        <w:t>PROJEKT UMOWY</w:t>
                      </w:r>
                    </w:p>
                  </w:txbxContent>
                </v:textbox>
              </v:shape>
            </w:pict>
          </mc:Fallback>
        </mc:AlternateContent>
      </w:r>
      <w:r w:rsidRPr="00231273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Ustaw</w:t>
      </w:r>
      <w:r w:rsidR="0021695E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y - Prawo zamówień publicznych</w:t>
      </w:r>
      <w:r w:rsidR="008208B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,</w:t>
      </w:r>
    </w:p>
    <w:p w14:paraId="59D3C03A" w14:textId="270BB2B0" w:rsidR="00007D96" w:rsidRPr="00E638C7" w:rsidRDefault="00231273" w:rsidP="00E638C7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Kodeksu Cywilnego.</w:t>
      </w:r>
    </w:p>
    <w:p w14:paraId="422CEB0C" w14:textId="35FF41B2" w:rsidR="00007D96" w:rsidRPr="00231273" w:rsidRDefault="00231273" w:rsidP="00E638C7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Spory mogące wyniknąć w związku z realizacją niniejszej umowy rozstrzygane będą przez Sąd </w:t>
      </w:r>
      <w:r w:rsidR="002E5906">
        <w:rPr>
          <w:rFonts w:ascii="Times New Roman" w:eastAsia="Times New Roman" w:hAnsi="Times New Roman" w:cs="Times New Roman"/>
          <w:sz w:val="24"/>
          <w:szCs w:val="20"/>
          <w:lang w:eastAsia="pl-PL"/>
        </w:rPr>
        <w:t>właściwy dla Zamawiającego.</w:t>
      </w:r>
    </w:p>
    <w:p w14:paraId="7B70BE7F" w14:textId="77777777" w:rsidR="00231273" w:rsidRPr="00231273" w:rsidRDefault="00231273" w:rsidP="00231273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Umowę sporządzono w 3 jednobrzmiących egzemplarzach, z czego 2 otrzymuje Zamawiający.</w:t>
      </w:r>
    </w:p>
    <w:p w14:paraId="2F48F9F6" w14:textId="77777777" w:rsidR="00231273" w:rsidRPr="00231273" w:rsidRDefault="00231273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DAA1488" w14:textId="77777777" w:rsidR="00231273" w:rsidRDefault="00231273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50E9A61" w14:textId="77777777" w:rsidR="0015060A" w:rsidRDefault="0015060A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18B983F" w14:textId="77777777" w:rsidR="0021695E" w:rsidRDefault="0021695E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D6F6D93" w14:textId="77777777" w:rsidR="0021695E" w:rsidRDefault="0021695E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6CB8AA7" w14:textId="77777777" w:rsidR="0021695E" w:rsidRDefault="0021695E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992F206" w14:textId="77777777" w:rsidR="0021695E" w:rsidRDefault="0021695E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55BA359" w14:textId="77777777" w:rsidR="0021695E" w:rsidRDefault="0021695E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9CE38BF" w14:textId="77777777" w:rsidR="0021695E" w:rsidRDefault="0021695E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763C3E4" w14:textId="77777777" w:rsidR="0021695E" w:rsidRDefault="0021695E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95EC6C3" w14:textId="77777777" w:rsidR="0021695E" w:rsidRDefault="0021695E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C452951" w14:textId="77777777" w:rsidR="0015060A" w:rsidRPr="00231273" w:rsidRDefault="0015060A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CB0B521" w14:textId="77777777" w:rsidR="00231273" w:rsidRDefault="00231273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B8842FC" w14:textId="77777777" w:rsidR="00720E91" w:rsidRDefault="00720E91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2633B15" w14:textId="77777777" w:rsidR="00720E91" w:rsidRPr="00231273" w:rsidRDefault="00720E91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1C82DD6" w14:textId="15279A5C" w:rsidR="00231273" w:rsidRPr="00231273" w:rsidRDefault="00231273" w:rsidP="00231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2E590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</w:t>
      </w:r>
      <w:r w:rsidRPr="00231273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</w:t>
      </w:r>
    </w:p>
    <w:p w14:paraId="03303216" w14:textId="77777777" w:rsidR="00720E91" w:rsidRDefault="00231273" w:rsidP="00720E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231273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(pieczęć i podpis Zamawiającego) </w:t>
      </w:r>
      <w:r w:rsidRPr="0023127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23127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23127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  <w:r w:rsidRPr="0023127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  <w:t xml:space="preserve">        (pieczęć i podpis Dostawcy)</w:t>
      </w:r>
      <w:r w:rsidRPr="00231273">
        <w:rPr>
          <w:rFonts w:ascii="Times New Roman" w:eastAsia="Times New Roman" w:hAnsi="Times New Roman" w:cs="Times New Roman"/>
          <w:sz w:val="16"/>
          <w:szCs w:val="20"/>
          <w:lang w:eastAsia="pl-PL"/>
        </w:rPr>
        <w:tab/>
      </w:r>
    </w:p>
    <w:p w14:paraId="73FC04DF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653DDA4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A6AB584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AC27A18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D2CF59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F6960FF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BB0469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9A4E797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6557595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343F357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0DB19A9" w14:textId="77777777" w:rsidR="0021695E" w:rsidRDefault="0021695E" w:rsidP="00720E9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FA9C9DC" w14:textId="6AFE24AC" w:rsidR="00231273" w:rsidRPr="002E5906" w:rsidRDefault="00231273" w:rsidP="00720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90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Załączniki:</w:t>
      </w:r>
    </w:p>
    <w:p w14:paraId="32D1BA8C" w14:textId="77777777" w:rsidR="00720E91" w:rsidRPr="002E5906" w:rsidRDefault="00720E91" w:rsidP="00720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B1F316" w14:textId="77777777" w:rsidR="00231273" w:rsidRPr="002E5906" w:rsidRDefault="00231273" w:rsidP="00231273">
      <w:pPr>
        <w:numPr>
          <w:ilvl w:val="0"/>
          <w:numId w:val="10"/>
        </w:numPr>
        <w:tabs>
          <w:tab w:val="num" w:pos="284"/>
          <w:tab w:val="left" w:pos="4678"/>
        </w:tabs>
        <w:spacing w:after="0" w:line="240" w:lineRule="auto"/>
        <w:ind w:left="284" w:right="439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90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Dostawcy</w:t>
      </w:r>
    </w:p>
    <w:p w14:paraId="58C757B3" w14:textId="55FB61B7" w:rsidR="00231273" w:rsidRPr="002E5906" w:rsidRDefault="00231273" w:rsidP="002E5906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9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Wykaz pojazdów i urządzeń uprawnionych </w:t>
      </w:r>
      <w:bookmarkStart w:id="2" w:name="_Hlk24451427"/>
      <w:r w:rsidR="002E5906" w:rsidRPr="002E59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 </w:t>
      </w:r>
      <w:r w:rsidRPr="002E5906">
        <w:rPr>
          <w:rFonts w:ascii="Times New Roman" w:eastAsia="Times New Roman" w:hAnsi="Times New Roman" w:cs="Times New Roman"/>
          <w:sz w:val="24"/>
          <w:szCs w:val="24"/>
          <w:lang w:eastAsia="pl-PL"/>
        </w:rPr>
        <w:t>tankowania paliwa na koszt ZDP w Wys. Maz.</w:t>
      </w:r>
      <w:bookmarkEnd w:id="2"/>
    </w:p>
    <w:p w14:paraId="281C9BF2" w14:textId="337434C2" w:rsidR="00231273" w:rsidRPr="002E5906" w:rsidRDefault="00231273" w:rsidP="002E5906">
      <w:pPr>
        <w:tabs>
          <w:tab w:val="left" w:pos="4678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906">
        <w:rPr>
          <w:rFonts w:ascii="Times New Roman" w:eastAsia="Times New Roman" w:hAnsi="Times New Roman" w:cs="Times New Roman"/>
          <w:sz w:val="24"/>
          <w:szCs w:val="24"/>
          <w:lang w:eastAsia="pl-PL"/>
        </w:rPr>
        <w:t>3.  Oświadczenie art. 13 ust. 1 i 2 Rozporządzenia</w:t>
      </w:r>
      <w:r w:rsidR="002E5906" w:rsidRPr="002E59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2E5906">
        <w:rPr>
          <w:rFonts w:ascii="Times New Roman" w:eastAsia="Times New Roman" w:hAnsi="Times New Roman" w:cs="Times New Roman"/>
          <w:sz w:val="24"/>
          <w:szCs w:val="24"/>
          <w:lang w:eastAsia="pl-PL"/>
        </w:rPr>
        <w:t>Parlamentu Europejskiego I Rady</w:t>
      </w:r>
    </w:p>
    <w:p w14:paraId="67804086" w14:textId="1B83E5E5" w:rsidR="00231273" w:rsidRPr="002E5906" w:rsidRDefault="00231273" w:rsidP="00E638C7">
      <w:pPr>
        <w:tabs>
          <w:tab w:val="left" w:pos="4678"/>
        </w:tabs>
        <w:spacing w:after="0" w:line="240" w:lineRule="auto"/>
        <w:ind w:right="43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9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(UE) 2016/679 z dnia 27 kwietnia 2016 r</w:t>
      </w:r>
    </w:p>
    <w:p w14:paraId="2E1750B8" w14:textId="77777777" w:rsidR="00E638C7" w:rsidRPr="00E638C7" w:rsidRDefault="00E638C7" w:rsidP="00E638C7">
      <w:pPr>
        <w:tabs>
          <w:tab w:val="left" w:pos="4678"/>
        </w:tabs>
        <w:spacing w:after="0" w:line="240" w:lineRule="auto"/>
        <w:ind w:right="4393"/>
        <w:rPr>
          <w:rFonts w:ascii="Times New Roman" w:eastAsia="Times New Roman" w:hAnsi="Times New Roman" w:cs="Times New Roman"/>
          <w:lang w:eastAsia="pl-PL"/>
        </w:rPr>
      </w:pPr>
    </w:p>
    <w:p w14:paraId="0DC7A5B2" w14:textId="29FC803C" w:rsidR="00231273" w:rsidRPr="002E5906" w:rsidRDefault="00231273">
      <w:pPr>
        <w:rPr>
          <w:rFonts w:ascii="Times New Roman" w:hAnsi="Times New Roman" w:cs="Times New Roman"/>
          <w:i/>
          <w:iCs/>
        </w:rPr>
      </w:pPr>
      <w:bookmarkStart w:id="3" w:name="_Hlk119303878"/>
      <w:r w:rsidRPr="002E5906">
        <w:rPr>
          <w:rFonts w:ascii="Times New Roman" w:hAnsi="Times New Roman" w:cs="Times New Roman"/>
          <w:i/>
          <w:iCs/>
        </w:rPr>
        <w:t>Zamawiający zastrzega sobie, po wyborze oferty, prawo wprowadzenia do Umowy zapisów służących jej uszczegółowieniu, a wynikających z treści złożonej oferty i zapisów SWZ.</w:t>
      </w:r>
      <w:bookmarkEnd w:id="3"/>
    </w:p>
    <w:sectPr w:rsidR="00231273" w:rsidRPr="002E5906" w:rsidSect="00E97BA3">
      <w:headerReference w:type="even" r:id="rId8"/>
      <w:footerReference w:type="default" r:id="rId9"/>
      <w:footerReference w:type="first" r:id="rId10"/>
      <w:pgSz w:w="11906" w:h="16838" w:code="9"/>
      <w:pgMar w:top="1134" w:right="991" w:bottom="1134" w:left="709" w:header="709" w:footer="709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25CA9" w14:textId="77777777" w:rsidR="00381DED" w:rsidRDefault="00381DED">
      <w:pPr>
        <w:spacing w:after="0" w:line="240" w:lineRule="auto"/>
      </w:pPr>
      <w:r>
        <w:separator/>
      </w:r>
    </w:p>
  </w:endnote>
  <w:endnote w:type="continuationSeparator" w:id="0">
    <w:p w14:paraId="4D282E8E" w14:textId="77777777" w:rsidR="00381DED" w:rsidRDefault="0038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B04B6" w14:textId="77777777" w:rsidR="00D0014C" w:rsidRDefault="00E638C7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652906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B2182" w14:textId="77777777" w:rsidR="00D0014C" w:rsidRDefault="00E638C7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6529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3B38D" w14:textId="77777777" w:rsidR="00381DED" w:rsidRDefault="00381DED">
      <w:pPr>
        <w:spacing w:after="0" w:line="240" w:lineRule="auto"/>
      </w:pPr>
      <w:r>
        <w:separator/>
      </w:r>
    </w:p>
  </w:footnote>
  <w:footnote w:type="continuationSeparator" w:id="0">
    <w:p w14:paraId="30300E91" w14:textId="77777777" w:rsidR="00381DED" w:rsidRDefault="00381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37D69" w14:textId="77777777" w:rsidR="00D0014C" w:rsidRDefault="00E638C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4ED89F" w14:textId="77777777" w:rsidR="00D0014C" w:rsidRDefault="00D001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D6EE7"/>
    <w:multiLevelType w:val="hybridMultilevel"/>
    <w:tmpl w:val="1DB0640E"/>
    <w:lvl w:ilvl="0" w:tplc="7818D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D52A66"/>
    <w:multiLevelType w:val="hybridMultilevel"/>
    <w:tmpl w:val="0498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21481"/>
    <w:multiLevelType w:val="singleLevel"/>
    <w:tmpl w:val="BC50D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" w15:restartNumberingAfterBreak="0">
    <w:nsid w:val="3A505BE9"/>
    <w:multiLevelType w:val="singleLevel"/>
    <w:tmpl w:val="D8445A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ECE2313"/>
    <w:multiLevelType w:val="hybridMultilevel"/>
    <w:tmpl w:val="47A26AB8"/>
    <w:lvl w:ilvl="0" w:tplc="32D22BDC">
      <w:start w:val="13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86D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C4543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84D3F60"/>
    <w:multiLevelType w:val="hybridMultilevel"/>
    <w:tmpl w:val="10AC1E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717FBA"/>
    <w:multiLevelType w:val="singleLevel"/>
    <w:tmpl w:val="AF8E6D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21C713F"/>
    <w:multiLevelType w:val="hybridMultilevel"/>
    <w:tmpl w:val="BBAAFB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8E0817"/>
    <w:multiLevelType w:val="hybridMultilevel"/>
    <w:tmpl w:val="AA980DEC"/>
    <w:lvl w:ilvl="0" w:tplc="32622C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529B68">
      <w:start w:val="13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17966">
    <w:abstractNumId w:val="5"/>
  </w:num>
  <w:num w:numId="2" w16cid:durableId="473759884">
    <w:abstractNumId w:val="8"/>
  </w:num>
  <w:num w:numId="3" w16cid:durableId="1187866692">
    <w:abstractNumId w:val="6"/>
  </w:num>
  <w:num w:numId="4" w16cid:durableId="2091345432">
    <w:abstractNumId w:val="3"/>
  </w:num>
  <w:num w:numId="5" w16cid:durableId="886257945">
    <w:abstractNumId w:val="2"/>
  </w:num>
  <w:num w:numId="6" w16cid:durableId="1955743912">
    <w:abstractNumId w:val="0"/>
  </w:num>
  <w:num w:numId="7" w16cid:durableId="1573586055">
    <w:abstractNumId w:val="7"/>
  </w:num>
  <w:num w:numId="8" w16cid:durableId="612631834">
    <w:abstractNumId w:val="10"/>
  </w:num>
  <w:num w:numId="9" w16cid:durableId="966199493">
    <w:abstractNumId w:val="4"/>
  </w:num>
  <w:num w:numId="10" w16cid:durableId="8222986">
    <w:abstractNumId w:val="9"/>
  </w:num>
  <w:num w:numId="11" w16cid:durableId="1018508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987F082-85BC-487E-962E-DCE8ECE2881A}"/>
  </w:docVars>
  <w:rsids>
    <w:rsidRoot w:val="000F1927"/>
    <w:rsid w:val="00003ECC"/>
    <w:rsid w:val="00007D96"/>
    <w:rsid w:val="00035363"/>
    <w:rsid w:val="00093737"/>
    <w:rsid w:val="000F1927"/>
    <w:rsid w:val="000F52BF"/>
    <w:rsid w:val="0015060A"/>
    <w:rsid w:val="0021695E"/>
    <w:rsid w:val="00231273"/>
    <w:rsid w:val="00291BE8"/>
    <w:rsid w:val="002E5906"/>
    <w:rsid w:val="003646D1"/>
    <w:rsid w:val="00371414"/>
    <w:rsid w:val="00381DED"/>
    <w:rsid w:val="003E031D"/>
    <w:rsid w:val="00474370"/>
    <w:rsid w:val="005063FE"/>
    <w:rsid w:val="00510261"/>
    <w:rsid w:val="00571B90"/>
    <w:rsid w:val="00574760"/>
    <w:rsid w:val="00575879"/>
    <w:rsid w:val="006162B2"/>
    <w:rsid w:val="006367B7"/>
    <w:rsid w:val="00652906"/>
    <w:rsid w:val="00676D6A"/>
    <w:rsid w:val="00677FD6"/>
    <w:rsid w:val="006B7FB9"/>
    <w:rsid w:val="00720E91"/>
    <w:rsid w:val="008208B5"/>
    <w:rsid w:val="00845089"/>
    <w:rsid w:val="00896893"/>
    <w:rsid w:val="008B0842"/>
    <w:rsid w:val="008E4A07"/>
    <w:rsid w:val="009133F8"/>
    <w:rsid w:val="009563E7"/>
    <w:rsid w:val="00960AF3"/>
    <w:rsid w:val="009759E8"/>
    <w:rsid w:val="009A4AF0"/>
    <w:rsid w:val="00A14B39"/>
    <w:rsid w:val="00A333B0"/>
    <w:rsid w:val="00AD000E"/>
    <w:rsid w:val="00B01DB1"/>
    <w:rsid w:val="00D0014C"/>
    <w:rsid w:val="00E05D40"/>
    <w:rsid w:val="00E24ACC"/>
    <w:rsid w:val="00E27BAE"/>
    <w:rsid w:val="00E638C7"/>
    <w:rsid w:val="00E64591"/>
    <w:rsid w:val="00E81E8B"/>
    <w:rsid w:val="00E8297C"/>
    <w:rsid w:val="00F54BEB"/>
    <w:rsid w:val="00F92C03"/>
    <w:rsid w:val="00F94021"/>
    <w:rsid w:val="00FB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85A98"/>
  <w15:chartTrackingRefBased/>
  <w15:docId w15:val="{46B1506F-B2E4-477A-B72B-25D75E67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12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312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312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3127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31273"/>
  </w:style>
  <w:style w:type="paragraph" w:customStyle="1" w:styleId="BodyText24">
    <w:name w:val="Body Text 24"/>
    <w:basedOn w:val="Normalny"/>
    <w:rsid w:val="00231273"/>
    <w:pPr>
      <w:widowControl w:val="0"/>
      <w:suppressAutoHyphens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07D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0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987F082-85BC-487E-962E-DCE8ECE288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ZarządDróg Powiatowych</cp:lastModifiedBy>
  <cp:revision>34</cp:revision>
  <cp:lastPrinted>2024-11-19T09:29:00Z</cp:lastPrinted>
  <dcterms:created xsi:type="dcterms:W3CDTF">2021-11-10T06:43:00Z</dcterms:created>
  <dcterms:modified xsi:type="dcterms:W3CDTF">2024-11-20T07:27:00Z</dcterms:modified>
</cp:coreProperties>
</file>