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3DD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3802B5D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5B06905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5DBF28F" w14:textId="5FDD0C75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9028E7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9028E7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1F51E16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338FE6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3279FD3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0CF4B63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2FF70D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C99A5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6D5DCA99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232387B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1BADABE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0A8F2B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736378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1BBAD1E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67ED060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B0E1CBC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770FD03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4A73615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1DD27CE0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F0D6E86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155D9A8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458BC6BE" w14:textId="72814A01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9028E7">
        <w:rPr>
          <w:rFonts w:ascii="Times New Roman" w:hAnsi="Times New Roman" w:cs="Times New Roman"/>
          <w:b/>
        </w:rPr>
        <w:t>17</w:t>
      </w:r>
      <w:r w:rsidR="00957763">
        <w:rPr>
          <w:rFonts w:ascii="Times New Roman" w:hAnsi="Times New Roman" w:cs="Times New Roman"/>
          <w:b/>
        </w:rPr>
        <w:t>.01.202</w:t>
      </w:r>
      <w:r w:rsidR="009028E7">
        <w:rPr>
          <w:rFonts w:ascii="Times New Roman" w:hAnsi="Times New Roman" w:cs="Times New Roman"/>
          <w:b/>
        </w:rPr>
        <w:t>4</w:t>
      </w:r>
      <w:r w:rsidR="00957763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70A63BBA" w14:textId="77777777" w:rsidR="00F40465" w:rsidRDefault="00F40465" w:rsidP="00F40465">
      <w:pPr>
        <w:rPr>
          <w:b/>
          <w:bCs/>
        </w:rPr>
      </w:pPr>
      <w:bookmarkStart w:id="0" w:name="_Hlk114137169"/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Przedmieście Dubieckie JNI 01003085, most Nehrybka JNI 01003134, most Malawa JNI 01003098, most Śliwnica JNI 01003087</w:t>
      </w:r>
    </w:p>
    <w:p w14:paraId="344E3C7E" w14:textId="77777777" w:rsidR="00F40465" w:rsidRDefault="00F40465" w:rsidP="00F40465">
      <w:pPr>
        <w:rPr>
          <w:b/>
          <w:bCs/>
        </w:rPr>
      </w:pPr>
    </w:p>
    <w:p w14:paraId="3873733C" w14:textId="77777777" w:rsidR="00F40465" w:rsidRDefault="00F40465" w:rsidP="00F40465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 – Zakup wraz z dostawą i rozładunkiem stali konstrukcyjnej (S355M) – wg zestawienia</w:t>
      </w:r>
    </w:p>
    <w:p w14:paraId="401886E2" w14:textId="77777777" w:rsidR="00F40465" w:rsidRDefault="00F40465" w:rsidP="00F40465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II -Zakup stali zbrojeniowej BSt500S – wg zestawień i rysunków – z dostawą i rozładunkiem w m. Ruszelczyce</w:t>
      </w:r>
    </w:p>
    <w:p w14:paraId="07FB6DE3" w14:textId="77777777" w:rsidR="00F40465" w:rsidRDefault="00F40465" w:rsidP="00F40465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III – Zakup wraz z sukcesywną dostawą na plac budowy betonu- wg zestawienia</w:t>
      </w:r>
    </w:p>
    <w:p w14:paraId="53B35283" w14:textId="77777777" w:rsidR="00F40465" w:rsidRDefault="00F40465" w:rsidP="00F40465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IV- Zakup kamienia technicznego wraz z sukcesywną dostawą na plac budowy – wg zestawienia</w:t>
      </w:r>
    </w:p>
    <w:p w14:paraId="21715C82" w14:textId="77777777" w:rsidR="00F40465" w:rsidRPr="006A48D0" w:rsidRDefault="00F40465" w:rsidP="00F40465">
      <w:pPr>
        <w:spacing w:after="200" w:line="252" w:lineRule="auto"/>
        <w:contextualSpacing/>
        <w:rPr>
          <w:rFonts w:asciiTheme="majorHAnsi" w:eastAsiaTheme="majorEastAsia" w:hAnsiTheme="majorHAnsi" w:cstheme="majorBidi"/>
          <w:b/>
          <w:bCs/>
          <w:lang w:eastAsia="en-US"/>
        </w:rPr>
      </w:pPr>
      <w:r>
        <w:rPr>
          <w:rFonts w:asciiTheme="majorHAnsi" w:eastAsiaTheme="majorEastAsia" w:hAnsiTheme="majorHAnsi" w:cstheme="majorBidi"/>
          <w:b/>
          <w:bCs/>
          <w:lang w:eastAsia="en-US"/>
        </w:rPr>
        <w:t>Część V- Zakup barier wraz z dostawą i rozładunkiem w m. Ruszelczyce – wg zestawienia i rysunków</w:t>
      </w:r>
    </w:p>
    <w:p w14:paraId="2C895264" w14:textId="77777777" w:rsidR="00C53B59" w:rsidRDefault="00C53B59" w:rsidP="00C53B59">
      <w:pPr>
        <w:jc w:val="center"/>
        <w:rPr>
          <w:rFonts w:asciiTheme="majorHAnsi" w:hAnsiTheme="majorHAnsi"/>
          <w:b/>
          <w:bCs/>
        </w:rPr>
      </w:pPr>
    </w:p>
    <w:bookmarkEnd w:id="0"/>
    <w:p w14:paraId="1A166869" w14:textId="77777777" w:rsidR="00C53B59" w:rsidRDefault="00C53B59" w:rsidP="007F4D6D">
      <w:pPr>
        <w:spacing w:line="237" w:lineRule="auto"/>
        <w:ind w:left="0" w:right="5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732010F7" w14:textId="2B2A8AAA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396798B1" w14:textId="479685FD" w:rsidR="007E7366" w:rsidRDefault="00957763" w:rsidP="007E7366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Część I</w:t>
      </w:r>
    </w:p>
    <w:p w14:paraId="2015E64F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1" w:name="_Hlk125713619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3313999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27B4E58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1F793C72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910ADEB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FECD54E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bookmarkEnd w:id="1"/>
    <w:p w14:paraId="13F0328C" w14:textId="28202547" w:rsidR="001D6854" w:rsidRDefault="00957763">
      <w:pPr>
        <w:ind w:right="1855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warancja</w:t>
      </w:r>
      <w:r w:rsidRPr="00957763">
        <w:rPr>
          <w:rFonts w:ascii="Times New Roman" w:hAnsi="Times New Roman" w:cs="Times New Roman"/>
          <w:b/>
          <w:bCs/>
        </w:rPr>
        <w:t xml:space="preserve"> – 60 m-</w:t>
      </w:r>
      <w:proofErr w:type="spellStart"/>
      <w:r w:rsidRPr="00957763">
        <w:rPr>
          <w:rFonts w:ascii="Times New Roman" w:hAnsi="Times New Roman" w:cs="Times New Roman"/>
          <w:b/>
          <w:bCs/>
        </w:rPr>
        <w:t>cy</w:t>
      </w:r>
      <w:proofErr w:type="spellEnd"/>
    </w:p>
    <w:p w14:paraId="7442EBDB" w14:textId="465F334F" w:rsidR="00957763" w:rsidRDefault="00957763">
      <w:pPr>
        <w:ind w:right="1855"/>
        <w:rPr>
          <w:rFonts w:ascii="Times New Roman" w:hAnsi="Times New Roman" w:cs="Times New Roman"/>
          <w:b/>
          <w:bCs/>
        </w:rPr>
      </w:pPr>
    </w:p>
    <w:p w14:paraId="4D403630" w14:textId="517758E7" w:rsidR="00957763" w:rsidRDefault="00957763">
      <w:pPr>
        <w:ind w:right="18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</w:t>
      </w:r>
    </w:p>
    <w:p w14:paraId="452FB397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52096EE3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EEFDBCC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62CFF913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5F93312E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2CD2A567" w14:textId="6A9A6929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66E50C35" w14:textId="77777777" w:rsid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</w:rPr>
      </w:pPr>
    </w:p>
    <w:p w14:paraId="40C14288" w14:textId="6504553E" w:rsidR="00957763" w:rsidRP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Część III</w:t>
      </w:r>
    </w:p>
    <w:p w14:paraId="0165F64D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3FA699E0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569FF2A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7E6EDCEC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E1E54DF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CAAFB0D" w14:textId="766E0E4A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lastRenderedPageBreak/>
        <w:t xml:space="preserve">(słownie: ............................................................................................................................................................ zł) </w:t>
      </w:r>
    </w:p>
    <w:p w14:paraId="772734BA" w14:textId="7914D3D9" w:rsidR="00957763" w:rsidRPr="00957763" w:rsidRDefault="00957763" w:rsidP="00957763">
      <w:pPr>
        <w:ind w:right="-79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Część IV</w:t>
      </w:r>
    </w:p>
    <w:p w14:paraId="25540338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230C3D35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794E722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1673C4C4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2505CA1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FFE8CFE" w14:textId="3373B388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8BB3847" w14:textId="416AEDC2" w:rsidR="00957763" w:rsidRDefault="00957763" w:rsidP="00957763">
      <w:pPr>
        <w:ind w:right="-79"/>
        <w:jc w:val="left"/>
        <w:rPr>
          <w:rFonts w:ascii="Times New Roman" w:hAnsi="Times New Roman" w:cs="Times New Roman"/>
        </w:rPr>
      </w:pPr>
    </w:p>
    <w:p w14:paraId="3E300FF5" w14:textId="32DF70BC" w:rsidR="00957763" w:rsidRPr="00957763" w:rsidRDefault="00957763" w:rsidP="00957763">
      <w:pPr>
        <w:ind w:right="-79"/>
        <w:jc w:val="left"/>
        <w:rPr>
          <w:rFonts w:ascii="Times New Roman" w:hAnsi="Times New Roman" w:cs="Times New Roman"/>
          <w:b/>
          <w:bCs/>
        </w:rPr>
      </w:pPr>
      <w:r w:rsidRPr="00957763">
        <w:rPr>
          <w:rFonts w:ascii="Times New Roman" w:hAnsi="Times New Roman" w:cs="Times New Roman"/>
          <w:b/>
          <w:bCs/>
        </w:rPr>
        <w:t>Część V</w:t>
      </w:r>
    </w:p>
    <w:p w14:paraId="40F4BAEE" w14:textId="77777777" w:rsidR="00957763" w:rsidRPr="000C2D82" w:rsidRDefault="00957763" w:rsidP="00957763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07B4261D" w14:textId="77777777" w:rsidR="00957763" w:rsidRPr="000C2D82" w:rsidRDefault="00957763" w:rsidP="00957763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526DE5C" w14:textId="77777777" w:rsidR="00957763" w:rsidRPr="000C2D82" w:rsidRDefault="00957763" w:rsidP="00957763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F2D2F42" w14:textId="77777777" w:rsidR="00957763" w:rsidRPr="000C2D82" w:rsidRDefault="00957763" w:rsidP="00957763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37AEDE3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7E05016A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F103627" w14:textId="77777777" w:rsidR="00957763" w:rsidRPr="000C2D82" w:rsidRDefault="00957763" w:rsidP="00957763">
      <w:pPr>
        <w:ind w:right="-79"/>
        <w:jc w:val="left"/>
        <w:rPr>
          <w:rFonts w:ascii="Times New Roman" w:hAnsi="Times New Roman" w:cs="Times New Roman"/>
        </w:rPr>
      </w:pPr>
    </w:p>
    <w:p w14:paraId="724720A2" w14:textId="77777777" w:rsidR="00957763" w:rsidRPr="00957763" w:rsidRDefault="00957763" w:rsidP="00957763">
      <w:pPr>
        <w:ind w:left="0" w:right="-79" w:firstLine="0"/>
        <w:jc w:val="left"/>
        <w:rPr>
          <w:rFonts w:ascii="Times New Roman" w:hAnsi="Times New Roman" w:cs="Times New Roman"/>
          <w:b/>
          <w:bCs/>
        </w:rPr>
      </w:pPr>
    </w:p>
    <w:p w14:paraId="00CFE1C8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3A4A8C85" w14:textId="4873A2AB" w:rsidR="00957763" w:rsidRPr="00957763" w:rsidRDefault="00957763" w:rsidP="00957763">
      <w:pPr>
        <w:rPr>
          <w:rFonts w:ascii="Times New Roman" w:hAnsi="Times New Roman" w:cs="Times New Roman"/>
        </w:rPr>
      </w:pPr>
      <w:r w:rsidRPr="00957763">
        <w:rPr>
          <w:rFonts w:ascii="Times New Roman" w:hAnsi="Times New Roman" w:cs="Times New Roman"/>
        </w:rPr>
        <w:t>Zamówienie wykonamy w terminie  określonym w SWZ.</w:t>
      </w:r>
    </w:p>
    <w:p w14:paraId="488F049F" w14:textId="58FD9684" w:rsidR="00511067" w:rsidRPr="000C2D82" w:rsidRDefault="00511067" w:rsidP="00872A26">
      <w:pPr>
        <w:rPr>
          <w:rFonts w:ascii="Times New Roman" w:hAnsi="Times New Roman" w:cs="Times New Roman"/>
        </w:rPr>
      </w:pPr>
    </w:p>
    <w:p w14:paraId="31B12A4B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4B0539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2B849C1B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9658B3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679A2A1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204DE39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6721D267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791A77E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9D339BB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75A942C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01216AF4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2A2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27503B36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1EB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344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AC23EB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8C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6F6AEBA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51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1B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5FBEB74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A6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3CA11D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0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5E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12945F43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942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B0E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82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61174A11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58163A0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5FD7D36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5D708C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5790174" w14:textId="10B69C77" w:rsidR="00AB7605" w:rsidRPr="000C2D82" w:rsidRDefault="008E0E6C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FA678" wp14:editId="1FF8393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2065" r="13335" b="825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EF1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1E3991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218F33CA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0DC29BE3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7DE2FC39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lastRenderedPageBreak/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07F30FB8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2AEC6CF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60DB92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7860C93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1C9D4EB4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59E10710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28D8C914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1FA6DD0F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F7B454A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171E149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809474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1700B894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11B5BF63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047C0698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2515AF97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BFDFA7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97D789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D8769B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EF00BF8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7A07E52F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1BF02FD7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8681701" w14:textId="750C21E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F40465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C4781A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454937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2316BEB0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A9E3B82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35DAE56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5C27BECD" w14:textId="40CE81CC" w:rsidR="00AB7605" w:rsidRPr="000C2D82" w:rsidRDefault="00AB7605" w:rsidP="007E736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255760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770089">
    <w:abstractNumId w:val="1"/>
  </w:num>
  <w:num w:numId="2" w16cid:durableId="1108350352">
    <w:abstractNumId w:val="5"/>
  </w:num>
  <w:num w:numId="3" w16cid:durableId="1347292269">
    <w:abstractNumId w:val="0"/>
  </w:num>
  <w:num w:numId="4" w16cid:durableId="157886923">
    <w:abstractNumId w:val="4"/>
  </w:num>
  <w:num w:numId="5" w16cid:durableId="131026507">
    <w:abstractNumId w:val="2"/>
  </w:num>
  <w:num w:numId="6" w16cid:durableId="7481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74670"/>
    <w:rsid w:val="000C2D82"/>
    <w:rsid w:val="000F6634"/>
    <w:rsid w:val="000F79C4"/>
    <w:rsid w:val="00135D0C"/>
    <w:rsid w:val="001900A4"/>
    <w:rsid w:val="001D6854"/>
    <w:rsid w:val="00211AC7"/>
    <w:rsid w:val="00255760"/>
    <w:rsid w:val="002A7EB3"/>
    <w:rsid w:val="002C23C0"/>
    <w:rsid w:val="00341F81"/>
    <w:rsid w:val="00392A87"/>
    <w:rsid w:val="003D025A"/>
    <w:rsid w:val="00462940"/>
    <w:rsid w:val="004A3611"/>
    <w:rsid w:val="004F5D21"/>
    <w:rsid w:val="00511067"/>
    <w:rsid w:val="00543EF8"/>
    <w:rsid w:val="00594020"/>
    <w:rsid w:val="005C4232"/>
    <w:rsid w:val="006C0B7A"/>
    <w:rsid w:val="006F6C80"/>
    <w:rsid w:val="0079722D"/>
    <w:rsid w:val="007E7366"/>
    <w:rsid w:val="007F4169"/>
    <w:rsid w:val="007F4D6D"/>
    <w:rsid w:val="00872A26"/>
    <w:rsid w:val="008E0E6C"/>
    <w:rsid w:val="009028E7"/>
    <w:rsid w:val="00914A7C"/>
    <w:rsid w:val="00956082"/>
    <w:rsid w:val="00957763"/>
    <w:rsid w:val="009E4376"/>
    <w:rsid w:val="009E776D"/>
    <w:rsid w:val="00A6248F"/>
    <w:rsid w:val="00A6413F"/>
    <w:rsid w:val="00AB7605"/>
    <w:rsid w:val="00B15738"/>
    <w:rsid w:val="00B43FCC"/>
    <w:rsid w:val="00C009BE"/>
    <w:rsid w:val="00C52772"/>
    <w:rsid w:val="00C53B59"/>
    <w:rsid w:val="00CD7880"/>
    <w:rsid w:val="00DA6235"/>
    <w:rsid w:val="00DD3015"/>
    <w:rsid w:val="00DE34E3"/>
    <w:rsid w:val="00EC7B59"/>
    <w:rsid w:val="00EE6C64"/>
    <w:rsid w:val="00EF13E4"/>
    <w:rsid w:val="00F40465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118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2024-01-17T07:01:00Z</dcterms:created>
  <dcterms:modified xsi:type="dcterms:W3CDTF">2024-01-17T07:01:00Z</dcterms:modified>
</cp:coreProperties>
</file>