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EB37" w14:textId="77777777" w:rsidR="008470C0" w:rsidRDefault="008470C0" w:rsidP="00ED27DF">
      <w:pPr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B5268A8" w14:textId="3B17357B" w:rsidR="00ED27DF" w:rsidRPr="00C32418" w:rsidRDefault="00ED27DF" w:rsidP="00E51220">
      <w:pPr>
        <w:spacing w:line="276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633C">
        <w:rPr>
          <w:rFonts w:asciiTheme="minorHAnsi" w:hAnsiTheme="minorHAnsi" w:cstheme="minorHAnsi"/>
          <w:b/>
          <w:sz w:val="20"/>
          <w:szCs w:val="20"/>
        </w:rPr>
        <w:t>3</w:t>
      </w:r>
    </w:p>
    <w:p w14:paraId="5385E06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1FEB47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                                                         </w:t>
      </w:r>
      <w:r w:rsidR="00E51220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C3241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335F474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>pełna nazwa oferenta</w:t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  <w:t xml:space="preserve">miejscowość i data </w:t>
      </w:r>
    </w:p>
    <w:p w14:paraId="693D374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6C7F184D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adres oferenta </w:t>
      </w:r>
    </w:p>
    <w:p w14:paraId="62D43CE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0332532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NIP oferenta </w:t>
      </w:r>
    </w:p>
    <w:p w14:paraId="3CACA6B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…………………………………………………………………….. </w:t>
      </w:r>
    </w:p>
    <w:p w14:paraId="46852A2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imię i nazwisko osoby reprezentującej oferenta </w:t>
      </w:r>
    </w:p>
    <w:p w14:paraId="7DAFF3C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22948E1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2418">
        <w:rPr>
          <w:rFonts w:asciiTheme="minorHAnsi" w:hAnsiTheme="minorHAnsi" w:cstheme="minorHAnsi"/>
          <w:b/>
          <w:bCs/>
          <w:sz w:val="20"/>
          <w:szCs w:val="20"/>
        </w:rPr>
        <w:t>OŚWIADCZENIE OFERENTA O BRAKU POWIĄZAŃ Z ZAMAWIAJĄCYM</w:t>
      </w:r>
    </w:p>
    <w:p w14:paraId="64DDC32B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A9523E3" w14:textId="7679E71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     Niniejszym oświadczam/-y, że nie jestem/-</w:t>
      </w:r>
      <w:proofErr w:type="spellStart"/>
      <w:r w:rsidRPr="00C3241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32418">
        <w:rPr>
          <w:rFonts w:asciiTheme="minorHAnsi" w:hAnsiTheme="minorHAnsi" w:cstheme="minorHAnsi"/>
          <w:sz w:val="20"/>
          <w:szCs w:val="20"/>
        </w:rPr>
        <w:t xml:space="preserve"> powiązany/-i osobowo lub kapitałowo </w:t>
      </w:r>
      <w:r w:rsidRPr="00C32418">
        <w:rPr>
          <w:rFonts w:asciiTheme="minorHAnsi" w:eastAsia="Verdana" w:hAnsiTheme="minorHAnsi" w:cstheme="minorHAnsi"/>
          <w:sz w:val="20"/>
          <w:szCs w:val="20"/>
        </w:rPr>
        <w:t xml:space="preserve">z </w:t>
      </w:r>
      <w:r>
        <w:rPr>
          <w:rFonts w:asciiTheme="minorHAnsi" w:eastAsia="Verdana" w:hAnsiTheme="minorHAnsi" w:cstheme="minorHAnsi"/>
          <w:sz w:val="20"/>
          <w:szCs w:val="20"/>
        </w:rPr>
        <w:t xml:space="preserve">Zamawiającym ani </w:t>
      </w:r>
      <w:r w:rsidRPr="00C335D4">
        <w:rPr>
          <w:rFonts w:asciiTheme="minorHAnsi" w:eastAsia="Verdana" w:hAnsiTheme="minorHAnsi" w:cstheme="minorHAnsi"/>
          <w:sz w:val="20"/>
          <w:szCs w:val="20"/>
        </w:rPr>
        <w:t>osobami upoważnionymi do zaciągania zobowiązań w imieniu Zamawiającego</w:t>
      </w:r>
      <w:r>
        <w:rPr>
          <w:rFonts w:asciiTheme="minorHAnsi" w:eastAsia="Verdana" w:hAnsiTheme="minorHAnsi" w:cstheme="minorHAnsi"/>
          <w:sz w:val="20"/>
          <w:szCs w:val="20"/>
        </w:rPr>
        <w:t xml:space="preserve"> (</w:t>
      </w:r>
      <w:r w:rsidR="00721C9C">
        <w:rPr>
          <w:rFonts w:asciiTheme="minorHAnsi" w:eastAsia="Verdana" w:hAnsiTheme="minorHAnsi" w:cstheme="minorHAnsi"/>
          <w:sz w:val="20"/>
          <w:szCs w:val="20"/>
        </w:rPr>
        <w:t>Starostwem Jaworskim</w:t>
      </w:r>
      <w:r w:rsidR="001B1702">
        <w:rPr>
          <w:rFonts w:asciiTheme="minorHAnsi" w:eastAsia="Verdana" w:hAnsiTheme="minorHAnsi" w:cstheme="minorHAnsi"/>
          <w:sz w:val="20"/>
          <w:szCs w:val="20"/>
        </w:rPr>
        <w:t xml:space="preserve">, Domem Pomocy Społecznej w Jaworze </w:t>
      </w:r>
      <w:r>
        <w:rPr>
          <w:rFonts w:asciiTheme="minorHAnsi" w:eastAsia="Verdana" w:hAnsiTheme="minorHAnsi" w:cstheme="minorHAnsi"/>
          <w:sz w:val="20"/>
          <w:szCs w:val="20"/>
        </w:rPr>
        <w:t xml:space="preserve"> dalej jako: „</w:t>
      </w:r>
      <w:r w:rsidRPr="00C335D4">
        <w:rPr>
          <w:rFonts w:asciiTheme="minorHAnsi" w:eastAsia="Verdana" w:hAnsiTheme="minorHAnsi" w:cstheme="minorHAnsi"/>
          <w:b/>
          <w:sz w:val="20"/>
          <w:szCs w:val="20"/>
        </w:rPr>
        <w:t>Zamawiający</w:t>
      </w:r>
      <w:r>
        <w:rPr>
          <w:rFonts w:asciiTheme="minorHAnsi" w:eastAsia="Verdana" w:hAnsiTheme="minorHAnsi" w:cstheme="minorHAnsi"/>
          <w:sz w:val="20"/>
          <w:szCs w:val="20"/>
        </w:rPr>
        <w:t xml:space="preserve">”) </w:t>
      </w:r>
      <w:r w:rsidRPr="00C335D4">
        <w:rPr>
          <w:rFonts w:asciiTheme="minorHAnsi" w:eastAsia="Verdana" w:hAnsiTheme="minorHAnsi" w:cstheme="minorHAnsi"/>
          <w:sz w:val="20"/>
          <w:szCs w:val="20"/>
        </w:rPr>
        <w:t xml:space="preserve"> lub osobami wykonującymi w imieniu Zamawiającego czynności związane z przygotowaniem i przeprowadzeniem procedury wyboru wykonawcy a wykonawcą</w:t>
      </w:r>
      <w:r w:rsidRPr="00C32418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368E7815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2A19573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Nie posiadam/-y powiązań z Zamawiającym lub osobami upoważnionymi do zaciągania zobowiązań w imieniu Zamawiającego lub osobami wykonującymi w imieniu Zamawiającego czynności związane z przygotowaniem i przeprowadzeniem procedury wyboru, polegających w szczególności na: </w:t>
      </w:r>
    </w:p>
    <w:p w14:paraId="5BEF0BC2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851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uczestniczeniu w spółce jako wspólnik spółki cywilnej lub spółki osobowej;</w:t>
      </w:r>
    </w:p>
    <w:p w14:paraId="7CA2E70B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posiadaniu co najmniej 10% akcji lub udziałów;</w:t>
      </w:r>
    </w:p>
    <w:p w14:paraId="10867B79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123B88C8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FB208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D1A78B0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B94B587" w14:textId="77777777" w:rsidR="00ED27DF" w:rsidRPr="00C32418" w:rsidRDefault="00ED27DF" w:rsidP="00923D6F">
      <w:pPr>
        <w:pStyle w:val="Default"/>
        <w:spacing w:line="276" w:lineRule="auto"/>
        <w:ind w:left="567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……………………………………………………</w:t>
      </w:r>
    </w:p>
    <w:p w14:paraId="2304E1B9" w14:textId="77777777" w:rsidR="00514A10" w:rsidRPr="00ED27DF" w:rsidRDefault="00ED27DF" w:rsidP="00923D6F">
      <w:pPr>
        <w:spacing w:line="276" w:lineRule="auto"/>
        <w:ind w:left="5670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podpis oferenta</w:t>
      </w:r>
    </w:p>
    <w:sectPr w:rsidR="00514A10" w:rsidRPr="00ED27DF" w:rsidSect="00963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959D" w14:textId="77777777" w:rsidR="00963B6B" w:rsidRDefault="00963B6B" w:rsidP="008470C0">
      <w:r>
        <w:separator/>
      </w:r>
    </w:p>
  </w:endnote>
  <w:endnote w:type="continuationSeparator" w:id="0">
    <w:p w14:paraId="569F87A9" w14:textId="77777777" w:rsidR="00963B6B" w:rsidRDefault="00963B6B" w:rsidP="008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B343" w14:textId="77777777" w:rsidR="00963B6B" w:rsidRDefault="00963B6B" w:rsidP="008470C0">
      <w:r>
        <w:separator/>
      </w:r>
    </w:p>
  </w:footnote>
  <w:footnote w:type="continuationSeparator" w:id="0">
    <w:p w14:paraId="1F0702B5" w14:textId="77777777" w:rsidR="00963B6B" w:rsidRDefault="00963B6B" w:rsidP="008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2CE1" w14:textId="02A07697" w:rsidR="00037996" w:rsidRDefault="00037996">
    <w:pPr>
      <w:pStyle w:val="Nagwek"/>
    </w:pPr>
    <w:r>
      <w:t xml:space="preserve"> </w:t>
    </w:r>
    <w:r>
      <w:tab/>
    </w:r>
  </w:p>
  <w:p w14:paraId="5052F5D2" w14:textId="77777777" w:rsidR="00037996" w:rsidRDefault="0003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97B23"/>
    <w:multiLevelType w:val="hybridMultilevel"/>
    <w:tmpl w:val="9C2E1056"/>
    <w:lvl w:ilvl="0" w:tplc="AEFED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ED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F"/>
    <w:rsid w:val="00012D9E"/>
    <w:rsid w:val="00023F38"/>
    <w:rsid w:val="00037996"/>
    <w:rsid w:val="0004481C"/>
    <w:rsid w:val="00054C69"/>
    <w:rsid w:val="0017633C"/>
    <w:rsid w:val="001B1702"/>
    <w:rsid w:val="001D1713"/>
    <w:rsid w:val="002A4EAB"/>
    <w:rsid w:val="00514A10"/>
    <w:rsid w:val="005951C4"/>
    <w:rsid w:val="005B479D"/>
    <w:rsid w:val="006478F2"/>
    <w:rsid w:val="00651684"/>
    <w:rsid w:val="00721C9C"/>
    <w:rsid w:val="00765678"/>
    <w:rsid w:val="00837C75"/>
    <w:rsid w:val="008470C0"/>
    <w:rsid w:val="008A1432"/>
    <w:rsid w:val="008C7217"/>
    <w:rsid w:val="00923D6F"/>
    <w:rsid w:val="00963B6B"/>
    <w:rsid w:val="009E2B94"/>
    <w:rsid w:val="00A15689"/>
    <w:rsid w:val="00AD2682"/>
    <w:rsid w:val="00C12BD0"/>
    <w:rsid w:val="00E51220"/>
    <w:rsid w:val="00ED27DF"/>
    <w:rsid w:val="00F9246B"/>
    <w:rsid w:val="00FA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6BC"/>
  <w15:docId w15:val="{0BB0A229-911C-45C9-A603-BFBE617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D9E"/>
    <w:pPr>
      <w:ind w:left="720"/>
      <w:contextualSpacing/>
    </w:pPr>
  </w:style>
  <w:style w:type="paragraph" w:customStyle="1" w:styleId="Default">
    <w:name w:val="Default"/>
    <w:qFormat/>
    <w:rsid w:val="00ED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ED2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D27DF"/>
    <w:pPr>
      <w:jc w:val="center"/>
    </w:pPr>
    <w:rPr>
      <w:b/>
      <w:sz w:val="32"/>
      <w:szCs w:val="20"/>
    </w:rPr>
  </w:style>
  <w:style w:type="paragraph" w:customStyle="1" w:styleId="Domylnie">
    <w:name w:val="Domyślnie"/>
    <w:rsid w:val="00ED27D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RPWE</dc:creator>
  <cp:lastModifiedBy>Grzegorz Marchlewski</cp:lastModifiedBy>
  <cp:revision>2</cp:revision>
  <dcterms:created xsi:type="dcterms:W3CDTF">2024-11-05T15:46:00Z</dcterms:created>
  <dcterms:modified xsi:type="dcterms:W3CDTF">2024-11-05T15:46:00Z</dcterms:modified>
</cp:coreProperties>
</file>