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26A3F74B" w:rsidR="003F477F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</w:t>
      </w:r>
      <w:r w:rsidR="00C2327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F8253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3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ab/>
        <w:t xml:space="preserve">Załącznik nr </w:t>
      </w:r>
      <w:r w:rsidR="008423EF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>4A</w:t>
      </w:r>
      <w:r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do SWZ</w:t>
      </w:r>
    </w:p>
    <w:p w14:paraId="0ABCEDA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0A8F5D" w14:textId="77777777" w:rsidR="00B16DD4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Projektowane postanowienia umowy przechowania (depozytu)</w:t>
      </w:r>
    </w:p>
    <w:p w14:paraId="51AE7634" w14:textId="481B0E8A" w:rsidR="003F477F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D9162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dotyczy </w:t>
      </w:r>
      <w:r>
        <w:rPr>
          <w:rFonts w:ascii="Arial" w:eastAsia="Calibri" w:hAnsi="Arial" w:cs="Times New Roman"/>
          <w:b/>
          <w:noProof/>
          <w:sz w:val="20"/>
          <w:szCs w:val="20"/>
        </w:rPr>
        <w:t>d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>ostaw</w:t>
      </w:r>
      <w:r>
        <w:rPr>
          <w:rFonts w:ascii="Arial" w:eastAsia="Calibri" w:hAnsi="Arial" w:cs="Times New Roman"/>
          <w:b/>
          <w:noProof/>
          <w:sz w:val="20"/>
          <w:szCs w:val="20"/>
        </w:rPr>
        <w:t>y</w:t>
      </w:r>
      <w:r w:rsidR="00C2327A" w:rsidRPr="00C2327A">
        <w:rPr>
          <w:rFonts w:ascii="Arial" w:eastAsia="Calibri" w:hAnsi="Arial" w:cs="Times New Roman"/>
          <w:b/>
          <w:noProof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noProof/>
          <w:sz w:val="20"/>
          <w:szCs w:val="20"/>
        </w:rPr>
        <w:t>produktów medycznych oraz implantów</w:t>
      </w:r>
    </w:p>
    <w:p w14:paraId="2CF97D1D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1F9CA14" w14:textId="77777777" w:rsidR="00563AB7" w:rsidRPr="00341FD4" w:rsidRDefault="00563AB7" w:rsidP="00563AB7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341FD4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………….2023 r. w Zawierciu, pomiędzy:</w:t>
      </w:r>
    </w:p>
    <w:p w14:paraId="46CA467E" w14:textId="77777777" w:rsidR="00563AB7" w:rsidRPr="00341FD4" w:rsidRDefault="00563AB7" w:rsidP="00563A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41FD4">
        <w:rPr>
          <w:rFonts w:ascii="Arial" w:hAnsi="Arial" w:cs="Arial"/>
          <w:b/>
          <w:bCs/>
          <w:sz w:val="20"/>
          <w:szCs w:val="20"/>
        </w:rPr>
        <w:t>Szpitalem Powiatowym w Zawierciu</w:t>
      </w:r>
      <w:r w:rsidRPr="00341FD4">
        <w:rPr>
          <w:rFonts w:ascii="Arial" w:hAnsi="Arial" w:cs="Arial"/>
          <w:sz w:val="20"/>
          <w:szCs w:val="20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341FD4">
        <w:rPr>
          <w:rFonts w:ascii="Arial" w:hAnsi="Arial" w:cs="Arial"/>
          <w:sz w:val="20"/>
          <w:szCs w:val="20"/>
          <w14:ligatures w14:val="standardContextual"/>
        </w:rPr>
        <w:t xml:space="preserve">6491918293 </w:t>
      </w:r>
      <w:r w:rsidRPr="00341FD4">
        <w:rPr>
          <w:rFonts w:ascii="Arial" w:hAnsi="Arial" w:cs="Arial"/>
          <w:sz w:val="20"/>
          <w:szCs w:val="20"/>
        </w:rPr>
        <w:t xml:space="preserve">i numer REGON </w:t>
      </w:r>
      <w:r w:rsidRPr="00341FD4">
        <w:rPr>
          <w:rFonts w:ascii="Arial" w:hAnsi="Arial" w:cs="Arial"/>
          <w:sz w:val="20"/>
          <w:szCs w:val="20"/>
          <w14:ligatures w14:val="standardContextual"/>
        </w:rPr>
        <w:t>276271110</w:t>
      </w:r>
      <w:r w:rsidRPr="00341FD4">
        <w:rPr>
          <w:rFonts w:ascii="Arial" w:hAnsi="Arial" w:cs="Arial"/>
          <w:sz w:val="20"/>
          <w:szCs w:val="20"/>
        </w:rPr>
        <w:t xml:space="preserve">, zwanym dalej </w:t>
      </w:r>
      <w:r w:rsidRPr="00341FD4">
        <w:rPr>
          <w:rFonts w:ascii="Arial" w:hAnsi="Arial" w:cs="Arial"/>
          <w:b/>
          <w:bCs/>
          <w:sz w:val="20"/>
          <w:szCs w:val="20"/>
        </w:rPr>
        <w:t xml:space="preserve">„Zamawiającym”, </w:t>
      </w:r>
      <w:r w:rsidRPr="00341FD4">
        <w:rPr>
          <w:rFonts w:ascii="Arial" w:hAnsi="Arial" w:cs="Arial"/>
          <w:sz w:val="20"/>
          <w:szCs w:val="20"/>
        </w:rPr>
        <w:t>reprezentowaną przy zawarciu tej umowy przez:</w:t>
      </w:r>
    </w:p>
    <w:p w14:paraId="3114115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9E9A140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a</w:t>
      </w:r>
    </w:p>
    <w:p w14:paraId="42DBF70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14:paraId="0B9FCAA4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zwanym w treści umowy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Wykonawcą</w:t>
      </w:r>
    </w:p>
    <w:p w14:paraId="0C2DB0ED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reprezentowanym przez</w:t>
      </w:r>
    </w:p>
    <w:p w14:paraId="58B5E907" w14:textId="3A7F24AD" w:rsidR="00CE497C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</w:t>
      </w:r>
    </w:p>
    <w:p w14:paraId="62169773" w14:textId="77777777" w:rsidR="00CE497C" w:rsidRPr="00CE497C" w:rsidRDefault="00CE497C">
      <w:pPr>
        <w:suppressAutoHyphens/>
        <w:spacing w:after="0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14:paraId="17FB5E2B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1</w:t>
      </w:r>
    </w:p>
    <w:p w14:paraId="21584AE0" w14:textId="77777777" w:rsidR="003F477F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Użyte w niniejszej umowie terminy mają następujące znaczenie:</w:t>
      </w:r>
    </w:p>
    <w:p w14:paraId="533D3024" w14:textId="1333F0FC" w:rsidR="003F477F" w:rsidRPr="00C2327A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Umowa – zawarta pomiędzy Stronami umowa, której przedmiotem jest </w:t>
      </w:r>
      <w:r w:rsidR="00C2327A">
        <w:rPr>
          <w:rFonts w:ascii="Arial" w:eastAsia="Times New Roman" w:hAnsi="Arial" w:cs="Arial"/>
          <w:bCs/>
          <w:sz w:val="20"/>
          <w:szCs w:val="20"/>
          <w:lang w:eastAsia="zh-CN"/>
        </w:rPr>
        <w:t>d</w:t>
      </w:r>
      <w:r w:rsidR="00C2327A" w:rsidRPr="00C2327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ostawa </w:t>
      </w:r>
      <w:r w:rsidR="00563AB7">
        <w:rPr>
          <w:rFonts w:ascii="Arial" w:eastAsia="Times New Roman" w:hAnsi="Arial" w:cs="Arial"/>
          <w:bCs/>
          <w:sz w:val="20"/>
          <w:szCs w:val="20"/>
          <w:lang w:eastAsia="zh-CN"/>
        </w:rPr>
        <w:t>soczewek wewnątrzgałkowych</w:t>
      </w:r>
      <w:r w:rsidR="00DC17C2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C2327A">
        <w:rPr>
          <w:rFonts w:ascii="Arial" w:eastAsia="Times New Roman" w:hAnsi="Arial" w:cs="Arial"/>
          <w:sz w:val="20"/>
          <w:szCs w:val="20"/>
          <w:lang w:eastAsia="zh-CN"/>
        </w:rPr>
        <w:t xml:space="preserve">z dnia ...................... </w:t>
      </w:r>
    </w:p>
    <w:p w14:paraId="6D6CBAD4" w14:textId="517C5F51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 – </w:t>
      </w:r>
      <w:r w:rsidR="00CE497C">
        <w:rPr>
          <w:rFonts w:ascii="Arial" w:eastAsia="Times New Roman" w:hAnsi="Arial" w:cs="Arial"/>
          <w:sz w:val="20"/>
          <w:szCs w:val="20"/>
          <w:lang w:eastAsia="zh-CN"/>
        </w:rPr>
        <w:t>soczewki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w rozumieniu Umowy wskazane w Załącznikach do Umowy,</w:t>
      </w:r>
    </w:p>
    <w:p w14:paraId="7F484A7A" w14:textId="77777777" w:rsidR="003F477F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użycie Produktu – wszczepienie Produktu pacjentowi Zamawiającego, utrata lub zniszczenie Produktu (np. uszkodzenie, kradzież) w czasie kiedy Produkt jest przechowywany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u Zamawiającego. Nie uważa się za użycie Produktu naruszenia zewnętrznego opakowania Produktu, innego niż zapewniającego sterylność Produktu.</w:t>
      </w:r>
    </w:p>
    <w:p w14:paraId="135E2714" w14:textId="77777777" w:rsidR="003F477F" w:rsidRPr="00CE497C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10"/>
          <w:szCs w:val="10"/>
          <w:lang w:eastAsia="zh-CN"/>
        </w:rPr>
      </w:pPr>
    </w:p>
    <w:p w14:paraId="1E0DEE61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2</w:t>
      </w:r>
    </w:p>
    <w:p w14:paraId="177EB6F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podpisany przez upoważnionych pisemnie przedstawicieli stron niniejszej umowy.</w:t>
      </w:r>
    </w:p>
    <w:p w14:paraId="733EC0C7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Szczegółowy opis stanu technicznego przekazanych do przechowania Produktów sporządzony przez Zamawiającego, znajduje się w załączniku nr 2 do Projektowanych postanowień umowy – Formularzu asortymentowo cenowym.</w:t>
      </w:r>
    </w:p>
    <w:p w14:paraId="49768D5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zobowiązuje się przechowywać u Zamawiającego w każdym czasie obowiązywania Umowy Produkty w ilości nie mniejszej niż wymagana w załączniku nr 2 do Projektowanych postanowień umowy – Formularzu asortymentowo cenowym.</w:t>
      </w:r>
    </w:p>
    <w:p w14:paraId="64188CE1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w każdym czasie odebrać Produkty z przechowania zawiadamiając o tym Zamawiającego na piśmie z co najmniej 30-dniowym wyprzedzeniem, przy czym odebranie Produktu nie może spowodować naruszenia warunku, o którym mowa w ust. 3.</w:t>
      </w:r>
    </w:p>
    <w:p w14:paraId="1CE18AE0" w14:textId="6E57E15D" w:rsidR="003F477F" w:rsidRPr="00CE497C" w:rsidRDefault="00D91627" w:rsidP="00CE497C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Wykonawcy przysługuje prawo własności Produktu w czasie, gdy Produkt jest przechowywany przez Zamawiającego, aż do czasu jego użycia.</w:t>
      </w:r>
    </w:p>
    <w:p w14:paraId="6F0CC631" w14:textId="66CCD671" w:rsidR="00CE497C" w:rsidRPr="00341FD4" w:rsidRDefault="00D91627" w:rsidP="00CE497C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może w każdym czasie użyć Produkt. Użycie Produktu jest równoznaczne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wykonaniem dostawy Produktu przez Wykonawcę na warunkach określonych w Umowie.</w:t>
      </w:r>
    </w:p>
    <w:p w14:paraId="6D245606" w14:textId="581C488D" w:rsidR="003F477F" w:rsidRDefault="00D91627" w:rsidP="00CE497C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Produkty będą przechowywane bezpłatnie przez Zamawiającego w pomieszczeniu </w:t>
      </w:r>
      <w:r w:rsidR="00CE497C">
        <w:rPr>
          <w:rFonts w:ascii="Arial" w:eastAsia="Times New Roman" w:hAnsi="Arial" w:cs="Arial"/>
          <w:sz w:val="20"/>
          <w:szCs w:val="20"/>
          <w:lang w:eastAsia="zh-CN"/>
        </w:rPr>
        <w:t xml:space="preserve">Apteki Szpitalnej </w:t>
      </w:r>
      <w:r>
        <w:rPr>
          <w:rFonts w:ascii="Arial" w:eastAsia="Times New Roman" w:hAnsi="Arial" w:cs="Arial"/>
          <w:sz w:val="20"/>
          <w:szCs w:val="20"/>
          <w:lang w:eastAsia="zh-CN"/>
        </w:rPr>
        <w:t>Zamawiającego.</w:t>
      </w:r>
    </w:p>
    <w:p w14:paraId="7DFB0E0B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89EABC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72F65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3DEEC6F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4276674" w14:textId="77777777" w:rsidR="00341FD4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4E51718" w14:textId="77777777" w:rsidR="00341FD4" w:rsidRPr="00CE497C" w:rsidRDefault="00341FD4" w:rsidP="00341FD4">
      <w:p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050BF5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zobowiązuje się przechowywać Produkty w sposób właściwy w ich oryginalnym opakowaniu z dochowaniem należytej staranności w celu zabezpieczenia i ochrony Produktów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w szczególności w temperaturze, położeniu i zgodnie z wymogami przechowywania Produktu, przekazanymi Zamawiającemu przez Wykonawcę w formie pisemnej. </w:t>
      </w:r>
    </w:p>
    <w:p w14:paraId="2AA87F8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oddzieli Produkty od innych rzeczy będących własnością Zamawiającego oraz innych produktów, podobnego rodzaju, jakie posiada oraz wyraźnie oznaczy i zidentyfikuje Produkty jako będące własnością Wykonawcy.</w:t>
      </w:r>
    </w:p>
    <w:p w14:paraId="1D307F56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Zamawiający zobowiązuje się w pierwszej kolejności pobierać Produkty z najkrótszą datą ważności.</w:t>
      </w:r>
    </w:p>
    <w:p w14:paraId="3BE47E9E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 każdym przypadku użycia Produktu Zamawiający zawiadomi Wykonawcę na piśmie, faksem lub pocztą elektroniczną w ciągu maksymalnie 3 (trzech) dni roboczych od daty Użycia informując Wykonawcę także o numerze partii użytego Produktu. Zawiadomienie o użyciu Produktu nastąpi na formularzu, którego wzór stanowi załącznik nr 2 do niniejszej umowy.</w:t>
      </w:r>
    </w:p>
    <w:p w14:paraId="47DA3F9A" w14:textId="201741C9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terminie </w:t>
      </w:r>
      <w:r w:rsidR="00353751">
        <w:rPr>
          <w:rFonts w:ascii="Arial" w:eastAsia="Times New Roman" w:hAnsi="Arial" w:cs="Arial"/>
          <w:sz w:val="20"/>
          <w:szCs w:val="20"/>
          <w:lang w:eastAsia="zh-CN"/>
        </w:rPr>
        <w:t xml:space="preserve">48 </w:t>
      </w:r>
      <w:r>
        <w:rPr>
          <w:rFonts w:ascii="Arial" w:eastAsia="Times New Roman" w:hAnsi="Arial" w:cs="Arial"/>
          <w:sz w:val="20"/>
          <w:szCs w:val="20"/>
          <w:lang w:eastAsia="zh-CN"/>
        </w:rPr>
        <w:t>godzin od chwili zawiadomienia o użyciu Produktu Wykonawca wystawi i doręczy Zamawiającemu fakturę oraz dostarczy do Zamawiającego na przechowanie taką samą ilość takich samych Produktów jak użyte.</w:t>
      </w:r>
    </w:p>
    <w:p w14:paraId="1AC6C65F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56B4F2AB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Zamawiający będzie zawiadamiał Wykonawcę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77777777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Wykonawca będzie zawiadamiał Zamawiającego o wszelkich okolicznościach związanych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 xml:space="preserve">z realizacją niniejszej umowy telefonicznie na nr: …………… lub pocztą elektroniczną na adres </w:t>
      </w:r>
      <w:r>
        <w:rPr>
          <w:rFonts w:ascii="Arial" w:eastAsia="Times New Roman" w:hAnsi="Arial" w:cs="Arial"/>
          <w:sz w:val="20"/>
          <w:szCs w:val="20"/>
          <w:lang w:eastAsia="zh-CN"/>
        </w:rPr>
        <w:br/>
        <w:t>e-mail: ..................................................</w:t>
      </w:r>
    </w:p>
    <w:p w14:paraId="6667CB57" w14:textId="7C3BED01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Po uprzednim uzgodnieniu terminu z Zamawiającym Wykonawca dokonuje spisu z natury Produktów co najmniej raz na </w:t>
      </w:r>
      <w:r w:rsidR="000026F5">
        <w:rPr>
          <w:rFonts w:ascii="Arial" w:eastAsia="Times New Roman" w:hAnsi="Arial" w:cs="Arial"/>
          <w:sz w:val="20"/>
          <w:szCs w:val="20"/>
          <w:lang w:eastAsia="zh-CN"/>
        </w:rPr>
        <w:t>6 miesięcy</w:t>
      </w:r>
      <w:r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36F0B195" w14:textId="77777777" w:rsidR="003F477F" w:rsidRDefault="00D91627">
      <w:pPr>
        <w:numPr>
          <w:ilvl w:val="0"/>
          <w:numId w:val="2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Wykonawca może dokonać spisu z natury Produktów w każdym, innym niż określony w ust. 17 terminie uzgodnionym wcześniej z Zamawiającym.</w:t>
      </w:r>
    </w:p>
    <w:p w14:paraId="4AD966F6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3</w:t>
      </w:r>
    </w:p>
    <w:p w14:paraId="114FD04C" w14:textId="77777777" w:rsidR="003F477F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Niniejszą umowę przechowania zawiera się na czas obowiązywania Umowy. </w:t>
      </w:r>
    </w:p>
    <w:p w14:paraId="3DF6C0C9" w14:textId="77777777" w:rsidR="003F477F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§ 4</w:t>
      </w:r>
    </w:p>
    <w:p w14:paraId="6D9ADBA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Niniejsza umowa podlega i jest interpretowana zgodnie z polskim prawem.</w:t>
      </w:r>
    </w:p>
    <w:p w14:paraId="532D214C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Umowę sporządzono w 2 jednobrzmiących egzemplarzach, po 1 dla każdej ze Stron.</w:t>
      </w:r>
    </w:p>
    <w:p w14:paraId="4E2D1843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Wykonawca: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Zamawiający:</w:t>
      </w:r>
    </w:p>
    <w:p w14:paraId="3308AD0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EE32548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B1A3465" w14:textId="77777777" w:rsidR="003F477F" w:rsidRDefault="00D91627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</w:p>
    <w:p w14:paraId="5758B645" w14:textId="77777777" w:rsidR="003F477F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01555C0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2B7F552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4B2BE6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DFE51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9786F5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7C41F06E" w14:textId="77777777" w:rsidR="00341FD4" w:rsidRDefault="00341FD4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2BC3DDE" w14:textId="77777777" w:rsidR="00341FD4" w:rsidRDefault="00341FD4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212B70" w14:textId="77777777" w:rsidR="003F477F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1</w:t>
      </w:r>
    </w:p>
    <w:p w14:paraId="328C37A3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14:paraId="483F3AC9" w14:textId="77777777" w:rsidR="003F477F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Protokół przejęcia towaru</w:t>
      </w:r>
    </w:p>
    <w:p w14:paraId="3CBF114E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907A07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14:paraId="04A41236" w14:textId="77777777" w:rsidR="003F477F" w:rsidRDefault="00D91627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Stwierdzam, iż w dniu…………………. został przyjęty towar w ilości </w:t>
      </w:r>
      <w:r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zh-CN"/>
        </w:rPr>
        <w:t>i asortymencie wyszczególnionym poniżej:</w:t>
      </w:r>
    </w:p>
    <w:p w14:paraId="255B435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330A0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6150CA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926504" w14:textId="77777777" w:rsidR="003F477F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2B3A0CE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E4B4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586A5CDF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79C9E1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24281AB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758184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42F6A3A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AF143D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64C55B56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4DDB39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FDFB92C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CFD847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</w:t>
      </w:r>
    </w:p>
    <w:p w14:paraId="74A8FFF8" w14:textId="77777777" w:rsidR="003F477F" w:rsidRDefault="003F477F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270C7AE" w14:textId="77777777" w:rsidR="003F477F" w:rsidRDefault="00D91627">
      <w:pPr>
        <w:suppressAutoHyphens/>
        <w:spacing w:after="0"/>
        <w:ind w:left="72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…………………………………………………………………………………………………………….</w:t>
      </w:r>
    </w:p>
    <w:p w14:paraId="0BA917F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09D3BE" w14:textId="77777777" w:rsidR="003F477F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zh-CN"/>
        </w:rPr>
      </w:pPr>
    </w:p>
    <w:p w14:paraId="210D1EE1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F666526" w14:textId="77777777" w:rsidR="003F477F" w:rsidRDefault="003F477F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6431A40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…………………………………………………………..</w:t>
      </w:r>
    </w:p>
    <w:p w14:paraId="3752F2FA" w14:textId="77777777" w:rsidR="003F477F" w:rsidRDefault="00D91627">
      <w:pPr>
        <w:suppressAutoHyphens/>
        <w:spacing w:after="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Data i podpis osoby przyjmującej</w:t>
      </w:r>
    </w:p>
    <w:p w14:paraId="04401F9D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B0985C1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275D0E0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7F04FB4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2E7D7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9006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4C1AF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B44B0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CAF33B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5EF992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9941E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35D3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9CF143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9E053B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DF91635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D5D0F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BE41D1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EF973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89CE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BE848A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EF6D8C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4A7A0F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39885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311560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F0DE98D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C5B2B9" w14:textId="77777777" w:rsidR="003F477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Załącznik nr  2</w:t>
      </w:r>
    </w:p>
    <w:p w14:paraId="52661748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980836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7FDE67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483E6A4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PEŁNE DANE SZPITALA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NR KLIENTA :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</w:p>
    <w:p w14:paraId="4333F78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BAB904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FCA7092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44D7225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20DED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A12B3EE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A8D7DA9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Data zabiegu:</w:t>
      </w:r>
      <w:r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</w:t>
      </w:r>
    </w:p>
    <w:p w14:paraId="011AB23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8327D3A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3FB173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B5F1F2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Nazwiska pacjenta lub nr historii choroby (do wpisania na fakturę )</w:t>
      </w:r>
    </w:p>
    <w:p w14:paraId="690F926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57049D2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A)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</w:t>
      </w:r>
    </w:p>
    <w:p w14:paraId="0FCCACF2" w14:textId="77777777" w:rsidR="003F477F" w:rsidRDefault="003F477F">
      <w:pPr>
        <w:suppressAutoHyphens/>
        <w:spacing w:after="0"/>
        <w:ind w:left="426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A138779" w14:textId="77777777" w:rsidR="003F477F" w:rsidRDefault="00D91627">
      <w:pPr>
        <w:suppressAutoHyphens/>
        <w:spacing w:after="0"/>
        <w:ind w:left="426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B)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          </w:t>
      </w:r>
    </w:p>
    <w:p w14:paraId="1A40F25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89DD516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0492E4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C84363B" w14:textId="77777777" w:rsidR="003F477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Zużyte elementy</w:t>
      </w:r>
    </w:p>
    <w:p w14:paraId="0721438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227B668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88D880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8A74823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871BE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E46B880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A20CDD4" w14:textId="77777777" w:rsidR="003F477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>…………………………………</w:t>
      </w:r>
    </w:p>
    <w:p w14:paraId="07853B39" w14:textId="77777777" w:rsidR="003F477F" w:rsidRDefault="003F477F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D3DC131" w14:textId="77777777" w:rsidR="003F477F" w:rsidRDefault="00D9162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  Pieczątka i podpis </w:t>
      </w:r>
    </w:p>
    <w:p w14:paraId="65293337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89EAA95" w14:textId="77777777" w:rsidR="003F477F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7A02FBA7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D3AAA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240757B" w14:textId="77777777" w:rsidR="003F477F" w:rsidRDefault="003F477F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DE7D4D6" w14:textId="77777777" w:rsidR="003F477F" w:rsidRDefault="003F477F">
      <w:pPr>
        <w:rPr>
          <w:rFonts w:ascii="Arial" w:hAnsi="Arial" w:cs="Arial"/>
          <w:sz w:val="20"/>
          <w:szCs w:val="20"/>
        </w:rPr>
      </w:pPr>
    </w:p>
    <w:p w14:paraId="21DCF7D3" w14:textId="77777777" w:rsidR="003F477F" w:rsidRDefault="003F477F">
      <w:pPr>
        <w:rPr>
          <w:rFonts w:ascii="Arial" w:hAnsi="Arial" w:cs="Arial"/>
          <w:sz w:val="20"/>
          <w:szCs w:val="20"/>
        </w:rPr>
      </w:pPr>
    </w:p>
    <w:sectPr w:rsidR="003F477F">
      <w:headerReference w:type="default" r:id="rId9"/>
      <w:headerReference w:type="first" r:id="rId10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43E2" w14:textId="77777777" w:rsidR="003F477F" w:rsidRDefault="000026F5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026F5"/>
    <w:rsid w:val="0000359A"/>
    <w:rsid w:val="00014FCC"/>
    <w:rsid w:val="00070D21"/>
    <w:rsid w:val="000800B0"/>
    <w:rsid w:val="000B2404"/>
    <w:rsid w:val="000F2DFD"/>
    <w:rsid w:val="00150671"/>
    <w:rsid w:val="00150BE0"/>
    <w:rsid w:val="001552B1"/>
    <w:rsid w:val="001A2764"/>
    <w:rsid w:val="001A4716"/>
    <w:rsid w:val="001B67A0"/>
    <w:rsid w:val="001C696E"/>
    <w:rsid w:val="001C77C6"/>
    <w:rsid w:val="001D59EF"/>
    <w:rsid w:val="001D76D1"/>
    <w:rsid w:val="001F173A"/>
    <w:rsid w:val="001F302E"/>
    <w:rsid w:val="0021020B"/>
    <w:rsid w:val="002314D8"/>
    <w:rsid w:val="00295D47"/>
    <w:rsid w:val="002A469F"/>
    <w:rsid w:val="00341FD4"/>
    <w:rsid w:val="00343FB2"/>
    <w:rsid w:val="0034566D"/>
    <w:rsid w:val="00352424"/>
    <w:rsid w:val="00353751"/>
    <w:rsid w:val="00361315"/>
    <w:rsid w:val="003817AF"/>
    <w:rsid w:val="003E382F"/>
    <w:rsid w:val="003F477F"/>
    <w:rsid w:val="00426EC8"/>
    <w:rsid w:val="00466F17"/>
    <w:rsid w:val="00467F7E"/>
    <w:rsid w:val="0049108F"/>
    <w:rsid w:val="004D29CA"/>
    <w:rsid w:val="004E4595"/>
    <w:rsid w:val="0051386B"/>
    <w:rsid w:val="0053432D"/>
    <w:rsid w:val="00556357"/>
    <w:rsid w:val="00563AB7"/>
    <w:rsid w:val="00564306"/>
    <w:rsid w:val="005A7EEA"/>
    <w:rsid w:val="005B412C"/>
    <w:rsid w:val="005C174C"/>
    <w:rsid w:val="005D1A15"/>
    <w:rsid w:val="00622E54"/>
    <w:rsid w:val="00676BA9"/>
    <w:rsid w:val="006869E4"/>
    <w:rsid w:val="006A33EA"/>
    <w:rsid w:val="006C6944"/>
    <w:rsid w:val="006F0D37"/>
    <w:rsid w:val="00767580"/>
    <w:rsid w:val="00774C16"/>
    <w:rsid w:val="007A4AFF"/>
    <w:rsid w:val="007C2CCA"/>
    <w:rsid w:val="008423EF"/>
    <w:rsid w:val="00847252"/>
    <w:rsid w:val="00896588"/>
    <w:rsid w:val="008A728F"/>
    <w:rsid w:val="008B2CAC"/>
    <w:rsid w:val="0092053D"/>
    <w:rsid w:val="0095470B"/>
    <w:rsid w:val="009C5697"/>
    <w:rsid w:val="00A47545"/>
    <w:rsid w:val="00A76BAD"/>
    <w:rsid w:val="00AB40D5"/>
    <w:rsid w:val="00AD276E"/>
    <w:rsid w:val="00B16DD4"/>
    <w:rsid w:val="00B261AF"/>
    <w:rsid w:val="00C10D95"/>
    <w:rsid w:val="00C2327A"/>
    <w:rsid w:val="00C31381"/>
    <w:rsid w:val="00C90BCB"/>
    <w:rsid w:val="00CA3963"/>
    <w:rsid w:val="00CE497C"/>
    <w:rsid w:val="00CF159D"/>
    <w:rsid w:val="00CF67D2"/>
    <w:rsid w:val="00D91627"/>
    <w:rsid w:val="00DC17C2"/>
    <w:rsid w:val="00DF251C"/>
    <w:rsid w:val="00E31FCC"/>
    <w:rsid w:val="00E700E7"/>
    <w:rsid w:val="00F377D2"/>
    <w:rsid w:val="00F4015B"/>
    <w:rsid w:val="00F72FF7"/>
    <w:rsid w:val="00F8253C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EA6D07A0-8538-42EF-9C31-2426256C2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13</cp:revision>
  <cp:lastPrinted>2023-11-03T10:09:00Z</cp:lastPrinted>
  <dcterms:created xsi:type="dcterms:W3CDTF">2023-03-31T09:56:00Z</dcterms:created>
  <dcterms:modified xsi:type="dcterms:W3CDTF">2023-11-03T10:09:00Z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