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72E1D" w14:textId="03ECD7BE" w:rsidR="00E6211F" w:rsidRPr="008571CA" w:rsidRDefault="00E6211F" w:rsidP="00E6211F">
      <w:pPr>
        <w:pageBreakBefore/>
        <w:spacing w:after="0" w:line="200" w:lineRule="atLeast"/>
        <w:jc w:val="right"/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8571CA"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  <w:t xml:space="preserve">Załącznik nr </w:t>
      </w:r>
      <w:r w:rsidR="00813844"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  <w:t>8</w:t>
      </w:r>
    </w:p>
    <w:p w14:paraId="1040F8B6" w14:textId="77777777" w:rsidR="00E6211F" w:rsidRPr="008571CA" w:rsidRDefault="00E6211F" w:rsidP="00E6211F">
      <w:pPr>
        <w:spacing w:after="0" w:line="200" w:lineRule="atLeast"/>
        <w:jc w:val="right"/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2792205B" w14:textId="77777777" w:rsidR="00E6211F" w:rsidRPr="008571CA" w:rsidRDefault="00E6211F" w:rsidP="00E6211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1CA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wykonawcy ...............................................................</w:t>
      </w:r>
    </w:p>
    <w:p w14:paraId="2BF00C6A" w14:textId="77777777" w:rsidR="00E6211F" w:rsidRPr="008571CA" w:rsidRDefault="00E6211F" w:rsidP="00E6211F">
      <w:pPr>
        <w:spacing w:after="0" w:line="200" w:lineRule="atLeast"/>
        <w:jc w:val="both"/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8571CA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siedziby .......................................................................</w:t>
      </w:r>
    </w:p>
    <w:p w14:paraId="331911AE" w14:textId="77777777" w:rsidR="00E6211F" w:rsidRDefault="00E6211F" w:rsidP="00E6211F">
      <w:pPr>
        <w:spacing w:after="0" w:line="200" w:lineRule="atLeast"/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</w:pPr>
    </w:p>
    <w:p w14:paraId="301D4D92" w14:textId="77777777" w:rsidR="00813844" w:rsidRPr="008571CA" w:rsidRDefault="00813844" w:rsidP="00E6211F">
      <w:pPr>
        <w:spacing w:after="0" w:line="200" w:lineRule="atLeast"/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</w:pPr>
    </w:p>
    <w:p w14:paraId="63C80B83" w14:textId="77777777" w:rsidR="00E6211F" w:rsidRPr="008571CA" w:rsidRDefault="00E6211F" w:rsidP="00E6211F">
      <w:pPr>
        <w:spacing w:after="0" w:line="240" w:lineRule="auto"/>
        <w:jc w:val="center"/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8571CA"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  <w:t>OŚWIADCZENIE WYKONAWCY</w:t>
      </w:r>
    </w:p>
    <w:p w14:paraId="0C6E8F7D" w14:textId="77777777" w:rsidR="00E6211F" w:rsidRPr="008571CA" w:rsidRDefault="00E6211F" w:rsidP="00E6211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8571CA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(składane na wezwanie, o którym mowa w 126 ust. 1 PZP)</w:t>
      </w:r>
    </w:p>
    <w:p w14:paraId="08835B4C" w14:textId="51747242" w:rsidR="00E6211F" w:rsidRPr="008571CA" w:rsidRDefault="00E6211F" w:rsidP="00E6211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pl-PL"/>
        </w:rPr>
      </w:pPr>
      <w:r w:rsidRPr="008571C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pl-PL"/>
        </w:rPr>
        <w:t xml:space="preserve">o aktualności informacji zawartych w oświadczeniu, o którym mowa w art. 125 ust. 1 PZP, w zakresie podstaw wykluczenia z postępowania wskazanych przez zamawiającego, o których mowa w art. 108 ust. 1 pkt </w:t>
      </w:r>
      <w:r w:rsidRPr="008571CA">
        <w:rPr>
          <w:rFonts w:ascii="Times New Roman" w:hAnsi="Times New Roman" w:cs="Times New Roman"/>
          <w:b/>
          <w:bCs/>
          <w:sz w:val="24"/>
          <w:szCs w:val="24"/>
        </w:rPr>
        <w:t>3, 4, 5 i 6</w:t>
      </w:r>
      <w:r w:rsidRPr="008571CA">
        <w:rPr>
          <w:sz w:val="24"/>
          <w:szCs w:val="24"/>
        </w:rPr>
        <w:t xml:space="preserve"> </w:t>
      </w:r>
      <w:r w:rsidRPr="008571C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pl-PL"/>
        </w:rPr>
        <w:t>PZP</w:t>
      </w:r>
    </w:p>
    <w:p w14:paraId="32521E85" w14:textId="77777777" w:rsidR="00E6211F" w:rsidRPr="008571CA" w:rsidRDefault="00E6211F" w:rsidP="00E6211F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pl-PL"/>
        </w:rPr>
      </w:pPr>
    </w:p>
    <w:p w14:paraId="136998BB" w14:textId="77777777" w:rsidR="00E6211F" w:rsidRPr="008571CA" w:rsidRDefault="00E6211F" w:rsidP="00E6211F">
      <w:pPr>
        <w:spacing w:after="0" w:line="276" w:lineRule="auto"/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198E77B3" w14:textId="1C28BC4B" w:rsidR="00551345" w:rsidRPr="00551345" w:rsidRDefault="00E6211F" w:rsidP="00551345">
      <w:pPr>
        <w:rPr>
          <w:rFonts w:ascii="Times New Roman" w:hAnsi="Times New Roman" w:cs="Times New Roman"/>
          <w:b/>
          <w:i/>
        </w:rPr>
      </w:pPr>
      <w:r w:rsidRPr="00551345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 xml:space="preserve">Przystępując do postępowania o udzielenie zamówienia publicznego w trybie przetargu nieograniczonego </w:t>
      </w:r>
      <w:r w:rsidRPr="00551345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pn. </w:t>
      </w:r>
      <w:r w:rsidR="00551345" w:rsidRPr="00551345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„</w:t>
      </w:r>
      <w:r w:rsidR="00FA14AD" w:rsidRPr="00FA14AD">
        <w:rPr>
          <w:rFonts w:ascii="Times New Roman" w:hAnsi="Times New Roman" w:cs="Times New Roman"/>
          <w:b/>
          <w:bCs/>
          <w:i/>
        </w:rPr>
        <w:t>Utrzymanie czystości, pielęgnacja zieleni, placów zabaw, boisk gminnych oraz siłowni zewnętrznych na terenie Gminy Kamień Pomorski</w:t>
      </w:r>
      <w:r w:rsidR="00551345" w:rsidRPr="00551345">
        <w:rPr>
          <w:rFonts w:ascii="Times New Roman" w:hAnsi="Times New Roman" w:cs="Times New Roman"/>
          <w:b/>
          <w:i/>
        </w:rPr>
        <w:t>”.</w:t>
      </w:r>
    </w:p>
    <w:p w14:paraId="5514EB30" w14:textId="2CDC3A25" w:rsidR="00E6211F" w:rsidRPr="008571CA" w:rsidRDefault="00E6211F" w:rsidP="00E6211F">
      <w:pPr>
        <w:spacing w:after="0" w:line="276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</w:pPr>
      <w:r w:rsidRPr="008571CA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 xml:space="preserve">zgodnie z ustawą z dnia 11 września 2019 r. Prawo zamówień publicznych (Dz. U. z </w:t>
      </w:r>
      <w:r w:rsidR="00D80504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>2024</w:t>
      </w:r>
      <w:r w:rsidRPr="008571CA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 xml:space="preserve"> r. poz. </w:t>
      </w:r>
      <w:r w:rsidR="00D80504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>1320</w:t>
      </w:r>
      <w:r w:rsidRPr="008571CA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>)- dalej PZP niniejszym:</w:t>
      </w:r>
    </w:p>
    <w:p w14:paraId="1E8F858E" w14:textId="77777777" w:rsidR="00E6211F" w:rsidRPr="008571CA" w:rsidRDefault="00E6211F" w:rsidP="00E6211F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pl-PL"/>
        </w:rPr>
      </w:pPr>
    </w:p>
    <w:p w14:paraId="03034865" w14:textId="77777777" w:rsidR="00E6211F" w:rsidRPr="008571CA" w:rsidRDefault="00E6211F" w:rsidP="00E6211F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8571CA"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  <w:t>Oświadczam, że informacje przedstawione we wstępnym oświadczeniu złożonym wraz z ofertą, iż nie podlegam wykluczeniu z postępowania na podstawie  art. 108 ust 1 pkt 3, 4, 5 i 6 PZP pozostają aktualne na dzień złożenia niniejszego oświadczenia;</w:t>
      </w:r>
    </w:p>
    <w:p w14:paraId="1708D0CD" w14:textId="77777777" w:rsidR="00E6211F" w:rsidRPr="008571CA" w:rsidRDefault="00E6211F" w:rsidP="00E6211F">
      <w:pPr>
        <w:spacing w:after="0" w:line="240" w:lineRule="auto"/>
        <w:jc w:val="both"/>
        <w:textAlignment w:val="baseline"/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483EF4FB" w14:textId="77777777" w:rsidR="00E6211F" w:rsidRPr="008571CA" w:rsidRDefault="00E6211F" w:rsidP="00E6211F">
      <w:pPr>
        <w:spacing w:after="0" w:line="240" w:lineRule="auto"/>
        <w:jc w:val="both"/>
        <w:textAlignment w:val="baseline"/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324916FA" w14:textId="77777777" w:rsidR="00E6211F" w:rsidRPr="008571CA" w:rsidRDefault="00E6211F" w:rsidP="00E6211F">
      <w:pPr>
        <w:spacing w:after="0" w:line="240" w:lineRule="auto"/>
        <w:jc w:val="both"/>
        <w:textAlignment w:val="baseline"/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39034DD6" w14:textId="77777777" w:rsidR="00E6211F" w:rsidRPr="008571CA" w:rsidRDefault="00E6211F" w:rsidP="00E6211F">
      <w:pPr>
        <w:spacing w:after="0" w:line="240" w:lineRule="auto"/>
        <w:jc w:val="both"/>
        <w:textAlignment w:val="baseline"/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406C0E9B" w14:textId="77777777" w:rsidR="00813844" w:rsidRPr="008571CA" w:rsidRDefault="00813844" w:rsidP="00813844">
      <w:pPr>
        <w:tabs>
          <w:tab w:val="left" w:pos="1800"/>
        </w:tabs>
        <w:spacing w:after="0" w:line="240" w:lineRule="auto"/>
        <w:jc w:val="right"/>
        <w:rPr>
          <w:sz w:val="24"/>
          <w:szCs w:val="24"/>
        </w:rPr>
      </w:pPr>
    </w:p>
    <w:p w14:paraId="3964449D" w14:textId="77777777" w:rsidR="00E6211F" w:rsidRPr="008571CA" w:rsidRDefault="00E6211F" w:rsidP="00E6211F">
      <w:pPr>
        <w:rPr>
          <w:sz w:val="24"/>
          <w:szCs w:val="24"/>
        </w:rPr>
      </w:pPr>
    </w:p>
    <w:p w14:paraId="56A9037D" w14:textId="77777777" w:rsidR="00E6211F" w:rsidRPr="008571CA" w:rsidRDefault="00E6211F" w:rsidP="00E6211F">
      <w:pPr>
        <w:rPr>
          <w:sz w:val="24"/>
          <w:szCs w:val="24"/>
        </w:rPr>
      </w:pPr>
    </w:p>
    <w:p w14:paraId="2CF7C50D" w14:textId="77777777" w:rsidR="00E6211F" w:rsidRPr="008571CA" w:rsidRDefault="00E6211F" w:rsidP="00E6211F">
      <w:pPr>
        <w:rPr>
          <w:sz w:val="24"/>
          <w:szCs w:val="24"/>
        </w:rPr>
      </w:pPr>
    </w:p>
    <w:p w14:paraId="384F5A1E" w14:textId="77777777" w:rsidR="00E6211F" w:rsidRPr="008571CA" w:rsidRDefault="00E6211F" w:rsidP="00E6211F">
      <w:pPr>
        <w:rPr>
          <w:sz w:val="24"/>
          <w:szCs w:val="24"/>
        </w:rPr>
      </w:pPr>
    </w:p>
    <w:p w14:paraId="294EF40F" w14:textId="77777777" w:rsidR="0091191C" w:rsidRDefault="0091191C">
      <w:pPr>
        <w:rPr>
          <w:sz w:val="24"/>
          <w:szCs w:val="24"/>
        </w:rPr>
      </w:pPr>
    </w:p>
    <w:p w14:paraId="0C791E03" w14:textId="77777777" w:rsidR="00813844" w:rsidRPr="008571CA" w:rsidRDefault="00813844">
      <w:pPr>
        <w:rPr>
          <w:sz w:val="24"/>
          <w:szCs w:val="24"/>
        </w:rPr>
      </w:pPr>
    </w:p>
    <w:p w14:paraId="4F14AF01" w14:textId="77777777" w:rsidR="00813844" w:rsidRPr="00813844" w:rsidRDefault="00813844" w:rsidP="008138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kern w:val="2"/>
          <w:sz w:val="28"/>
          <w:szCs w:val="28"/>
          <w:u w:val="single"/>
          <w:lang w:eastAsia="ar-SA"/>
        </w:rPr>
      </w:pPr>
      <w:r w:rsidRPr="00813844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pl-PL"/>
        </w:rPr>
        <w:t xml:space="preserve">Uwaga! Dokument wymaga kwalifikowanego podpisu elektronicznego osoby/osób </w:t>
      </w:r>
      <w:r w:rsidRPr="00813844">
        <w:rPr>
          <w:rFonts w:ascii="Times New Roman" w:eastAsia="Times New Roman" w:hAnsi="Times New Roman" w:cs="Times New Roman"/>
          <w:b/>
          <w:iCs/>
          <w:color w:val="FF0000"/>
          <w:kern w:val="2"/>
          <w:sz w:val="28"/>
          <w:szCs w:val="28"/>
          <w:u w:val="single"/>
          <w:lang w:eastAsia="ar-SA"/>
        </w:rPr>
        <w:t>uprawnionych do składania  oświadczeń woli w imieniu podmiotu oddającego do dyspozycji zasoby.</w:t>
      </w:r>
      <w:r w:rsidRPr="00813844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pl-PL"/>
        </w:rPr>
        <w:t xml:space="preserve"> </w:t>
      </w:r>
    </w:p>
    <w:p w14:paraId="2F00FB98" w14:textId="77777777" w:rsidR="008571CA" w:rsidRPr="008571CA" w:rsidRDefault="008571CA">
      <w:pPr>
        <w:rPr>
          <w:sz w:val="24"/>
          <w:szCs w:val="24"/>
        </w:rPr>
      </w:pPr>
    </w:p>
    <w:sectPr w:rsidR="008571CA" w:rsidRPr="008571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AC49D0" w14:textId="77777777" w:rsidR="006719AE" w:rsidRDefault="006719AE" w:rsidP="00E6211F">
      <w:pPr>
        <w:spacing w:after="0" w:line="240" w:lineRule="auto"/>
      </w:pPr>
      <w:r>
        <w:separator/>
      </w:r>
    </w:p>
  </w:endnote>
  <w:endnote w:type="continuationSeparator" w:id="0">
    <w:p w14:paraId="3C09FDA4" w14:textId="77777777" w:rsidR="006719AE" w:rsidRDefault="006719AE" w:rsidP="00E62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0FEB0B" w14:textId="77777777" w:rsidR="006719AE" w:rsidRDefault="006719AE" w:rsidP="00E6211F">
      <w:pPr>
        <w:spacing w:after="0" w:line="240" w:lineRule="auto"/>
      </w:pPr>
      <w:r>
        <w:separator/>
      </w:r>
    </w:p>
  </w:footnote>
  <w:footnote w:type="continuationSeparator" w:id="0">
    <w:p w14:paraId="629FF10B" w14:textId="77777777" w:rsidR="006719AE" w:rsidRDefault="006719AE" w:rsidP="00E621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9273D3"/>
    <w:multiLevelType w:val="hybridMultilevel"/>
    <w:tmpl w:val="91120DB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37405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11F"/>
    <w:rsid w:val="00115311"/>
    <w:rsid w:val="00551345"/>
    <w:rsid w:val="005E7DC2"/>
    <w:rsid w:val="006719AE"/>
    <w:rsid w:val="00813844"/>
    <w:rsid w:val="0085553A"/>
    <w:rsid w:val="008571CA"/>
    <w:rsid w:val="0091191C"/>
    <w:rsid w:val="00A123AB"/>
    <w:rsid w:val="00A42755"/>
    <w:rsid w:val="00D80504"/>
    <w:rsid w:val="00E6211F"/>
    <w:rsid w:val="00F23169"/>
    <w:rsid w:val="00FA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0379"/>
  <w15:docId w15:val="{5C9771F0-1AF6-44DB-835F-19F941029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21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21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211F"/>
    <w:rPr>
      <w:sz w:val="20"/>
      <w:szCs w:val="20"/>
    </w:rPr>
  </w:style>
  <w:style w:type="character" w:styleId="Odwoanieprzypisudolnego">
    <w:name w:val="footnote reference"/>
    <w:uiPriority w:val="99"/>
    <w:unhideWhenUsed/>
    <w:rsid w:val="00E6211F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Bimkiewicz</dc:creator>
  <cp:lastModifiedBy>UM Kamień Pomorski</cp:lastModifiedBy>
  <cp:revision>6</cp:revision>
  <dcterms:created xsi:type="dcterms:W3CDTF">2022-10-27T12:21:00Z</dcterms:created>
  <dcterms:modified xsi:type="dcterms:W3CDTF">2024-11-18T11:47:00Z</dcterms:modified>
</cp:coreProperties>
</file>