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F7F3" w14:textId="74E7EDC7" w:rsidR="009E03D9" w:rsidRPr="009E03D9" w:rsidRDefault="00A9192A" w:rsidP="00A9192A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Załącznik nr 7</w:t>
      </w:r>
      <w:r w:rsidR="009E03D9"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C36E231" w14:textId="77777777" w:rsidR="009E03D9" w:rsidRPr="009E03D9" w:rsidRDefault="009E03D9" w:rsidP="009E03D9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090657D" w14:textId="77777777" w:rsidR="009E03D9" w:rsidRPr="009E03D9" w:rsidRDefault="009E03D9" w:rsidP="009E03D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1E9257A3" w14:textId="77777777" w:rsidR="009E03D9" w:rsidRPr="009E03D9" w:rsidRDefault="009E03D9" w:rsidP="009E03D9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6F38B8EA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6E1AEBC1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19D349F8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</w:p>
    <w:p w14:paraId="59C97680" w14:textId="77777777" w:rsidR="009E03D9" w:rsidRPr="009E03D9" w:rsidRDefault="009E03D9" w:rsidP="009E03D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0D3EA50" w14:textId="77777777" w:rsidR="009E03D9" w:rsidRPr="009E03D9" w:rsidRDefault="009E03D9" w:rsidP="009E03D9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8826033" w14:textId="0C625273" w:rsidR="00A9192A" w:rsidRPr="00181BB6" w:rsidRDefault="009E03D9" w:rsidP="00A9192A">
      <w:pPr>
        <w:jc w:val="center"/>
        <w:rPr>
          <w:b/>
          <w:i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pn</w:t>
      </w:r>
      <w:r w:rsidRPr="00A9192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BC41D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152DC6" w:rsidRPr="00152DC6">
        <w:rPr>
          <w:rFonts w:ascii="Times New Roman" w:hAnsi="Times New Roman" w:cs="Times New Roman"/>
          <w:b/>
          <w:bCs/>
          <w:i/>
        </w:rPr>
        <w:t>Utrzymanie czystości, pielęgnacja zieleni, placów zabaw, boisk gminnych oraz siłowni zewnętrznych na terenie Gminy Kamień Pomorski</w:t>
      </w:r>
      <w:r w:rsidR="00A9192A" w:rsidRPr="00A9192A">
        <w:rPr>
          <w:rFonts w:ascii="Times New Roman" w:hAnsi="Times New Roman" w:cs="Times New Roman"/>
          <w:b/>
          <w:i/>
        </w:rPr>
        <w:t>”.</w:t>
      </w:r>
    </w:p>
    <w:p w14:paraId="7CD0C26B" w14:textId="2213EEB3" w:rsidR="009E03D9" w:rsidRPr="009E03D9" w:rsidRDefault="009E03D9" w:rsidP="009E03D9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DB1B0F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B1B0F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="00BE4296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tj.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</w:t>
      </w:r>
      <w:r w:rsidR="0098715E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- dalej PZP niniejszym:</w:t>
      </w:r>
    </w:p>
    <w:p w14:paraId="6FBF8E63" w14:textId="77777777" w:rsidR="009E03D9" w:rsidRPr="009E03D9" w:rsidRDefault="009E03D9" w:rsidP="009E03D9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2C64E33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tej samej grupy kapitałowej w rozumieniu art. 108 ust. 1 pkt 5 PZP w skład której wchodzą następujące podmioty*</w:t>
      </w:r>
      <w:r w:rsidRPr="009E03D9">
        <w:rPr>
          <w:rStyle w:val="Odwoanieprzypisudolnego"/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footnoteReference w:id="1"/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:</w:t>
      </w:r>
    </w:p>
    <w:p w14:paraId="2CB2B31A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9354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8806"/>
      </w:tblGrid>
      <w:tr w:rsidR="009E03D9" w:rsidRPr="009E03D9" w14:paraId="24B3B769" w14:textId="77777777" w:rsidTr="00CF2711">
        <w:trPr>
          <w:trHeight w:val="567"/>
        </w:trPr>
        <w:tc>
          <w:tcPr>
            <w:tcW w:w="548" w:type="dxa"/>
            <w:shd w:val="clear" w:color="auto" w:fill="BFBFBF"/>
            <w:vAlign w:val="center"/>
          </w:tcPr>
          <w:p w14:paraId="5E8DA53D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806" w:type="dxa"/>
            <w:shd w:val="clear" w:color="auto" w:fill="BFBFBF"/>
            <w:vAlign w:val="center"/>
          </w:tcPr>
          <w:p w14:paraId="7B090939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Lista podmiotów</w:t>
            </w:r>
          </w:p>
        </w:tc>
      </w:tr>
      <w:tr w:rsidR="009E03D9" w:rsidRPr="009E03D9" w14:paraId="1AAEE0D9" w14:textId="77777777" w:rsidTr="00CF2711">
        <w:tc>
          <w:tcPr>
            <w:tcW w:w="548" w:type="dxa"/>
            <w:shd w:val="clear" w:color="auto" w:fill="auto"/>
          </w:tcPr>
          <w:p w14:paraId="1D8FF99C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06" w:type="dxa"/>
            <w:shd w:val="clear" w:color="auto" w:fill="auto"/>
          </w:tcPr>
          <w:p w14:paraId="37678D92" w14:textId="77777777" w:rsidR="009E03D9" w:rsidRPr="009E03D9" w:rsidRDefault="009E03D9" w:rsidP="00CF2711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52DB337E" w14:textId="77777777" w:rsidTr="00CF2711">
        <w:tc>
          <w:tcPr>
            <w:tcW w:w="548" w:type="dxa"/>
            <w:shd w:val="clear" w:color="auto" w:fill="auto"/>
          </w:tcPr>
          <w:p w14:paraId="41F4B14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06" w:type="dxa"/>
            <w:shd w:val="clear" w:color="auto" w:fill="auto"/>
          </w:tcPr>
          <w:p w14:paraId="6341154E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4E5E01FC" w14:textId="77777777" w:rsidTr="00CF2711">
        <w:tc>
          <w:tcPr>
            <w:tcW w:w="548" w:type="dxa"/>
            <w:shd w:val="clear" w:color="auto" w:fill="auto"/>
          </w:tcPr>
          <w:p w14:paraId="3E5340AA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06" w:type="dxa"/>
            <w:shd w:val="clear" w:color="auto" w:fill="auto"/>
          </w:tcPr>
          <w:p w14:paraId="1AE4961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77F0B66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52D72B0F" w14:textId="77777777" w:rsidR="00DC70A2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grupy kapitałowej o której mowa w rozumieniu art. 108 ust. 1 pkt 5 PZP*</w:t>
      </w:r>
    </w:p>
    <w:p w14:paraId="7EAF20C8" w14:textId="5F7C09F2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należę/należymy do żadnej grupy kapitałowej w rozumieniu ustawy z dnia 16 lutego 2007 r. o ochronie konkurencji i konsumentów (Dz. U. z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2023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1689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)*,</w:t>
      </w:r>
    </w:p>
    <w:p w14:paraId="1F899590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 zaznaczyć właściwy kwadrat</w:t>
      </w:r>
    </w:p>
    <w:p w14:paraId="7C3B875B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23591F28" w14:textId="77777777" w:rsidR="0091191C" w:rsidRDefault="0091191C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6E1DCE35" w14:textId="77777777" w:rsidR="005A2415" w:rsidRDefault="005A2415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00162F36" w14:textId="77777777" w:rsidR="005A2415" w:rsidRPr="005A2415" w:rsidRDefault="005A2415" w:rsidP="005A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5A2415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04D54061" w14:textId="77777777" w:rsidR="005A2415" w:rsidRPr="009E03D9" w:rsidRDefault="005A2415">
      <w:pPr>
        <w:rPr>
          <w:sz w:val="24"/>
          <w:szCs w:val="24"/>
        </w:rPr>
      </w:pPr>
    </w:p>
    <w:sectPr w:rsidR="005A2415" w:rsidRPr="009E0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A7031" w14:textId="77777777" w:rsidR="005E06C8" w:rsidRDefault="005E06C8" w:rsidP="009E03D9">
      <w:pPr>
        <w:spacing w:after="0" w:line="240" w:lineRule="auto"/>
      </w:pPr>
      <w:r>
        <w:separator/>
      </w:r>
    </w:p>
  </w:endnote>
  <w:endnote w:type="continuationSeparator" w:id="0">
    <w:p w14:paraId="7F417732" w14:textId="77777777" w:rsidR="005E06C8" w:rsidRDefault="005E06C8" w:rsidP="009E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AA79D" w14:textId="77777777" w:rsidR="005E06C8" w:rsidRDefault="005E06C8" w:rsidP="009E03D9">
      <w:pPr>
        <w:spacing w:after="0" w:line="240" w:lineRule="auto"/>
      </w:pPr>
      <w:r>
        <w:separator/>
      </w:r>
    </w:p>
  </w:footnote>
  <w:footnote w:type="continuationSeparator" w:id="0">
    <w:p w14:paraId="5BF83F0D" w14:textId="77777777" w:rsidR="005E06C8" w:rsidRDefault="005E06C8" w:rsidP="009E03D9">
      <w:pPr>
        <w:spacing w:after="0" w:line="240" w:lineRule="auto"/>
      </w:pPr>
      <w:r>
        <w:continuationSeparator/>
      </w:r>
    </w:p>
  </w:footnote>
  <w:footnote w:id="1">
    <w:p w14:paraId="4557AA04" w14:textId="77777777" w:rsidR="009E03D9" w:rsidRPr="009E03D9" w:rsidRDefault="009E03D9" w:rsidP="009E03D9">
      <w:pPr>
        <w:pStyle w:val="Tekstprzypisudolnego"/>
        <w:jc w:val="both"/>
        <w:rPr>
          <w:rFonts w:ascii="Times New Roman" w:hAnsi="Times New Roman" w:cs="Times New Roman"/>
        </w:rPr>
      </w:pPr>
      <w:r w:rsidRPr="009E03D9">
        <w:rPr>
          <w:rStyle w:val="Odwoanieprzypisudolnego"/>
          <w:rFonts w:ascii="Times New Roman" w:hAnsi="Times New Roman" w:cs="Times New Roman"/>
        </w:rPr>
        <w:footnoteRef/>
      </w:r>
      <w:r w:rsidRPr="009E03D9">
        <w:rPr>
          <w:rFonts w:ascii="Times New Roman" w:hAnsi="Times New Roman" w:cs="Times New Roman"/>
        </w:rPr>
        <w:t xml:space="preserve"> W przypadku, gdy Wykonawca złoży oświadczenie o przynależności do tej samej grupy kapitałowej, dołącza do niego dokumenty lub informacje potwierdzające przygotowanie oferty, niezależnie od innego wykonawcy należącego do tej samej grupy kapitałowej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D9"/>
    <w:rsid w:val="000B23D4"/>
    <w:rsid w:val="00152DC6"/>
    <w:rsid w:val="00350AE4"/>
    <w:rsid w:val="00445531"/>
    <w:rsid w:val="005A2415"/>
    <w:rsid w:val="005E06C8"/>
    <w:rsid w:val="00613FC3"/>
    <w:rsid w:val="0091191C"/>
    <w:rsid w:val="0098715E"/>
    <w:rsid w:val="009E03D9"/>
    <w:rsid w:val="00A9192A"/>
    <w:rsid w:val="00AD6E57"/>
    <w:rsid w:val="00BC41D1"/>
    <w:rsid w:val="00BE4296"/>
    <w:rsid w:val="00D278D7"/>
    <w:rsid w:val="00DB1B0F"/>
    <w:rsid w:val="00DC70A2"/>
    <w:rsid w:val="00EF67B9"/>
    <w:rsid w:val="00F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981"/>
  <w15:docId w15:val="{6275C995-2267-4037-A46E-7DD1CAD7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03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03D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E03D9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F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F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F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5</cp:revision>
  <dcterms:created xsi:type="dcterms:W3CDTF">2022-10-27T11:55:00Z</dcterms:created>
  <dcterms:modified xsi:type="dcterms:W3CDTF">2024-11-18T11:25:00Z</dcterms:modified>
</cp:coreProperties>
</file>