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4C5A42">
        <w:rPr>
          <w:rFonts w:ascii="Arial" w:eastAsia="Times New Roman" w:hAnsi="Arial" w:cs="Arial"/>
          <w:lang w:eastAsia="pl-PL"/>
        </w:rPr>
        <w:t>28</w:t>
      </w:r>
      <w:r w:rsidR="00FF188B">
        <w:rPr>
          <w:rFonts w:ascii="Arial" w:eastAsia="Times New Roman" w:hAnsi="Arial" w:cs="Arial"/>
          <w:lang w:eastAsia="pl-PL"/>
        </w:rPr>
        <w:t>.03.</w:t>
      </w:r>
      <w:r w:rsidR="008C6C57">
        <w:rPr>
          <w:rFonts w:ascii="Arial" w:eastAsia="Times New Roman" w:hAnsi="Arial" w:cs="Arial"/>
          <w:lang w:eastAsia="pl-PL"/>
        </w:rPr>
        <w:t>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8D2FAE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4629150</wp:posOffset>
            </wp:positionH>
            <wp:positionV relativeFrom="paragraph">
              <wp:posOffset>107950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4C5A4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31</w:t>
      </w:r>
      <w:r w:rsidR="003141AD">
        <w:rPr>
          <w:rFonts w:ascii="Arial" w:eastAsia="Times New Roman" w:hAnsi="Arial" w:cs="Arial"/>
          <w:lang w:eastAsia="pl-PL"/>
        </w:rPr>
        <w:t>/2022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6C19FD" w:rsidRDefault="003E7EB3" w:rsidP="008C6C5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FF188B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 xml:space="preserve">Wynajem statku powietrznego </w:t>
      </w:r>
      <w:r w:rsidR="008D2FAE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 xml:space="preserve">do skoków </w:t>
      </w:r>
      <w:r w:rsidR="00B8431F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 xml:space="preserve">z wolnym systemem otwarcia </w:t>
      </w:r>
      <w:r w:rsidR="008C6C57" w:rsidRPr="006C19FD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dla JW. 4101 w Lublińcu </w:t>
      </w:r>
      <w:r w:rsidR="008C6C57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– </w:t>
      </w:r>
      <w:r w:rsidR="00B8431F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nr sprawy 31</w:t>
      </w:r>
      <w:r w:rsidR="00FF188B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/2022.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8D2FAE" w:rsidRDefault="004C5A4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proofErr w:type="spellStart"/>
      <w:r>
        <w:rPr>
          <w:rFonts w:ascii="Arial" w:eastAsia="Times New Roman" w:hAnsi="Arial" w:cs="Arial"/>
          <w:b/>
          <w:lang w:eastAsia="pl-PL"/>
        </w:rPr>
        <w:t>Normal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Piotr </w:t>
      </w:r>
      <w:proofErr w:type="spellStart"/>
      <w:r>
        <w:rPr>
          <w:rFonts w:ascii="Arial" w:eastAsia="Times New Roman" w:hAnsi="Arial" w:cs="Arial"/>
          <w:b/>
          <w:lang w:eastAsia="pl-PL"/>
        </w:rPr>
        <w:t>Jafernik</w:t>
      </w:r>
      <w:proofErr w:type="spellEnd"/>
    </w:p>
    <w:p w:rsidR="004C5A42" w:rsidRDefault="004C5A4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Cieszyńska 319,</w:t>
      </w:r>
    </w:p>
    <w:p w:rsidR="004C5A42" w:rsidRPr="00130E4B" w:rsidRDefault="004C5A42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43-300 Bielsko-Biała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4C5A42">
        <w:rPr>
          <w:rFonts w:ascii="Arial" w:eastAsia="Times New Roman" w:hAnsi="Arial" w:cs="Arial"/>
          <w:b/>
          <w:lang w:eastAsia="pl-PL"/>
        </w:rPr>
        <w:t>334.800,00</w:t>
      </w:r>
      <w:r w:rsidR="003141AD" w:rsidRPr="00496EA1">
        <w:rPr>
          <w:rFonts w:ascii="Arial" w:eastAsia="Times New Roman" w:hAnsi="Arial" w:cs="Arial"/>
          <w:b/>
          <w:lang w:eastAsia="pl-PL"/>
        </w:rPr>
        <w:t xml:space="preserve"> zł</w:t>
      </w:r>
      <w:r w:rsidR="004C5A42">
        <w:rPr>
          <w:rFonts w:ascii="Arial" w:eastAsia="Times New Roman" w:hAnsi="Arial" w:cs="Arial"/>
          <w:b/>
          <w:lang w:eastAsia="pl-PL"/>
        </w:rPr>
        <w:t xml:space="preserve">/ 10.044,00 zł </w:t>
      </w:r>
      <w:proofErr w:type="spellStart"/>
      <w:r w:rsidR="004C5A42">
        <w:rPr>
          <w:rFonts w:ascii="Arial" w:eastAsia="Times New Roman" w:hAnsi="Arial" w:cs="Arial"/>
          <w:b/>
          <w:lang w:eastAsia="pl-PL"/>
        </w:rPr>
        <w:t>godz.lotu</w:t>
      </w:r>
      <w:proofErr w:type="spellEnd"/>
      <w:r w:rsidR="008D2FAE">
        <w:rPr>
          <w:rFonts w:ascii="Arial" w:eastAsia="Times New Roman" w:hAnsi="Arial" w:cs="Arial"/>
          <w:lang w:eastAsia="pl-PL"/>
        </w:rPr>
        <w:t xml:space="preserve"> – 60</w:t>
      </w:r>
      <w:r w:rsidR="00DF282F">
        <w:rPr>
          <w:rFonts w:ascii="Arial" w:eastAsia="Times New Roman" w:hAnsi="Arial" w:cs="Arial"/>
          <w:lang w:eastAsia="pl-PL"/>
        </w:rPr>
        <w:t>,00</w:t>
      </w:r>
      <w:r w:rsidR="008D2FAE">
        <w:rPr>
          <w:rFonts w:ascii="Arial" w:eastAsia="Times New Roman" w:hAnsi="Arial" w:cs="Arial"/>
          <w:lang w:eastAsia="pl-PL"/>
        </w:rPr>
        <w:t xml:space="preserve"> pkt, zapewnienie samolotu zastępczego w razie awarii pierwszego- </w:t>
      </w:r>
      <w:r w:rsidR="008D2FAE" w:rsidRPr="008D2FAE">
        <w:rPr>
          <w:rFonts w:ascii="Arial" w:eastAsia="Times New Roman" w:hAnsi="Arial" w:cs="Arial"/>
          <w:b/>
          <w:lang w:eastAsia="pl-PL"/>
        </w:rPr>
        <w:t>tak w ciągu tego samego dnia</w:t>
      </w:r>
      <w:r w:rsidR="008D2FAE">
        <w:rPr>
          <w:rFonts w:ascii="Arial" w:eastAsia="Times New Roman" w:hAnsi="Arial" w:cs="Arial"/>
          <w:lang w:eastAsia="pl-PL"/>
        </w:rPr>
        <w:t xml:space="preserve"> – 40,00 pkt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DF282F" w:rsidRPr="00130E4B" w:rsidRDefault="003B73B7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725B8A" w:rsidRPr="003141AD" w:rsidRDefault="003141AD" w:rsidP="003141AD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3141AD">
        <w:rPr>
          <w:rFonts w:ascii="Arial" w:eastAsia="Times New Roman" w:hAnsi="Arial" w:cs="Arial"/>
          <w:lang w:eastAsia="pl-PL"/>
        </w:rPr>
        <w:t>3 pkt 1a)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Default="00B4632F">
      <w:pPr>
        <w:rPr>
          <w:rFonts w:ascii="Arial" w:hAnsi="Arial" w:cs="Arial"/>
        </w:rPr>
      </w:pPr>
    </w:p>
    <w:p w:rsidR="00A22D17" w:rsidRDefault="00A22D17">
      <w:pPr>
        <w:rPr>
          <w:rFonts w:ascii="Arial" w:hAnsi="Arial" w:cs="Arial"/>
        </w:rPr>
      </w:pPr>
    </w:p>
    <w:p w:rsidR="00A22D17" w:rsidRDefault="00A22D17" w:rsidP="00A22D17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22D17" w:rsidRPr="00213630" w:rsidRDefault="00A22D17" w:rsidP="00A22D17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A22D17" w:rsidRPr="00213630" w:rsidRDefault="00A22D17" w:rsidP="00A22D17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A22D17" w:rsidRPr="00213630" w:rsidRDefault="00A22D17" w:rsidP="00A22D17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A22D17" w:rsidRPr="009A4D6D" w:rsidRDefault="00A22D17" w:rsidP="00A22D17">
      <w:pPr>
        <w:spacing w:after="0"/>
        <w:rPr>
          <w:rFonts w:ascii="Arial" w:eastAsia="Times New Roman" w:hAnsi="Arial" w:cs="Arial"/>
          <w:lang w:eastAsia="pl-PL"/>
        </w:rPr>
      </w:pPr>
    </w:p>
    <w:p w:rsidR="00A22D17" w:rsidRPr="009A4D6D" w:rsidRDefault="00A22D17" w:rsidP="00A22D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A22D17" w:rsidRPr="00D42351" w:rsidRDefault="00A22D17" w:rsidP="00A22D1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lang w:eastAsia="pl-PL"/>
        </w:rPr>
        <w:t>płk Wojciech DANISIEWICZ</w:t>
      </w:r>
    </w:p>
    <w:p w:rsidR="00A22D17" w:rsidRPr="003E7EB3" w:rsidRDefault="00A22D17">
      <w:pPr>
        <w:rPr>
          <w:rFonts w:ascii="Arial" w:hAnsi="Arial" w:cs="Arial"/>
        </w:rPr>
      </w:pPr>
    </w:p>
    <w:sectPr w:rsidR="00A22D17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E5BD6"/>
    <w:rsid w:val="00130E4B"/>
    <w:rsid w:val="0018621C"/>
    <w:rsid w:val="002F13AD"/>
    <w:rsid w:val="003141AD"/>
    <w:rsid w:val="0036653D"/>
    <w:rsid w:val="003B73B7"/>
    <w:rsid w:val="003E7EB3"/>
    <w:rsid w:val="00496EA1"/>
    <w:rsid w:val="004C5A42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8D2FAE"/>
    <w:rsid w:val="009F6526"/>
    <w:rsid w:val="00A22D17"/>
    <w:rsid w:val="00AA6DEC"/>
    <w:rsid w:val="00B4632F"/>
    <w:rsid w:val="00B8431F"/>
    <w:rsid w:val="00C22A05"/>
    <w:rsid w:val="00D42D4F"/>
    <w:rsid w:val="00D73FF9"/>
    <w:rsid w:val="00DF282F"/>
    <w:rsid w:val="00F0081B"/>
    <w:rsid w:val="00F60B50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BD0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2022-03-28T06:48:00Z</cp:lastPrinted>
  <dcterms:created xsi:type="dcterms:W3CDTF">2022-03-28T08:52:00Z</dcterms:created>
  <dcterms:modified xsi:type="dcterms:W3CDTF">2022-03-28T08:52:00Z</dcterms:modified>
</cp:coreProperties>
</file>