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p w14:paraId="61C8CDEF" w14:textId="77777777" w:rsidR="009E7A7C" w:rsidRDefault="009E7A7C" w:rsidP="009E7A7C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bookmarkStart w:id="1" w:name="_Hlk157505274"/>
      <w:bookmarkEnd w:id="0"/>
      <w:r w:rsidRPr="007149AF">
        <w:rPr>
          <w:rFonts w:cstheme="minorHAnsi"/>
          <w:b/>
          <w:bCs/>
        </w:rPr>
        <w:t>Remont zabytkowego budynku</w:t>
      </w:r>
      <w:r>
        <w:rPr>
          <w:rFonts w:cstheme="minorHAnsi"/>
          <w:b/>
          <w:bCs/>
        </w:rPr>
        <w:t xml:space="preserve"> </w:t>
      </w:r>
      <w:r w:rsidRPr="007149AF">
        <w:rPr>
          <w:rFonts w:cstheme="minorHAnsi"/>
          <w:b/>
          <w:bCs/>
        </w:rPr>
        <w:t>Publicznej Szkoły Podstawowej w Brynicy</w:t>
      </w:r>
    </w:p>
    <w:bookmarkEnd w:id="1"/>
    <w:p w14:paraId="6F91368B" w14:textId="77777777" w:rsidR="009E7A7C" w:rsidRDefault="009E7A7C" w:rsidP="009E7A7C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30E661D7" w14:textId="77777777" w:rsidR="009E7A7C" w:rsidRDefault="009E7A7C" w:rsidP="009E7A7C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2.</w:t>
      </w:r>
      <w:r w:rsidRPr="00A40451">
        <w:rPr>
          <w:rFonts w:cstheme="minorHAnsi"/>
          <w:b/>
          <w:bCs/>
        </w:rPr>
        <w:t>20</w:t>
      </w:r>
      <w:r>
        <w:rPr>
          <w:rFonts w:cstheme="minorHAnsi"/>
          <w:b/>
          <w:bCs/>
        </w:rPr>
        <w:t>24</w:t>
      </w:r>
    </w:p>
    <w:p w14:paraId="5EECD392" w14:textId="12CE57EF" w:rsidR="00302343" w:rsidRPr="008F6AC2" w:rsidRDefault="00302343" w:rsidP="002F2DB9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520C5E82" w:rsid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8D4A0E" w14:textId="77777777" w:rsidR="009E7A7C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66231A1" w14:textId="77777777" w:rsidR="009E7A7C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0EA613B" w14:textId="77777777" w:rsidR="009E7A7C" w:rsidRPr="008F6AC2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7B11C7">
      <w:pPr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9E7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28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CB30" w14:textId="77777777" w:rsidR="00B14A50" w:rsidRDefault="00B14A50" w:rsidP="00F477F3">
      <w:pPr>
        <w:spacing w:after="0" w:line="240" w:lineRule="auto"/>
      </w:pPr>
      <w:r>
        <w:separator/>
      </w:r>
    </w:p>
  </w:endnote>
  <w:endnote w:type="continuationSeparator" w:id="0">
    <w:p w14:paraId="373B9515" w14:textId="77777777" w:rsidR="00B14A50" w:rsidRDefault="00B14A5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BCCE" w14:textId="77777777" w:rsidR="007B1F33" w:rsidRDefault="007B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15F6" w14:textId="77777777" w:rsidR="009E7A7C" w:rsidRPr="009E7A7C" w:rsidRDefault="009E7A7C" w:rsidP="009E7A7C">
    <w:pPr>
      <w:pStyle w:val="Stopka"/>
      <w:jc w:val="center"/>
      <w:rPr>
        <w:sz w:val="18"/>
        <w:szCs w:val="18"/>
      </w:rPr>
    </w:pPr>
    <w:r w:rsidRPr="009E7A7C">
      <w:rPr>
        <w:sz w:val="18"/>
        <w:szCs w:val="18"/>
      </w:rPr>
      <w:t>Operacja współfinansowana z Rządowego Programu Odbudowy Zabytków</w:t>
    </w:r>
  </w:p>
  <w:p w14:paraId="7E345E4D" w14:textId="7FF96757" w:rsidR="009E7A7C" w:rsidRPr="009E7A7C" w:rsidRDefault="009E7A7C" w:rsidP="009E7A7C">
    <w:pPr>
      <w:pStyle w:val="Stopka"/>
      <w:jc w:val="center"/>
      <w:rPr>
        <w:sz w:val="18"/>
        <w:szCs w:val="18"/>
      </w:rPr>
    </w:pPr>
    <w:r w:rsidRPr="009E7A7C">
      <w:rPr>
        <w:sz w:val="18"/>
        <w:szCs w:val="18"/>
      </w:rPr>
      <w:t>NR Edycja2RPOZ/2023/8500/</w:t>
    </w:r>
    <w:proofErr w:type="spellStart"/>
    <w:r w:rsidRPr="009E7A7C">
      <w:rPr>
        <w:sz w:val="18"/>
        <w:szCs w:val="18"/>
      </w:rPr>
      <w:t>PolskiLad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FA3A" w14:textId="77777777" w:rsidR="007B1F33" w:rsidRPr="009E7A7C" w:rsidRDefault="007B1F33" w:rsidP="007B1F33">
    <w:pPr>
      <w:pStyle w:val="Stopka"/>
      <w:jc w:val="center"/>
      <w:rPr>
        <w:sz w:val="18"/>
        <w:szCs w:val="18"/>
      </w:rPr>
    </w:pPr>
    <w:r w:rsidRPr="009E7A7C">
      <w:rPr>
        <w:sz w:val="18"/>
        <w:szCs w:val="18"/>
      </w:rPr>
      <w:t>Operacja współfinansowana z Rządowego Programu Odbudowy Zabytków</w:t>
    </w:r>
  </w:p>
  <w:p w14:paraId="36A45C50" w14:textId="77777777" w:rsidR="007B1F33" w:rsidRPr="009E7A7C" w:rsidRDefault="007B1F33" w:rsidP="007B1F33">
    <w:pPr>
      <w:pStyle w:val="Stopka"/>
      <w:jc w:val="center"/>
      <w:rPr>
        <w:sz w:val="18"/>
        <w:szCs w:val="18"/>
      </w:rPr>
    </w:pPr>
    <w:r w:rsidRPr="009E7A7C">
      <w:rPr>
        <w:sz w:val="18"/>
        <w:szCs w:val="18"/>
      </w:rPr>
      <w:t>NR Edycja2RPOZ/2023/8500/</w:t>
    </w:r>
    <w:proofErr w:type="spellStart"/>
    <w:r w:rsidRPr="009E7A7C">
      <w:rPr>
        <w:sz w:val="18"/>
        <w:szCs w:val="18"/>
      </w:rPr>
      <w:t>PolskiLad</w:t>
    </w:r>
    <w:proofErr w:type="spellEnd"/>
  </w:p>
  <w:p w14:paraId="41294550" w14:textId="77777777" w:rsidR="007B1F33" w:rsidRDefault="007B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17F3" w14:textId="77777777" w:rsidR="00B14A50" w:rsidRDefault="00B14A50" w:rsidP="00F477F3">
      <w:pPr>
        <w:spacing w:after="0" w:line="240" w:lineRule="auto"/>
      </w:pPr>
      <w:r>
        <w:separator/>
      </w:r>
    </w:p>
  </w:footnote>
  <w:footnote w:type="continuationSeparator" w:id="0">
    <w:p w14:paraId="3FA24FA2" w14:textId="77777777" w:rsidR="00B14A50" w:rsidRDefault="00B14A5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BE3D" w14:textId="77777777" w:rsidR="007B1F33" w:rsidRDefault="007B1F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9AD0" w14:textId="77777777" w:rsidR="007B1F33" w:rsidRDefault="007B1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3594" w14:textId="77777777" w:rsidR="009E7A7C" w:rsidRDefault="009E7A7C" w:rsidP="009E7A7C">
    <w:pPr>
      <w:pStyle w:val="Nagwek"/>
    </w:pPr>
    <w:bookmarkStart w:id="2" w:name="_Hlk71718809"/>
    <w:bookmarkStart w:id="3" w:name="_Hlk71718810"/>
  </w:p>
  <w:p w14:paraId="31425CE9" w14:textId="77777777" w:rsidR="009E7A7C" w:rsidRPr="00863733" w:rsidRDefault="009E7A7C" w:rsidP="009E7A7C">
    <w:pPr>
      <w:pStyle w:val="Nagwek"/>
      <w:rPr>
        <w:sz w:val="10"/>
        <w:szCs w:val="10"/>
      </w:rPr>
    </w:pPr>
  </w:p>
  <w:p w14:paraId="1FE3C9FB" w14:textId="26A68C2E" w:rsidR="002F37FA" w:rsidRDefault="009E7A7C" w:rsidP="009E7A7C">
    <w:pPr>
      <w:pStyle w:val="Nagwek"/>
      <w:jc w:val="right"/>
    </w:pPr>
    <w:r w:rsidRPr="00AB0257">
      <w:rPr>
        <w:noProof/>
      </w:rPr>
      <w:drawing>
        <wp:inline distT="0" distB="0" distL="0" distR="0" wp14:anchorId="2EBBA594" wp14:editId="6FCBEF3C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A5D425" wp14:editId="5DC87950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38A7D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2"/>
    <w:bookmarkEnd w:id="3"/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63176"/>
    <w:rsid w:val="000A4D26"/>
    <w:rsid w:val="001E32C5"/>
    <w:rsid w:val="001F721A"/>
    <w:rsid w:val="00270D08"/>
    <w:rsid w:val="002F2DB9"/>
    <w:rsid w:val="002F37FA"/>
    <w:rsid w:val="00302343"/>
    <w:rsid w:val="005002D6"/>
    <w:rsid w:val="0072696E"/>
    <w:rsid w:val="007B11C7"/>
    <w:rsid w:val="007B1F33"/>
    <w:rsid w:val="007D6F02"/>
    <w:rsid w:val="0081770C"/>
    <w:rsid w:val="00846475"/>
    <w:rsid w:val="00866515"/>
    <w:rsid w:val="00872804"/>
    <w:rsid w:val="008B6801"/>
    <w:rsid w:val="008C60E9"/>
    <w:rsid w:val="008F6AC2"/>
    <w:rsid w:val="00933BF0"/>
    <w:rsid w:val="009D3EAC"/>
    <w:rsid w:val="009D6C14"/>
    <w:rsid w:val="009E7A7C"/>
    <w:rsid w:val="00A26B2F"/>
    <w:rsid w:val="00A71337"/>
    <w:rsid w:val="00A97316"/>
    <w:rsid w:val="00AE31F4"/>
    <w:rsid w:val="00B14A50"/>
    <w:rsid w:val="00B648AC"/>
    <w:rsid w:val="00C24C82"/>
    <w:rsid w:val="00D27F9B"/>
    <w:rsid w:val="00D61727"/>
    <w:rsid w:val="00DC39FB"/>
    <w:rsid w:val="00DE658A"/>
    <w:rsid w:val="00E62CB5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25</cp:revision>
  <cp:lastPrinted>2023-04-13T11:26:00Z</cp:lastPrinted>
  <dcterms:created xsi:type="dcterms:W3CDTF">2021-02-15T10:20:00Z</dcterms:created>
  <dcterms:modified xsi:type="dcterms:W3CDTF">2024-02-01T22:09:00Z</dcterms:modified>
</cp:coreProperties>
</file>