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13B81" w14:textId="4F5AD4BD" w:rsidR="00F00348" w:rsidRDefault="00954FF4" w:rsidP="00954FF4">
      <w:pPr>
        <w:pStyle w:val="Tytu"/>
        <w:jc w:val="center"/>
      </w:pPr>
      <w:r w:rsidRPr="00954FF4">
        <w:t>INFORMACJA  Z OTWARCIA OFERT</w:t>
      </w:r>
    </w:p>
    <w:p w14:paraId="325EE439" w14:textId="0AC1C91B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6DB1F93E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954FF4">
                              <w:t>1</w:t>
                            </w:r>
                            <w:r w:rsidR="009B4A90">
                              <w:t>2</w:t>
                            </w:r>
                            <w:r w:rsidR="00A81F52">
                              <w:t xml:space="preserve"> września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6DB1F93E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954FF4">
                        <w:t>1</w:t>
                      </w:r>
                      <w:r w:rsidR="009B4A90">
                        <w:t>2</w:t>
                      </w:r>
                      <w:r w:rsidR="00A81F52">
                        <w:t xml:space="preserve"> września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348" w:rsidRPr="00F00348">
        <w:t>IGPI.271.</w:t>
      </w:r>
      <w:r w:rsidR="009B4A90">
        <w:t>14</w:t>
      </w:r>
      <w:r w:rsidR="00F00348" w:rsidRPr="00F00348">
        <w:t>.2024</w:t>
      </w:r>
    </w:p>
    <w:p w14:paraId="300C6094" w14:textId="77777777" w:rsidR="009B4A90" w:rsidRPr="00A314FA" w:rsidRDefault="009B4A90" w:rsidP="009B4A90">
      <w:pPr>
        <w:pStyle w:val="Tytu"/>
      </w:pPr>
      <w:r w:rsidRPr="00D04871">
        <w:t xml:space="preserve">Dotyczy: </w:t>
      </w:r>
      <w:r w:rsidRPr="00E46960">
        <w:t>postępowania o udzielenie zamówienia publicznego w trybie  p</w:t>
      </w:r>
      <w:r>
        <w:t xml:space="preserve">rzetargu nieograniczonego </w:t>
      </w:r>
      <w:bookmarkStart w:id="0" w:name="_Hlk177065434"/>
      <w:r>
        <w:t>na zakup samochodu ratowniczo-gaśniczego typu ciężkiego dla OSP Białożewin</w:t>
      </w:r>
      <w:bookmarkEnd w:id="0"/>
      <w:r w:rsidRPr="00E46960">
        <w:t xml:space="preserve">, </w:t>
      </w:r>
      <w:r>
        <w:t>ogłoszonego w dniu 20.07.2024 r.</w:t>
      </w:r>
      <w:r>
        <w:br/>
        <w:t xml:space="preserve">w Suplemencie do Dziennika Urzędowego Unii Europejskiej pod numerem </w:t>
      </w:r>
      <w:r w:rsidRPr="00A314FA">
        <w:t>457860-2024</w:t>
      </w:r>
      <w:r w:rsidRPr="00E46960">
        <w:t>.</w:t>
      </w:r>
    </w:p>
    <w:p w14:paraId="08CE1F60" w14:textId="77777777" w:rsidR="00D05DF6" w:rsidRPr="00D04871" w:rsidRDefault="00D05DF6" w:rsidP="00D05DF6">
      <w:pPr>
        <w:spacing w:after="0"/>
        <w:jc w:val="both"/>
        <w:rPr>
          <w:rFonts w:ascii="Lato" w:hAnsi="Lato"/>
          <w:b/>
          <w:szCs w:val="20"/>
        </w:rPr>
      </w:pP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6E1009A4" w14:textId="7CE76E8D" w:rsidR="00940732" w:rsidRPr="009B4A90" w:rsidRDefault="00954FF4" w:rsidP="00954FF4">
      <w:pPr>
        <w:pStyle w:val="Stopkadokumentu"/>
        <w:spacing w:line="240" w:lineRule="auto"/>
        <w:rPr>
          <w:sz w:val="22"/>
          <w:szCs w:val="22"/>
        </w:rPr>
      </w:pPr>
      <w:r w:rsidRPr="009B4A90">
        <w:rPr>
          <w:sz w:val="22"/>
          <w:szCs w:val="22"/>
        </w:rPr>
        <w:t xml:space="preserve">Na podstawie art. 222 ust. 5 ustawy z dnia 11 września 2019 r. Prawo Zamówień Publicznych (tj. Dz.U 2023 poz. 1605 ze zm.), Zamawiający </w:t>
      </w:r>
      <w:r w:rsidR="00847A4F" w:rsidRPr="009B4A90">
        <w:rPr>
          <w:sz w:val="22"/>
          <w:szCs w:val="22"/>
        </w:rPr>
        <w:t>informuje, że w postępowaniu na</w:t>
      </w:r>
      <w:r w:rsidRPr="009B4A90">
        <w:rPr>
          <w:sz w:val="22"/>
          <w:szCs w:val="22"/>
        </w:rPr>
        <w:t xml:space="preserve"> </w:t>
      </w:r>
      <w:r w:rsidR="009B4A90" w:rsidRPr="009B4A90">
        <w:rPr>
          <w:sz w:val="22"/>
          <w:szCs w:val="22"/>
        </w:rPr>
        <w:t>zakup samochodu ratowniczo-gaśniczego typu ciężkiego dla OSP Białożewin</w:t>
      </w:r>
      <w:r w:rsidR="009B4A90" w:rsidRPr="009B4A90">
        <w:rPr>
          <w:sz w:val="22"/>
          <w:szCs w:val="22"/>
        </w:rPr>
        <w:t xml:space="preserve"> </w:t>
      </w:r>
      <w:r w:rsidRPr="009B4A90">
        <w:rPr>
          <w:sz w:val="22"/>
          <w:szCs w:val="22"/>
        </w:rPr>
        <w:t>został</w:t>
      </w:r>
      <w:r w:rsidR="009B4A90" w:rsidRPr="009B4A90">
        <w:rPr>
          <w:sz w:val="22"/>
          <w:szCs w:val="22"/>
        </w:rPr>
        <w:t>a</w:t>
      </w:r>
      <w:r w:rsidRPr="009B4A90">
        <w:rPr>
          <w:sz w:val="22"/>
          <w:szCs w:val="22"/>
        </w:rPr>
        <w:t xml:space="preserve"> otwart</w:t>
      </w:r>
      <w:r w:rsidR="009B4A90" w:rsidRPr="009B4A90">
        <w:rPr>
          <w:sz w:val="22"/>
          <w:szCs w:val="22"/>
        </w:rPr>
        <w:t>a</w:t>
      </w:r>
      <w:r w:rsidRPr="009B4A90">
        <w:rPr>
          <w:sz w:val="22"/>
          <w:szCs w:val="22"/>
        </w:rPr>
        <w:t xml:space="preserve"> następując</w:t>
      </w:r>
      <w:r w:rsidR="009B4A90" w:rsidRPr="009B4A90">
        <w:rPr>
          <w:sz w:val="22"/>
          <w:szCs w:val="22"/>
        </w:rPr>
        <w:t>a</w:t>
      </w:r>
      <w:r w:rsidRPr="009B4A90">
        <w:rPr>
          <w:sz w:val="22"/>
          <w:szCs w:val="22"/>
        </w:rPr>
        <w:t xml:space="preserve"> ofert</w:t>
      </w:r>
      <w:r w:rsidR="009B4A90" w:rsidRPr="009B4A90">
        <w:rPr>
          <w:sz w:val="22"/>
          <w:szCs w:val="22"/>
        </w:rPr>
        <w:t>a</w:t>
      </w:r>
      <w:r w:rsidRPr="009B4A90">
        <w:rPr>
          <w:sz w:val="22"/>
          <w:szCs w:val="22"/>
        </w:rPr>
        <w:t>:</w:t>
      </w:r>
    </w:p>
    <w:p w14:paraId="7483AEFB" w14:textId="77777777" w:rsidR="00D260CA" w:rsidRPr="009B4A90" w:rsidRDefault="00D260CA" w:rsidP="00E04059">
      <w:pPr>
        <w:pStyle w:val="Stopkadokumentu"/>
        <w:spacing w:line="240" w:lineRule="auto"/>
        <w:rPr>
          <w:sz w:val="22"/>
          <w:szCs w:val="22"/>
          <w:u w:val="single"/>
        </w:rPr>
      </w:pPr>
    </w:p>
    <w:p w14:paraId="073203E6" w14:textId="057CBCB2" w:rsidR="009B4A90" w:rsidRPr="009B4A90" w:rsidRDefault="00954FF4" w:rsidP="009B4A90">
      <w:pPr>
        <w:pStyle w:val="Stopkadokumentu"/>
        <w:spacing w:line="240" w:lineRule="auto"/>
        <w:rPr>
          <w:sz w:val="22"/>
          <w:szCs w:val="22"/>
          <w:u w:val="single"/>
        </w:rPr>
      </w:pPr>
      <w:r w:rsidRPr="009B4A90">
        <w:rPr>
          <w:sz w:val="22"/>
          <w:szCs w:val="22"/>
          <w:u w:val="single"/>
        </w:rPr>
        <w:t>Oferta nr 1</w:t>
      </w:r>
    </w:p>
    <w:p w14:paraId="69BE5323" w14:textId="14546A3F" w:rsidR="009B4A90" w:rsidRPr="009B4A90" w:rsidRDefault="009B4A90" w:rsidP="009B4A90">
      <w:pPr>
        <w:pStyle w:val="Stopkadokumentu"/>
        <w:spacing w:line="240" w:lineRule="auto"/>
        <w:rPr>
          <w:sz w:val="22"/>
          <w:szCs w:val="22"/>
        </w:rPr>
      </w:pPr>
      <w:r w:rsidRPr="009B4A90">
        <w:rPr>
          <w:sz w:val="22"/>
          <w:szCs w:val="22"/>
        </w:rPr>
        <w:t>MOTO TRUCK SP. Z O.O.</w:t>
      </w:r>
    </w:p>
    <w:p w14:paraId="02097811" w14:textId="200CDCBA" w:rsidR="009B4A90" w:rsidRPr="009B4A90" w:rsidRDefault="009B4A90" w:rsidP="009B4A90">
      <w:pPr>
        <w:pStyle w:val="Stopkadokumentu"/>
        <w:spacing w:line="240" w:lineRule="auto"/>
        <w:rPr>
          <w:sz w:val="22"/>
          <w:szCs w:val="22"/>
        </w:rPr>
      </w:pPr>
      <w:r w:rsidRPr="009B4A90">
        <w:rPr>
          <w:sz w:val="22"/>
          <w:szCs w:val="22"/>
        </w:rPr>
        <w:t>ul</w:t>
      </w:r>
      <w:r w:rsidRPr="009B4A90">
        <w:rPr>
          <w:sz w:val="22"/>
          <w:szCs w:val="22"/>
        </w:rPr>
        <w:t>. K</w:t>
      </w:r>
      <w:r w:rsidR="00CF0AA5">
        <w:rPr>
          <w:sz w:val="22"/>
          <w:szCs w:val="22"/>
        </w:rPr>
        <w:t>s</w:t>
      </w:r>
      <w:r w:rsidRPr="009B4A90">
        <w:rPr>
          <w:sz w:val="22"/>
          <w:szCs w:val="22"/>
        </w:rPr>
        <w:t>. P. Ś</w:t>
      </w:r>
      <w:r w:rsidRPr="009B4A90">
        <w:rPr>
          <w:sz w:val="22"/>
          <w:szCs w:val="22"/>
        </w:rPr>
        <w:t>ciegiennego</w:t>
      </w:r>
      <w:r w:rsidRPr="009B4A90">
        <w:rPr>
          <w:sz w:val="22"/>
          <w:szCs w:val="22"/>
        </w:rPr>
        <w:t xml:space="preserve"> 270, </w:t>
      </w:r>
    </w:p>
    <w:p w14:paraId="45884F4A" w14:textId="691FBFAE" w:rsidR="009B4A90" w:rsidRPr="009B4A90" w:rsidRDefault="009B4A90" w:rsidP="009B4A90">
      <w:pPr>
        <w:pStyle w:val="Stopkadokumentu"/>
        <w:spacing w:line="240" w:lineRule="auto"/>
        <w:rPr>
          <w:sz w:val="22"/>
          <w:szCs w:val="22"/>
        </w:rPr>
      </w:pPr>
      <w:r w:rsidRPr="009B4A90">
        <w:rPr>
          <w:sz w:val="22"/>
          <w:szCs w:val="22"/>
        </w:rPr>
        <w:t>25-116 K</w:t>
      </w:r>
      <w:r w:rsidRPr="009B4A90">
        <w:rPr>
          <w:sz w:val="22"/>
          <w:szCs w:val="22"/>
        </w:rPr>
        <w:t>ielce</w:t>
      </w:r>
    </w:p>
    <w:p w14:paraId="355721E6" w14:textId="2ED2FF1E" w:rsidR="009B4A90" w:rsidRPr="009B4A90" w:rsidRDefault="009B4A90" w:rsidP="009B4A90">
      <w:pPr>
        <w:pStyle w:val="Stopkadokumentu"/>
        <w:spacing w:line="240" w:lineRule="auto"/>
        <w:jc w:val="left"/>
        <w:rPr>
          <w:sz w:val="22"/>
          <w:szCs w:val="22"/>
        </w:rPr>
      </w:pPr>
      <w:r w:rsidRPr="009B4A90">
        <w:rPr>
          <w:sz w:val="22"/>
          <w:szCs w:val="22"/>
        </w:rPr>
        <w:t>NIP 6572942226</w:t>
      </w:r>
    </w:p>
    <w:p w14:paraId="56AAC541" w14:textId="4C9078F1" w:rsidR="00954FF4" w:rsidRPr="009B4A90" w:rsidRDefault="00954FF4" w:rsidP="00954FF4">
      <w:pPr>
        <w:pStyle w:val="Stopkadokumentu"/>
        <w:spacing w:line="240" w:lineRule="auto"/>
        <w:jc w:val="left"/>
        <w:rPr>
          <w:sz w:val="22"/>
          <w:szCs w:val="22"/>
          <w:u w:val="single"/>
        </w:rPr>
      </w:pPr>
      <w:r w:rsidRPr="009B4A90">
        <w:rPr>
          <w:sz w:val="22"/>
          <w:szCs w:val="22"/>
        </w:rPr>
        <w:t xml:space="preserve">Cena oferty: </w:t>
      </w:r>
      <w:r w:rsidR="009B4A90" w:rsidRPr="009B4A90">
        <w:rPr>
          <w:sz w:val="22"/>
          <w:szCs w:val="22"/>
        </w:rPr>
        <w:t>1 999 980,00</w:t>
      </w:r>
      <w:r w:rsidRPr="009B4A90">
        <w:rPr>
          <w:sz w:val="22"/>
          <w:szCs w:val="22"/>
        </w:rPr>
        <w:t xml:space="preserve"> zł</w:t>
      </w:r>
    </w:p>
    <w:p w14:paraId="5A6A3BF4" w14:textId="77777777" w:rsidR="00954FF4" w:rsidRPr="009B4A90" w:rsidRDefault="00954FF4" w:rsidP="00E04059">
      <w:pPr>
        <w:pStyle w:val="Stopkadokumentu"/>
        <w:spacing w:line="240" w:lineRule="auto"/>
        <w:rPr>
          <w:sz w:val="22"/>
          <w:szCs w:val="22"/>
          <w:u w:val="single"/>
        </w:rPr>
      </w:pPr>
    </w:p>
    <w:p w14:paraId="026ADCAB" w14:textId="77777777" w:rsidR="00954FF4" w:rsidRDefault="00954FF4" w:rsidP="00E04059">
      <w:pPr>
        <w:pStyle w:val="Stopkadokumentu"/>
        <w:spacing w:line="240" w:lineRule="auto"/>
        <w:rPr>
          <w:u w:val="single"/>
        </w:rPr>
      </w:pPr>
    </w:p>
    <w:p w14:paraId="6E44FBC8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77C2443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087FAE1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BB049BB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509430E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F5E4BCC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F8EB789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123E839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990AA4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DE20C68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402FA13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1409453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58723C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C751550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2BF6D7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4D81C91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1CCBD72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68C7EE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6EE3300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B2745DD" w14:textId="77777777" w:rsidR="00954FF4" w:rsidRDefault="00954FF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84EBA6E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6C320D8D" w14:textId="10C77A82" w:rsidR="00470143" w:rsidRPr="00940732" w:rsidRDefault="00F00348" w:rsidP="00940732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</w:t>
      </w:r>
      <w:hyperlink r:id="rId8" w:history="1">
        <w:r w:rsidR="00940732" w:rsidRPr="00066E5C">
          <w:rPr>
            <w:rStyle w:val="Hipercze"/>
            <w:sz w:val="18"/>
            <w:szCs w:val="18"/>
          </w:rPr>
          <w:t>d.gutowska@gminaznin.pl</w:t>
        </w:r>
      </w:hyperlink>
      <w:r w:rsidR="00940732">
        <w:rPr>
          <w:sz w:val="18"/>
          <w:szCs w:val="18"/>
        </w:rPr>
        <w:t xml:space="preserve"> </w:t>
      </w:r>
    </w:p>
    <w:sectPr w:rsidR="00470143" w:rsidRPr="00940732" w:rsidSect="00660E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1CF8E6" w14:textId="77777777" w:rsidR="00307E17" w:rsidRDefault="00307E17" w:rsidP="003D6113">
      <w:pPr>
        <w:spacing w:after="0" w:line="240" w:lineRule="auto"/>
      </w:pPr>
      <w:r>
        <w:separator/>
      </w:r>
    </w:p>
  </w:endnote>
  <w:endnote w:type="continuationSeparator" w:id="0">
    <w:p w14:paraId="7A8A5DE6" w14:textId="77777777" w:rsidR="00307E17" w:rsidRDefault="00307E17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795DC76-77B1-465E-9925-8F91BE823A48}"/>
    <w:embedBold r:id="rId2" w:fontKey="{3B2BD6F8-D57E-43D9-B59E-752F677282C5}"/>
    <w:embedItalic r:id="rId3" w:fontKey="{33548FB2-D6EF-4094-B0FE-65F81FF071B5}"/>
  </w:font>
  <w:font w:name="Lato Light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903F43A7-0D0B-4B95-8855-D4612325BE64}"/>
    <w:embedBold r:id="rId5" w:fontKey="{21682A81-411E-43E5-8612-53A2391339D1}"/>
    <w:embedItalic r:id="rId6" w:fontKey="{3FDCA577-24FE-43DC-8032-7F3D8619CCE2}"/>
  </w:font>
  <w:font w:name="Lato Black">
    <w:altName w:val="Arial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0E7FCCEB-D567-4218-8F82-AA8DA8486C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3519539-8A58-480B-977E-A3778991E7DA}"/>
    <w:embedItalic r:id="rId9" w:fontKey="{BFB5D346-F186-402E-AB36-E662D8AA06E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E7B6E297-F9B4-4DC4-A933-C782E53BFF41}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B1274C52-2690-43E4-B24E-2467A102C17D}"/>
    <w:embedBold r:id="rId12" w:fontKey="{9D4BA790-1458-4037-824F-63E6FF705B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182CD" w14:textId="77777777" w:rsidR="00660E4F" w:rsidRDefault="00660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2512B" w14:textId="77777777" w:rsidR="00307E17" w:rsidRDefault="00307E17" w:rsidP="003D6113">
      <w:pPr>
        <w:spacing w:after="0" w:line="240" w:lineRule="auto"/>
      </w:pPr>
      <w:r>
        <w:separator/>
      </w:r>
    </w:p>
  </w:footnote>
  <w:footnote w:type="continuationSeparator" w:id="0">
    <w:p w14:paraId="07C09173" w14:textId="77777777" w:rsidR="00307E17" w:rsidRDefault="00307E17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DC052" w14:textId="77777777" w:rsidR="00660E4F" w:rsidRDefault="00660E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C60E1" w14:textId="77777777" w:rsidR="00660E4F" w:rsidRDefault="00660E4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0C39D2"/>
    <w:multiLevelType w:val="hybridMultilevel"/>
    <w:tmpl w:val="C62E4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818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907AA"/>
    <w:rsid w:val="000940C2"/>
    <w:rsid w:val="000D5E3B"/>
    <w:rsid w:val="001214A2"/>
    <w:rsid w:val="00121A47"/>
    <w:rsid w:val="00235AD8"/>
    <w:rsid w:val="00253EA8"/>
    <w:rsid w:val="00293B5E"/>
    <w:rsid w:val="002961A1"/>
    <w:rsid w:val="002F108D"/>
    <w:rsid w:val="00307E17"/>
    <w:rsid w:val="00361433"/>
    <w:rsid w:val="003D6113"/>
    <w:rsid w:val="003D7BCB"/>
    <w:rsid w:val="004352BF"/>
    <w:rsid w:val="00467B16"/>
    <w:rsid w:val="00470143"/>
    <w:rsid w:val="004B6084"/>
    <w:rsid w:val="00515076"/>
    <w:rsid w:val="005241A3"/>
    <w:rsid w:val="00572104"/>
    <w:rsid w:val="00592E07"/>
    <w:rsid w:val="005A668E"/>
    <w:rsid w:val="005C6956"/>
    <w:rsid w:val="005D1BC5"/>
    <w:rsid w:val="005E4D45"/>
    <w:rsid w:val="006026CD"/>
    <w:rsid w:val="00605664"/>
    <w:rsid w:val="00616280"/>
    <w:rsid w:val="0063335C"/>
    <w:rsid w:val="0064428B"/>
    <w:rsid w:val="00660E4F"/>
    <w:rsid w:val="00695610"/>
    <w:rsid w:val="006A1016"/>
    <w:rsid w:val="006B6708"/>
    <w:rsid w:val="006C33F9"/>
    <w:rsid w:val="006F2720"/>
    <w:rsid w:val="0079313C"/>
    <w:rsid w:val="007C4DAF"/>
    <w:rsid w:val="007E169B"/>
    <w:rsid w:val="00834B26"/>
    <w:rsid w:val="008434BA"/>
    <w:rsid w:val="00847A4F"/>
    <w:rsid w:val="008519CA"/>
    <w:rsid w:val="0087112B"/>
    <w:rsid w:val="00882EFE"/>
    <w:rsid w:val="00894787"/>
    <w:rsid w:val="00930ED5"/>
    <w:rsid w:val="00940732"/>
    <w:rsid w:val="00954FF4"/>
    <w:rsid w:val="00977035"/>
    <w:rsid w:val="009B37BE"/>
    <w:rsid w:val="009B4A90"/>
    <w:rsid w:val="009C3EE7"/>
    <w:rsid w:val="00A12CCC"/>
    <w:rsid w:val="00A517A4"/>
    <w:rsid w:val="00A627AB"/>
    <w:rsid w:val="00A81F52"/>
    <w:rsid w:val="00AD4308"/>
    <w:rsid w:val="00AE7DCA"/>
    <w:rsid w:val="00B32F12"/>
    <w:rsid w:val="00B863E4"/>
    <w:rsid w:val="00BB7BD8"/>
    <w:rsid w:val="00BC69A7"/>
    <w:rsid w:val="00BD65F4"/>
    <w:rsid w:val="00C028EE"/>
    <w:rsid w:val="00C172FB"/>
    <w:rsid w:val="00C30725"/>
    <w:rsid w:val="00C42C66"/>
    <w:rsid w:val="00C5592A"/>
    <w:rsid w:val="00CA071D"/>
    <w:rsid w:val="00CF0AA5"/>
    <w:rsid w:val="00D05DF6"/>
    <w:rsid w:val="00D260CA"/>
    <w:rsid w:val="00D73053"/>
    <w:rsid w:val="00D80240"/>
    <w:rsid w:val="00DB5EE6"/>
    <w:rsid w:val="00E04059"/>
    <w:rsid w:val="00E46418"/>
    <w:rsid w:val="00E64819"/>
    <w:rsid w:val="00EF7192"/>
    <w:rsid w:val="00EF72F9"/>
    <w:rsid w:val="00F00348"/>
    <w:rsid w:val="00F051CB"/>
    <w:rsid w:val="00F52C34"/>
    <w:rsid w:val="00F66C84"/>
    <w:rsid w:val="00F825D0"/>
    <w:rsid w:val="00FD2834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07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rsid w:val="00D26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gutowska@gminaznin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0B174-C815-4251-9F92-9F6700011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6</cp:revision>
  <cp:lastPrinted>2024-09-11T09:41:00Z</cp:lastPrinted>
  <dcterms:created xsi:type="dcterms:W3CDTF">2024-09-12T18:27:00Z</dcterms:created>
  <dcterms:modified xsi:type="dcterms:W3CDTF">2024-09-12T18:33:00Z</dcterms:modified>
</cp:coreProperties>
</file>