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5B" w:rsidRDefault="00EB52EB" w:rsidP="00EB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E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5B4" w:rsidRDefault="00EB52EB" w:rsidP="00EB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postępowania jest usługa oklejenia pojazdów</w:t>
      </w:r>
      <w:r w:rsidR="00AD45B4">
        <w:rPr>
          <w:rFonts w:ascii="Times New Roman" w:hAnsi="Times New Roman" w:cs="Times New Roman"/>
          <w:sz w:val="24"/>
          <w:szCs w:val="24"/>
        </w:rPr>
        <w:t xml:space="preserve"> (naniesienie napisu AKADEMIA WOJSK LĄDOWYCH oraz logo Uczelni) na n/w pojazdach:</w:t>
      </w:r>
    </w:p>
    <w:p w:rsidR="00AD45B4" w:rsidRDefault="00AD45B4" w:rsidP="00AD4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FCD TRANSIT, rok produkcji 2018, VIN WFOKXXTTGKJM57829, poj. silnika 1995cm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moc silnika 96kW</w:t>
      </w:r>
      <w:r w:rsidR="00125399">
        <w:rPr>
          <w:rFonts w:ascii="Times New Roman" w:hAnsi="Times New Roman" w:cs="Times New Roman"/>
          <w:sz w:val="24"/>
          <w:szCs w:val="24"/>
        </w:rPr>
        <w:t xml:space="preserve"> (naniesienie napisu i logo Uczelni na całym pojeździe).</w:t>
      </w:r>
      <w:bookmarkStart w:id="0" w:name="_GoBack"/>
      <w:bookmarkEnd w:id="0"/>
    </w:p>
    <w:p w:rsidR="00EB52EB" w:rsidRPr="00AD45B4" w:rsidRDefault="00AD45B4" w:rsidP="00AD4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FCD TRANSIT, rok produkcji 2018, VIN WFOKXXTTGKJM57831, poj. silnika 1995cm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moc silnika 96kW.</w:t>
      </w:r>
      <w:r w:rsidRPr="00AD45B4">
        <w:rPr>
          <w:rFonts w:ascii="Times New Roman" w:hAnsi="Times New Roman" w:cs="Times New Roman"/>
          <w:sz w:val="24"/>
          <w:szCs w:val="24"/>
        </w:rPr>
        <w:t xml:space="preserve"> </w:t>
      </w:r>
      <w:r w:rsidR="00125399">
        <w:rPr>
          <w:rFonts w:ascii="Times New Roman" w:hAnsi="Times New Roman" w:cs="Times New Roman"/>
          <w:sz w:val="24"/>
          <w:szCs w:val="24"/>
        </w:rPr>
        <w:t>(naniesienie Logo Uczelni tylko na tył pojazdu)</w:t>
      </w:r>
    </w:p>
    <w:sectPr w:rsidR="00EB52EB" w:rsidRPr="00AD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FEA"/>
    <w:multiLevelType w:val="hybridMultilevel"/>
    <w:tmpl w:val="09AC7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B"/>
    <w:rsid w:val="00125399"/>
    <w:rsid w:val="007D7A5B"/>
    <w:rsid w:val="0080089B"/>
    <w:rsid w:val="00AD45B4"/>
    <w:rsid w:val="00E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26AC"/>
  <w15:chartTrackingRefBased/>
  <w15:docId w15:val="{FA8344C7-480E-4DB3-817F-867E362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2020-07-20T09:01:00Z</dcterms:created>
  <dcterms:modified xsi:type="dcterms:W3CDTF">2020-07-20T09:27:00Z</dcterms:modified>
</cp:coreProperties>
</file>