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26" w:rsidRDefault="008C1426" w:rsidP="008C1426">
      <w:r>
        <w:t>zakres prac:</w:t>
      </w:r>
    </w:p>
    <w:p w:rsidR="008C1426" w:rsidRDefault="008C1426" w:rsidP="008C1426">
      <w:r>
        <w:t>• demontaż obecnej - zniszczonej podłogi:</w:t>
      </w:r>
    </w:p>
    <w:p w:rsidR="008C1426" w:rsidRDefault="008C1426" w:rsidP="008C1426">
      <w:r>
        <w:t>◦ demontaż kątowników przypodłogowych aluminiowych</w:t>
      </w:r>
    </w:p>
    <w:p w:rsidR="008C1426" w:rsidRDefault="008C1426" w:rsidP="008C1426">
      <w:r>
        <w:t>◦ demontaż blach ze stali nierdzewnej na podłodze</w:t>
      </w:r>
    </w:p>
    <w:p w:rsidR="008C1426" w:rsidRDefault="008C1426" w:rsidP="008C1426">
      <w:r>
        <w:t xml:space="preserve">◦ demontaż zniszczonej płyty </w:t>
      </w:r>
      <w:proofErr w:type="spellStart"/>
      <w:r>
        <w:t>osb</w:t>
      </w:r>
      <w:proofErr w:type="spellEnd"/>
    </w:p>
    <w:p w:rsidR="008C1426" w:rsidRDefault="008C1426" w:rsidP="008C1426">
      <w:r>
        <w:t>◦ demontaż uszkodzonej warstwy izolacyjnej</w:t>
      </w:r>
    </w:p>
    <w:p w:rsidR="008C1426" w:rsidRDefault="008C1426" w:rsidP="008C1426">
      <w:r>
        <w:t>◦ sprawdzenie stanu ramy nośnej zabudowy oraz zabezpieczenie</w:t>
      </w:r>
    </w:p>
    <w:p w:rsidR="008C1426" w:rsidRDefault="008C1426" w:rsidP="008C1426">
      <w:r>
        <w:t>antykorozyjne</w:t>
      </w:r>
    </w:p>
    <w:p w:rsidR="008C1426" w:rsidRDefault="008C1426" w:rsidP="008C1426">
      <w:r>
        <w:t>◦ czyszczenie i przygotowanie zabudowy do położenia nowych</w:t>
      </w:r>
    </w:p>
    <w:p w:rsidR="008C1426" w:rsidRDefault="008C1426" w:rsidP="008C1426">
      <w:r>
        <w:t>materiałów na podłogę</w:t>
      </w:r>
    </w:p>
    <w:p w:rsidR="008C1426" w:rsidRDefault="008C1426" w:rsidP="008C1426">
      <w:r>
        <w:t>◦ utylizacja zdemontowanych materiałów</w:t>
      </w:r>
    </w:p>
    <w:p w:rsidR="008C1426" w:rsidRDefault="008C1426" w:rsidP="008C1426">
      <w:r>
        <w:t>• montaż nowej podłogi:</w:t>
      </w:r>
    </w:p>
    <w:p w:rsidR="008C1426" w:rsidRDefault="008C1426" w:rsidP="008C1426">
      <w:r>
        <w:t>◦ docięcie i wklejenie warstwy izolacyjnej</w:t>
      </w:r>
    </w:p>
    <w:p w:rsidR="008C1426" w:rsidRDefault="008C1426" w:rsidP="008C1426">
      <w:r>
        <w:t>◦ docięcie i montaż nowej warstwy sklejki wodoodpornej</w:t>
      </w:r>
    </w:p>
    <w:p w:rsidR="008C1426" w:rsidRDefault="008C1426" w:rsidP="008C1426">
      <w:r>
        <w:t>◦ uszczelnienie całości podłogi</w:t>
      </w:r>
    </w:p>
    <w:p w:rsidR="008C1426" w:rsidRDefault="008C1426" w:rsidP="008C1426">
      <w:r>
        <w:t>◦ wylanie wylewki antypoślizgowej</w:t>
      </w:r>
    </w:p>
    <w:p w:rsidR="008C1426" w:rsidRDefault="008C1426" w:rsidP="008C1426">
      <w:r>
        <w:t>◦ montaż nowych kątowników przypodłogowych</w:t>
      </w:r>
    </w:p>
    <w:p w:rsidR="008C1426" w:rsidRDefault="008C1426" w:rsidP="008C1426">
      <w:r>
        <w:t>• demontaż i utylizacja mocno skorodowanych drzwi tylnych</w:t>
      </w:r>
    </w:p>
    <w:p w:rsidR="008C1426" w:rsidRDefault="008C1426" w:rsidP="008C1426">
      <w:r>
        <w:t>◦ demontaż okuć ze stali nierdzewnej celem wykorzystania w</w:t>
      </w:r>
    </w:p>
    <w:p w:rsidR="008C1426" w:rsidRDefault="008C1426" w:rsidP="008C1426">
      <w:r>
        <w:t>nowych drzwiach</w:t>
      </w:r>
    </w:p>
    <w:p w:rsidR="008C1426" w:rsidRDefault="008C1426" w:rsidP="008C1426">
      <w:r>
        <w:t>• wykonanie i montaż nowych drzwi tylnych</w:t>
      </w:r>
    </w:p>
    <w:p w:rsidR="008C1426" w:rsidRDefault="008C1426" w:rsidP="008C1426">
      <w:r>
        <w:t>◦ nowe płyty warstwowe z laminatu</w:t>
      </w:r>
    </w:p>
    <w:p w:rsidR="008C1426" w:rsidRDefault="008C1426" w:rsidP="008C1426">
      <w:r>
        <w:t>◦ nowe uszczelki gumowe</w:t>
      </w:r>
    </w:p>
    <w:p w:rsidR="008C1426" w:rsidRDefault="008C1426" w:rsidP="008C1426">
      <w:r>
        <w:t>◦ okucia ze stali nierdzewnej</w:t>
      </w:r>
    </w:p>
    <w:p w:rsidR="008C1426" w:rsidRDefault="008C1426" w:rsidP="008C1426">
      <w:r>
        <w:t>• wymiana zamka i uszczelek drzwi bocznych przesuwnych</w:t>
      </w:r>
    </w:p>
    <w:p w:rsidR="008C1426" w:rsidRDefault="008C1426" w:rsidP="008C1426">
      <w:r>
        <w:t>• zeszlifowanie skorodowanych profili metalowych na zewnątrz zabudowy</w:t>
      </w:r>
    </w:p>
    <w:p w:rsidR="008C1426" w:rsidRDefault="008C1426" w:rsidP="008C1426">
      <w:r>
        <w:t>• czyszczenie i uszczelnienie profili dachowych na zewnątrz zabudowy</w:t>
      </w:r>
    </w:p>
    <w:p w:rsidR="00260AFF" w:rsidRDefault="008C1426" w:rsidP="008C1426">
      <w:r>
        <w:t>• ewentualne inne drobne konieczne prace</w:t>
      </w:r>
      <w:bookmarkStart w:id="0" w:name="_GoBack"/>
      <w:bookmarkEnd w:id="0"/>
    </w:p>
    <w:sectPr w:rsidR="0026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58"/>
    <w:rsid w:val="00260AFF"/>
    <w:rsid w:val="008C1426"/>
    <w:rsid w:val="00F1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B5A1B-50E9-41D4-88EE-69AC2CA4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 Artur</dc:creator>
  <cp:keywords/>
  <dc:description/>
  <cp:lastModifiedBy>nawrocki Artur</cp:lastModifiedBy>
  <cp:revision>2</cp:revision>
  <dcterms:created xsi:type="dcterms:W3CDTF">2021-05-04T07:06:00Z</dcterms:created>
  <dcterms:modified xsi:type="dcterms:W3CDTF">2021-05-04T07:06:00Z</dcterms:modified>
</cp:coreProperties>
</file>