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FD6BFD" w:rsidRDefault="003B6427" w:rsidP="00FD6BF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0315A8">
        <w:rPr>
          <w:rFonts w:ascii="Times New Roman" w:eastAsia="Calibri" w:hAnsi="Times New Roman" w:cs="Times New Roman"/>
          <w:sz w:val="24"/>
          <w:szCs w:val="24"/>
        </w:rPr>
        <w:t>ia 30.</w:t>
      </w:r>
      <w:r w:rsidRPr="00E12EB7">
        <w:rPr>
          <w:rFonts w:ascii="Times New Roman" w:eastAsia="Calibri" w:hAnsi="Times New Roman" w:cs="Times New Roman"/>
          <w:sz w:val="24"/>
          <w:szCs w:val="24"/>
        </w:rPr>
        <w:t>08.2021 r.</w:t>
      </w:r>
    </w:p>
    <w:p w:rsidR="00FD6BFD" w:rsidRDefault="00FD6BFD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D6BFD" w:rsidRDefault="00FD6BFD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B6427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12EB7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E12EB7" w:rsidRPr="00E12EB7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i zadania nr </w:t>
      </w:r>
      <w:r w:rsidR="00E12EB7" w:rsidRPr="00E12EB7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="00F91236" w:rsidRPr="00E12EB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461B4D" w:rsidRDefault="00461B4D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FD6BFD" w:rsidRPr="00E12EB7" w:rsidRDefault="00FD6BFD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54F3" w:rsidRPr="00E12EB7" w:rsidRDefault="005154F3" w:rsidP="00FD6BF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2EB7">
        <w:rPr>
          <w:rFonts w:ascii="Times New Roman" w:eastAsia="Calibri" w:hAnsi="Times New Roman" w:cs="Times New Roman"/>
          <w:b/>
          <w:i/>
          <w:sz w:val="24"/>
          <w:szCs w:val="24"/>
        </w:rPr>
        <w:t>Dotyczy: postępowania o udzielenie zamówienia publicznego prowadzonego w trybie przetargu nieograniczonego pn. „</w:t>
      </w:r>
      <w:r w:rsidRPr="00E12E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przedmiotów umundurowania </w:t>
      </w:r>
      <w:r w:rsidR="00E12EB7" w:rsidRPr="00E12E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Pr="00E12E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wyekwipowania dla Wojsk Specjalnych i Żandarmerii Wojskowej (berety, ocieplacze, ubrania ochronne, kombinezony, ubrania maskujące, kominiarki)</w:t>
      </w:r>
      <w:r w:rsidRPr="00E12EB7">
        <w:rPr>
          <w:rFonts w:ascii="Times New Roman" w:eastAsia="Calibri" w:hAnsi="Times New Roman" w:cs="Times New Roman"/>
          <w:b/>
          <w:i/>
          <w:sz w:val="24"/>
          <w:szCs w:val="24"/>
        </w:rPr>
        <w:t>”, nr sprawy 87/2021.</w:t>
      </w: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Pr="00E12EB7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działając na podstawie art. 253 </w:t>
      </w:r>
      <w:r w:rsidR="00461B4D">
        <w:rPr>
          <w:rFonts w:ascii="Times New Roman" w:eastAsia="Calibri" w:hAnsi="Times New Roman" w:cs="Times New Roman"/>
          <w:sz w:val="24"/>
          <w:szCs w:val="24"/>
        </w:rPr>
        <w:t>ust. 2</w:t>
      </w:r>
      <w:r w:rsidR="00F91236" w:rsidRPr="00E12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E12EB7">
        <w:rPr>
          <w:rFonts w:ascii="Times New Roman" w:eastAsia="Calibri" w:hAnsi="Times New Roman" w:cs="Times New Roman"/>
          <w:sz w:val="24"/>
        </w:rPr>
        <w:t>11 września 2019 r. – Prawo zamówień publicznych (Dz.U. poz. 2019 ze zm.)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E12EB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2EB7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E12EB7">
        <w:rPr>
          <w:rFonts w:ascii="Times New Roman" w:eastAsia="Calibri" w:hAnsi="Times New Roman" w:cs="Times New Roman"/>
          <w:sz w:val="24"/>
          <w:szCs w:val="24"/>
        </w:rPr>
        <w:t>adani</w:t>
      </w:r>
      <w:r w:rsidR="004373D2" w:rsidRPr="00E12EB7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E12EB7" w:rsidRPr="00E12EB7">
        <w:rPr>
          <w:rFonts w:ascii="Times New Roman" w:eastAsia="Calibri" w:hAnsi="Times New Roman" w:cs="Times New Roman"/>
          <w:sz w:val="24"/>
          <w:szCs w:val="24"/>
        </w:rPr>
        <w:t>2 i zadania nr 3</w:t>
      </w:r>
      <w:r w:rsidR="005154F3" w:rsidRPr="00E12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E12EB7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12EB7" w:rsidRPr="00E12EB7" w:rsidTr="00FC5997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27" w:rsidRPr="00E12EB7" w:rsidRDefault="003B6427" w:rsidP="00E12EB7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 w:rsidR="00E12EB7" w:rsidRPr="00E12EB7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E12EB7" w:rsidRPr="00E12EB7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ocieplacz ćwiczebny WS</w:t>
            </w:r>
          </w:p>
        </w:tc>
      </w:tr>
    </w:tbl>
    <w:p w:rsidR="003B6427" w:rsidRPr="00E12EB7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54F3" w:rsidRPr="00E12EB7" w:rsidRDefault="005154F3" w:rsidP="005154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Jako</w:t>
      </w:r>
      <w:r w:rsidR="003B6427" w:rsidRPr="00E12EB7">
        <w:rPr>
          <w:rFonts w:ascii="Times New Roman" w:eastAsia="Calibri" w:hAnsi="Times New Roman" w:cs="Times New Roman"/>
          <w:sz w:val="24"/>
          <w:szCs w:val="24"/>
        </w:rPr>
        <w:t xml:space="preserve"> najkorzystniejszą w zakresie zadania nr </w:t>
      </w:r>
      <w:r w:rsidR="00E12EB7" w:rsidRPr="00E12EB7">
        <w:rPr>
          <w:rFonts w:ascii="Times New Roman" w:eastAsia="Calibri" w:hAnsi="Times New Roman" w:cs="Times New Roman"/>
          <w:sz w:val="24"/>
          <w:szCs w:val="24"/>
        </w:rPr>
        <w:t>2</w:t>
      </w:r>
      <w:r w:rsidR="003B6427" w:rsidRPr="00E12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EB7">
        <w:rPr>
          <w:rFonts w:ascii="Times New Roman" w:eastAsia="Calibri" w:hAnsi="Times New Roman" w:cs="Times New Roman"/>
          <w:sz w:val="24"/>
          <w:szCs w:val="24"/>
        </w:rPr>
        <w:t>wybrano</w:t>
      </w:r>
      <w:r w:rsidR="003B6427" w:rsidRPr="00E12EB7">
        <w:rPr>
          <w:rFonts w:ascii="Times New Roman" w:eastAsia="Calibri" w:hAnsi="Times New Roman" w:cs="Times New Roman"/>
          <w:sz w:val="24"/>
          <w:szCs w:val="24"/>
        </w:rPr>
        <w:t xml:space="preserve"> ofertę złożoną przez wykonawcę </w:t>
      </w:r>
      <w:r w:rsidR="00E12EB7"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>ARLEN S.A., ul. Adama Branickiego 17, 02-972 Warszawa,</w:t>
      </w:r>
      <w:r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ceną ofertową: </w:t>
      </w:r>
      <w:r w:rsidR="00E12EB7"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1.209.631,20 zł </w:t>
      </w:r>
      <w:r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>brutto.</w:t>
      </w: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154F3" w:rsidRPr="00E12EB7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</w:t>
      </w:r>
      <w:proofErr w:type="spellStart"/>
      <w:r w:rsidRPr="00E12EB7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</w:t>
      </w:r>
      <w:proofErr w:type="spellStart"/>
      <w:r w:rsidRPr="00E12EB7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E12EB7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Zamawiający posiada środki na sfinansowanie zamówienia. </w:t>
      </w:r>
    </w:p>
    <w:p w:rsidR="003B6427" w:rsidRPr="00E12EB7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236" w:rsidRPr="00E12EB7" w:rsidRDefault="005154F3" w:rsidP="00A71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12E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Oferta złożona przez ww. wykonawcę była jedyną ofertą złożoną w zakresie </w:t>
      </w:r>
      <w:r w:rsidRPr="00E12E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zadania nr </w:t>
      </w:r>
      <w:r w:rsidR="00E12EB7" w:rsidRPr="00E12E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Pr="00E12E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przedmiotowym postępowaniu.</w:t>
      </w:r>
    </w:p>
    <w:p w:rsidR="00F91236" w:rsidRPr="00E12EB7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2EB7" w:rsidRPr="00E12EB7" w:rsidTr="003B642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27" w:rsidRPr="00E12EB7" w:rsidRDefault="003B6427" w:rsidP="00E12EB7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</w:t>
            </w:r>
            <w:r w:rsidR="005154F3"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NR </w:t>
            </w:r>
            <w:r w:rsidR="00E12EB7" w:rsidRPr="00E12EB7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="00E12EB7" w:rsidRPr="00E12EB7">
              <w:rPr>
                <w:rFonts w:ascii="Times New Roman" w:eastAsia="Calibri" w:hAnsi="Times New Roman" w:cs="Times New Roman"/>
                <w:b/>
                <w:bCs/>
                <w:sz w:val="24"/>
              </w:rPr>
              <w:t>ubranie ochronne WS</w:t>
            </w:r>
          </w:p>
        </w:tc>
      </w:tr>
    </w:tbl>
    <w:p w:rsidR="00F91236" w:rsidRPr="00E12EB7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142A" w:rsidRDefault="00E12EB7" w:rsidP="00E12E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ARLEN S.A., ul. Adama Branickiego 17, 02-972 Warszawa, z ceną ofertową: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3.097.927,20</w:t>
      </w:r>
      <w:r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brutto</w:t>
      </w:r>
      <w:r w:rsidR="005154F3" w:rsidRPr="00E12EB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12EB7" w:rsidRPr="00E12EB7" w:rsidRDefault="00E12EB7" w:rsidP="00E12E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B6427" w:rsidRPr="00E12EB7" w:rsidRDefault="003B6427" w:rsidP="00F912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>Uzasadnienie</w:t>
      </w:r>
      <w:r w:rsidR="00F91236"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wyboru</w:t>
      </w: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3B6427" w:rsidRPr="002324F4" w:rsidRDefault="00E12EB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E12EB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E12EB7">
        <w:rPr>
          <w:rFonts w:ascii="Times New Roman" w:eastAsia="Calibri" w:hAnsi="Times New Roman" w:cs="Times New Roman"/>
          <w:sz w:val="24"/>
          <w:szCs w:val="24"/>
        </w:rPr>
        <w:br/>
        <w:t xml:space="preserve">z postępowania.  Zgodnie z art. 239 ust. 1 ustawy </w:t>
      </w:r>
      <w:proofErr w:type="spellStart"/>
      <w:r w:rsidRPr="00E12EB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, na podstawie kryterium oceny </w:t>
      </w:r>
      <w:r w:rsidRPr="002324F4">
        <w:rPr>
          <w:rFonts w:ascii="Times New Roman" w:eastAsia="Calibri" w:hAnsi="Times New Roman" w:cs="Times New Roman"/>
          <w:sz w:val="24"/>
          <w:szCs w:val="24"/>
        </w:rPr>
        <w:lastRenderedPageBreak/>
        <w:t>ofert określonego w dokumentach zamówienia ww. oferta została najwyżej oceniona uzyskując 100 pkt. Zamawiający posiada środki na sfinansowanie zamówienia</w:t>
      </w:r>
      <w:r w:rsidR="003B6427" w:rsidRPr="002324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6427" w:rsidRPr="002324F4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2324F4" w:rsidRDefault="003B6427" w:rsidP="00A714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4F4">
        <w:rPr>
          <w:rFonts w:ascii="Times New Roman" w:eastAsia="Calibri" w:hAnsi="Times New Roman" w:cs="Times New Roman"/>
          <w:i/>
          <w:sz w:val="24"/>
          <w:szCs w:val="24"/>
        </w:rPr>
        <w:t xml:space="preserve">Oferta złożona przez ww. wykonawcę była jedyną ofertą </w:t>
      </w:r>
      <w:r w:rsidR="005154F3" w:rsidRPr="002324F4">
        <w:rPr>
          <w:rFonts w:ascii="Times New Roman" w:eastAsia="Calibri" w:hAnsi="Times New Roman" w:cs="Times New Roman"/>
          <w:i/>
          <w:sz w:val="24"/>
          <w:szCs w:val="24"/>
        </w:rPr>
        <w:t xml:space="preserve">złożoną w zakresie </w:t>
      </w:r>
      <w:r w:rsidR="005154F3" w:rsidRPr="002324F4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zadania nr </w:t>
      </w:r>
      <w:r w:rsidR="002324F4" w:rsidRPr="002324F4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2324F4">
        <w:rPr>
          <w:rFonts w:ascii="Times New Roman" w:eastAsia="Calibri" w:hAnsi="Times New Roman" w:cs="Times New Roman"/>
          <w:i/>
          <w:sz w:val="24"/>
          <w:szCs w:val="24"/>
        </w:rPr>
        <w:t xml:space="preserve"> w przedmiotowym postępowaniu.</w:t>
      </w:r>
    </w:p>
    <w:p w:rsidR="003B6427" w:rsidRPr="00E12EB7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E12EB7" w:rsidRDefault="003B6427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D8255A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D8255A" w:rsidRDefault="003B6427" w:rsidP="000315A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3B6427" w:rsidRPr="00D8255A" w:rsidRDefault="000315A8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r w:rsidR="003B6427" w:rsidRPr="00D8255A">
        <w:rPr>
          <w:rFonts w:ascii="Times New Roman" w:eastAsia="Calibri" w:hAnsi="Times New Roman" w:cs="Times New Roman"/>
          <w:b/>
          <w:sz w:val="24"/>
          <w:szCs w:val="24"/>
        </w:rPr>
        <w:t>Paulina KORDOWSKA</w:t>
      </w: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F91236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E12EB7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E12EB7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E12EB7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91236" w:rsidRPr="00E12EB7" w:rsidRDefault="00F91236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E12EB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8255A" w:rsidRPr="00E12EB7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A7142A" w:rsidRPr="00E12EB7" w:rsidRDefault="00A7142A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3B6427" w:rsidRP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3B6427" w:rsidRPr="00D8255A" w:rsidRDefault="00D8255A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30</w:t>
      </w:r>
      <w:r w:rsidR="00F91236" w:rsidRPr="00D8255A">
        <w:rPr>
          <w:rFonts w:ascii="Times New Roman" w:eastAsia="Calibri" w:hAnsi="Times New Roman" w:cs="Times New Roman"/>
          <w:sz w:val="18"/>
          <w:szCs w:val="24"/>
        </w:rPr>
        <w:t>.08</w:t>
      </w:r>
      <w:r w:rsidR="003B6427" w:rsidRPr="00D8255A">
        <w:rPr>
          <w:rFonts w:ascii="Times New Roman" w:eastAsia="Calibri" w:hAnsi="Times New Roman" w:cs="Times New Roman"/>
          <w:sz w:val="18"/>
          <w:szCs w:val="24"/>
        </w:rPr>
        <w:t>.2021 r.</w:t>
      </w:r>
    </w:p>
    <w:p w:rsidR="007D41F8" w:rsidRPr="00D8255A" w:rsidRDefault="00F91236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8255A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7D41F8" w:rsidRPr="00D8255A" w:rsidSect="00F91236">
      <w:footerReference w:type="default" r:id="rId7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92" w:rsidRDefault="00B43592" w:rsidP="00F91236">
      <w:pPr>
        <w:spacing w:after="0" w:line="240" w:lineRule="auto"/>
      </w:pPr>
      <w:r>
        <w:separator/>
      </w:r>
    </w:p>
  </w:endnote>
  <w:endnote w:type="continuationSeparator" w:id="0">
    <w:p w:rsidR="00B43592" w:rsidRDefault="00B43592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F91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5A8">
          <w:rPr>
            <w:noProof/>
          </w:rPr>
          <w:t>1</w:t>
        </w:r>
        <w:r>
          <w:fldChar w:fldCharType="end"/>
        </w: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92" w:rsidRDefault="00B43592" w:rsidP="00F91236">
      <w:pPr>
        <w:spacing w:after="0" w:line="240" w:lineRule="auto"/>
      </w:pPr>
      <w:r>
        <w:separator/>
      </w:r>
    </w:p>
  </w:footnote>
  <w:footnote w:type="continuationSeparator" w:id="0">
    <w:p w:rsidR="00B43592" w:rsidRDefault="00B43592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15A8"/>
    <w:rsid w:val="00086A06"/>
    <w:rsid w:val="00114AEB"/>
    <w:rsid w:val="002036E0"/>
    <w:rsid w:val="002324F4"/>
    <w:rsid w:val="003B6427"/>
    <w:rsid w:val="004042EF"/>
    <w:rsid w:val="004373D2"/>
    <w:rsid w:val="00461B4D"/>
    <w:rsid w:val="005154F3"/>
    <w:rsid w:val="00787AA4"/>
    <w:rsid w:val="007D41F8"/>
    <w:rsid w:val="00A7142A"/>
    <w:rsid w:val="00B43592"/>
    <w:rsid w:val="00D8255A"/>
    <w:rsid w:val="00E12EB7"/>
    <w:rsid w:val="00E54ED1"/>
    <w:rsid w:val="00F91236"/>
    <w:rsid w:val="00FC599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D9DC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13</cp:revision>
  <cp:lastPrinted>2021-08-10T09:50:00Z</cp:lastPrinted>
  <dcterms:created xsi:type="dcterms:W3CDTF">2021-08-02T10:21:00Z</dcterms:created>
  <dcterms:modified xsi:type="dcterms:W3CDTF">2021-08-30T09:22:00Z</dcterms:modified>
</cp:coreProperties>
</file>