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34" w:rsidRDefault="00B14127" w:rsidP="00371119">
      <w:pPr>
        <w:jc w:val="center"/>
        <w:rPr>
          <w:b/>
        </w:rPr>
      </w:pPr>
      <w:r>
        <w:rPr>
          <w:b/>
        </w:rPr>
        <w:t>ZESTAWIENIE</w:t>
      </w:r>
      <w:r w:rsidR="00371119">
        <w:rPr>
          <w:b/>
        </w:rPr>
        <w:t xml:space="preserve"> </w:t>
      </w:r>
      <w:r w:rsidR="00371119" w:rsidRPr="00371119">
        <w:rPr>
          <w:b/>
        </w:rPr>
        <w:t>STACJE UZDATNIANIA WODY</w:t>
      </w:r>
      <w:r w:rsidR="00866963">
        <w:rPr>
          <w:b/>
        </w:rPr>
        <w:t xml:space="preserve"> </w:t>
      </w:r>
    </w:p>
    <w:p w:rsidR="00841050" w:rsidRDefault="00841050" w:rsidP="00371119">
      <w:pPr>
        <w:jc w:val="center"/>
        <w:rPr>
          <w:b/>
        </w:rPr>
      </w:pPr>
      <w:r>
        <w:rPr>
          <w:b/>
        </w:rPr>
        <w:t>na terenie gminy Stęszew</w:t>
      </w:r>
    </w:p>
    <w:p w:rsidR="00371119" w:rsidRDefault="00371119" w:rsidP="00371119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483"/>
        <w:gridCol w:w="1245"/>
        <w:gridCol w:w="2698"/>
      </w:tblGrid>
      <w:tr w:rsidR="00841050" w:rsidRPr="003C1F26" w:rsidTr="00B14127">
        <w:tc>
          <w:tcPr>
            <w:tcW w:w="52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48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1245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98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Nr działki</w:t>
            </w:r>
          </w:p>
        </w:tc>
      </w:tr>
      <w:tr w:rsidR="00841050" w:rsidRPr="003C1F26" w:rsidTr="00B14127">
        <w:tc>
          <w:tcPr>
            <w:tcW w:w="52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Modrze</w:t>
            </w:r>
          </w:p>
        </w:tc>
        <w:tc>
          <w:tcPr>
            <w:tcW w:w="1245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41050" w:rsidRPr="003C1F26" w:rsidRDefault="00D01084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likwidacja</w:t>
            </w:r>
          </w:p>
        </w:tc>
      </w:tr>
      <w:tr w:rsidR="00841050" w:rsidRPr="003C1F26" w:rsidTr="00B14127">
        <w:tc>
          <w:tcPr>
            <w:tcW w:w="52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Trzebaw</w:t>
            </w:r>
          </w:p>
        </w:tc>
        <w:tc>
          <w:tcPr>
            <w:tcW w:w="1245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Topolowa</w:t>
            </w:r>
          </w:p>
        </w:tc>
        <w:tc>
          <w:tcPr>
            <w:tcW w:w="2698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307/6, 307/8</w:t>
            </w:r>
          </w:p>
        </w:tc>
      </w:tr>
      <w:tr w:rsidR="00841050" w:rsidRPr="003C1F26" w:rsidTr="00B14127">
        <w:tc>
          <w:tcPr>
            <w:tcW w:w="52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Sapowice</w:t>
            </w:r>
          </w:p>
        </w:tc>
        <w:tc>
          <w:tcPr>
            <w:tcW w:w="1245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Dojazd</w:t>
            </w:r>
          </w:p>
        </w:tc>
        <w:tc>
          <w:tcPr>
            <w:tcW w:w="2698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196/8</w:t>
            </w:r>
          </w:p>
        </w:tc>
      </w:tr>
      <w:tr w:rsidR="00841050" w:rsidRPr="003C1F26" w:rsidTr="00B14127">
        <w:tc>
          <w:tcPr>
            <w:tcW w:w="52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Zamysłowo</w:t>
            </w:r>
          </w:p>
        </w:tc>
        <w:tc>
          <w:tcPr>
            <w:tcW w:w="1245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Moderska</w:t>
            </w:r>
          </w:p>
        </w:tc>
        <w:tc>
          <w:tcPr>
            <w:tcW w:w="2698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192/1</w:t>
            </w:r>
          </w:p>
        </w:tc>
      </w:tr>
      <w:tr w:rsidR="00841050" w:rsidRPr="003C1F26" w:rsidTr="00B14127">
        <w:tc>
          <w:tcPr>
            <w:tcW w:w="52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Witobel</w:t>
            </w:r>
          </w:p>
        </w:tc>
        <w:tc>
          <w:tcPr>
            <w:tcW w:w="1245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Mosińska</w:t>
            </w:r>
          </w:p>
        </w:tc>
        <w:tc>
          <w:tcPr>
            <w:tcW w:w="2698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246/3</w:t>
            </w:r>
          </w:p>
        </w:tc>
      </w:tr>
      <w:tr w:rsidR="00841050" w:rsidRPr="003C1F26" w:rsidTr="00B14127">
        <w:tc>
          <w:tcPr>
            <w:tcW w:w="52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Będlewo</w:t>
            </w:r>
          </w:p>
        </w:tc>
        <w:tc>
          <w:tcPr>
            <w:tcW w:w="1245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Wiejska</w:t>
            </w:r>
          </w:p>
        </w:tc>
        <w:tc>
          <w:tcPr>
            <w:tcW w:w="2698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841050" w:rsidRPr="003C1F26" w:rsidTr="00B14127">
        <w:tc>
          <w:tcPr>
            <w:tcW w:w="52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Wronczyn</w:t>
            </w:r>
          </w:p>
        </w:tc>
        <w:tc>
          <w:tcPr>
            <w:tcW w:w="1245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41050" w:rsidRPr="003C1F26" w:rsidRDefault="00841050" w:rsidP="00A82D2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26">
              <w:rPr>
                <w:rFonts w:ascii="Times New Roman" w:hAnsi="Times New Roman" w:cs="Times New Roman"/>
                <w:sz w:val="24"/>
                <w:szCs w:val="24"/>
              </w:rPr>
              <w:t>263/1</w:t>
            </w:r>
          </w:p>
        </w:tc>
      </w:tr>
      <w:tr w:rsidR="00D01084" w:rsidRPr="003C1F26" w:rsidTr="00F05073">
        <w:tc>
          <w:tcPr>
            <w:tcW w:w="523" w:type="dxa"/>
          </w:tcPr>
          <w:p w:rsidR="00D01084" w:rsidRPr="00DF6DD5" w:rsidRDefault="00D01084" w:rsidP="00F050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D01084" w:rsidRPr="00DF6DD5" w:rsidRDefault="00D01084" w:rsidP="00F050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Jeziorki</w:t>
            </w:r>
          </w:p>
        </w:tc>
        <w:tc>
          <w:tcPr>
            <w:tcW w:w="1245" w:type="dxa"/>
            <w:vAlign w:val="center"/>
          </w:tcPr>
          <w:p w:rsidR="00D01084" w:rsidRPr="00DF6DD5" w:rsidRDefault="00D01084" w:rsidP="00F050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Leśna</w:t>
            </w:r>
          </w:p>
        </w:tc>
        <w:tc>
          <w:tcPr>
            <w:tcW w:w="2698" w:type="dxa"/>
            <w:vAlign w:val="center"/>
          </w:tcPr>
          <w:p w:rsidR="00D01084" w:rsidRPr="00DF6DD5" w:rsidRDefault="00D01084" w:rsidP="00F050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68/4</w:t>
            </w:r>
          </w:p>
        </w:tc>
      </w:tr>
      <w:tr w:rsidR="00841050" w:rsidRPr="003C1F26" w:rsidTr="00B14127">
        <w:tc>
          <w:tcPr>
            <w:tcW w:w="523" w:type="dxa"/>
          </w:tcPr>
          <w:p w:rsidR="00841050" w:rsidRPr="00DF6DD5" w:rsidRDefault="00841050" w:rsidP="00B86F7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vAlign w:val="center"/>
          </w:tcPr>
          <w:p w:rsidR="00841050" w:rsidRPr="00DF6DD5" w:rsidRDefault="00841050" w:rsidP="00DF6DD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Stęszew</w:t>
            </w:r>
          </w:p>
        </w:tc>
        <w:tc>
          <w:tcPr>
            <w:tcW w:w="1245" w:type="dxa"/>
            <w:vAlign w:val="center"/>
          </w:tcPr>
          <w:p w:rsidR="00841050" w:rsidRPr="00DF6DD5" w:rsidRDefault="00841050" w:rsidP="008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Piotra Skargi</w:t>
            </w:r>
          </w:p>
        </w:tc>
        <w:tc>
          <w:tcPr>
            <w:tcW w:w="2698" w:type="dxa"/>
            <w:vAlign w:val="center"/>
          </w:tcPr>
          <w:p w:rsidR="00841050" w:rsidRPr="00DF6DD5" w:rsidRDefault="00841050" w:rsidP="00D0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868/2</w:t>
            </w:r>
          </w:p>
        </w:tc>
      </w:tr>
      <w:tr w:rsidR="00DF6DD5" w:rsidRPr="003C1F26" w:rsidTr="00B14127">
        <w:tc>
          <w:tcPr>
            <w:tcW w:w="523" w:type="dxa"/>
          </w:tcPr>
          <w:p w:rsidR="00DF6DD5" w:rsidRPr="00DF6DD5" w:rsidRDefault="00DF6DD5" w:rsidP="00B86F7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83" w:type="dxa"/>
            <w:vAlign w:val="center"/>
          </w:tcPr>
          <w:p w:rsidR="00DF6DD5" w:rsidRPr="00DF6DD5" w:rsidRDefault="00DF6DD5" w:rsidP="00B8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Tomice – pompownia wody</w:t>
            </w:r>
          </w:p>
        </w:tc>
        <w:tc>
          <w:tcPr>
            <w:tcW w:w="1245" w:type="dxa"/>
            <w:vAlign w:val="center"/>
          </w:tcPr>
          <w:p w:rsidR="00DF6DD5" w:rsidRPr="00DF6DD5" w:rsidRDefault="00DF6DD5" w:rsidP="008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</w:p>
        </w:tc>
        <w:tc>
          <w:tcPr>
            <w:tcW w:w="2698" w:type="dxa"/>
            <w:vAlign w:val="center"/>
          </w:tcPr>
          <w:p w:rsidR="00DF6DD5" w:rsidRPr="00DF6DD5" w:rsidRDefault="00DF6DD5" w:rsidP="00D0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D5">
              <w:rPr>
                <w:rFonts w:ascii="Times New Roman" w:hAnsi="Times New Roman" w:cs="Times New Roman"/>
                <w:sz w:val="24"/>
                <w:szCs w:val="24"/>
              </w:rPr>
              <w:t>104/2</w:t>
            </w:r>
          </w:p>
        </w:tc>
      </w:tr>
    </w:tbl>
    <w:p w:rsidR="00371119" w:rsidRPr="00371119" w:rsidRDefault="00371119" w:rsidP="00371119">
      <w:pPr>
        <w:jc w:val="center"/>
      </w:pPr>
    </w:p>
    <w:sectPr w:rsidR="00371119" w:rsidRPr="00371119" w:rsidSect="003F5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9B" w:rsidRDefault="0060269B" w:rsidP="00107528">
      <w:pPr>
        <w:spacing w:after="0" w:line="240" w:lineRule="auto"/>
      </w:pPr>
      <w:r>
        <w:separator/>
      </w:r>
    </w:p>
  </w:endnote>
  <w:endnote w:type="continuationSeparator" w:id="0">
    <w:p w:rsidR="0060269B" w:rsidRDefault="0060269B" w:rsidP="0010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0" w:rsidRDefault="00561E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0" w:rsidRDefault="00561E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0" w:rsidRDefault="00561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9B" w:rsidRDefault="0060269B" w:rsidP="00107528">
      <w:pPr>
        <w:spacing w:after="0" w:line="240" w:lineRule="auto"/>
      </w:pPr>
      <w:r>
        <w:separator/>
      </w:r>
    </w:p>
  </w:footnote>
  <w:footnote w:type="continuationSeparator" w:id="0">
    <w:p w:rsidR="0060269B" w:rsidRDefault="0060269B" w:rsidP="0010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0" w:rsidRDefault="00561E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28" w:rsidRDefault="00561E90">
    <w:pPr>
      <w:pStyle w:val="Nagwek"/>
    </w:pPr>
    <w:r>
      <w:t>Załącznik nr 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0" w:rsidRDefault="00561E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8A"/>
    <w:rsid w:val="00107528"/>
    <w:rsid w:val="001B55EB"/>
    <w:rsid w:val="00321ACB"/>
    <w:rsid w:val="00340DC3"/>
    <w:rsid w:val="00371119"/>
    <w:rsid w:val="003C1F26"/>
    <w:rsid w:val="003C6B74"/>
    <w:rsid w:val="003F57C7"/>
    <w:rsid w:val="004275DD"/>
    <w:rsid w:val="00561E90"/>
    <w:rsid w:val="0060269B"/>
    <w:rsid w:val="00673A18"/>
    <w:rsid w:val="006F2DE2"/>
    <w:rsid w:val="007A3F98"/>
    <w:rsid w:val="00841050"/>
    <w:rsid w:val="00866963"/>
    <w:rsid w:val="008704E6"/>
    <w:rsid w:val="008A258A"/>
    <w:rsid w:val="00A26A08"/>
    <w:rsid w:val="00A56ACA"/>
    <w:rsid w:val="00A82D22"/>
    <w:rsid w:val="00B14127"/>
    <w:rsid w:val="00B51829"/>
    <w:rsid w:val="00B86F78"/>
    <w:rsid w:val="00B90D34"/>
    <w:rsid w:val="00D01084"/>
    <w:rsid w:val="00DF6DD5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775C-BCE0-4F8E-BAD8-820259DE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D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528"/>
  </w:style>
  <w:style w:type="paragraph" w:styleId="Stopka">
    <w:name w:val="footer"/>
    <w:basedOn w:val="Normalny"/>
    <w:link w:val="StopkaZnak"/>
    <w:uiPriority w:val="99"/>
    <w:unhideWhenUsed/>
    <w:rsid w:val="0010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23</cp:revision>
  <cp:lastPrinted>2023-06-19T11:00:00Z</cp:lastPrinted>
  <dcterms:created xsi:type="dcterms:W3CDTF">2022-05-24T11:23:00Z</dcterms:created>
  <dcterms:modified xsi:type="dcterms:W3CDTF">2024-08-02T11:33:00Z</dcterms:modified>
</cp:coreProperties>
</file>