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99C6A" w14:textId="63A895DD" w:rsidR="004C6305" w:rsidRPr="00A87CBB" w:rsidRDefault="002156D2" w:rsidP="00A671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A87CBB">
        <w:rPr>
          <w:rFonts w:asciiTheme="majorHAnsi" w:hAnsiTheme="majorHAnsi" w:cstheme="majorHAnsi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58A21BD" wp14:editId="2809DC54">
            <wp:simplePos x="0" y="0"/>
            <wp:positionH relativeFrom="column">
              <wp:posOffset>2100580</wp:posOffset>
            </wp:positionH>
            <wp:positionV relativeFrom="paragraph">
              <wp:posOffset>476250</wp:posOffset>
            </wp:positionV>
            <wp:extent cx="1562100" cy="514350"/>
            <wp:effectExtent l="0" t="0" r="0" b="0"/>
            <wp:wrapTight wrapText="bothSides">
              <wp:wrapPolygon edited="0">
                <wp:start x="0" y="0"/>
                <wp:lineTo x="0" y="20800"/>
                <wp:lineTo x="21337" y="20800"/>
                <wp:lineTo x="21337" y="0"/>
                <wp:lineTo x="0" y="0"/>
              </wp:wrapPolygon>
            </wp:wrapTight>
            <wp:docPr id="4" name="Obraz 4" descr="C:\Users\t.lukaszewski\Desktop\WIR PROMOCJA\2. MATERIAŁY Z MFiPR\Archiwum - Logo RR 3.0\Kolor\CMYK\Regiony Rewitalizacji logo 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.lukaszewski\Desktop\WIR PROMOCJA\2. MATERIAŁY Z MFiPR\Archiwum - Logo RR 3.0\Kolor\CMYK\Regiony Rewitalizacji logo CMY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99" t="12937" r="6199" b="15487"/>
                    <a:stretch/>
                  </pic:blipFill>
                  <pic:spPr bwMode="auto">
                    <a:xfrm>
                      <a:off x="0" y="0"/>
                      <a:ext cx="15621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3A0809" w14:textId="77777777" w:rsidR="009A388C" w:rsidRDefault="004C6305" w:rsidP="009A388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560" w:firstLine="407"/>
        <w:rPr>
          <w:rFonts w:asciiTheme="majorHAnsi" w:eastAsia="Calibri" w:hAnsiTheme="majorHAnsi" w:cstheme="majorHAnsi"/>
          <w:color w:val="000000"/>
          <w:sz w:val="24"/>
          <w:szCs w:val="24"/>
        </w:rPr>
      </w:pPr>
      <w:r w:rsidRPr="00A87CBB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                                                                </w:t>
      </w:r>
      <w:r w:rsidR="009A388C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                             </w:t>
      </w:r>
    </w:p>
    <w:p w14:paraId="07074D57" w14:textId="77777777" w:rsidR="009A388C" w:rsidRDefault="009A388C" w:rsidP="009A388C">
      <w:p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line="276" w:lineRule="auto"/>
        <w:ind w:left="1560" w:hanging="1560"/>
        <w:rPr>
          <w:rFonts w:asciiTheme="majorHAnsi" w:eastAsia="Calibri" w:hAnsiTheme="majorHAnsi" w:cstheme="majorHAnsi"/>
          <w:color w:val="000000"/>
          <w:sz w:val="24"/>
          <w:szCs w:val="24"/>
        </w:rPr>
      </w:pPr>
      <w:r>
        <w:rPr>
          <w:rFonts w:asciiTheme="majorHAnsi" w:eastAsia="Calibri" w:hAnsiTheme="majorHAnsi" w:cstheme="majorHAnsi"/>
          <w:color w:val="000000"/>
          <w:sz w:val="24"/>
          <w:szCs w:val="24"/>
        </w:rPr>
        <w:t>ZP.272.1.106.2024</w:t>
      </w:r>
      <w:r w:rsidR="002E6458" w:rsidRPr="00A87CBB">
        <w:rPr>
          <w:rFonts w:asciiTheme="majorHAnsi" w:eastAsia="Calibri" w:hAnsiTheme="majorHAnsi" w:cstheme="majorHAnsi"/>
          <w:color w:val="000000"/>
          <w:sz w:val="24"/>
          <w:szCs w:val="24"/>
        </w:rPr>
        <w:tab/>
      </w:r>
      <w:r w:rsidR="00A87CBB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  </w:t>
      </w:r>
    </w:p>
    <w:p w14:paraId="705022CA" w14:textId="39F46121" w:rsidR="003E4AFC" w:rsidRPr="007B2F85" w:rsidRDefault="009A388C" w:rsidP="009A388C">
      <w:p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line="276" w:lineRule="auto"/>
        <w:rPr>
          <w:rFonts w:ascii="Arial" w:eastAsia="Calibri" w:hAnsi="Arial" w:cs="Arial"/>
          <w:color w:val="000000"/>
        </w:rPr>
      </w:pPr>
      <w:r>
        <w:rPr>
          <w:rFonts w:asciiTheme="majorHAnsi" w:eastAsia="Calibri" w:hAnsiTheme="majorHAnsi" w:cstheme="majorHAnsi"/>
          <w:color w:val="000000"/>
          <w:sz w:val="24"/>
          <w:szCs w:val="24"/>
        </w:rPr>
        <w:tab/>
      </w:r>
      <w:r>
        <w:rPr>
          <w:rFonts w:asciiTheme="majorHAnsi" w:eastAsia="Calibri" w:hAnsiTheme="majorHAnsi" w:cstheme="majorHAnsi"/>
          <w:color w:val="000000"/>
          <w:sz w:val="24"/>
          <w:szCs w:val="24"/>
        </w:rPr>
        <w:tab/>
      </w:r>
      <w:r>
        <w:rPr>
          <w:rFonts w:asciiTheme="majorHAnsi" w:eastAsia="Calibri" w:hAnsiTheme="majorHAnsi" w:cstheme="majorHAnsi"/>
          <w:color w:val="000000"/>
          <w:sz w:val="24"/>
          <w:szCs w:val="24"/>
        </w:rPr>
        <w:tab/>
      </w:r>
      <w:r>
        <w:rPr>
          <w:rFonts w:asciiTheme="majorHAnsi" w:eastAsia="Calibri" w:hAnsiTheme="majorHAnsi" w:cstheme="majorHAnsi"/>
          <w:color w:val="000000"/>
          <w:sz w:val="24"/>
          <w:szCs w:val="24"/>
        </w:rPr>
        <w:tab/>
      </w:r>
      <w:r>
        <w:rPr>
          <w:rFonts w:asciiTheme="majorHAnsi" w:eastAsia="Calibri" w:hAnsiTheme="majorHAnsi" w:cstheme="majorHAnsi"/>
          <w:color w:val="000000"/>
          <w:sz w:val="24"/>
          <w:szCs w:val="24"/>
        </w:rPr>
        <w:tab/>
      </w:r>
      <w:r>
        <w:rPr>
          <w:rFonts w:asciiTheme="majorHAnsi" w:eastAsia="Calibri" w:hAnsiTheme="majorHAnsi" w:cstheme="majorHAnsi"/>
          <w:color w:val="000000"/>
          <w:sz w:val="24"/>
          <w:szCs w:val="24"/>
        </w:rPr>
        <w:tab/>
      </w:r>
      <w:r>
        <w:rPr>
          <w:rFonts w:asciiTheme="majorHAnsi" w:eastAsia="Calibri" w:hAnsiTheme="majorHAnsi" w:cstheme="majorHAnsi"/>
          <w:color w:val="000000"/>
          <w:sz w:val="24"/>
          <w:szCs w:val="24"/>
        </w:rPr>
        <w:tab/>
      </w:r>
      <w:r>
        <w:rPr>
          <w:rFonts w:asciiTheme="majorHAnsi" w:eastAsia="Calibri" w:hAnsiTheme="majorHAnsi" w:cstheme="majorHAnsi"/>
          <w:color w:val="000000"/>
          <w:sz w:val="24"/>
          <w:szCs w:val="24"/>
        </w:rPr>
        <w:tab/>
      </w:r>
      <w:r>
        <w:rPr>
          <w:rFonts w:asciiTheme="majorHAnsi" w:eastAsia="Calibri" w:hAnsiTheme="majorHAnsi" w:cstheme="majorHAnsi"/>
          <w:color w:val="000000"/>
          <w:sz w:val="24"/>
          <w:szCs w:val="24"/>
        </w:rPr>
        <w:tab/>
      </w:r>
      <w:r>
        <w:rPr>
          <w:rFonts w:asciiTheme="majorHAnsi" w:eastAsia="Calibri" w:hAnsiTheme="majorHAnsi" w:cstheme="majorHAnsi"/>
          <w:color w:val="000000"/>
          <w:sz w:val="24"/>
          <w:szCs w:val="24"/>
        </w:rPr>
        <w:tab/>
      </w:r>
      <w:r w:rsidR="00492B39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Załącznik nr </w:t>
      </w:r>
      <w:r>
        <w:rPr>
          <w:rFonts w:asciiTheme="majorHAnsi" w:eastAsia="Calibri" w:hAnsiTheme="majorHAnsi" w:cstheme="majorHAnsi"/>
          <w:color w:val="000000"/>
          <w:sz w:val="24"/>
          <w:szCs w:val="24"/>
        </w:rPr>
        <w:t>5</w:t>
      </w:r>
    </w:p>
    <w:p w14:paraId="491A863E" w14:textId="5CAAA08F" w:rsidR="003E4AFC" w:rsidRPr="007B2F85" w:rsidRDefault="003E4AFC" w:rsidP="002156D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379" w:hanging="5953"/>
        <w:rPr>
          <w:rFonts w:ascii="Arial" w:eastAsia="Calibri" w:hAnsi="Arial" w:cs="Arial"/>
          <w:color w:val="000000"/>
        </w:rPr>
      </w:pPr>
    </w:p>
    <w:p w14:paraId="70150A0E" w14:textId="61561D95" w:rsidR="00A87CBB" w:rsidRPr="007B2F85" w:rsidRDefault="00A87CBB" w:rsidP="00A87CBB">
      <w:pPr>
        <w:spacing w:line="276" w:lineRule="auto"/>
        <w:rPr>
          <w:rFonts w:ascii="Arial" w:hAnsi="Arial" w:cs="Arial"/>
        </w:rPr>
      </w:pPr>
    </w:p>
    <w:p w14:paraId="7936B844" w14:textId="77777777" w:rsidR="009A388C" w:rsidRPr="007B2F85" w:rsidRDefault="009A388C" w:rsidP="009A388C">
      <w:pPr>
        <w:widowControl w:val="0"/>
        <w:spacing w:after="200" w:line="360" w:lineRule="auto"/>
        <w:jc w:val="center"/>
        <w:rPr>
          <w:rFonts w:ascii="Arial" w:eastAsia="Calibri" w:hAnsi="Arial" w:cs="Arial"/>
          <w:b/>
          <w:kern w:val="16"/>
          <w:lang w:eastAsia="ja-JP" w:bidi="fa-IR"/>
        </w:rPr>
      </w:pPr>
      <w:r w:rsidRPr="007B2F85">
        <w:rPr>
          <w:rFonts w:ascii="Arial" w:eastAsia="Calibri" w:hAnsi="Arial" w:cs="Arial"/>
          <w:b/>
          <w:kern w:val="16"/>
          <w:lang w:eastAsia="ja-JP" w:bidi="fa-IR"/>
        </w:rPr>
        <w:t>PROJEKTOWANE POSTANOWIENIA UMOWY</w:t>
      </w:r>
    </w:p>
    <w:p w14:paraId="49483F75" w14:textId="14EFE285" w:rsidR="00A87CBB" w:rsidRPr="00EB4B92" w:rsidRDefault="009A388C" w:rsidP="00EB4B92">
      <w:pPr>
        <w:widowControl w:val="0"/>
        <w:spacing w:after="200" w:line="360" w:lineRule="auto"/>
        <w:jc w:val="center"/>
        <w:rPr>
          <w:rFonts w:ascii="Arial" w:eastAsia="Calibri" w:hAnsi="Arial" w:cs="Arial"/>
          <w:b/>
          <w:kern w:val="16"/>
          <w:lang w:eastAsia="ja-JP" w:bidi="fa-IR"/>
        </w:rPr>
      </w:pPr>
      <w:r w:rsidRPr="007B2F85">
        <w:rPr>
          <w:rFonts w:ascii="Arial" w:eastAsia="Calibri" w:hAnsi="Arial" w:cs="Arial"/>
          <w:b/>
          <w:kern w:val="16"/>
          <w:lang w:eastAsia="ja-JP" w:bidi="fa-IR"/>
        </w:rPr>
        <w:t xml:space="preserve">(UMOWA NR  …………………………) </w:t>
      </w:r>
    </w:p>
    <w:p w14:paraId="265BCEF7" w14:textId="739AA5C6" w:rsidR="00A87CBB" w:rsidRPr="007B2F85" w:rsidRDefault="00A87CBB" w:rsidP="000B67B5">
      <w:pPr>
        <w:spacing w:line="276" w:lineRule="auto"/>
        <w:jc w:val="both"/>
        <w:rPr>
          <w:rFonts w:ascii="Arial" w:eastAsia="Times New Roman" w:hAnsi="Arial" w:cs="Arial"/>
          <w:snapToGrid w:val="0"/>
          <w:lang w:val="x-none" w:eastAsia="x-none"/>
        </w:rPr>
      </w:pPr>
      <w:r w:rsidRPr="007B2F85">
        <w:rPr>
          <w:rFonts w:ascii="Arial" w:eastAsia="Times New Roman" w:hAnsi="Arial" w:cs="Arial"/>
          <w:snapToGrid w:val="0"/>
          <w:lang w:val="x-none" w:eastAsia="x-none"/>
        </w:rPr>
        <w:t xml:space="preserve">zawarta w </w:t>
      </w:r>
      <w:r w:rsidR="009A388C" w:rsidRPr="007B2F85">
        <w:rPr>
          <w:rFonts w:ascii="Arial" w:eastAsia="Times New Roman" w:hAnsi="Arial" w:cs="Arial"/>
          <w:snapToGrid w:val="0"/>
          <w:lang w:eastAsia="x-none"/>
        </w:rPr>
        <w:t xml:space="preserve">Olsztynie </w:t>
      </w:r>
      <w:r w:rsidRPr="007B2F85">
        <w:rPr>
          <w:rFonts w:ascii="Arial" w:eastAsia="Times New Roman" w:hAnsi="Arial" w:cs="Arial"/>
          <w:snapToGrid w:val="0"/>
          <w:lang w:val="x-none" w:eastAsia="x-none"/>
        </w:rPr>
        <w:t xml:space="preserve">dnia ................................ w wyniku postępowania o udzielenie zamówienia publicznego </w:t>
      </w:r>
      <w:r w:rsidR="009A388C" w:rsidRPr="007B2F85">
        <w:rPr>
          <w:rFonts w:ascii="Arial" w:hAnsi="Arial" w:cs="Arial"/>
          <w:color w:val="000000"/>
        </w:rPr>
        <w:t xml:space="preserve">prowadzonego </w:t>
      </w:r>
      <w:r w:rsidRPr="007B2F85">
        <w:rPr>
          <w:rFonts w:ascii="Arial" w:eastAsia="Times New Roman" w:hAnsi="Arial" w:cs="Arial"/>
          <w:snapToGrid w:val="0"/>
          <w:lang w:val="x-none" w:eastAsia="x-none"/>
        </w:rPr>
        <w:t>w trybie podstawowym, zgodnie z art. 275 pkt 1 ustawy z dnia 11 września 2019 r. Prawo zamówień publicznych (Dz. U. z 202</w:t>
      </w:r>
      <w:r w:rsidR="00EB4B92">
        <w:rPr>
          <w:rFonts w:ascii="Arial" w:eastAsia="Times New Roman" w:hAnsi="Arial" w:cs="Arial"/>
          <w:snapToGrid w:val="0"/>
          <w:lang w:eastAsia="x-none"/>
        </w:rPr>
        <w:t>4</w:t>
      </w:r>
      <w:r w:rsidRPr="007B2F85">
        <w:rPr>
          <w:rFonts w:ascii="Arial" w:eastAsia="Times New Roman" w:hAnsi="Arial" w:cs="Arial"/>
          <w:snapToGrid w:val="0"/>
          <w:lang w:val="x-none" w:eastAsia="x-none"/>
        </w:rPr>
        <w:t xml:space="preserve"> r. poz. 1</w:t>
      </w:r>
      <w:r w:rsidR="00EB4B92">
        <w:rPr>
          <w:rFonts w:ascii="Arial" w:eastAsia="Times New Roman" w:hAnsi="Arial" w:cs="Arial"/>
          <w:snapToGrid w:val="0"/>
          <w:lang w:eastAsia="x-none"/>
        </w:rPr>
        <w:t>320</w:t>
      </w:r>
      <w:r w:rsidRPr="007B2F85">
        <w:rPr>
          <w:rFonts w:ascii="Arial" w:eastAsia="Times New Roman" w:hAnsi="Arial" w:cs="Arial"/>
          <w:snapToGrid w:val="0"/>
          <w:lang w:val="x-none" w:eastAsia="x-none"/>
        </w:rPr>
        <w:t xml:space="preserve">) pomiędzy: </w:t>
      </w:r>
    </w:p>
    <w:p w14:paraId="2B1F8EB5" w14:textId="77777777" w:rsidR="00A87CBB" w:rsidRPr="007B2F85" w:rsidRDefault="00A87CBB" w:rsidP="000B67B5">
      <w:pPr>
        <w:spacing w:line="276" w:lineRule="auto"/>
        <w:jc w:val="both"/>
        <w:rPr>
          <w:rFonts w:ascii="Arial" w:eastAsia="Times New Roman" w:hAnsi="Arial" w:cs="Arial"/>
          <w:snapToGrid w:val="0"/>
          <w:lang w:val="x-none" w:eastAsia="x-none"/>
        </w:rPr>
      </w:pPr>
    </w:p>
    <w:p w14:paraId="43D91C26" w14:textId="367C8557" w:rsidR="009A388C" w:rsidRPr="00C16229" w:rsidRDefault="00C16229" w:rsidP="000B67B5">
      <w:pPr>
        <w:spacing w:line="276" w:lineRule="auto"/>
        <w:jc w:val="both"/>
        <w:rPr>
          <w:rFonts w:ascii="Arial" w:hAnsi="Arial" w:cs="Arial"/>
          <w:bCs/>
          <w:color w:val="000000"/>
        </w:rPr>
      </w:pPr>
      <w:r w:rsidRPr="000B67B5">
        <w:rPr>
          <w:rFonts w:ascii="Arial" w:hAnsi="Arial" w:cs="Arial"/>
          <w:b/>
          <w:color w:val="000000"/>
        </w:rPr>
        <w:t>Województwem Warmińsko-Mazurskim z siedzibą w Olsztynie</w:t>
      </w:r>
      <w:r w:rsidR="000B67B5">
        <w:rPr>
          <w:rFonts w:ascii="Arial" w:hAnsi="Arial" w:cs="Arial"/>
          <w:bCs/>
          <w:color w:val="000000"/>
        </w:rPr>
        <w:t>,</w:t>
      </w:r>
      <w:r w:rsidRPr="00C16229">
        <w:rPr>
          <w:rFonts w:ascii="Arial" w:hAnsi="Arial" w:cs="Arial"/>
          <w:bCs/>
          <w:color w:val="000000"/>
        </w:rPr>
        <w:t xml:space="preserve"> przy ul. Emilii Plater 1, 10-562 Olsztyn; </w:t>
      </w:r>
      <w:r w:rsidR="000B67B5">
        <w:rPr>
          <w:rFonts w:ascii="Arial" w:hAnsi="Arial" w:cs="Arial"/>
          <w:bCs/>
          <w:color w:val="000000"/>
        </w:rPr>
        <w:br/>
      </w:r>
      <w:r w:rsidRPr="00C16229">
        <w:rPr>
          <w:rFonts w:ascii="Arial" w:hAnsi="Arial" w:cs="Arial"/>
          <w:bCs/>
          <w:color w:val="000000"/>
        </w:rPr>
        <w:t>NIP: 739-38-90-447; REGON: 510742333, zwanym dalej Zamawiającym reprezentowanym przez</w:t>
      </w:r>
      <w:r w:rsidR="000B67B5">
        <w:rPr>
          <w:rFonts w:ascii="Arial" w:hAnsi="Arial" w:cs="Arial"/>
          <w:bCs/>
          <w:color w:val="000000"/>
        </w:rPr>
        <w:t>:</w:t>
      </w:r>
      <w:r w:rsidRPr="00C16229">
        <w:rPr>
          <w:rFonts w:ascii="Arial" w:hAnsi="Arial" w:cs="Arial"/>
          <w:bCs/>
          <w:color w:val="000000"/>
        </w:rPr>
        <w:t xml:space="preserve"> </w:t>
      </w:r>
      <w:r w:rsidR="000B67B5">
        <w:rPr>
          <w:rFonts w:ascii="Arial" w:hAnsi="Arial" w:cs="Arial"/>
          <w:bCs/>
          <w:color w:val="000000"/>
        </w:rPr>
        <w:br/>
      </w:r>
      <w:r w:rsidRPr="00C16229">
        <w:rPr>
          <w:rFonts w:ascii="Arial" w:hAnsi="Arial" w:cs="Arial"/>
          <w:bCs/>
          <w:color w:val="000000"/>
        </w:rPr>
        <w:t>Zarząd Województwa, w imieniu którego działają:</w:t>
      </w:r>
    </w:p>
    <w:p w14:paraId="1E2479FC" w14:textId="1E14666F" w:rsidR="009A388C" w:rsidRPr="007B2F85" w:rsidRDefault="009A388C" w:rsidP="009A388C">
      <w:pPr>
        <w:tabs>
          <w:tab w:val="num" w:pos="360"/>
        </w:tabs>
        <w:spacing w:line="276" w:lineRule="auto"/>
        <w:jc w:val="both"/>
        <w:rPr>
          <w:rFonts w:ascii="Arial" w:hAnsi="Arial" w:cs="Arial"/>
          <w:color w:val="000000"/>
        </w:rPr>
      </w:pPr>
      <w:r w:rsidRPr="007B2F85">
        <w:rPr>
          <w:rFonts w:ascii="Arial" w:hAnsi="Arial" w:cs="Arial"/>
          <w:color w:val="000000"/>
        </w:rPr>
        <w:t>1. ……………………………………………………..………………………….………………….………………...</w:t>
      </w:r>
    </w:p>
    <w:p w14:paraId="2D2DDAB4" w14:textId="77777777" w:rsidR="009A388C" w:rsidRPr="007B2F85" w:rsidRDefault="009A388C" w:rsidP="009A388C">
      <w:pPr>
        <w:tabs>
          <w:tab w:val="num" w:pos="360"/>
        </w:tabs>
        <w:spacing w:line="276" w:lineRule="auto"/>
        <w:jc w:val="both"/>
        <w:rPr>
          <w:rFonts w:ascii="Arial" w:hAnsi="Arial" w:cs="Arial"/>
          <w:color w:val="000000"/>
        </w:rPr>
      </w:pPr>
    </w:p>
    <w:p w14:paraId="78687BC1" w14:textId="4E152E66" w:rsidR="009A388C" w:rsidRPr="007B2F85" w:rsidRDefault="009A388C" w:rsidP="009A388C">
      <w:pPr>
        <w:tabs>
          <w:tab w:val="num" w:pos="360"/>
        </w:tabs>
        <w:spacing w:line="276" w:lineRule="auto"/>
        <w:ind w:left="360" w:hanging="360"/>
        <w:jc w:val="both"/>
        <w:rPr>
          <w:rFonts w:ascii="Arial" w:hAnsi="Arial" w:cs="Arial"/>
          <w:color w:val="000000"/>
        </w:rPr>
      </w:pPr>
      <w:r w:rsidRPr="007B2F85">
        <w:rPr>
          <w:rFonts w:ascii="Arial" w:hAnsi="Arial" w:cs="Arial"/>
          <w:color w:val="000000"/>
        </w:rPr>
        <w:t>2. …………………………………………………………..……………………….…………………….…………...</w:t>
      </w:r>
    </w:p>
    <w:p w14:paraId="12EF30AC" w14:textId="4BEB4B66" w:rsidR="009A388C" w:rsidRPr="007B2F85" w:rsidRDefault="009A388C" w:rsidP="009A388C">
      <w:pPr>
        <w:spacing w:line="276" w:lineRule="auto"/>
        <w:jc w:val="both"/>
        <w:rPr>
          <w:rFonts w:ascii="Arial" w:hAnsi="Arial" w:cs="Arial"/>
          <w:color w:val="000000"/>
        </w:rPr>
      </w:pPr>
    </w:p>
    <w:p w14:paraId="681E166F" w14:textId="751E6F9C" w:rsidR="009A388C" w:rsidRPr="007B2F85" w:rsidRDefault="009A388C" w:rsidP="009A388C">
      <w:pPr>
        <w:spacing w:line="276" w:lineRule="auto"/>
        <w:jc w:val="both"/>
        <w:rPr>
          <w:rFonts w:ascii="Arial" w:hAnsi="Arial" w:cs="Arial"/>
          <w:color w:val="000000"/>
        </w:rPr>
      </w:pPr>
      <w:r w:rsidRPr="007B2F85">
        <w:rPr>
          <w:rFonts w:ascii="Arial" w:hAnsi="Arial" w:cs="Arial"/>
          <w:color w:val="000000"/>
        </w:rPr>
        <w:t xml:space="preserve">a  …………………………………………, zwanym dalej </w:t>
      </w:r>
      <w:r w:rsidRPr="007B2F85">
        <w:rPr>
          <w:rFonts w:ascii="Arial" w:hAnsi="Arial" w:cs="Arial"/>
          <w:b/>
          <w:color w:val="000000"/>
        </w:rPr>
        <w:t>Wykonawcą</w:t>
      </w:r>
      <w:r w:rsidRPr="007B2F85">
        <w:rPr>
          <w:rFonts w:ascii="Arial" w:hAnsi="Arial" w:cs="Arial"/>
          <w:color w:val="000000"/>
        </w:rPr>
        <w:t xml:space="preserve">, </w:t>
      </w:r>
    </w:p>
    <w:p w14:paraId="2BACA544" w14:textId="77777777" w:rsidR="009A388C" w:rsidRPr="007B2F85" w:rsidRDefault="009A388C" w:rsidP="009A388C">
      <w:pPr>
        <w:spacing w:line="276" w:lineRule="auto"/>
        <w:jc w:val="both"/>
        <w:rPr>
          <w:rFonts w:ascii="Arial" w:hAnsi="Arial" w:cs="Arial"/>
          <w:color w:val="000000"/>
        </w:rPr>
      </w:pPr>
    </w:p>
    <w:p w14:paraId="55AC937E" w14:textId="0734F035" w:rsidR="00A87CBB" w:rsidRPr="00EB4B92" w:rsidRDefault="00A87CBB" w:rsidP="00A87CBB">
      <w:pPr>
        <w:spacing w:line="276" w:lineRule="auto"/>
        <w:jc w:val="both"/>
        <w:rPr>
          <w:rFonts w:ascii="Arial" w:eastAsia="Times New Roman" w:hAnsi="Arial" w:cs="Arial"/>
          <w:snapToGrid w:val="0"/>
          <w:lang w:eastAsia="x-none"/>
        </w:rPr>
      </w:pPr>
      <w:r w:rsidRPr="007B2F85">
        <w:rPr>
          <w:rFonts w:ascii="Arial" w:eastAsia="Times New Roman" w:hAnsi="Arial" w:cs="Arial"/>
          <w:snapToGrid w:val="0"/>
          <w:lang w:val="x-none" w:eastAsia="x-none"/>
        </w:rPr>
        <w:t xml:space="preserve">zaś wspólnie zwanymi dalej </w:t>
      </w:r>
      <w:r w:rsidRPr="00EB4B92">
        <w:rPr>
          <w:rFonts w:ascii="Arial" w:eastAsia="Times New Roman" w:hAnsi="Arial" w:cs="Arial"/>
          <w:b/>
          <w:bCs/>
          <w:snapToGrid w:val="0"/>
          <w:lang w:val="x-none" w:eastAsia="x-none"/>
        </w:rPr>
        <w:t>Stronami</w:t>
      </w:r>
      <w:r w:rsidR="00EB4B92">
        <w:rPr>
          <w:rFonts w:ascii="Arial" w:eastAsia="Times New Roman" w:hAnsi="Arial" w:cs="Arial"/>
          <w:snapToGrid w:val="0"/>
          <w:lang w:eastAsia="x-none"/>
        </w:rPr>
        <w:t>.</w:t>
      </w:r>
    </w:p>
    <w:p w14:paraId="6B2B2F56" w14:textId="77777777" w:rsidR="00A87CBB" w:rsidRPr="007B2F85" w:rsidRDefault="00A87CBB" w:rsidP="00A87CBB">
      <w:pPr>
        <w:spacing w:line="276" w:lineRule="auto"/>
        <w:jc w:val="both"/>
        <w:rPr>
          <w:rFonts w:ascii="Arial" w:hAnsi="Arial" w:cs="Arial"/>
        </w:rPr>
      </w:pPr>
    </w:p>
    <w:p w14:paraId="775C58F3" w14:textId="77777777" w:rsidR="00A87CBB" w:rsidRPr="007B2F85" w:rsidRDefault="00A87CBB" w:rsidP="00A87CBB">
      <w:pPr>
        <w:spacing w:before="200" w:after="200" w:line="276" w:lineRule="auto"/>
        <w:jc w:val="center"/>
        <w:rPr>
          <w:rFonts w:ascii="Arial" w:hAnsi="Arial" w:cs="Arial"/>
          <w:b/>
        </w:rPr>
      </w:pPr>
      <w:r w:rsidRPr="007B2F85">
        <w:rPr>
          <w:rFonts w:ascii="Arial" w:hAnsi="Arial" w:cs="Arial"/>
          <w:b/>
        </w:rPr>
        <w:t>§ 1</w:t>
      </w:r>
    </w:p>
    <w:p w14:paraId="22A1C19F" w14:textId="7751BE94" w:rsidR="00A87CBB" w:rsidRPr="007B2F85" w:rsidRDefault="00A87CBB" w:rsidP="008655AD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Przedmiotem umowy jest badanie części finansowej sprawozdań z realizacji projektu </w:t>
      </w:r>
      <w:r w:rsidRPr="007B2F85">
        <w:rPr>
          <w:rFonts w:ascii="Arial" w:hAnsi="Arial" w:cs="Arial"/>
        </w:rPr>
        <w:br/>
        <w:t xml:space="preserve">pt. „Regiony Rewitalizacji Edycja 3.0” składanych do Ministerstwa Funduszy i Polityki Regionalnej </w:t>
      </w:r>
      <w:r w:rsidR="007C02FD" w:rsidRPr="007B2F85">
        <w:rPr>
          <w:rFonts w:ascii="Arial" w:hAnsi="Arial" w:cs="Arial"/>
        </w:rPr>
        <w:t xml:space="preserve">(MFiPR) </w:t>
      </w:r>
      <w:r w:rsidRPr="007B2F85">
        <w:rPr>
          <w:rFonts w:ascii="Arial" w:hAnsi="Arial" w:cs="Arial"/>
        </w:rPr>
        <w:t>w związku z rozliczen</w:t>
      </w:r>
      <w:r w:rsidR="00B61E01" w:rsidRPr="007B2F85">
        <w:rPr>
          <w:rFonts w:ascii="Arial" w:hAnsi="Arial" w:cs="Arial"/>
        </w:rPr>
        <w:t>iem dotacji celowej ze środków</w:t>
      </w:r>
      <w:r w:rsidR="00EB4B92">
        <w:rPr>
          <w:rFonts w:ascii="Arial" w:hAnsi="Arial" w:cs="Arial"/>
        </w:rPr>
        <w:t xml:space="preserve"> </w:t>
      </w:r>
      <w:r w:rsidRPr="007B2F85">
        <w:rPr>
          <w:rFonts w:ascii="Arial" w:hAnsi="Arial" w:cs="Arial"/>
        </w:rPr>
        <w:t>programu Pomoc Techniczna dla Funduszy Europejskich 2021-2027 wraz ze sporządzeniem pisemnego protokołu z każdego badania zgodnie z przepisami prawa i standardami rewizji finansowej.</w:t>
      </w:r>
    </w:p>
    <w:p w14:paraId="5E19DC80" w14:textId="4013A2EE" w:rsidR="00A87CBB" w:rsidRPr="007B2F85" w:rsidRDefault="00A87CBB" w:rsidP="008655AD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Przedmiot umowy obejmuje badanie sprawozdań rocznych i końcowego, </w:t>
      </w:r>
      <w:r w:rsidR="003D3015" w:rsidRPr="007B2F85">
        <w:rPr>
          <w:rFonts w:ascii="Arial" w:hAnsi="Arial" w:cs="Arial"/>
        </w:rPr>
        <w:t>w tym</w:t>
      </w:r>
      <w:r w:rsidRPr="007B2F85">
        <w:rPr>
          <w:rFonts w:ascii="Arial" w:hAnsi="Arial" w:cs="Arial"/>
        </w:rPr>
        <w:t xml:space="preserve">: </w:t>
      </w:r>
    </w:p>
    <w:p w14:paraId="1574EFE7" w14:textId="77777777" w:rsidR="00A87CBB" w:rsidRPr="007B2F85" w:rsidRDefault="00A87CBB" w:rsidP="008655AD">
      <w:pPr>
        <w:numPr>
          <w:ilvl w:val="0"/>
          <w:numId w:val="12"/>
        </w:numPr>
        <w:suppressAutoHyphens/>
        <w:autoSpaceDN w:val="0"/>
        <w:spacing w:line="276" w:lineRule="auto"/>
        <w:ind w:left="851" w:hanging="425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3 sprawozdań rocznych (za 2024 r., 2025 r., 2026 r.) zawierających rozliczenie wykorzystania środków dotacji otrzymanych w danym roku; </w:t>
      </w:r>
    </w:p>
    <w:p w14:paraId="422421D9" w14:textId="77777777" w:rsidR="00A87CBB" w:rsidRPr="007B2F85" w:rsidRDefault="00A87CBB" w:rsidP="008655AD">
      <w:pPr>
        <w:numPr>
          <w:ilvl w:val="0"/>
          <w:numId w:val="12"/>
        </w:numPr>
        <w:suppressAutoHyphens/>
        <w:autoSpaceDN w:val="0"/>
        <w:spacing w:line="276" w:lineRule="auto"/>
        <w:ind w:left="851" w:hanging="425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1 sprawozdania końcowego - zwierającego rozliczenie wykorzystania wszystkich otrzymanych w ramach projektu środków oraz dokumentację potwierdzającą poniesienie pozostałych wydatków, przewidzianych do refundacji w ramach ostatniej transzy dotacji celowej. </w:t>
      </w:r>
    </w:p>
    <w:p w14:paraId="0574D9FE" w14:textId="6158B8F2" w:rsidR="004378FD" w:rsidRPr="007B2F85" w:rsidRDefault="004378FD" w:rsidP="004378FD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Zamawiający może zlecić przeprowadzenie dodatkowego badania rocznego sprawozdania </w:t>
      </w:r>
      <w:r w:rsidRPr="007B2F85">
        <w:rPr>
          <w:rFonts w:ascii="Arial" w:eastAsia="Calibri" w:hAnsi="Arial" w:cs="Arial"/>
        </w:rPr>
        <w:t xml:space="preserve">finansowego </w:t>
      </w:r>
      <w:r w:rsidR="0064482B" w:rsidRPr="007B2F85">
        <w:rPr>
          <w:rFonts w:ascii="Arial" w:eastAsia="Calibri" w:hAnsi="Arial" w:cs="Arial"/>
        </w:rPr>
        <w:t xml:space="preserve">(za 2027r.) </w:t>
      </w:r>
      <w:r w:rsidRPr="007B2F85">
        <w:rPr>
          <w:rFonts w:ascii="Arial" w:eastAsia="Calibri" w:hAnsi="Arial" w:cs="Arial"/>
        </w:rPr>
        <w:t xml:space="preserve">w przypadku konieczności jego sporządzenia wynikającej w szczególności z wydłużenia </w:t>
      </w:r>
      <w:r w:rsidR="00895463" w:rsidRPr="007B2F85">
        <w:rPr>
          <w:rFonts w:ascii="Arial" w:eastAsia="Calibri" w:hAnsi="Arial" w:cs="Arial"/>
        </w:rPr>
        <w:t>okresu realizacji</w:t>
      </w:r>
      <w:r w:rsidRPr="007B2F85">
        <w:rPr>
          <w:rFonts w:ascii="Arial" w:eastAsia="Calibri" w:hAnsi="Arial" w:cs="Arial"/>
        </w:rPr>
        <w:t xml:space="preserve"> projektu.</w:t>
      </w:r>
    </w:p>
    <w:p w14:paraId="612DB6A5" w14:textId="45A00050" w:rsidR="004378FD" w:rsidRPr="007B2F85" w:rsidRDefault="004378FD" w:rsidP="004378FD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7B2F85">
        <w:rPr>
          <w:rFonts w:ascii="Arial" w:eastAsia="Calibri" w:hAnsi="Arial" w:cs="Arial"/>
        </w:rPr>
        <w:t xml:space="preserve">Łączna liczba zleconych </w:t>
      </w:r>
      <w:r w:rsidR="00895463" w:rsidRPr="007B2F85">
        <w:rPr>
          <w:rFonts w:ascii="Arial" w:eastAsia="Calibri" w:hAnsi="Arial" w:cs="Arial"/>
        </w:rPr>
        <w:t xml:space="preserve">usług polegających na badaniu </w:t>
      </w:r>
      <w:r w:rsidRPr="007B2F85">
        <w:rPr>
          <w:rFonts w:ascii="Arial" w:eastAsia="Calibri" w:hAnsi="Arial" w:cs="Arial"/>
        </w:rPr>
        <w:t>sprawozdań finansowych wyniesie: minimalnie 4</w:t>
      </w:r>
      <w:r w:rsidR="00895463" w:rsidRPr="007B2F85">
        <w:rPr>
          <w:rFonts w:ascii="Arial" w:eastAsia="Calibri" w:hAnsi="Arial" w:cs="Arial"/>
        </w:rPr>
        <w:t>,</w:t>
      </w:r>
      <w:r w:rsidRPr="007B2F85">
        <w:rPr>
          <w:rFonts w:ascii="Arial" w:eastAsia="Calibri" w:hAnsi="Arial" w:cs="Arial"/>
        </w:rPr>
        <w:t xml:space="preserve"> a maksymalnie 5.</w:t>
      </w:r>
    </w:p>
    <w:p w14:paraId="15C0EF84" w14:textId="6E3AD7C5" w:rsidR="003D3015" w:rsidRPr="007B2F85" w:rsidRDefault="003D3015" w:rsidP="008655AD">
      <w:pPr>
        <w:pStyle w:val="Akapitzlist"/>
        <w:numPr>
          <w:ilvl w:val="0"/>
          <w:numId w:val="1"/>
        </w:numPr>
        <w:spacing w:before="120" w:after="120" w:line="276" w:lineRule="auto"/>
        <w:ind w:left="426" w:hanging="426"/>
        <w:jc w:val="both"/>
        <w:rPr>
          <w:rFonts w:ascii="Arial" w:eastAsia="Calibri" w:hAnsi="Arial" w:cs="Arial"/>
        </w:rPr>
      </w:pPr>
      <w:r w:rsidRPr="007B2F85">
        <w:rPr>
          <w:rFonts w:ascii="Arial" w:eastAsia="Calibri" w:hAnsi="Arial" w:cs="Arial"/>
        </w:rPr>
        <w:t xml:space="preserve">Wykonawca jest zobowiązany do przygotowania i przekazania Zamawiającemu pisemnego protokołu </w:t>
      </w:r>
      <w:r w:rsidR="00E1655E">
        <w:rPr>
          <w:rFonts w:ascii="Arial" w:eastAsia="Calibri" w:hAnsi="Arial" w:cs="Arial"/>
        </w:rPr>
        <w:br/>
      </w:r>
      <w:r w:rsidRPr="007B2F85">
        <w:rPr>
          <w:rFonts w:ascii="Arial" w:eastAsia="Calibri" w:hAnsi="Arial" w:cs="Arial"/>
        </w:rPr>
        <w:t>z każdego badania, sporządzonego według wzoru</w:t>
      </w:r>
      <w:r w:rsidR="00895463" w:rsidRPr="007B2F85">
        <w:rPr>
          <w:rFonts w:ascii="Arial" w:eastAsia="Calibri" w:hAnsi="Arial" w:cs="Arial"/>
        </w:rPr>
        <w:t>,</w:t>
      </w:r>
      <w:r w:rsidRPr="007B2F85">
        <w:rPr>
          <w:rFonts w:ascii="Arial" w:eastAsia="Calibri" w:hAnsi="Arial" w:cs="Arial"/>
        </w:rPr>
        <w:t xml:space="preserve"> w wersji elektronicznej (podpisane kwalifikowanym podpisem elektronicznym) i w 1 egzemplarzu w wersji papierowej. Wzór protokołu stanowi załącznik </w:t>
      </w:r>
      <w:r w:rsidR="006C163A">
        <w:rPr>
          <w:rFonts w:ascii="Arial" w:eastAsia="Calibri" w:hAnsi="Arial" w:cs="Arial"/>
        </w:rPr>
        <w:br/>
      </w:r>
      <w:r w:rsidRPr="007B2F85">
        <w:rPr>
          <w:rFonts w:ascii="Arial" w:eastAsia="Calibri" w:hAnsi="Arial" w:cs="Arial"/>
        </w:rPr>
        <w:t xml:space="preserve">nr 2 do SOPZ. </w:t>
      </w:r>
    </w:p>
    <w:p w14:paraId="4809ACAA" w14:textId="69B9A7B0" w:rsidR="00A87CBB" w:rsidRPr="00445945" w:rsidRDefault="00A87CBB" w:rsidP="008655AD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445945">
        <w:rPr>
          <w:rFonts w:ascii="Arial" w:hAnsi="Arial" w:cs="Arial"/>
        </w:rPr>
        <w:lastRenderedPageBreak/>
        <w:t>W przypadku wydania opinii zawierającej zastrzeżenie co do prawidłowości lub rzetelności zbadanego sprawozdania finansowego albo wydania o nim opinii negatywnej – zastrzeżenie lub opinia negatywna powinny zawierać uzasadnienie.</w:t>
      </w:r>
    </w:p>
    <w:p w14:paraId="70541CA2" w14:textId="77777777" w:rsidR="00445945" w:rsidRDefault="00445945" w:rsidP="00445945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445945">
        <w:rPr>
          <w:rFonts w:ascii="Arial" w:hAnsi="Arial" w:cs="Arial"/>
        </w:rPr>
        <w:t>Wykonawca zobowiązuje się zrealizować przedmiot Umowy zgodnie ze szczegółowym opisem przedmiotu zamówienia (dalej SOPZ) stanowiącym załącznik nr 1 do Umowy oraz złożoną ofertą</w:t>
      </w:r>
      <w:r>
        <w:rPr>
          <w:rFonts w:ascii="Arial" w:hAnsi="Arial" w:cs="Arial"/>
        </w:rPr>
        <w:t>, stanowiącą załącznik nr 2 do Umowy</w:t>
      </w:r>
      <w:r w:rsidRPr="00445945">
        <w:rPr>
          <w:rFonts w:ascii="Arial" w:hAnsi="Arial" w:cs="Arial"/>
        </w:rPr>
        <w:t xml:space="preserve">. </w:t>
      </w:r>
    </w:p>
    <w:p w14:paraId="3F884B0C" w14:textId="42C08FA9" w:rsidR="00445945" w:rsidRPr="00445945" w:rsidRDefault="00445945" w:rsidP="00445945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445945">
        <w:rPr>
          <w:rFonts w:ascii="Arial" w:hAnsi="Arial" w:cs="Arial"/>
        </w:rPr>
        <w:t>Wykonawca ma obowiązek uwzględnić uwagi Zamawiającego do sposobu wykonywania przedmiotu umowy.</w:t>
      </w:r>
    </w:p>
    <w:p w14:paraId="2649B1C5" w14:textId="77777777" w:rsidR="00445945" w:rsidRPr="00445945" w:rsidRDefault="00445945" w:rsidP="00445945">
      <w:pPr>
        <w:keepNext/>
        <w:widowControl w:val="0"/>
        <w:jc w:val="both"/>
        <w:rPr>
          <w:rFonts w:ascii="Arial" w:hAnsi="Arial" w:cs="Arial"/>
        </w:rPr>
      </w:pPr>
    </w:p>
    <w:p w14:paraId="52B962F6" w14:textId="5A9A42A8" w:rsidR="006873C3" w:rsidRPr="007B2F85" w:rsidRDefault="00A87CBB" w:rsidP="006873C3">
      <w:pPr>
        <w:spacing w:before="200" w:after="200" w:line="276" w:lineRule="auto"/>
        <w:jc w:val="center"/>
        <w:rPr>
          <w:rFonts w:ascii="Arial" w:hAnsi="Arial" w:cs="Arial"/>
          <w:b/>
        </w:rPr>
      </w:pPr>
      <w:r w:rsidRPr="007B2F85">
        <w:rPr>
          <w:rFonts w:ascii="Arial" w:hAnsi="Arial" w:cs="Arial"/>
          <w:b/>
        </w:rPr>
        <w:t>§ 2</w:t>
      </w:r>
    </w:p>
    <w:p w14:paraId="49289010" w14:textId="5EDEB593" w:rsidR="0064482B" w:rsidRPr="007B2F85" w:rsidRDefault="0064482B" w:rsidP="007B2F85">
      <w:pPr>
        <w:pStyle w:val="Standard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7B2F85">
        <w:rPr>
          <w:rFonts w:ascii="Arial" w:hAnsi="Arial" w:cs="Arial"/>
          <w:sz w:val="20"/>
          <w:szCs w:val="20"/>
          <w:lang w:val="pl-PL"/>
        </w:rPr>
        <w:t xml:space="preserve">Termin wykonania przedmiotu Umowy: od dnia zawarcia umowy do dnia 30.06.2029r., </w:t>
      </w:r>
      <w:r w:rsidR="007B2F85" w:rsidRPr="007B2F85">
        <w:rPr>
          <w:rFonts w:ascii="Arial" w:hAnsi="Arial" w:cs="Arial"/>
          <w:sz w:val="20"/>
          <w:szCs w:val="20"/>
          <w:lang w:val="pl-PL"/>
        </w:rPr>
        <w:t xml:space="preserve">jednak nie dłużej niż do dnia ostatecznego zatwierdzenia sprawozdania końcowego z realizacji projektu przez </w:t>
      </w:r>
      <w:proofErr w:type="spellStart"/>
      <w:r w:rsidR="007B2F85" w:rsidRPr="007B2F85">
        <w:rPr>
          <w:rFonts w:ascii="Arial" w:hAnsi="Arial" w:cs="Arial"/>
          <w:sz w:val="20"/>
          <w:szCs w:val="20"/>
          <w:lang w:val="pl-PL"/>
        </w:rPr>
        <w:t>MFiPR</w:t>
      </w:r>
      <w:proofErr w:type="spellEnd"/>
      <w:r w:rsidR="007B2F85" w:rsidRPr="007B2F85">
        <w:rPr>
          <w:rFonts w:ascii="Arial" w:hAnsi="Arial" w:cs="Arial"/>
          <w:sz w:val="20"/>
          <w:szCs w:val="20"/>
          <w:lang w:val="pl-PL"/>
        </w:rPr>
        <w:t xml:space="preserve">. </w:t>
      </w:r>
    </w:p>
    <w:p w14:paraId="0E1FB430" w14:textId="0DA9032F" w:rsidR="0064482B" w:rsidRPr="007B2F85" w:rsidRDefault="0064482B" w:rsidP="007B2F85">
      <w:pPr>
        <w:pStyle w:val="Standard"/>
        <w:ind w:left="284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5EADFA42" w14:textId="51BD8232" w:rsidR="0064482B" w:rsidRPr="004126C5" w:rsidRDefault="0064482B" w:rsidP="0064482B">
      <w:pPr>
        <w:spacing w:before="200" w:after="200" w:line="276" w:lineRule="auto"/>
        <w:jc w:val="center"/>
        <w:rPr>
          <w:rFonts w:ascii="Arial" w:hAnsi="Arial" w:cs="Arial"/>
          <w:b/>
          <w:bCs/>
        </w:rPr>
      </w:pPr>
      <w:r w:rsidRPr="004126C5">
        <w:rPr>
          <w:rFonts w:ascii="Arial" w:hAnsi="Arial" w:cs="Arial"/>
          <w:b/>
          <w:bCs/>
        </w:rPr>
        <w:t>§ 3</w:t>
      </w:r>
    </w:p>
    <w:p w14:paraId="0463CAC9" w14:textId="62748891" w:rsidR="00A87CBB" w:rsidRPr="004126C5" w:rsidRDefault="00A87CBB" w:rsidP="008655A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4126C5">
        <w:rPr>
          <w:rFonts w:ascii="Arial" w:hAnsi="Arial" w:cs="Arial"/>
        </w:rPr>
        <w:t xml:space="preserve">Wykonawca zobowiązuje się przenieść na Zamawiającego własność przedmiotu umowy określonego w § 1, </w:t>
      </w:r>
      <w:r w:rsidR="004126C5" w:rsidRPr="004126C5">
        <w:rPr>
          <w:rFonts w:ascii="Arial" w:hAnsi="Arial" w:cs="Arial"/>
        </w:rPr>
        <w:t xml:space="preserve">w szczególności pisemnych protokołów z każdego badania, </w:t>
      </w:r>
      <w:r w:rsidRPr="004126C5">
        <w:rPr>
          <w:rFonts w:ascii="Arial" w:hAnsi="Arial" w:cs="Arial"/>
        </w:rPr>
        <w:t xml:space="preserve">a Zamawiający zobowiązuje się przedmiot umowy odebrać i zapłacić Wykonawcy cenę określoną w § </w:t>
      </w:r>
      <w:r w:rsidR="00B55435" w:rsidRPr="004126C5">
        <w:rPr>
          <w:rFonts w:ascii="Arial" w:hAnsi="Arial" w:cs="Arial"/>
        </w:rPr>
        <w:t>4</w:t>
      </w:r>
      <w:r w:rsidRPr="004126C5">
        <w:rPr>
          <w:rFonts w:ascii="Arial" w:hAnsi="Arial" w:cs="Arial"/>
        </w:rPr>
        <w:t xml:space="preserve"> niniejszej umowy.  </w:t>
      </w:r>
    </w:p>
    <w:p w14:paraId="4148C21D" w14:textId="5EB618AA" w:rsidR="000348BD" w:rsidRPr="007B2F85" w:rsidRDefault="007C02FD" w:rsidP="008655A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Wykonawca zobowiązuje się do wykonania przedmiotu umowy z najwyższą starannością, zgodnie </w:t>
      </w:r>
      <w:r w:rsidR="00302F1F">
        <w:rPr>
          <w:rFonts w:ascii="Arial" w:hAnsi="Arial" w:cs="Arial"/>
        </w:rPr>
        <w:br/>
      </w:r>
      <w:r w:rsidRPr="007B2F85">
        <w:rPr>
          <w:rFonts w:ascii="Arial" w:hAnsi="Arial" w:cs="Arial"/>
        </w:rPr>
        <w:t>z ustawą o biegłych rewidentach, ustawą z dnia 29 września 1994 r. o rachunkowości,  ustawą z dnia 27 sierpnia 2009 r. o finansach publicznych, Krajowymi Standardami Badania, zasadami etyki zawodowej biegłego rewidenta oraz innymi obowiązującymi powszechnie przepisami prawa.</w:t>
      </w:r>
    </w:p>
    <w:p w14:paraId="39844A5D" w14:textId="64F06D0A" w:rsidR="00B61E01" w:rsidRPr="007B2F85" w:rsidRDefault="00A87CBB" w:rsidP="00B61E01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>Na żądanie Zamawiającego Wykonawca zobowiązuje się do udzielania każdorazowo pełnej informacji na temat stanu wykonania umowy.</w:t>
      </w:r>
    </w:p>
    <w:p w14:paraId="580BCA51" w14:textId="769415AF" w:rsidR="007C02FD" w:rsidRPr="007B2F85" w:rsidRDefault="00A87CBB" w:rsidP="00B61E01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>W sytuacji</w:t>
      </w:r>
      <w:r w:rsidR="00231D8D">
        <w:rPr>
          <w:rFonts w:ascii="Arial" w:hAnsi="Arial" w:cs="Arial"/>
        </w:rPr>
        <w:t>,</w:t>
      </w:r>
      <w:r w:rsidRPr="007B2F85">
        <w:rPr>
          <w:rFonts w:ascii="Arial" w:hAnsi="Arial" w:cs="Arial"/>
        </w:rPr>
        <w:t xml:space="preserve"> kiedy protokół z badania sprawozdania finansowego nie spełni standardów wymaganych przy</w:t>
      </w:r>
      <w:r w:rsidR="007C02FD" w:rsidRPr="007B2F85">
        <w:rPr>
          <w:rFonts w:ascii="Arial" w:hAnsi="Arial" w:cs="Arial"/>
        </w:rPr>
        <w:t xml:space="preserve"> badaniu sprawozdań finansowych lub w przypadku konieczności sporządzenia korekty sprawozdania przekazanego do </w:t>
      </w:r>
      <w:proofErr w:type="spellStart"/>
      <w:r w:rsidR="007C02FD" w:rsidRPr="007B2F85">
        <w:rPr>
          <w:rFonts w:ascii="Arial" w:hAnsi="Arial" w:cs="Arial"/>
        </w:rPr>
        <w:t>MFiPR</w:t>
      </w:r>
      <w:proofErr w:type="spellEnd"/>
      <w:r w:rsidR="00302F1F">
        <w:rPr>
          <w:rFonts w:ascii="Arial" w:hAnsi="Arial" w:cs="Arial"/>
        </w:rPr>
        <w:t>,</w:t>
      </w:r>
      <w:r w:rsidR="007C02FD" w:rsidRPr="007B2F85">
        <w:rPr>
          <w:rFonts w:ascii="Arial" w:hAnsi="Arial" w:cs="Arial"/>
        </w:rPr>
        <w:t xml:space="preserve"> </w:t>
      </w:r>
      <w:r w:rsidR="007C02FD" w:rsidRPr="007B2F85">
        <w:rPr>
          <w:rFonts w:ascii="Arial" w:eastAsia="Calibri" w:hAnsi="Arial" w:cs="Arial"/>
        </w:rPr>
        <w:t xml:space="preserve">Wykonawca jest zobowiązany do aktualizacji/zmiany protokołu z badania </w:t>
      </w:r>
      <w:r w:rsidR="007C02FD" w:rsidRPr="007B2F85">
        <w:rPr>
          <w:rFonts w:ascii="Arial" w:hAnsi="Arial" w:cs="Arial"/>
        </w:rPr>
        <w:t>bez dodatkowego wynagrodzenia.</w:t>
      </w:r>
    </w:p>
    <w:p w14:paraId="1BBC0327" w14:textId="306F4A85" w:rsidR="007C02FD" w:rsidRPr="007B2F85" w:rsidRDefault="00A87CBB" w:rsidP="008655A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 Wykonawca będzie zobowiązany do poprawienia </w:t>
      </w:r>
      <w:r w:rsidR="007C02FD" w:rsidRPr="007B2F85">
        <w:rPr>
          <w:rFonts w:ascii="Arial" w:hAnsi="Arial" w:cs="Arial"/>
        </w:rPr>
        <w:t>protokołu</w:t>
      </w:r>
      <w:r w:rsidRPr="007B2F85">
        <w:rPr>
          <w:rFonts w:ascii="Arial" w:hAnsi="Arial" w:cs="Arial"/>
        </w:rPr>
        <w:t xml:space="preserve"> lub do ponownego badania sprawozdania w terminie wskazanym przez Zamawiającego</w:t>
      </w:r>
      <w:r w:rsidR="00B61E01" w:rsidRPr="007B2F85">
        <w:rPr>
          <w:rFonts w:ascii="Arial" w:hAnsi="Arial" w:cs="Arial"/>
        </w:rPr>
        <w:t>.</w:t>
      </w:r>
      <w:r w:rsidRPr="007B2F85">
        <w:rPr>
          <w:rFonts w:ascii="Arial" w:hAnsi="Arial" w:cs="Arial"/>
        </w:rPr>
        <w:t xml:space="preserve"> </w:t>
      </w:r>
    </w:p>
    <w:p w14:paraId="55C67194" w14:textId="77777777" w:rsidR="007C02FD" w:rsidRPr="007B2F85" w:rsidRDefault="007C02FD" w:rsidP="008655A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>Wykonawca i osoby badające sprawozdanie finansowe w jego imieniu zobowiązani są do zachowania tajemnicy rezultatów badania oraz faktów i okoliczności poznanych w toku badania.</w:t>
      </w:r>
    </w:p>
    <w:p w14:paraId="5A4FCA34" w14:textId="69ACA9CC" w:rsidR="007C02FD" w:rsidRPr="007B2F85" w:rsidRDefault="007C02FD" w:rsidP="008655A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Wykonawca ma prawo udostępnić rezultaty badania sprawozdania finansowego poza </w:t>
      </w:r>
      <w:r w:rsidR="00B61E01" w:rsidRPr="007B2F85">
        <w:rPr>
          <w:rFonts w:ascii="Arial" w:hAnsi="Arial" w:cs="Arial"/>
        </w:rPr>
        <w:t>Zamawiającym</w:t>
      </w:r>
      <w:r w:rsidRPr="007B2F85">
        <w:rPr>
          <w:rFonts w:ascii="Arial" w:hAnsi="Arial" w:cs="Arial"/>
        </w:rPr>
        <w:t>, wyłącznie organom upoważnionym przepisami ustaw do wglądu w tego rodzaju dokumenty, w tym organom Krajowej Izby Biegłych Rewidentów, sprawującym nadzór nad należytym wykonaniem zawodu przez członków Izby.</w:t>
      </w:r>
    </w:p>
    <w:p w14:paraId="2246222C" w14:textId="77777777" w:rsidR="007C02FD" w:rsidRPr="007B2F85" w:rsidRDefault="007C02FD" w:rsidP="008655A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>Wykonawca oświadcza, że badanie sprawozdania finansowego zostanie przeprowadzone przez firmę audytorską w rozumieniu przepisów ustawy o biegłych rewidentach, wpisaną na listę firm audytorskich prowadzoną przez Polską Agencję Nadzoru Audytowego pod numerem  …………………………………..</w:t>
      </w:r>
    </w:p>
    <w:p w14:paraId="19193956" w14:textId="77777777" w:rsidR="007C02FD" w:rsidRPr="007B2F85" w:rsidRDefault="007C02FD" w:rsidP="008655A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Wykonawca oświadcza, że spełnia przewidziane przepisami powszechnie obowiązującymi wymagania w przedmiocie bezstronności i niezależności. </w:t>
      </w:r>
    </w:p>
    <w:p w14:paraId="4697A70F" w14:textId="77777777" w:rsidR="003D042B" w:rsidRPr="007B2F85" w:rsidRDefault="007C02FD" w:rsidP="008655A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Wykonawca zobowiązuje się do przetwarzania danych osobowych otrzymanych od </w:t>
      </w:r>
      <w:r w:rsidR="003D042B" w:rsidRPr="007B2F85">
        <w:rPr>
          <w:rFonts w:ascii="Arial" w:hAnsi="Arial" w:cs="Arial"/>
        </w:rPr>
        <w:t xml:space="preserve">Zamawiającego </w:t>
      </w:r>
      <w:r w:rsidRPr="007B2F85">
        <w:rPr>
          <w:rFonts w:ascii="Arial" w:hAnsi="Arial" w:cs="Arial"/>
        </w:rPr>
        <w:t>lub pozyskanych w związku z realizacją niniejszej umowy zgodnie z obowiązującymi przepisami o ochronie danych osobowych.</w:t>
      </w:r>
    </w:p>
    <w:p w14:paraId="5CEB9636" w14:textId="77777777" w:rsidR="009564C1" w:rsidRPr="007B2F85" w:rsidRDefault="007C02FD" w:rsidP="008655A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>Ze strony Wykonawcy do przetwarzania danych dopuszczone mogą być jedynie osoby, wskazane przez Wykonawcę</w:t>
      </w:r>
      <w:r w:rsidR="003D042B" w:rsidRPr="007B2F85">
        <w:rPr>
          <w:rFonts w:ascii="Arial" w:hAnsi="Arial" w:cs="Arial"/>
        </w:rPr>
        <w:t xml:space="preserve"> do realizacji usługi</w:t>
      </w:r>
      <w:r w:rsidRPr="007B2F85">
        <w:rPr>
          <w:rFonts w:ascii="Arial" w:hAnsi="Arial" w:cs="Arial"/>
        </w:rPr>
        <w:t>, po podpisaniu oświadczenia  o zachowaniu w tajemnicy danych osobowych, do których osoby te uzyskają dostęp w związku z wykonywaniem niniejszej umowy.</w:t>
      </w:r>
    </w:p>
    <w:p w14:paraId="6DA2C125" w14:textId="546B72AB" w:rsidR="009564C1" w:rsidRDefault="009564C1" w:rsidP="008655A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Podstawą wystawienia faktury/rachunku będzie należyte wykonanie umowy przez Wykonawcę, potwierdzone przez Zamawiającego w protokole odbioru z realizacji przedmiotu umowy podpisanego przez Zamawiającego bez zastrzeżeń uniemożliwiających </w:t>
      </w:r>
      <w:r w:rsidRPr="00604B88">
        <w:rPr>
          <w:rFonts w:ascii="Arial" w:hAnsi="Arial" w:cs="Arial"/>
        </w:rPr>
        <w:t>odbiór</w:t>
      </w:r>
      <w:r w:rsidR="00604B88">
        <w:rPr>
          <w:rFonts w:ascii="Arial" w:hAnsi="Arial" w:cs="Arial"/>
        </w:rPr>
        <w:t>, z zastrzeżeniem § 4 ust. 14 umowy</w:t>
      </w:r>
      <w:r w:rsidRPr="007B2F85">
        <w:rPr>
          <w:rFonts w:ascii="Arial" w:hAnsi="Arial" w:cs="Arial"/>
        </w:rPr>
        <w:t xml:space="preserve">. Osobą uprawnioną ze strony Zamawiającego do jednoosobowego podpisania protokołu odbioru, </w:t>
      </w:r>
      <w:r w:rsidRPr="007B2F85">
        <w:rPr>
          <w:rFonts w:ascii="Arial" w:hAnsi="Arial" w:cs="Arial"/>
        </w:rPr>
        <w:lastRenderedPageBreak/>
        <w:t>niezależnie od osób uprawnionych do reprezentowania Zamawiającego, jest: ….…………...…. lub ………………………….…</w:t>
      </w:r>
    </w:p>
    <w:p w14:paraId="5162B49A" w14:textId="3E35D6A8" w:rsidR="00156CD2" w:rsidRPr="00156CD2" w:rsidRDefault="00156CD2" w:rsidP="00156CD2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156CD2">
        <w:rPr>
          <w:rFonts w:ascii="Arial" w:hAnsi="Arial" w:cs="Arial"/>
        </w:rPr>
        <w:t xml:space="preserve">Wykonawca zobowiązuje się zrealizować przedmiot umowy przy udziale wskazanego w formularzu ofertowym,  podlegającego ocenie </w:t>
      </w:r>
      <w:r>
        <w:rPr>
          <w:rFonts w:ascii="Arial" w:hAnsi="Arial" w:cs="Arial"/>
        </w:rPr>
        <w:t>biegłego rewidenta</w:t>
      </w:r>
      <w:r w:rsidRPr="00156CD2">
        <w:rPr>
          <w:rFonts w:ascii="Arial" w:hAnsi="Arial" w:cs="Arial"/>
        </w:rPr>
        <w:t>.</w:t>
      </w:r>
    </w:p>
    <w:p w14:paraId="5ED1D1CB" w14:textId="112E1D70" w:rsidR="00156CD2" w:rsidRPr="00156CD2" w:rsidRDefault="00156CD2" w:rsidP="00156CD2">
      <w:pPr>
        <w:pStyle w:val="Tekstpodstawowy"/>
        <w:widowControl/>
        <w:numPr>
          <w:ilvl w:val="0"/>
          <w:numId w:val="4"/>
        </w:numPr>
        <w:spacing w:line="276" w:lineRule="auto"/>
        <w:ind w:right="-566"/>
        <w:rPr>
          <w:rFonts w:ascii="Arial" w:hAnsi="Arial" w:cs="Arial"/>
          <w:sz w:val="20"/>
        </w:rPr>
      </w:pPr>
      <w:r w:rsidRPr="00156CD2">
        <w:rPr>
          <w:rFonts w:ascii="Arial" w:hAnsi="Arial" w:cs="Arial"/>
          <w:sz w:val="20"/>
        </w:rPr>
        <w:t xml:space="preserve">W przypadku zaistnienia okoliczności, </w:t>
      </w:r>
      <w:r w:rsidRPr="00156CD2">
        <w:rPr>
          <w:rFonts w:ascii="Arial" w:hAnsi="Arial" w:cs="Arial"/>
          <w:sz w:val="20"/>
          <w:lang w:val="pl-PL"/>
        </w:rPr>
        <w:t xml:space="preserve">z powodu których </w:t>
      </w:r>
      <w:r>
        <w:rPr>
          <w:rFonts w:ascii="Arial" w:hAnsi="Arial" w:cs="Arial"/>
          <w:sz w:val="20"/>
          <w:lang w:val="pl-PL"/>
        </w:rPr>
        <w:t xml:space="preserve">biegły rewident </w:t>
      </w:r>
      <w:r w:rsidRPr="00156CD2">
        <w:rPr>
          <w:rFonts w:ascii="Arial" w:hAnsi="Arial" w:cs="Arial"/>
          <w:sz w:val="20"/>
          <w:lang w:val="pl-PL"/>
        </w:rPr>
        <w:t xml:space="preserve">wskazany </w:t>
      </w:r>
      <w:r w:rsidRPr="00156CD2">
        <w:rPr>
          <w:rFonts w:ascii="Arial" w:hAnsi="Arial" w:cs="Arial"/>
          <w:sz w:val="20"/>
        </w:rPr>
        <w:t>w ofercie nie</w:t>
      </w:r>
      <w:r w:rsidRPr="00156CD2">
        <w:rPr>
          <w:rFonts w:ascii="Arial" w:hAnsi="Arial" w:cs="Arial"/>
          <w:sz w:val="20"/>
          <w:lang w:val="pl-PL"/>
        </w:rPr>
        <w:t> </w:t>
      </w:r>
      <w:r w:rsidRPr="00156CD2">
        <w:rPr>
          <w:rFonts w:ascii="Arial" w:hAnsi="Arial" w:cs="Arial"/>
          <w:sz w:val="20"/>
        </w:rPr>
        <w:t>będzie mógł uczestniczyć w realizacji przedmiotu umowy, Wykonawca może powierzyć wykonanie przedmiotu umowy inne</w:t>
      </w:r>
      <w:r>
        <w:rPr>
          <w:rFonts w:ascii="Arial" w:hAnsi="Arial" w:cs="Arial"/>
          <w:sz w:val="20"/>
          <w:lang w:val="pl-PL"/>
        </w:rPr>
        <w:t xml:space="preserve">j osobie </w:t>
      </w:r>
      <w:r w:rsidRPr="00156CD2">
        <w:rPr>
          <w:rFonts w:ascii="Arial" w:hAnsi="Arial" w:cs="Arial"/>
          <w:sz w:val="20"/>
        </w:rPr>
        <w:t>o doświadczeniu nie</w:t>
      </w:r>
      <w:r w:rsidRPr="00156CD2">
        <w:rPr>
          <w:rFonts w:ascii="Arial" w:hAnsi="Arial" w:cs="Arial"/>
          <w:sz w:val="20"/>
          <w:lang w:val="pl-PL"/>
        </w:rPr>
        <w:t> </w:t>
      </w:r>
      <w:r w:rsidRPr="00156CD2">
        <w:rPr>
          <w:rFonts w:ascii="Arial" w:hAnsi="Arial" w:cs="Arial"/>
          <w:sz w:val="20"/>
        </w:rPr>
        <w:t>mniejszym od doświadczenia zastępowane</w:t>
      </w:r>
      <w:r>
        <w:rPr>
          <w:rFonts w:ascii="Arial" w:hAnsi="Arial" w:cs="Arial"/>
          <w:sz w:val="20"/>
          <w:lang w:val="pl-PL"/>
        </w:rPr>
        <w:t>j osoby</w:t>
      </w:r>
      <w:r w:rsidRPr="00156CD2">
        <w:rPr>
          <w:rFonts w:ascii="Arial" w:hAnsi="Arial" w:cs="Arial"/>
          <w:sz w:val="20"/>
        </w:rPr>
        <w:t xml:space="preserve">. </w:t>
      </w:r>
    </w:p>
    <w:p w14:paraId="326A36A2" w14:textId="3EA204A1" w:rsidR="00156CD2" w:rsidRPr="00156CD2" w:rsidRDefault="00156CD2" w:rsidP="00156CD2">
      <w:pPr>
        <w:pStyle w:val="Tekstpodstawowy"/>
        <w:widowControl/>
        <w:numPr>
          <w:ilvl w:val="0"/>
          <w:numId w:val="4"/>
        </w:numPr>
        <w:spacing w:line="276" w:lineRule="auto"/>
        <w:ind w:right="-566"/>
        <w:rPr>
          <w:rFonts w:ascii="Arial" w:hAnsi="Arial" w:cs="Arial"/>
          <w:sz w:val="20"/>
        </w:rPr>
      </w:pPr>
      <w:r w:rsidRPr="00156CD2">
        <w:rPr>
          <w:rFonts w:ascii="Arial" w:hAnsi="Arial" w:cs="Arial"/>
          <w:sz w:val="20"/>
        </w:rPr>
        <w:t xml:space="preserve">Zmiana, o której mowa w ust. </w:t>
      </w:r>
      <w:r>
        <w:rPr>
          <w:rFonts w:ascii="Arial" w:hAnsi="Arial" w:cs="Arial"/>
          <w:sz w:val="20"/>
          <w:lang w:val="pl-PL"/>
        </w:rPr>
        <w:t>1</w:t>
      </w:r>
      <w:r w:rsidRPr="00156CD2">
        <w:rPr>
          <w:rFonts w:ascii="Arial" w:hAnsi="Arial" w:cs="Arial"/>
          <w:sz w:val="20"/>
          <w:lang w:val="pl-PL"/>
        </w:rPr>
        <w:t>4</w:t>
      </w:r>
      <w:r w:rsidRPr="00156CD2">
        <w:rPr>
          <w:rFonts w:ascii="Arial" w:hAnsi="Arial" w:cs="Arial"/>
          <w:sz w:val="20"/>
        </w:rPr>
        <w:t xml:space="preserve"> będzie mogła zostać dokonana na pisemny wniosek Wykonawcy </w:t>
      </w:r>
      <w:r w:rsidRPr="00156CD2">
        <w:rPr>
          <w:rFonts w:ascii="Arial" w:hAnsi="Arial" w:cs="Arial"/>
          <w:sz w:val="20"/>
        </w:rPr>
        <w:br/>
        <w:t>oraz za uprzednią zgodą Zamawiającego, wyrażoną w formie pisemnej pod rygorem nieważności.</w:t>
      </w:r>
    </w:p>
    <w:p w14:paraId="2FBEAF2F" w14:textId="35A5953F" w:rsidR="00156CD2" w:rsidRPr="00156CD2" w:rsidRDefault="00156CD2" w:rsidP="00156CD2">
      <w:pPr>
        <w:pStyle w:val="Tekstpodstawowy"/>
        <w:widowControl/>
        <w:numPr>
          <w:ilvl w:val="0"/>
          <w:numId w:val="4"/>
        </w:numPr>
        <w:spacing w:line="276" w:lineRule="auto"/>
        <w:ind w:right="-566"/>
        <w:rPr>
          <w:rFonts w:ascii="Arial" w:hAnsi="Arial" w:cs="Arial"/>
          <w:sz w:val="20"/>
        </w:rPr>
      </w:pPr>
      <w:r w:rsidRPr="00156CD2">
        <w:rPr>
          <w:rFonts w:ascii="Arial" w:hAnsi="Arial" w:cs="Arial"/>
          <w:sz w:val="20"/>
        </w:rPr>
        <w:t xml:space="preserve">Zmiana, o której mowa w ust. </w:t>
      </w:r>
      <w:r>
        <w:rPr>
          <w:rFonts w:ascii="Arial" w:hAnsi="Arial" w:cs="Arial"/>
          <w:sz w:val="20"/>
          <w:lang w:val="pl-PL"/>
        </w:rPr>
        <w:t>1</w:t>
      </w:r>
      <w:r w:rsidRPr="00156CD2">
        <w:rPr>
          <w:rFonts w:ascii="Arial" w:hAnsi="Arial" w:cs="Arial"/>
          <w:sz w:val="20"/>
          <w:lang w:val="pl-PL"/>
        </w:rPr>
        <w:t>4</w:t>
      </w:r>
      <w:r w:rsidRPr="00156CD2">
        <w:rPr>
          <w:rFonts w:ascii="Arial" w:hAnsi="Arial" w:cs="Arial"/>
          <w:sz w:val="20"/>
        </w:rPr>
        <w:t xml:space="preserve">, nie wymaga aneksu do umowy oraz nie będzie podstawą </w:t>
      </w:r>
      <w:r w:rsidRPr="00156CD2">
        <w:rPr>
          <w:rFonts w:ascii="Arial" w:hAnsi="Arial" w:cs="Arial"/>
          <w:sz w:val="20"/>
        </w:rPr>
        <w:br/>
        <w:t xml:space="preserve">do zmiany wynagrodzenia, o którym mowa w § </w:t>
      </w:r>
      <w:r>
        <w:rPr>
          <w:rFonts w:ascii="Arial" w:hAnsi="Arial" w:cs="Arial"/>
          <w:sz w:val="20"/>
          <w:lang w:val="pl-PL"/>
        </w:rPr>
        <w:t>4</w:t>
      </w:r>
      <w:r w:rsidRPr="00156CD2">
        <w:rPr>
          <w:rFonts w:ascii="Arial" w:hAnsi="Arial" w:cs="Arial"/>
          <w:sz w:val="20"/>
        </w:rPr>
        <w:t xml:space="preserve"> ust. 1 umowy.</w:t>
      </w:r>
    </w:p>
    <w:p w14:paraId="415358BE" w14:textId="76B6DB82" w:rsidR="00156CD2" w:rsidRPr="00156CD2" w:rsidRDefault="00156CD2" w:rsidP="00156CD2">
      <w:pPr>
        <w:pStyle w:val="Tekstpodstawowy"/>
        <w:widowControl/>
        <w:numPr>
          <w:ilvl w:val="0"/>
          <w:numId w:val="4"/>
        </w:numPr>
        <w:spacing w:line="276" w:lineRule="auto"/>
        <w:ind w:right="-566"/>
        <w:rPr>
          <w:rFonts w:ascii="Arial" w:hAnsi="Arial" w:cs="Arial"/>
          <w:sz w:val="20"/>
        </w:rPr>
      </w:pPr>
      <w:r w:rsidRPr="00156CD2">
        <w:rPr>
          <w:rFonts w:ascii="Arial" w:hAnsi="Arial" w:cs="Arial"/>
          <w:sz w:val="20"/>
        </w:rPr>
        <w:t xml:space="preserve">W przypadku naruszenia postanowień ust. </w:t>
      </w:r>
      <w:r>
        <w:rPr>
          <w:rFonts w:ascii="Arial" w:hAnsi="Arial" w:cs="Arial"/>
          <w:sz w:val="20"/>
          <w:lang w:val="pl-PL"/>
        </w:rPr>
        <w:t>1</w:t>
      </w:r>
      <w:r w:rsidRPr="00156CD2">
        <w:rPr>
          <w:rFonts w:ascii="Arial" w:hAnsi="Arial" w:cs="Arial"/>
          <w:sz w:val="20"/>
          <w:lang w:val="pl-PL"/>
        </w:rPr>
        <w:t>5</w:t>
      </w:r>
      <w:r w:rsidRPr="00156CD2">
        <w:rPr>
          <w:rFonts w:ascii="Arial" w:hAnsi="Arial" w:cs="Arial"/>
          <w:sz w:val="20"/>
        </w:rPr>
        <w:t xml:space="preserve"> i </w:t>
      </w:r>
      <w:r w:rsidR="000E6AE8">
        <w:rPr>
          <w:rFonts w:ascii="Arial" w:hAnsi="Arial" w:cs="Arial"/>
          <w:sz w:val="20"/>
          <w:lang w:val="pl-PL"/>
        </w:rPr>
        <w:t xml:space="preserve">ust. </w:t>
      </w:r>
      <w:r>
        <w:rPr>
          <w:rFonts w:ascii="Arial" w:hAnsi="Arial" w:cs="Arial"/>
          <w:sz w:val="20"/>
          <w:lang w:val="pl-PL"/>
        </w:rPr>
        <w:t>1</w:t>
      </w:r>
      <w:r w:rsidRPr="00156CD2">
        <w:rPr>
          <w:rFonts w:ascii="Arial" w:hAnsi="Arial" w:cs="Arial"/>
          <w:sz w:val="20"/>
          <w:lang w:val="pl-PL"/>
        </w:rPr>
        <w:t>6</w:t>
      </w:r>
      <w:r w:rsidRPr="00156CD2">
        <w:rPr>
          <w:rFonts w:ascii="Arial" w:hAnsi="Arial" w:cs="Arial"/>
          <w:sz w:val="20"/>
        </w:rPr>
        <w:t>, Zamawiający może odstąpić od umowy z</w:t>
      </w:r>
      <w:r w:rsidRPr="00156CD2">
        <w:rPr>
          <w:rFonts w:ascii="Arial" w:hAnsi="Arial" w:cs="Arial"/>
          <w:sz w:val="20"/>
          <w:lang w:val="pl-PL"/>
        </w:rPr>
        <w:t> </w:t>
      </w:r>
      <w:r w:rsidRPr="00156CD2">
        <w:rPr>
          <w:rFonts w:ascii="Arial" w:hAnsi="Arial" w:cs="Arial"/>
          <w:sz w:val="20"/>
        </w:rPr>
        <w:t xml:space="preserve">przyczyn, </w:t>
      </w:r>
      <w:r w:rsidRPr="00156CD2">
        <w:rPr>
          <w:rFonts w:ascii="Arial" w:hAnsi="Arial" w:cs="Arial"/>
          <w:sz w:val="20"/>
        </w:rPr>
        <w:br/>
        <w:t xml:space="preserve">za które odpowiedzialność ponosi Wykonawca, z zachowaniem prawa do kary umownej określonej </w:t>
      </w:r>
      <w:r w:rsidRPr="00156CD2">
        <w:rPr>
          <w:rFonts w:ascii="Arial" w:hAnsi="Arial" w:cs="Arial"/>
          <w:sz w:val="20"/>
        </w:rPr>
        <w:br/>
        <w:t xml:space="preserve">w § </w:t>
      </w:r>
      <w:r>
        <w:rPr>
          <w:rFonts w:ascii="Arial" w:hAnsi="Arial" w:cs="Arial"/>
          <w:sz w:val="20"/>
          <w:lang w:val="pl-PL"/>
        </w:rPr>
        <w:t>6</w:t>
      </w:r>
      <w:r w:rsidRPr="00156CD2">
        <w:rPr>
          <w:rFonts w:ascii="Arial" w:hAnsi="Arial" w:cs="Arial"/>
          <w:color w:val="FF0000"/>
          <w:sz w:val="20"/>
        </w:rPr>
        <w:t xml:space="preserve"> </w:t>
      </w:r>
      <w:r w:rsidRPr="00156CD2">
        <w:rPr>
          <w:rFonts w:ascii="Arial" w:hAnsi="Arial" w:cs="Arial"/>
          <w:sz w:val="20"/>
        </w:rPr>
        <w:t xml:space="preserve">ust. 1 </w:t>
      </w:r>
      <w:r>
        <w:rPr>
          <w:rFonts w:ascii="Arial" w:hAnsi="Arial" w:cs="Arial"/>
          <w:sz w:val="20"/>
          <w:lang w:val="pl-PL"/>
        </w:rPr>
        <w:t>umowy</w:t>
      </w:r>
      <w:r w:rsidRPr="00156CD2">
        <w:rPr>
          <w:rFonts w:ascii="Arial" w:hAnsi="Arial" w:cs="Arial"/>
          <w:sz w:val="20"/>
        </w:rPr>
        <w:t>.</w:t>
      </w:r>
    </w:p>
    <w:p w14:paraId="192CA282" w14:textId="77777777" w:rsidR="00156CD2" w:rsidRPr="00156CD2" w:rsidRDefault="00156CD2" w:rsidP="00156CD2">
      <w:pPr>
        <w:spacing w:line="276" w:lineRule="auto"/>
        <w:jc w:val="both"/>
        <w:rPr>
          <w:rFonts w:ascii="Arial" w:hAnsi="Arial" w:cs="Arial"/>
        </w:rPr>
      </w:pPr>
    </w:p>
    <w:p w14:paraId="1E809615" w14:textId="3AD299B2" w:rsidR="00E841CA" w:rsidRPr="007B2F85" w:rsidRDefault="00A87CBB" w:rsidP="009564C1">
      <w:pPr>
        <w:spacing w:before="200" w:after="200" w:line="276" w:lineRule="auto"/>
        <w:jc w:val="center"/>
        <w:rPr>
          <w:rFonts w:ascii="Arial" w:hAnsi="Arial" w:cs="Arial"/>
          <w:b/>
        </w:rPr>
      </w:pPr>
      <w:r w:rsidRPr="007B2F85">
        <w:rPr>
          <w:rFonts w:ascii="Arial" w:hAnsi="Arial" w:cs="Arial"/>
          <w:b/>
        </w:rPr>
        <w:t xml:space="preserve">§ </w:t>
      </w:r>
      <w:r w:rsidR="00E841CA" w:rsidRPr="007B2F85">
        <w:rPr>
          <w:rFonts w:ascii="Arial" w:hAnsi="Arial" w:cs="Arial"/>
          <w:b/>
        </w:rPr>
        <w:t>4</w:t>
      </w:r>
    </w:p>
    <w:p w14:paraId="5CD1A938" w14:textId="77777777" w:rsidR="008249CB" w:rsidRPr="007B2F85" w:rsidRDefault="00E841CA" w:rsidP="008249CB">
      <w:pPr>
        <w:numPr>
          <w:ilvl w:val="0"/>
          <w:numId w:val="2"/>
        </w:numPr>
        <w:suppressAutoHyphens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>Całkowita wartość umowy za wykonanie przedmiotu umowy nie przekroczy kwoty …………………… zł brutto (słownie: ………………………………………… złotych brutto).</w:t>
      </w:r>
    </w:p>
    <w:p w14:paraId="5B35349A" w14:textId="0E7A42EA" w:rsidR="00A87CBB" w:rsidRPr="007B2F85" w:rsidRDefault="008249CB" w:rsidP="008655AD">
      <w:pPr>
        <w:numPr>
          <w:ilvl w:val="0"/>
          <w:numId w:val="2"/>
        </w:numPr>
        <w:suppressAutoHyphens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>Z</w:t>
      </w:r>
      <w:r w:rsidR="00A87CBB" w:rsidRPr="007B2F85">
        <w:rPr>
          <w:rFonts w:ascii="Arial" w:hAnsi="Arial" w:cs="Arial"/>
        </w:rPr>
        <w:t xml:space="preserve">a należyte wykonanie przedmiotu umowy Zamawiający zapłaci Wykonawcy całkowite wynagrodzenie w wysokości </w:t>
      </w:r>
      <w:r w:rsidR="00E841CA" w:rsidRPr="007B2F85">
        <w:rPr>
          <w:rFonts w:ascii="Arial" w:hAnsi="Arial" w:cs="Arial"/>
        </w:rPr>
        <w:t>……………………</w:t>
      </w:r>
      <w:r w:rsidR="00A87CBB" w:rsidRPr="007B2F85">
        <w:rPr>
          <w:rFonts w:ascii="Arial" w:hAnsi="Arial" w:cs="Arial"/>
        </w:rPr>
        <w:t xml:space="preserve"> brutto (słownie: </w:t>
      </w:r>
      <w:r w:rsidR="00E841CA" w:rsidRPr="007B2F85">
        <w:rPr>
          <w:rFonts w:ascii="Arial" w:hAnsi="Arial" w:cs="Arial"/>
        </w:rPr>
        <w:t>…………………………..</w:t>
      </w:r>
      <w:r w:rsidR="00A87CBB" w:rsidRPr="007B2F85">
        <w:rPr>
          <w:rFonts w:ascii="Arial" w:hAnsi="Arial" w:cs="Arial"/>
        </w:rPr>
        <w:t xml:space="preserve">), w tym należny podatek VAT, tj.: </w:t>
      </w:r>
    </w:p>
    <w:p w14:paraId="232FF00F" w14:textId="2BF861A8" w:rsidR="00A87CBB" w:rsidRPr="007B2F85" w:rsidRDefault="00A87CBB" w:rsidP="00B61E01">
      <w:pPr>
        <w:numPr>
          <w:ilvl w:val="0"/>
          <w:numId w:val="15"/>
        </w:numPr>
        <w:suppressAutoHyphens/>
        <w:autoSpaceDN w:val="0"/>
        <w:spacing w:line="276" w:lineRule="auto"/>
        <w:ind w:left="709" w:hanging="425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>za badanie sprawozdania rocznego za 202</w:t>
      </w:r>
      <w:r w:rsidR="00E841CA" w:rsidRPr="007B2F85">
        <w:rPr>
          <w:rFonts w:ascii="Arial" w:hAnsi="Arial" w:cs="Arial"/>
        </w:rPr>
        <w:t>4</w:t>
      </w:r>
      <w:r w:rsidRPr="007B2F85">
        <w:rPr>
          <w:rFonts w:ascii="Arial" w:hAnsi="Arial" w:cs="Arial"/>
        </w:rPr>
        <w:t xml:space="preserve"> r. w wysokości </w:t>
      </w:r>
      <w:r w:rsidR="00E841CA" w:rsidRPr="007B2F85">
        <w:rPr>
          <w:rFonts w:ascii="Arial" w:hAnsi="Arial" w:cs="Arial"/>
        </w:rPr>
        <w:t>…………….</w:t>
      </w:r>
      <w:r w:rsidRPr="007B2F85">
        <w:rPr>
          <w:rFonts w:ascii="Arial" w:hAnsi="Arial" w:cs="Arial"/>
        </w:rPr>
        <w:t xml:space="preserve"> brutto (słownie: </w:t>
      </w:r>
      <w:r w:rsidR="00E841CA" w:rsidRPr="007B2F85">
        <w:rPr>
          <w:rFonts w:ascii="Arial" w:hAnsi="Arial" w:cs="Arial"/>
        </w:rPr>
        <w:t>……………………………</w:t>
      </w:r>
      <w:r w:rsidRPr="007B2F85">
        <w:rPr>
          <w:rFonts w:ascii="Arial" w:hAnsi="Arial" w:cs="Arial"/>
        </w:rPr>
        <w:t>), w tym należny podatek VAT,</w:t>
      </w:r>
    </w:p>
    <w:p w14:paraId="01192973" w14:textId="1B2B9A76" w:rsidR="00A87CBB" w:rsidRPr="007B2F85" w:rsidRDefault="00A87CBB" w:rsidP="00B61E01">
      <w:pPr>
        <w:numPr>
          <w:ilvl w:val="0"/>
          <w:numId w:val="15"/>
        </w:numPr>
        <w:suppressAutoHyphens/>
        <w:autoSpaceDN w:val="0"/>
        <w:spacing w:line="276" w:lineRule="auto"/>
        <w:ind w:left="709" w:hanging="425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>za badanie sprawozdania rocznego za 202</w:t>
      </w:r>
      <w:r w:rsidR="00E841CA" w:rsidRPr="007B2F85">
        <w:rPr>
          <w:rFonts w:ascii="Arial" w:hAnsi="Arial" w:cs="Arial"/>
        </w:rPr>
        <w:t>5</w:t>
      </w:r>
      <w:r w:rsidRPr="007B2F85">
        <w:rPr>
          <w:rFonts w:ascii="Arial" w:hAnsi="Arial" w:cs="Arial"/>
        </w:rPr>
        <w:t xml:space="preserve"> r. w wysokości </w:t>
      </w:r>
      <w:r w:rsidR="00E841CA" w:rsidRPr="007B2F85">
        <w:rPr>
          <w:rFonts w:ascii="Arial" w:hAnsi="Arial" w:cs="Arial"/>
        </w:rPr>
        <w:t>……………….</w:t>
      </w:r>
      <w:r w:rsidRPr="007B2F85">
        <w:rPr>
          <w:rFonts w:ascii="Arial" w:hAnsi="Arial" w:cs="Arial"/>
        </w:rPr>
        <w:t xml:space="preserve"> brutto (słownie: </w:t>
      </w:r>
      <w:r w:rsidR="00E841CA" w:rsidRPr="007B2F85">
        <w:rPr>
          <w:rFonts w:ascii="Arial" w:hAnsi="Arial" w:cs="Arial"/>
        </w:rPr>
        <w:t>……………………………..</w:t>
      </w:r>
      <w:r w:rsidRPr="007B2F85">
        <w:rPr>
          <w:rFonts w:ascii="Arial" w:hAnsi="Arial" w:cs="Arial"/>
        </w:rPr>
        <w:t>), w tym należny podatek VAT,</w:t>
      </w:r>
    </w:p>
    <w:p w14:paraId="72D16426" w14:textId="606237BC" w:rsidR="00E841CA" w:rsidRPr="007B2F85" w:rsidRDefault="00E841CA" w:rsidP="00B61E01">
      <w:pPr>
        <w:numPr>
          <w:ilvl w:val="0"/>
          <w:numId w:val="15"/>
        </w:numPr>
        <w:suppressAutoHyphens/>
        <w:autoSpaceDN w:val="0"/>
        <w:spacing w:line="276" w:lineRule="auto"/>
        <w:ind w:left="709" w:hanging="425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>za badanie sprawozdania rocznego za 2026 r. w wysokości ………………. brutto (słownie: ……………………………..), w tym należny podatek VAT,</w:t>
      </w:r>
    </w:p>
    <w:p w14:paraId="3D57C485" w14:textId="256F8203" w:rsidR="00A87CBB" w:rsidRPr="007B2F85" w:rsidRDefault="00A87CBB" w:rsidP="00B61E01">
      <w:pPr>
        <w:numPr>
          <w:ilvl w:val="0"/>
          <w:numId w:val="15"/>
        </w:numPr>
        <w:suppressAutoHyphens/>
        <w:autoSpaceDN w:val="0"/>
        <w:spacing w:line="276" w:lineRule="auto"/>
        <w:ind w:left="709" w:hanging="425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za badanie sprawozdania końcowego w wysokości </w:t>
      </w:r>
      <w:r w:rsidR="00E841CA" w:rsidRPr="007B2F85">
        <w:rPr>
          <w:rFonts w:ascii="Arial" w:hAnsi="Arial" w:cs="Arial"/>
        </w:rPr>
        <w:t>………………………. brutto</w:t>
      </w:r>
      <w:r w:rsidR="00E841CA" w:rsidRPr="007B2F85">
        <w:rPr>
          <w:rFonts w:ascii="Arial" w:hAnsi="Arial" w:cs="Arial"/>
          <w:b/>
        </w:rPr>
        <w:t xml:space="preserve"> </w:t>
      </w:r>
      <w:r w:rsidRPr="007B2F85">
        <w:rPr>
          <w:rFonts w:ascii="Arial" w:hAnsi="Arial" w:cs="Arial"/>
        </w:rPr>
        <w:t xml:space="preserve"> (słownie: </w:t>
      </w:r>
      <w:r w:rsidR="00E841CA" w:rsidRPr="007B2F85">
        <w:rPr>
          <w:rFonts w:ascii="Arial" w:hAnsi="Arial" w:cs="Arial"/>
        </w:rPr>
        <w:t>…………………………..</w:t>
      </w:r>
      <w:r w:rsidRPr="007B2F85">
        <w:rPr>
          <w:rFonts w:ascii="Arial" w:hAnsi="Arial" w:cs="Arial"/>
        </w:rPr>
        <w:t>), w tym należny podatek VAT.</w:t>
      </w:r>
    </w:p>
    <w:p w14:paraId="41DB7F49" w14:textId="4A879428" w:rsidR="004378FD" w:rsidRPr="007B2F85" w:rsidRDefault="004378FD" w:rsidP="004378FD">
      <w:pPr>
        <w:numPr>
          <w:ilvl w:val="0"/>
          <w:numId w:val="15"/>
        </w:numPr>
        <w:suppressAutoHyphens/>
        <w:autoSpaceDN w:val="0"/>
        <w:spacing w:line="276" w:lineRule="auto"/>
        <w:ind w:left="709" w:hanging="425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za badanie dodatkowego sprawozdania rocznego </w:t>
      </w:r>
      <w:r w:rsidR="009F12E5">
        <w:rPr>
          <w:rFonts w:ascii="Arial" w:hAnsi="Arial" w:cs="Arial"/>
        </w:rPr>
        <w:t xml:space="preserve">(za 2027r.) </w:t>
      </w:r>
      <w:r w:rsidRPr="007B2F85">
        <w:rPr>
          <w:rFonts w:ascii="Arial" w:hAnsi="Arial" w:cs="Arial"/>
        </w:rPr>
        <w:t>w wysokości ………………………. brutto</w:t>
      </w:r>
      <w:r w:rsidRPr="007B2F85">
        <w:rPr>
          <w:rFonts w:ascii="Arial" w:hAnsi="Arial" w:cs="Arial"/>
          <w:b/>
        </w:rPr>
        <w:t xml:space="preserve"> </w:t>
      </w:r>
      <w:r w:rsidRPr="007B2F85">
        <w:rPr>
          <w:rFonts w:ascii="Arial" w:hAnsi="Arial" w:cs="Arial"/>
        </w:rPr>
        <w:t xml:space="preserve"> (słownie: …………………………..), w tym należny podatek VAT.</w:t>
      </w:r>
    </w:p>
    <w:p w14:paraId="1CEAF4A0" w14:textId="470B767F" w:rsidR="004378FD" w:rsidRPr="007B2F85" w:rsidRDefault="004378FD" w:rsidP="004378FD">
      <w:pPr>
        <w:numPr>
          <w:ilvl w:val="0"/>
          <w:numId w:val="2"/>
        </w:numPr>
        <w:suppressAutoHyphens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>Ostateczna wartość przedmiotu umowy, o którym mowa w § 1 ust. 1 wynikać będzie</w:t>
      </w:r>
      <w:r w:rsidR="008249CB" w:rsidRPr="007B2F85">
        <w:rPr>
          <w:rFonts w:ascii="Arial" w:hAnsi="Arial" w:cs="Arial"/>
        </w:rPr>
        <w:t xml:space="preserve"> z liczby zrealizowanych zleceń ustalonych zgodnie z ust. </w:t>
      </w:r>
      <w:r w:rsidR="00F21199" w:rsidRPr="007B2F85">
        <w:rPr>
          <w:rFonts w:ascii="Arial" w:hAnsi="Arial" w:cs="Arial"/>
        </w:rPr>
        <w:t>2</w:t>
      </w:r>
      <w:r w:rsidR="008249CB" w:rsidRPr="007B2F85">
        <w:rPr>
          <w:rFonts w:ascii="Arial" w:hAnsi="Arial" w:cs="Arial"/>
        </w:rPr>
        <w:t>, z zastrzeżeniem § 1 ust. 4.</w:t>
      </w:r>
    </w:p>
    <w:p w14:paraId="782AB2BE" w14:textId="23B3C276" w:rsidR="004378FD" w:rsidRPr="007B2F85" w:rsidRDefault="004378FD" w:rsidP="004378FD">
      <w:pPr>
        <w:numPr>
          <w:ilvl w:val="0"/>
          <w:numId w:val="2"/>
        </w:numPr>
        <w:suppressAutoHyphens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Zamawiający zastrzega sobie prawo niezrealizowania przedmiotu umowy w maksymalnym zakresie wskazanym w § 1 ust. 4. Za niezrealizowane zlecenia Wykonawcy nie przysługuje wynagrodzenie. </w:t>
      </w:r>
    </w:p>
    <w:p w14:paraId="5B2C7166" w14:textId="344A4DF2" w:rsidR="00E841CA" w:rsidRDefault="00A87CBB" w:rsidP="008655AD">
      <w:pPr>
        <w:keepNext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Wynagrodzenie, o którym mowa w ust. 2, </w:t>
      </w:r>
      <w:r w:rsidR="00E841CA" w:rsidRPr="007B2F85">
        <w:rPr>
          <w:rFonts w:ascii="Arial" w:hAnsi="Arial" w:cs="Arial"/>
        </w:rPr>
        <w:t xml:space="preserve">zaspokaja wszelkie roszczenia Wykonawcy z tytułu wykonania umowy oraz pokrywa wszelkie koszty i wydatki Wykonawcy. </w:t>
      </w:r>
    </w:p>
    <w:p w14:paraId="16A3B6AF" w14:textId="4C717C72" w:rsidR="00D55177" w:rsidRDefault="00D55177" w:rsidP="00D55177">
      <w:pPr>
        <w:keepNext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D55177">
        <w:rPr>
          <w:rFonts w:ascii="Arial" w:hAnsi="Arial" w:cs="Arial"/>
        </w:rPr>
        <w:t>Cena ofertowa, wskazana w ofercie złożonej przez Wykonawcę, o którym mowa w art. 1 pkt 1b ustawy z dnia 10 października 2002 r. o minimalnym wynagrodzeniu za pracę (Dz. U. z 2020 r. poz. 2207</w:t>
      </w:r>
      <w:r w:rsidR="009B3108">
        <w:rPr>
          <w:rFonts w:ascii="Arial" w:hAnsi="Arial" w:cs="Arial"/>
        </w:rPr>
        <w:t xml:space="preserve"> ze zm.</w:t>
      </w:r>
      <w:r w:rsidRPr="00D55177">
        <w:rPr>
          <w:rFonts w:ascii="Arial" w:hAnsi="Arial" w:cs="Arial"/>
        </w:rPr>
        <w:t>) została ustalona w taki sposób, aby wysokość wynagrodzenia za każdą godzinę świadczenia przez tego Wykonawcę usług nie była niższa niż wysokość minimalnej stawki godzinowej ustalonej zgodnie z art. 2 ust. 3a, 3b i 5 ww. ustawy.</w:t>
      </w:r>
    </w:p>
    <w:p w14:paraId="21A4286D" w14:textId="5C728052" w:rsidR="00D55177" w:rsidRDefault="00D55177" w:rsidP="00D55177">
      <w:pPr>
        <w:keepNext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D55177">
        <w:rPr>
          <w:rFonts w:ascii="Arial" w:hAnsi="Arial" w:cs="Arial"/>
        </w:rPr>
        <w:t>Cena ofertowa wskazana w ofercie złożonej przez Wykonawców wspólnie ubiegających się                               o udzielenie zamówienia została ustalona w taki sposób, aby wysokość wynagrodzenia każdego                       z Wykonawców, który jest osobą wymienioną w art. 1 pkt 1b ustawy z dnia 10 października 2002 r.               o minimalnym wynagrodzeniu za pracę</w:t>
      </w:r>
      <w:r w:rsidR="000E6AE8">
        <w:rPr>
          <w:rFonts w:ascii="Arial" w:hAnsi="Arial" w:cs="Arial"/>
        </w:rPr>
        <w:t xml:space="preserve">, </w:t>
      </w:r>
      <w:r w:rsidRPr="00D55177">
        <w:rPr>
          <w:rFonts w:ascii="Arial" w:hAnsi="Arial" w:cs="Arial"/>
        </w:rPr>
        <w:t>za każdą godzinę świadczenia przez niego usług nie była niższa niż wysokość minimalnej stawki godzinowej ustalonej zgodnie z art. 2 ust. 3a, 3b i 5 ww. ustawy.</w:t>
      </w:r>
    </w:p>
    <w:p w14:paraId="31AF90B3" w14:textId="2FB1AE45" w:rsidR="00D55177" w:rsidRDefault="00D55177" w:rsidP="00D55177">
      <w:pPr>
        <w:keepNext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D55177">
        <w:rPr>
          <w:rFonts w:ascii="Arial" w:hAnsi="Arial" w:cs="Arial"/>
        </w:rPr>
        <w:t>W przypadku Wykonawców będących osobami fizycznymi niewykonującymi działalności gospodarczej oraz Wykonawców będących osobami fizycznymi wykonującymi działalność gospodarczą zarejestrowaną w Rzeczypospolitej Polskiej albo w państwie niebędącym państwem członkowskim Unii Europejskiej lub państwem Europejskiego Obszaru Gospodarczego, niezatrudniającymi pracowników</w:t>
      </w:r>
      <w:r w:rsidR="000E6AE8">
        <w:rPr>
          <w:rFonts w:ascii="Arial" w:hAnsi="Arial" w:cs="Arial"/>
        </w:rPr>
        <w:t>,</w:t>
      </w:r>
      <w:r w:rsidRPr="00D55177">
        <w:rPr>
          <w:rFonts w:ascii="Arial" w:hAnsi="Arial" w:cs="Arial"/>
        </w:rPr>
        <w:t xml:space="preserve"> </w:t>
      </w:r>
      <w:r w:rsidRPr="00D55177">
        <w:rPr>
          <w:rFonts w:ascii="Arial" w:hAnsi="Arial" w:cs="Arial"/>
        </w:rPr>
        <w:lastRenderedPageBreak/>
        <w:t>ani niemającymi zawartych umów ze zleceniobiorcami, Wykonawcy przysługuje wynagrodzenie, o którym mowa w ust. 1.</w:t>
      </w:r>
    </w:p>
    <w:p w14:paraId="374EF839" w14:textId="09468E2A" w:rsidR="00D55177" w:rsidRDefault="00D55177" w:rsidP="00D55177">
      <w:pPr>
        <w:keepNext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D55177">
        <w:rPr>
          <w:rFonts w:ascii="Arial" w:hAnsi="Arial" w:cs="Arial"/>
        </w:rPr>
        <w:t>Strony ustalają iż w celu umożliwienia wykonania przez Zamawiającego obowiązków określonych                w art. 8b ustawy z dnia 10 października 2002 r. o minimalnym wynagrodzeniu za pracę, Zamawiający ma prawo zwrócić się do Wykonawcy od dnia zawarcia niniejszej umowy do dnia przedawnienia roszczeń z tytułu tej umowy o złożenie przez Wykonawcę oświadczenia, czy w okresie wykonywania niniejszej umowy jest on Wykonawcą, o którym mowa w ust. 6, zaś Wykonawca jest zobowiązany do złożenia oświadczenia zgodnego ze stanem rzeczywistym. W przypadku Wykonawców, którym wspólnie udzielono wykonanie zamówienia objętego niniejszą umową postanowienia zdania pierwszego odnoszą się do każdego z tych Wykonawców.</w:t>
      </w:r>
    </w:p>
    <w:p w14:paraId="6B956A56" w14:textId="34708BC7" w:rsidR="00D55177" w:rsidRPr="00D55177" w:rsidRDefault="00D55177" w:rsidP="00D55177">
      <w:pPr>
        <w:keepNext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D55177">
        <w:rPr>
          <w:rFonts w:ascii="Arial" w:hAnsi="Arial" w:cs="Arial"/>
          <w:snapToGrid w:val="0"/>
          <w:color w:val="000000"/>
          <w:lang w:val="x-none" w:eastAsia="x-none"/>
        </w:rPr>
        <w:t xml:space="preserve">W celu umożliwienia wykonania przez Zamawiającego obowiązków określonych w art. 8a ustawy z dnia </w:t>
      </w:r>
      <w:r w:rsidRPr="00D55177">
        <w:rPr>
          <w:rFonts w:ascii="Arial" w:hAnsi="Arial" w:cs="Arial"/>
          <w:snapToGrid w:val="0"/>
          <w:color w:val="000000"/>
          <w:lang w:eastAsia="x-none"/>
        </w:rPr>
        <w:t xml:space="preserve"> </w:t>
      </w:r>
      <w:r w:rsidRPr="00D55177">
        <w:rPr>
          <w:rFonts w:ascii="Arial" w:hAnsi="Arial" w:cs="Arial"/>
          <w:snapToGrid w:val="0"/>
          <w:color w:val="000000"/>
          <w:lang w:val="x-none" w:eastAsia="x-none"/>
        </w:rPr>
        <w:t xml:space="preserve">10 października 2002 r. o minimalnym wynagrodzeniu za pracę </w:t>
      </w:r>
      <w:r w:rsidRPr="00D55177">
        <w:rPr>
          <w:rFonts w:ascii="Arial" w:hAnsi="Arial" w:cs="Arial"/>
          <w:snapToGrid w:val="0"/>
          <w:color w:val="000000"/>
          <w:lang w:eastAsia="x-none"/>
        </w:rPr>
        <w:t xml:space="preserve">Wykonawca, </w:t>
      </w:r>
      <w:r w:rsidRPr="00D55177">
        <w:rPr>
          <w:rFonts w:ascii="Arial" w:hAnsi="Arial" w:cs="Arial"/>
          <w:snapToGrid w:val="0"/>
          <w:color w:val="000000"/>
          <w:lang w:val="x-none" w:eastAsia="x-none"/>
        </w:rPr>
        <w:t xml:space="preserve">o którym mowa w ust. </w:t>
      </w:r>
      <w:r>
        <w:rPr>
          <w:rFonts w:ascii="Arial" w:hAnsi="Arial" w:cs="Arial"/>
          <w:snapToGrid w:val="0"/>
          <w:color w:val="000000"/>
          <w:lang w:eastAsia="x-none"/>
        </w:rPr>
        <w:t>8</w:t>
      </w:r>
      <w:r w:rsidRPr="00D55177">
        <w:rPr>
          <w:rFonts w:ascii="Arial" w:hAnsi="Arial" w:cs="Arial"/>
          <w:snapToGrid w:val="0"/>
          <w:color w:val="000000"/>
          <w:lang w:val="x-none" w:eastAsia="x-none"/>
        </w:rPr>
        <w:t xml:space="preserve">, jest zobowiązany do potwierdzania liczby godzin świadczenia usług zgodnie z ust. </w:t>
      </w:r>
      <w:r>
        <w:rPr>
          <w:rFonts w:ascii="Arial" w:hAnsi="Arial" w:cs="Arial"/>
          <w:snapToGrid w:val="0"/>
          <w:color w:val="000000"/>
          <w:lang w:eastAsia="x-none"/>
        </w:rPr>
        <w:t>11</w:t>
      </w:r>
      <w:r w:rsidRPr="00D55177">
        <w:rPr>
          <w:rFonts w:ascii="Arial" w:hAnsi="Arial" w:cs="Arial"/>
          <w:snapToGrid w:val="0"/>
          <w:color w:val="000000"/>
          <w:lang w:val="x-none" w:eastAsia="x-none"/>
        </w:rPr>
        <w:t>-1</w:t>
      </w:r>
      <w:r>
        <w:rPr>
          <w:rFonts w:ascii="Arial" w:hAnsi="Arial" w:cs="Arial"/>
          <w:snapToGrid w:val="0"/>
          <w:color w:val="000000"/>
          <w:lang w:eastAsia="x-none"/>
        </w:rPr>
        <w:t>2</w:t>
      </w:r>
      <w:r w:rsidRPr="00D55177">
        <w:rPr>
          <w:rFonts w:ascii="Arial" w:hAnsi="Arial" w:cs="Arial"/>
          <w:snapToGrid w:val="0"/>
          <w:color w:val="000000"/>
          <w:lang w:val="x-none" w:eastAsia="x-none"/>
        </w:rPr>
        <w:t>.</w:t>
      </w:r>
    </w:p>
    <w:p w14:paraId="5E1D57F5" w14:textId="4DBB4E1A" w:rsidR="00D55177" w:rsidRPr="00B4460C" w:rsidRDefault="00D55177" w:rsidP="00D55177">
      <w:pPr>
        <w:keepNext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D55177">
        <w:rPr>
          <w:rFonts w:ascii="Arial" w:hAnsi="Arial" w:cs="Arial"/>
          <w:snapToGrid w:val="0"/>
          <w:color w:val="000000"/>
          <w:lang w:val="x-none" w:eastAsia="x-none"/>
        </w:rPr>
        <w:t xml:space="preserve">Niezwłocznie po wykonaniu usługi, nie później jednak niż w </w:t>
      </w:r>
      <w:r w:rsidRPr="00D55177">
        <w:rPr>
          <w:rFonts w:ascii="Arial" w:hAnsi="Arial" w:cs="Arial"/>
          <w:snapToGrid w:val="0"/>
          <w:lang w:val="x-none" w:eastAsia="x-none"/>
        </w:rPr>
        <w:t>ciągu 3 dni</w:t>
      </w:r>
      <w:r w:rsidRPr="00D55177">
        <w:rPr>
          <w:rFonts w:ascii="Arial" w:hAnsi="Arial" w:cs="Arial"/>
          <w:snapToGrid w:val="0"/>
          <w:color w:val="000000"/>
          <w:lang w:val="x-none" w:eastAsia="x-none"/>
        </w:rPr>
        <w:t xml:space="preserve"> od dnia </w:t>
      </w:r>
      <w:r w:rsidRPr="00D55177">
        <w:rPr>
          <w:rFonts w:ascii="Arial" w:hAnsi="Arial" w:cs="Arial"/>
          <w:snapToGrid w:val="0"/>
          <w:color w:val="000000"/>
          <w:lang w:eastAsia="x-none"/>
        </w:rPr>
        <w:t>zakończenia miesiąca w którym świadczone były usługi</w:t>
      </w:r>
      <w:r w:rsidRPr="00D55177">
        <w:rPr>
          <w:rFonts w:ascii="Arial" w:hAnsi="Arial" w:cs="Arial"/>
          <w:snapToGrid w:val="0"/>
          <w:color w:val="000000"/>
          <w:lang w:val="x-none" w:eastAsia="x-none"/>
        </w:rPr>
        <w:t xml:space="preserve">, Wykonawca, o którym mowa w ust. </w:t>
      </w:r>
      <w:r w:rsidR="00B4460C">
        <w:rPr>
          <w:rFonts w:ascii="Arial" w:hAnsi="Arial" w:cs="Arial"/>
          <w:snapToGrid w:val="0"/>
          <w:color w:val="000000"/>
          <w:lang w:eastAsia="x-none"/>
        </w:rPr>
        <w:t>8</w:t>
      </w:r>
      <w:r w:rsidRPr="00D55177">
        <w:rPr>
          <w:rFonts w:ascii="Arial" w:hAnsi="Arial" w:cs="Arial"/>
          <w:snapToGrid w:val="0"/>
          <w:color w:val="000000"/>
          <w:lang w:val="x-none" w:eastAsia="x-none"/>
        </w:rPr>
        <w:t xml:space="preserve">, zobowiązany </w:t>
      </w:r>
      <w:r w:rsidRPr="00D55177">
        <w:rPr>
          <w:rFonts w:ascii="Arial" w:hAnsi="Arial" w:cs="Arial"/>
          <w:snapToGrid w:val="0"/>
          <w:color w:val="000000"/>
          <w:lang w:eastAsia="x-none"/>
        </w:rPr>
        <w:t xml:space="preserve">jest  </w:t>
      </w:r>
      <w:r w:rsidRPr="00D55177">
        <w:rPr>
          <w:rFonts w:ascii="Arial" w:hAnsi="Arial" w:cs="Arial"/>
          <w:snapToGrid w:val="0"/>
          <w:color w:val="000000"/>
          <w:lang w:val="x-none" w:eastAsia="x-none"/>
        </w:rPr>
        <w:t>do przedłożenia Zamawiającemu</w:t>
      </w:r>
      <w:r w:rsidRPr="00D55177">
        <w:rPr>
          <w:rFonts w:ascii="Arial" w:hAnsi="Arial" w:cs="Arial"/>
          <w:snapToGrid w:val="0"/>
          <w:color w:val="000000"/>
          <w:lang w:eastAsia="x-none"/>
        </w:rPr>
        <w:t xml:space="preserve"> </w:t>
      </w:r>
      <w:r w:rsidRPr="00D55177">
        <w:rPr>
          <w:rFonts w:ascii="Arial" w:hAnsi="Arial" w:cs="Arial"/>
          <w:snapToGrid w:val="0"/>
          <w:color w:val="000000"/>
          <w:lang w:val="x-none" w:eastAsia="x-none"/>
        </w:rPr>
        <w:t xml:space="preserve">w formie pisemnej </w:t>
      </w:r>
      <w:r w:rsidRPr="00D55177">
        <w:rPr>
          <w:rFonts w:ascii="Arial" w:hAnsi="Arial" w:cs="Arial"/>
          <w:snapToGrid w:val="0"/>
          <w:color w:val="000000"/>
          <w:lang w:eastAsia="x-none"/>
        </w:rPr>
        <w:t>lub w formie wiadomości e–mai</w:t>
      </w:r>
      <w:r w:rsidRPr="00D55177">
        <w:rPr>
          <w:rFonts w:ascii="Arial" w:hAnsi="Arial" w:cs="Arial"/>
          <w:snapToGrid w:val="0"/>
          <w:lang w:eastAsia="x-none"/>
        </w:rPr>
        <w:t>l,</w:t>
      </w:r>
      <w:r w:rsidRPr="00D55177">
        <w:rPr>
          <w:rFonts w:ascii="Arial" w:hAnsi="Arial" w:cs="Arial"/>
          <w:snapToGrid w:val="0"/>
          <w:color w:val="000000"/>
          <w:lang w:eastAsia="x-none"/>
        </w:rPr>
        <w:t xml:space="preserve"> wysłanej na adres wskazany zgodnie </w:t>
      </w:r>
      <w:r w:rsidRPr="009B3108">
        <w:rPr>
          <w:rFonts w:ascii="Arial" w:hAnsi="Arial" w:cs="Arial"/>
          <w:snapToGrid w:val="0"/>
          <w:lang w:eastAsia="x-none"/>
        </w:rPr>
        <w:t xml:space="preserve">z § </w:t>
      </w:r>
      <w:r w:rsidR="009B3108" w:rsidRPr="009B3108">
        <w:rPr>
          <w:rFonts w:ascii="Arial" w:hAnsi="Arial" w:cs="Arial"/>
          <w:snapToGrid w:val="0"/>
          <w:lang w:eastAsia="x-none"/>
        </w:rPr>
        <w:t>7</w:t>
      </w:r>
      <w:r w:rsidRPr="009B3108">
        <w:rPr>
          <w:rFonts w:ascii="Arial" w:hAnsi="Arial" w:cs="Arial"/>
          <w:snapToGrid w:val="0"/>
          <w:lang w:eastAsia="x-none"/>
        </w:rPr>
        <w:t xml:space="preserve"> ust. </w:t>
      </w:r>
      <w:r w:rsidR="009B3108" w:rsidRPr="009B3108">
        <w:rPr>
          <w:rFonts w:ascii="Arial" w:hAnsi="Arial" w:cs="Arial"/>
          <w:snapToGrid w:val="0"/>
          <w:lang w:eastAsia="x-none"/>
        </w:rPr>
        <w:t>4</w:t>
      </w:r>
      <w:r w:rsidRPr="00D55177">
        <w:rPr>
          <w:rFonts w:ascii="Arial" w:hAnsi="Arial" w:cs="Arial"/>
          <w:snapToGrid w:val="0"/>
          <w:color w:val="000000"/>
          <w:lang w:eastAsia="x-none"/>
        </w:rPr>
        <w:t>,  informacji</w:t>
      </w:r>
      <w:r w:rsidRPr="00D55177">
        <w:rPr>
          <w:rFonts w:ascii="Arial" w:hAnsi="Arial" w:cs="Arial"/>
          <w:snapToGrid w:val="0"/>
          <w:lang w:eastAsia="x-none"/>
        </w:rPr>
        <w:t xml:space="preserve"> o</w:t>
      </w:r>
      <w:r w:rsidRPr="00D55177">
        <w:rPr>
          <w:rFonts w:ascii="Arial" w:hAnsi="Arial" w:cs="Arial"/>
          <w:snapToGrid w:val="0"/>
          <w:color w:val="000000"/>
          <w:lang w:eastAsia="x-none"/>
        </w:rPr>
        <w:t xml:space="preserve"> liczbie godzin świadczenia tej usługi w danym miesiącu.</w:t>
      </w:r>
    </w:p>
    <w:p w14:paraId="7802FA05" w14:textId="4E7756CC" w:rsidR="00D55177" w:rsidRPr="00B4460C" w:rsidRDefault="00D55177" w:rsidP="00B4460C">
      <w:pPr>
        <w:keepNext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B4460C">
        <w:rPr>
          <w:rFonts w:ascii="Arial" w:hAnsi="Arial" w:cs="Arial"/>
          <w:snapToGrid w:val="0"/>
          <w:lang w:val="x-none" w:eastAsia="x-none"/>
        </w:rPr>
        <w:t xml:space="preserve">W przypadku Wykonawców, którym wspólnie udzielono zamówienia objętego niniejszą umową, obowiązek złożenia informacji, o której mowa w ust. </w:t>
      </w:r>
      <w:r w:rsidR="00B4460C">
        <w:rPr>
          <w:rFonts w:ascii="Arial" w:hAnsi="Arial" w:cs="Arial"/>
          <w:snapToGrid w:val="0"/>
          <w:lang w:eastAsia="x-none"/>
        </w:rPr>
        <w:t>11</w:t>
      </w:r>
      <w:r w:rsidRPr="00B4460C">
        <w:rPr>
          <w:rFonts w:ascii="Arial" w:hAnsi="Arial" w:cs="Arial"/>
          <w:snapToGrid w:val="0"/>
          <w:lang w:val="x-none" w:eastAsia="x-none"/>
        </w:rPr>
        <w:t xml:space="preserve"> odnosi się odrębnie w stosunku do każdego </w:t>
      </w:r>
      <w:r w:rsidR="000E6AE8">
        <w:rPr>
          <w:rFonts w:ascii="Arial" w:hAnsi="Arial" w:cs="Arial"/>
          <w:snapToGrid w:val="0"/>
          <w:lang w:val="x-none" w:eastAsia="x-none"/>
        </w:rPr>
        <w:br/>
      </w:r>
      <w:r w:rsidRPr="00B4460C">
        <w:rPr>
          <w:rFonts w:ascii="Arial" w:hAnsi="Arial" w:cs="Arial"/>
          <w:snapToGrid w:val="0"/>
          <w:lang w:val="x-none" w:eastAsia="x-none"/>
        </w:rPr>
        <w:t>z tych Wykonawców</w:t>
      </w:r>
      <w:r w:rsidR="00B4460C">
        <w:rPr>
          <w:rFonts w:ascii="Arial" w:hAnsi="Arial" w:cs="Arial"/>
          <w:snapToGrid w:val="0"/>
          <w:lang w:eastAsia="x-none"/>
        </w:rPr>
        <w:t>.</w:t>
      </w:r>
    </w:p>
    <w:p w14:paraId="13172E30" w14:textId="68BE4B3E" w:rsidR="006B133D" w:rsidRPr="007B2F85" w:rsidRDefault="00A87CBB" w:rsidP="006B133D">
      <w:pPr>
        <w:keepNext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Zapłata wynagrodzenia, o którym mowa w ust. </w:t>
      </w:r>
      <w:r w:rsidR="00E841CA" w:rsidRPr="007B2F85">
        <w:rPr>
          <w:rFonts w:ascii="Arial" w:hAnsi="Arial" w:cs="Arial"/>
        </w:rPr>
        <w:t>2</w:t>
      </w:r>
      <w:r w:rsidRPr="007B2F85">
        <w:rPr>
          <w:rFonts w:ascii="Arial" w:hAnsi="Arial" w:cs="Arial"/>
        </w:rPr>
        <w:t xml:space="preserve"> pkt </w:t>
      </w:r>
      <w:r w:rsidR="00A126B2" w:rsidRPr="007B2F85">
        <w:rPr>
          <w:rFonts w:ascii="Arial" w:hAnsi="Arial" w:cs="Arial"/>
        </w:rPr>
        <w:t>1-3</w:t>
      </w:r>
      <w:r w:rsidR="00F21199" w:rsidRPr="007B2F85">
        <w:rPr>
          <w:rFonts w:ascii="Arial" w:hAnsi="Arial" w:cs="Arial"/>
        </w:rPr>
        <w:t xml:space="preserve"> i 5</w:t>
      </w:r>
      <w:r w:rsidRPr="007B2F85">
        <w:rPr>
          <w:rFonts w:ascii="Arial" w:hAnsi="Arial" w:cs="Arial"/>
        </w:rPr>
        <w:t>, nastąpi przelewem na rachunek bankowy Wykonawc</w:t>
      </w:r>
      <w:r w:rsidR="001D31B7">
        <w:rPr>
          <w:rFonts w:ascii="Arial" w:hAnsi="Arial" w:cs="Arial"/>
        </w:rPr>
        <w:t>y wskazany w ust. 15</w:t>
      </w:r>
      <w:r w:rsidRPr="007B2F85">
        <w:rPr>
          <w:rFonts w:ascii="Arial" w:hAnsi="Arial" w:cs="Arial"/>
        </w:rPr>
        <w:t xml:space="preserve">, w terminie 21 dni od dnia otrzymania przez Zamawiającego prawidłowo wystawionej faktury VAT, odrębnie za badanie </w:t>
      </w:r>
      <w:r w:rsidR="001D31B7">
        <w:rPr>
          <w:rFonts w:ascii="Arial" w:hAnsi="Arial" w:cs="Arial"/>
        </w:rPr>
        <w:t xml:space="preserve">danego </w:t>
      </w:r>
      <w:r w:rsidRPr="007B2F85">
        <w:rPr>
          <w:rFonts w:ascii="Arial" w:hAnsi="Arial" w:cs="Arial"/>
        </w:rPr>
        <w:t xml:space="preserve">sprawozdania. </w:t>
      </w:r>
    </w:p>
    <w:p w14:paraId="017254EF" w14:textId="45408F82" w:rsidR="00A87CBB" w:rsidRDefault="00A87CBB" w:rsidP="006B133D">
      <w:pPr>
        <w:keepNext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Zapłata wynagrodzenia, o którym mowa w ust. </w:t>
      </w:r>
      <w:r w:rsidR="006E0064" w:rsidRPr="007B2F85">
        <w:rPr>
          <w:rFonts w:ascii="Arial" w:hAnsi="Arial" w:cs="Arial"/>
        </w:rPr>
        <w:t>2</w:t>
      </w:r>
      <w:r w:rsidRPr="007B2F85">
        <w:rPr>
          <w:rFonts w:ascii="Arial" w:hAnsi="Arial" w:cs="Arial"/>
        </w:rPr>
        <w:t xml:space="preserve"> pkt </w:t>
      </w:r>
      <w:r w:rsidR="00A126B2" w:rsidRPr="007B2F85">
        <w:rPr>
          <w:rFonts w:ascii="Arial" w:hAnsi="Arial" w:cs="Arial"/>
        </w:rPr>
        <w:t>4</w:t>
      </w:r>
      <w:r w:rsidRPr="007B2F85">
        <w:rPr>
          <w:rFonts w:ascii="Arial" w:hAnsi="Arial" w:cs="Arial"/>
        </w:rPr>
        <w:t>, nastąpi przelewem na rachunek bankowy Wykonawc</w:t>
      </w:r>
      <w:r w:rsidR="001D31B7">
        <w:rPr>
          <w:rFonts w:ascii="Arial" w:hAnsi="Arial" w:cs="Arial"/>
        </w:rPr>
        <w:t>y, wskazany w ust. 15</w:t>
      </w:r>
      <w:r w:rsidRPr="007B2F85">
        <w:rPr>
          <w:rFonts w:ascii="Arial" w:hAnsi="Arial" w:cs="Arial"/>
        </w:rPr>
        <w:t>, w terminie do dnia 31 grudnia 202</w:t>
      </w:r>
      <w:r w:rsidR="00E841CA" w:rsidRPr="007B2F85">
        <w:rPr>
          <w:rFonts w:ascii="Arial" w:hAnsi="Arial" w:cs="Arial"/>
        </w:rPr>
        <w:t>7</w:t>
      </w:r>
      <w:r w:rsidRPr="007B2F85">
        <w:rPr>
          <w:rFonts w:ascii="Arial" w:hAnsi="Arial" w:cs="Arial"/>
        </w:rPr>
        <w:t xml:space="preserve"> r.</w:t>
      </w:r>
      <w:r w:rsidR="00E532B5">
        <w:rPr>
          <w:rFonts w:ascii="Arial" w:hAnsi="Arial" w:cs="Arial"/>
        </w:rPr>
        <w:t>,</w:t>
      </w:r>
      <w:r w:rsidRPr="007B2F85">
        <w:rPr>
          <w:rFonts w:ascii="Arial" w:hAnsi="Arial" w:cs="Arial"/>
        </w:rPr>
        <w:t xml:space="preserve"> </w:t>
      </w:r>
      <w:r w:rsidR="006B133D" w:rsidRPr="007B2F85">
        <w:rPr>
          <w:rFonts w:ascii="Arial" w:hAnsi="Arial" w:cs="Arial"/>
        </w:rPr>
        <w:t>a w  przypadku</w:t>
      </w:r>
      <w:r w:rsidR="00E532B5">
        <w:rPr>
          <w:rFonts w:ascii="Arial" w:hAnsi="Arial" w:cs="Arial"/>
        </w:rPr>
        <w:t>,</w:t>
      </w:r>
      <w:r w:rsidR="006B133D" w:rsidRPr="007B2F85">
        <w:rPr>
          <w:rFonts w:ascii="Arial" w:hAnsi="Arial" w:cs="Arial"/>
        </w:rPr>
        <w:t xml:space="preserve">  o którym mowa w</w:t>
      </w:r>
      <w:r w:rsidR="001D31B7">
        <w:rPr>
          <w:rFonts w:ascii="Arial" w:hAnsi="Arial" w:cs="Arial"/>
        </w:rPr>
        <w:t xml:space="preserve">  </w:t>
      </w:r>
      <w:r w:rsidR="006B133D" w:rsidRPr="007B2F85">
        <w:rPr>
          <w:rFonts w:ascii="Arial" w:hAnsi="Arial" w:cs="Arial"/>
        </w:rPr>
        <w:t>§ 1 ust. 3 w terminie do dnia 31 grudnia 2028 r.</w:t>
      </w:r>
      <w:r w:rsidR="000E6AE8">
        <w:rPr>
          <w:rFonts w:ascii="Arial" w:hAnsi="Arial" w:cs="Arial"/>
        </w:rPr>
        <w:t>,</w:t>
      </w:r>
      <w:r w:rsidR="006B133D" w:rsidRPr="007B2F85">
        <w:rPr>
          <w:rFonts w:ascii="Arial" w:hAnsi="Arial" w:cs="Arial"/>
        </w:rPr>
        <w:t xml:space="preserve"> </w:t>
      </w:r>
      <w:r w:rsidRPr="007B2F85">
        <w:rPr>
          <w:rFonts w:ascii="Arial" w:hAnsi="Arial" w:cs="Arial"/>
        </w:rPr>
        <w:t xml:space="preserve">na podstawie faktury VAT otrzymanej od Wykonawcy </w:t>
      </w:r>
      <w:r w:rsidRPr="00E532B5">
        <w:rPr>
          <w:rFonts w:ascii="Arial" w:hAnsi="Arial" w:cs="Arial"/>
        </w:rPr>
        <w:t>przed wykonaniem usługi,</w:t>
      </w:r>
      <w:r w:rsidRPr="007B2F85">
        <w:rPr>
          <w:rFonts w:ascii="Arial" w:hAnsi="Arial" w:cs="Arial"/>
        </w:rPr>
        <w:t xml:space="preserve"> zgodnie z art. 106i Ustawy z dnia 11 marca 2014 r. o podatku od towarów i usług. Wykonawca wystawi i przekaże Zamawiającemu fakturę VAT za badanie sprawozdania końcowego niezwłocznie po otrzymaniu wezwania od Zamawiającego. </w:t>
      </w:r>
      <w:r w:rsidR="00AA72F5" w:rsidRPr="007B2F85">
        <w:rPr>
          <w:rFonts w:ascii="Arial" w:hAnsi="Arial" w:cs="Arial"/>
        </w:rPr>
        <w:t xml:space="preserve">Potwierdzeniem wykonania usługi badania sprawozdania końcowego będzie protokół odbioru, o którym mowa w § </w:t>
      </w:r>
      <w:r w:rsidR="00B4460C">
        <w:rPr>
          <w:rFonts w:ascii="Arial" w:hAnsi="Arial" w:cs="Arial"/>
        </w:rPr>
        <w:t>3</w:t>
      </w:r>
      <w:r w:rsidR="00AA72F5" w:rsidRPr="007B2F85">
        <w:rPr>
          <w:rFonts w:ascii="Arial" w:hAnsi="Arial" w:cs="Arial"/>
        </w:rPr>
        <w:t xml:space="preserve"> ust. 1</w:t>
      </w:r>
      <w:r w:rsidR="00B4460C">
        <w:rPr>
          <w:rFonts w:ascii="Arial" w:hAnsi="Arial" w:cs="Arial"/>
        </w:rPr>
        <w:t>2</w:t>
      </w:r>
      <w:r w:rsidR="00AA72F5" w:rsidRPr="007B2F85">
        <w:rPr>
          <w:rFonts w:ascii="Arial" w:hAnsi="Arial" w:cs="Arial"/>
        </w:rPr>
        <w:t>.</w:t>
      </w:r>
    </w:p>
    <w:p w14:paraId="23F5271B" w14:textId="42E1E186" w:rsidR="001D31B7" w:rsidRPr="007B2F85" w:rsidRDefault="001D31B7" w:rsidP="006B133D">
      <w:pPr>
        <w:keepNext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Numer rachunku bankowego Wykonawcy…………………………………………………………….</w:t>
      </w:r>
    </w:p>
    <w:p w14:paraId="72B1A377" w14:textId="77777777" w:rsidR="009564C1" w:rsidRPr="007B2F85" w:rsidRDefault="00A87CBB" w:rsidP="008655AD">
      <w:pPr>
        <w:numPr>
          <w:ilvl w:val="0"/>
          <w:numId w:val="2"/>
        </w:numPr>
        <w:suppressAutoHyphens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>Fakturę za wykonaną usługę stanowiącą przedmiot umowy, Wykonawca wystawi na: Nabywca: Województwo Warmińsko-Mazurskie, ul. Emilii Plater 1, 10-562 Olsztyn, NIP: 739-38-90-447, Odbiorca: Urząd Marszałkowski Województwa Warmińsko-Mazurskiego w Olsztynie, ul. Emilii Plater 1, 10-562 Olsztyn.</w:t>
      </w:r>
    </w:p>
    <w:p w14:paraId="4CE147DA" w14:textId="320017CB" w:rsidR="00F21199" w:rsidRDefault="00AA72F5" w:rsidP="00F21199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Podstawą wystawienia faktury VAT jest </w:t>
      </w:r>
      <w:r w:rsidR="000E6AE8">
        <w:rPr>
          <w:rFonts w:ascii="Arial" w:hAnsi="Arial" w:cs="Arial"/>
        </w:rPr>
        <w:t xml:space="preserve">należyte wykonanie umowy przez Wykonawcę, potwierdzone w podpisanym </w:t>
      </w:r>
      <w:r w:rsidRPr="007B2F85">
        <w:rPr>
          <w:rFonts w:ascii="Arial" w:hAnsi="Arial" w:cs="Arial"/>
        </w:rPr>
        <w:t>przez Zama</w:t>
      </w:r>
      <w:r w:rsidR="00F21199" w:rsidRPr="007B2F85">
        <w:rPr>
          <w:rFonts w:ascii="Arial" w:hAnsi="Arial" w:cs="Arial"/>
        </w:rPr>
        <w:t>wiającego protoko</w:t>
      </w:r>
      <w:r w:rsidR="000E6AE8">
        <w:rPr>
          <w:rFonts w:ascii="Arial" w:hAnsi="Arial" w:cs="Arial"/>
        </w:rPr>
        <w:t>le</w:t>
      </w:r>
      <w:r w:rsidR="00F21199" w:rsidRPr="007B2F85">
        <w:rPr>
          <w:rFonts w:ascii="Arial" w:hAnsi="Arial" w:cs="Arial"/>
        </w:rPr>
        <w:t xml:space="preserve"> odbioru, </w:t>
      </w:r>
      <w:r w:rsidRPr="007B2F85">
        <w:rPr>
          <w:rFonts w:ascii="Arial" w:hAnsi="Arial" w:cs="Arial"/>
        </w:rPr>
        <w:t xml:space="preserve">o którym mowa w </w:t>
      </w:r>
      <w:r w:rsidRPr="00E532B5">
        <w:rPr>
          <w:rFonts w:ascii="Arial" w:hAnsi="Arial" w:cs="Arial"/>
        </w:rPr>
        <w:t xml:space="preserve">§ </w:t>
      </w:r>
      <w:r w:rsidR="00E532B5" w:rsidRPr="00E532B5">
        <w:rPr>
          <w:rFonts w:ascii="Arial" w:hAnsi="Arial" w:cs="Arial"/>
        </w:rPr>
        <w:t>3</w:t>
      </w:r>
      <w:r w:rsidRPr="00E532B5">
        <w:rPr>
          <w:rFonts w:ascii="Arial" w:hAnsi="Arial" w:cs="Arial"/>
        </w:rPr>
        <w:t xml:space="preserve"> ust. </w:t>
      </w:r>
      <w:r w:rsidR="00617C80" w:rsidRPr="00E532B5">
        <w:rPr>
          <w:rFonts w:ascii="Arial" w:hAnsi="Arial" w:cs="Arial"/>
        </w:rPr>
        <w:t>1</w:t>
      </w:r>
      <w:r w:rsidR="00E532B5">
        <w:rPr>
          <w:rFonts w:ascii="Arial" w:hAnsi="Arial" w:cs="Arial"/>
        </w:rPr>
        <w:t>2</w:t>
      </w:r>
      <w:r w:rsidRPr="007B2F85">
        <w:rPr>
          <w:rFonts w:ascii="Arial" w:hAnsi="Arial" w:cs="Arial"/>
        </w:rPr>
        <w:t xml:space="preserve">, z wyjątkiem </w:t>
      </w:r>
      <w:r w:rsidR="00B61E01" w:rsidRPr="007B2F85">
        <w:rPr>
          <w:rFonts w:ascii="Arial" w:hAnsi="Arial" w:cs="Arial"/>
        </w:rPr>
        <w:t xml:space="preserve">sytuacji, </w:t>
      </w:r>
      <w:r w:rsidR="00B61E01" w:rsidRPr="00E532B5">
        <w:rPr>
          <w:rFonts w:ascii="Arial" w:hAnsi="Arial" w:cs="Arial"/>
        </w:rPr>
        <w:t xml:space="preserve">o której mowa w ust. </w:t>
      </w:r>
      <w:r w:rsidR="00E532B5">
        <w:rPr>
          <w:rFonts w:ascii="Arial" w:hAnsi="Arial" w:cs="Arial"/>
        </w:rPr>
        <w:t>14</w:t>
      </w:r>
      <w:r w:rsidRPr="007B2F85">
        <w:rPr>
          <w:rFonts w:ascii="Arial" w:hAnsi="Arial" w:cs="Arial"/>
        </w:rPr>
        <w:t>.</w:t>
      </w:r>
      <w:r w:rsidR="00F21199" w:rsidRPr="007B2F85">
        <w:rPr>
          <w:rFonts w:ascii="Arial" w:hAnsi="Arial" w:cs="Arial"/>
        </w:rPr>
        <w:t xml:space="preserve"> </w:t>
      </w:r>
      <w:r w:rsidR="00B341AC" w:rsidRPr="007B2F85">
        <w:rPr>
          <w:rFonts w:ascii="Arial" w:hAnsi="Arial" w:cs="Arial"/>
        </w:rPr>
        <w:t>Jako dzień zapłaty S</w:t>
      </w:r>
      <w:r w:rsidR="00A87CBB" w:rsidRPr="007B2F85">
        <w:rPr>
          <w:rFonts w:ascii="Arial" w:hAnsi="Arial" w:cs="Arial"/>
        </w:rPr>
        <w:t>trony ustalają dzień wydania dyspozycji przelewu z ra</w:t>
      </w:r>
      <w:r w:rsidR="00F21199" w:rsidRPr="007B2F85">
        <w:rPr>
          <w:rFonts w:ascii="Arial" w:hAnsi="Arial" w:cs="Arial"/>
        </w:rPr>
        <w:t>chunku bankowego Zamawiającego.</w:t>
      </w:r>
    </w:p>
    <w:p w14:paraId="0EE394F3" w14:textId="1CE7E1BC" w:rsidR="000348BD" w:rsidRPr="007B2F85" w:rsidRDefault="000348BD" w:rsidP="00F21199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>Projekt „Regiony Rewitalizacji Edycja 3.0” współfinansowany jest ze środków Unii Europejskiej w ramach Programu Pomoc Techniczna dla Funduszy Europejskich 2021-2027.</w:t>
      </w:r>
    </w:p>
    <w:p w14:paraId="4A77C04C" w14:textId="77777777" w:rsidR="00A87CBB" w:rsidRPr="007B2F85" w:rsidRDefault="00A87CBB" w:rsidP="00A87CBB">
      <w:pPr>
        <w:spacing w:before="200" w:after="200" w:line="276" w:lineRule="auto"/>
        <w:jc w:val="center"/>
        <w:rPr>
          <w:rFonts w:ascii="Arial" w:hAnsi="Arial" w:cs="Arial"/>
          <w:b/>
        </w:rPr>
      </w:pPr>
      <w:r w:rsidRPr="007B2F85">
        <w:rPr>
          <w:rFonts w:ascii="Arial" w:hAnsi="Arial" w:cs="Arial"/>
          <w:b/>
        </w:rPr>
        <w:t>§ 5</w:t>
      </w:r>
    </w:p>
    <w:p w14:paraId="3415C6AC" w14:textId="51CBDF40" w:rsidR="00604B88" w:rsidRPr="00604B88" w:rsidRDefault="009447FA" w:rsidP="00604B88">
      <w:pPr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Zamawiający może odstąpić od umowy na podstawie art. 456 ustawy Prawo zamówień publicznych </w:t>
      </w:r>
      <w:r w:rsidR="00604B88">
        <w:rPr>
          <w:rFonts w:ascii="Arial" w:hAnsi="Arial" w:cs="Arial"/>
        </w:rPr>
        <w:br/>
      </w:r>
      <w:r w:rsidRPr="007B2F85">
        <w:rPr>
          <w:rFonts w:ascii="Arial" w:hAnsi="Arial" w:cs="Arial"/>
        </w:rPr>
        <w:t>w razie zaistnienia okoliczności przewidzianych tym przepisem</w:t>
      </w:r>
      <w:r w:rsidR="00604B88">
        <w:rPr>
          <w:rFonts w:ascii="Arial" w:hAnsi="Arial" w:cs="Arial"/>
        </w:rPr>
        <w:t xml:space="preserve">. </w:t>
      </w:r>
      <w:r w:rsidR="00604B88" w:rsidRPr="00604B88">
        <w:rPr>
          <w:rFonts w:ascii="Arial" w:hAnsi="Arial" w:cs="Arial"/>
        </w:rPr>
        <w:t xml:space="preserve">W takim przypadku Wykonawca może żądać wyłącznie wynagrodzenia należnego z tytułu wykonania części umowy i nie przysługuje mu wobec Zamawiającego roszczeni o zapłatę kary umownej, o której mowa w § </w:t>
      </w:r>
      <w:r w:rsidR="00604B88">
        <w:rPr>
          <w:rFonts w:ascii="Arial" w:hAnsi="Arial" w:cs="Arial"/>
        </w:rPr>
        <w:t>6</w:t>
      </w:r>
      <w:r w:rsidR="00604B88" w:rsidRPr="00604B88">
        <w:rPr>
          <w:rFonts w:ascii="Arial" w:hAnsi="Arial" w:cs="Arial"/>
        </w:rPr>
        <w:t xml:space="preserve"> ust. </w:t>
      </w:r>
      <w:r w:rsidR="00604B88">
        <w:rPr>
          <w:rFonts w:ascii="Arial" w:hAnsi="Arial" w:cs="Arial"/>
        </w:rPr>
        <w:t>5</w:t>
      </w:r>
      <w:r w:rsidR="00604B88" w:rsidRPr="00604B88">
        <w:rPr>
          <w:rFonts w:ascii="Arial" w:hAnsi="Arial" w:cs="Arial"/>
        </w:rPr>
        <w:t xml:space="preserve"> umowy.</w:t>
      </w:r>
    </w:p>
    <w:p w14:paraId="56E8F650" w14:textId="53FA0223" w:rsidR="009447FA" w:rsidRPr="007B2F85" w:rsidRDefault="009447FA" w:rsidP="008655AD">
      <w:pPr>
        <w:numPr>
          <w:ilvl w:val="0"/>
          <w:numId w:val="6"/>
        </w:numPr>
        <w:tabs>
          <w:tab w:val="num" w:pos="502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Zamawiający może w całości lub w części odstąpić od umowy z przyczyn, za które odpowiedzialność ponosi Wykonawca nie później niż w ciągu 21 dni następujących po upływie terminu wykonania przedmiotu umowy, o którym mowa w § 2 ust.1 umowy. </w:t>
      </w:r>
    </w:p>
    <w:p w14:paraId="423E302E" w14:textId="65898555" w:rsidR="009447FA" w:rsidRPr="007B2F85" w:rsidRDefault="009447FA" w:rsidP="008655AD">
      <w:pPr>
        <w:numPr>
          <w:ilvl w:val="0"/>
          <w:numId w:val="6"/>
        </w:numPr>
        <w:tabs>
          <w:tab w:val="num" w:pos="502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Wykonawca może odstąpić od umowy z przyczyn, za które odpowiedzialność ponosi Zamawiający nie później niż w ciągu 21 dni następujących po upływie terminu wykonania przedmiotu umowy, o którym mowa w § 2 ust.1 umowy. </w:t>
      </w:r>
    </w:p>
    <w:p w14:paraId="66CB3BBC" w14:textId="77777777" w:rsidR="009447FA" w:rsidRPr="007B2F85" w:rsidRDefault="009447FA" w:rsidP="008655AD">
      <w:pPr>
        <w:numPr>
          <w:ilvl w:val="0"/>
          <w:numId w:val="6"/>
        </w:numPr>
        <w:tabs>
          <w:tab w:val="num" w:pos="502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lastRenderedPageBreak/>
        <w:t>Odstąpienie od umowy przez którąkolwiek ze Stron wymaga zachowania formy pisemnej pod rygorem nieważności oraz wymaga uzasadnienia.</w:t>
      </w:r>
    </w:p>
    <w:p w14:paraId="523BCCBE" w14:textId="4A5B2E25" w:rsidR="00156CD2" w:rsidRDefault="009447FA" w:rsidP="00D52474">
      <w:pPr>
        <w:numPr>
          <w:ilvl w:val="0"/>
          <w:numId w:val="6"/>
        </w:numPr>
        <w:tabs>
          <w:tab w:val="num" w:pos="502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Termin na odstąpienie od umowy Strony uznają za zachowany, jeśli Strona wysłała w tym terminie oświadczenie o odstąpieniu od umowy przesyłką poleconą w polskiej placówce pocztowej operatora wyznaczonego w rozumieniu ustawy z dnia 23 listopada 2012 r. – Prawo pocztowe. </w:t>
      </w:r>
    </w:p>
    <w:p w14:paraId="270610CB" w14:textId="77777777" w:rsidR="00D52474" w:rsidRPr="00D52474" w:rsidRDefault="00D52474" w:rsidP="00D52474">
      <w:pPr>
        <w:spacing w:line="276" w:lineRule="auto"/>
        <w:ind w:left="284"/>
        <w:jc w:val="both"/>
        <w:rPr>
          <w:rFonts w:ascii="Arial" w:hAnsi="Arial" w:cs="Arial"/>
        </w:rPr>
      </w:pPr>
    </w:p>
    <w:p w14:paraId="4A825D1D" w14:textId="35C49959" w:rsidR="00A87CBB" w:rsidRPr="007B2F85" w:rsidRDefault="00A87CBB" w:rsidP="00A87CBB">
      <w:pPr>
        <w:spacing w:before="200" w:after="200" w:line="276" w:lineRule="auto"/>
        <w:jc w:val="center"/>
        <w:rPr>
          <w:rFonts w:ascii="Arial" w:hAnsi="Arial" w:cs="Arial"/>
          <w:b/>
        </w:rPr>
      </w:pPr>
      <w:r w:rsidRPr="007B2F85">
        <w:rPr>
          <w:rFonts w:ascii="Arial" w:hAnsi="Arial" w:cs="Arial"/>
          <w:b/>
        </w:rPr>
        <w:t>§ 6</w:t>
      </w:r>
    </w:p>
    <w:p w14:paraId="68F9DD9A" w14:textId="3A68A108" w:rsidR="00B55435" w:rsidRPr="007B2F85" w:rsidRDefault="00B55435" w:rsidP="008655AD">
      <w:pPr>
        <w:numPr>
          <w:ilvl w:val="0"/>
          <w:numId w:val="5"/>
        </w:numPr>
        <w:suppressAutoHyphens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W przypadku nieuzasadnionego odstąpienia od umowy przez Wykonawcę lub w przypadku odstąpienia od umowy przez Zamawiającego z przyczyn, za które odpowiedzialność ponosi Wykonawca, Wykonawca zapłaci Zamawiającemu karę umowną w wysokości 20 % kwoty określonej w § 4 ust. 1 umowy. </w:t>
      </w:r>
    </w:p>
    <w:p w14:paraId="54B741B9" w14:textId="0581D04D" w:rsidR="00B55435" w:rsidRPr="007B2F85" w:rsidRDefault="00B55435" w:rsidP="008655AD">
      <w:pPr>
        <w:numPr>
          <w:ilvl w:val="0"/>
          <w:numId w:val="5"/>
        </w:numPr>
        <w:suppressAutoHyphens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>Wykonawca zapłaci Zamawiającemu karę umowną:</w:t>
      </w:r>
    </w:p>
    <w:p w14:paraId="15613BD0" w14:textId="77777777" w:rsidR="00B55435" w:rsidRPr="007B2F85" w:rsidRDefault="00B55435" w:rsidP="008655AD">
      <w:pPr>
        <w:numPr>
          <w:ilvl w:val="0"/>
          <w:numId w:val="13"/>
        </w:numPr>
        <w:suppressAutoHyphens/>
        <w:autoSpaceDN w:val="0"/>
        <w:spacing w:line="276" w:lineRule="auto"/>
        <w:ind w:left="709" w:hanging="425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 za zwłokę w wykonaniu przedmiotu umowy za każdy dzień zwłoki w wysokości 0,5 % wynagrodzenia określonego w § 4 ust. 1 umowy, licząc od dnia upływu terminu jego wykonania.</w:t>
      </w:r>
    </w:p>
    <w:p w14:paraId="4E4059BA" w14:textId="2ED429D2" w:rsidR="00B55435" w:rsidRPr="007B2F85" w:rsidRDefault="00B55435" w:rsidP="008655AD">
      <w:pPr>
        <w:numPr>
          <w:ilvl w:val="0"/>
          <w:numId w:val="13"/>
        </w:numPr>
        <w:suppressAutoHyphens/>
        <w:autoSpaceDN w:val="0"/>
        <w:spacing w:line="276" w:lineRule="auto"/>
        <w:ind w:left="709" w:hanging="425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 za każdy stwierdzony przypadek braku zapłaty lub nieterminowej zapłaty wynagrodzenia należnego podwykonawcom z tytułu zmiany wysokości wynagrodzenia, o której mowa w § 8 ust. </w:t>
      </w:r>
      <w:r w:rsidR="00BC3B63" w:rsidRPr="007B2F85">
        <w:rPr>
          <w:rFonts w:ascii="Arial" w:hAnsi="Arial" w:cs="Arial"/>
        </w:rPr>
        <w:t>8</w:t>
      </w:r>
      <w:r w:rsidRPr="007B2F85">
        <w:rPr>
          <w:rFonts w:ascii="Arial" w:hAnsi="Arial" w:cs="Arial"/>
        </w:rPr>
        <w:t xml:space="preserve"> w wysokości 1,5 %  kwoty określonej w § 4 ust. 1 umowy.</w:t>
      </w:r>
    </w:p>
    <w:p w14:paraId="15BF1322" w14:textId="70D16BA4" w:rsidR="00B55435" w:rsidRPr="007B2F85" w:rsidRDefault="00B55435" w:rsidP="008655AD">
      <w:pPr>
        <w:numPr>
          <w:ilvl w:val="0"/>
          <w:numId w:val="5"/>
        </w:numPr>
        <w:tabs>
          <w:tab w:val="num" w:pos="284"/>
        </w:tabs>
        <w:suppressAutoHyphens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Łączna wysokość kar umownych opisanych w </w:t>
      </w:r>
      <w:r w:rsidR="00B61E01" w:rsidRPr="007B2F85">
        <w:rPr>
          <w:rFonts w:ascii="Arial" w:hAnsi="Arial" w:cs="Arial"/>
        </w:rPr>
        <w:t xml:space="preserve">ust. 2 pkt 1 </w:t>
      </w:r>
      <w:r w:rsidR="00D52474">
        <w:rPr>
          <w:rFonts w:ascii="Arial" w:hAnsi="Arial" w:cs="Arial"/>
        </w:rPr>
        <w:t>i</w:t>
      </w:r>
      <w:r w:rsidR="00B61E01" w:rsidRPr="007B2F85">
        <w:rPr>
          <w:rFonts w:ascii="Arial" w:hAnsi="Arial" w:cs="Arial"/>
        </w:rPr>
        <w:t xml:space="preserve"> pkt </w:t>
      </w:r>
      <w:r w:rsidRPr="007B2F85">
        <w:rPr>
          <w:rFonts w:ascii="Arial" w:hAnsi="Arial" w:cs="Arial"/>
        </w:rPr>
        <w:t>2 nie może przekroczyć 20 % kwoty określonej w § 4 ust. 1 umowy.</w:t>
      </w:r>
    </w:p>
    <w:p w14:paraId="5E4DBBAB" w14:textId="47531B98" w:rsidR="00B55435" w:rsidRPr="007B2F85" w:rsidRDefault="00B55435" w:rsidP="008655AD">
      <w:pPr>
        <w:numPr>
          <w:ilvl w:val="0"/>
          <w:numId w:val="5"/>
        </w:numPr>
        <w:suppressAutoHyphens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Wykonawca zapłaci karę umowną, o której mowa w § </w:t>
      </w:r>
      <w:r w:rsidR="004C62A2" w:rsidRPr="007B2F85">
        <w:rPr>
          <w:rFonts w:ascii="Arial" w:hAnsi="Arial" w:cs="Arial"/>
        </w:rPr>
        <w:t>6</w:t>
      </w:r>
      <w:r w:rsidRPr="007B2F85">
        <w:rPr>
          <w:rFonts w:ascii="Arial" w:hAnsi="Arial" w:cs="Arial"/>
        </w:rPr>
        <w:t xml:space="preserve"> ust. 1 </w:t>
      </w:r>
      <w:r w:rsidR="00D52474">
        <w:rPr>
          <w:rFonts w:ascii="Arial" w:hAnsi="Arial" w:cs="Arial"/>
        </w:rPr>
        <w:t>lub</w:t>
      </w:r>
      <w:r w:rsidRPr="007B2F85">
        <w:rPr>
          <w:rFonts w:ascii="Arial" w:hAnsi="Arial" w:cs="Arial"/>
        </w:rPr>
        <w:t xml:space="preserve"> ust. 2 umowy w terminie 21 dni od dnia otrzymania wezwania do zapłaty lub noty obciążeniowej, wystawionej przez Zamawiającego. Termin uważa się za zachowany, jeżeli przed jego upływem zostanie wydana dyspozycja obciążenia rachunku Wykonawcy.</w:t>
      </w:r>
    </w:p>
    <w:p w14:paraId="6725716D" w14:textId="4F8878C5" w:rsidR="00B55435" w:rsidRPr="007B2F85" w:rsidRDefault="00B55435" w:rsidP="008655AD">
      <w:pPr>
        <w:numPr>
          <w:ilvl w:val="0"/>
          <w:numId w:val="5"/>
        </w:numPr>
        <w:suppressAutoHyphens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>W przypadku nieuzasadnionego odstąpienia od umowy przez Zamawiającego lub odstąpienia od umowy przez Wykonawcę z przyczyn, za które odpowiedzialność ponosi Zamawiający, Zamawiający zapłaci Wykonawcy karę umowną w wysokości 20 %  kwoty określonej w § 4 ust. 1 umowy.</w:t>
      </w:r>
    </w:p>
    <w:p w14:paraId="227D486D" w14:textId="2B462E86" w:rsidR="00B55435" w:rsidRPr="007B2F85" w:rsidRDefault="00B55435" w:rsidP="008655AD">
      <w:pPr>
        <w:numPr>
          <w:ilvl w:val="0"/>
          <w:numId w:val="5"/>
        </w:numPr>
        <w:suppressAutoHyphens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Zamawiający zapłaci karę umowną, o której mowa w § </w:t>
      </w:r>
      <w:r w:rsidR="004C62A2" w:rsidRPr="007B2F85">
        <w:rPr>
          <w:rFonts w:ascii="Arial" w:hAnsi="Arial" w:cs="Arial"/>
        </w:rPr>
        <w:t>6</w:t>
      </w:r>
      <w:r w:rsidRPr="007B2F85">
        <w:rPr>
          <w:rFonts w:ascii="Arial" w:hAnsi="Arial" w:cs="Arial"/>
        </w:rPr>
        <w:t xml:space="preserve"> ust. 5 umowy w terminie 21 dni od dnia otrzymania wezwania do zapłaty lub noty obciążeniowej wystawionej przez Wykonawcę. Termin uważa się za zachowany, jeżeli przed jego upływem zostanie wydana dyspozycja obciążenia rachunku Zamawiającego.</w:t>
      </w:r>
    </w:p>
    <w:p w14:paraId="3B5051AB" w14:textId="77777777" w:rsidR="00B55435" w:rsidRPr="007B2F85" w:rsidRDefault="00B55435" w:rsidP="008655AD">
      <w:pPr>
        <w:numPr>
          <w:ilvl w:val="0"/>
          <w:numId w:val="5"/>
        </w:numPr>
        <w:suppressAutoHyphens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>Strony mają prawo do dochodzenia na zasadach ogólnych odszkodowania przekraczającego wysokość kar  umownych.</w:t>
      </w:r>
    </w:p>
    <w:p w14:paraId="1359DF52" w14:textId="1F1C475E" w:rsidR="00B55435" w:rsidRPr="007B2F85" w:rsidRDefault="00B55435" w:rsidP="008655AD">
      <w:pPr>
        <w:numPr>
          <w:ilvl w:val="0"/>
          <w:numId w:val="5"/>
        </w:numPr>
        <w:suppressAutoHyphens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Zamawiający zastrzega sobie możliwość potrącenia kar umownych z wynagrodzenia przysługującego Wykonawcy. </w:t>
      </w:r>
    </w:p>
    <w:p w14:paraId="0D1EDA94" w14:textId="5A567048" w:rsidR="00A87CBB" w:rsidRDefault="00B55435" w:rsidP="008655AD">
      <w:pPr>
        <w:numPr>
          <w:ilvl w:val="0"/>
          <w:numId w:val="5"/>
        </w:numPr>
        <w:suppressAutoHyphens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Łączna maksymalna </w:t>
      </w:r>
      <w:r w:rsidR="00B341AC" w:rsidRPr="007B2F85">
        <w:rPr>
          <w:rFonts w:ascii="Arial" w:hAnsi="Arial" w:cs="Arial"/>
        </w:rPr>
        <w:t>wysokość kar umownych, których S</w:t>
      </w:r>
      <w:r w:rsidRPr="007B2F85">
        <w:rPr>
          <w:rFonts w:ascii="Arial" w:hAnsi="Arial" w:cs="Arial"/>
        </w:rPr>
        <w:t>trona może dochodzić na podstawie niniejszej umowy nie może przekroczyć 20% kwoty określonej w § 4 ust. 1 umowy.</w:t>
      </w:r>
    </w:p>
    <w:p w14:paraId="411E60BC" w14:textId="77777777" w:rsidR="00D52474" w:rsidRPr="007B2F85" w:rsidRDefault="00D52474" w:rsidP="00D52474">
      <w:pPr>
        <w:suppressAutoHyphens/>
        <w:autoSpaceDN w:val="0"/>
        <w:spacing w:line="276" w:lineRule="auto"/>
        <w:ind w:left="284"/>
        <w:jc w:val="both"/>
        <w:rPr>
          <w:rFonts w:ascii="Arial" w:hAnsi="Arial" w:cs="Arial"/>
        </w:rPr>
      </w:pPr>
    </w:p>
    <w:p w14:paraId="65456A7E" w14:textId="05E75034" w:rsidR="004C62A2" w:rsidRPr="007B2F85" w:rsidRDefault="00A87CBB" w:rsidP="004C62A2">
      <w:pPr>
        <w:spacing w:before="200" w:after="200" w:line="276" w:lineRule="auto"/>
        <w:jc w:val="center"/>
        <w:rPr>
          <w:rFonts w:ascii="Arial" w:hAnsi="Arial" w:cs="Arial"/>
          <w:b/>
        </w:rPr>
      </w:pPr>
      <w:r w:rsidRPr="007B2F85">
        <w:rPr>
          <w:rFonts w:ascii="Arial" w:hAnsi="Arial" w:cs="Arial"/>
          <w:b/>
        </w:rPr>
        <w:t xml:space="preserve">§ </w:t>
      </w:r>
      <w:r w:rsidR="004C62A2" w:rsidRPr="007B2F85">
        <w:rPr>
          <w:rFonts w:ascii="Arial" w:hAnsi="Arial" w:cs="Arial"/>
          <w:b/>
        </w:rPr>
        <w:t>7</w:t>
      </w:r>
    </w:p>
    <w:p w14:paraId="126EF864" w14:textId="3A520DB6" w:rsidR="004C62A2" w:rsidRPr="007B2F85" w:rsidRDefault="00B341AC" w:rsidP="008655AD">
      <w:pPr>
        <w:numPr>
          <w:ilvl w:val="0"/>
          <w:numId w:val="10"/>
        </w:numPr>
        <w:suppressAutoHyphens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>W sprawach realizacji Umowy S</w:t>
      </w:r>
      <w:r w:rsidR="004C62A2" w:rsidRPr="007B2F85">
        <w:rPr>
          <w:rFonts w:ascii="Arial" w:hAnsi="Arial" w:cs="Arial"/>
        </w:rPr>
        <w:t>trony porozumiewają się za pośrednictwem telefonu, poczty elektronicznej.</w:t>
      </w:r>
    </w:p>
    <w:p w14:paraId="463BE22E" w14:textId="77777777" w:rsidR="004C62A2" w:rsidRPr="007B2F85" w:rsidRDefault="004C62A2" w:rsidP="008655AD">
      <w:pPr>
        <w:numPr>
          <w:ilvl w:val="0"/>
          <w:numId w:val="10"/>
        </w:numPr>
        <w:suppressAutoHyphens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>Wykonawca, w terminie 3 dni od dnia zawarcia Umowy przekaże Zamawiającemu dane kontaktowe osoby/osób wyznaczonych do merytorycznej współpracy i koordynacji w wykonywaniu Umowy, zawierające: imię i nazwisko, nr telefonu, adres poczty elektronicznej.</w:t>
      </w:r>
    </w:p>
    <w:p w14:paraId="0260CDFD" w14:textId="4571D953" w:rsidR="004C62A2" w:rsidRPr="007B2F85" w:rsidRDefault="004C62A2" w:rsidP="008655AD">
      <w:pPr>
        <w:numPr>
          <w:ilvl w:val="0"/>
          <w:numId w:val="10"/>
        </w:numPr>
        <w:suppressAutoHyphens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>W przypadku</w:t>
      </w:r>
      <w:r w:rsidR="00D52474">
        <w:rPr>
          <w:rFonts w:ascii="Arial" w:hAnsi="Arial" w:cs="Arial"/>
        </w:rPr>
        <w:t>,</w:t>
      </w:r>
      <w:r w:rsidRPr="007B2F85">
        <w:rPr>
          <w:rFonts w:ascii="Arial" w:hAnsi="Arial" w:cs="Arial"/>
        </w:rPr>
        <w:t xml:space="preserve"> gdy Wykonawca nie przekaże danych, o których mowa w ust. 2, Zamawiający                             w sprawach realizacji Umowy wykorzysta dane kontaktowe Wykonawcy zawarte w ofercie.</w:t>
      </w:r>
    </w:p>
    <w:p w14:paraId="56CB1D21" w14:textId="77777777" w:rsidR="004C62A2" w:rsidRPr="007B2F85" w:rsidRDefault="004C62A2" w:rsidP="008655AD">
      <w:pPr>
        <w:numPr>
          <w:ilvl w:val="0"/>
          <w:numId w:val="10"/>
        </w:numPr>
        <w:suppressAutoHyphens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>Osobami wyznaczonymi do merytorycznej współpracy i koordynacji w wykonywaniu Umowy                        ze strony Zamawiającego są: ................................................, tel.: …………………, adres e-mail.: …………………………………………………………………</w:t>
      </w:r>
    </w:p>
    <w:p w14:paraId="49295A00" w14:textId="2DF78902" w:rsidR="004C62A2" w:rsidRPr="007B2F85" w:rsidRDefault="004C62A2" w:rsidP="008655AD">
      <w:pPr>
        <w:numPr>
          <w:ilvl w:val="0"/>
          <w:numId w:val="10"/>
        </w:numPr>
        <w:suppressAutoHyphens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>Osobą uprawnioną ze strony Zamawiającego do jednoosobowego podpisywania dokumentów podlegających akceptacji Zamawiającego na podstawie niniejszej Umowy, niezależnie od osób uprawnionych do reprezentacji Zamawiającego, jest …………………………………………..………….…</w:t>
      </w:r>
      <w:r w:rsidR="00D52474">
        <w:rPr>
          <w:rFonts w:ascii="Arial" w:hAnsi="Arial" w:cs="Arial"/>
        </w:rPr>
        <w:t>…</w:t>
      </w:r>
    </w:p>
    <w:p w14:paraId="526E88C4" w14:textId="15022A80" w:rsidR="004C62A2" w:rsidRPr="007B2F85" w:rsidRDefault="004C62A2" w:rsidP="008655AD">
      <w:pPr>
        <w:numPr>
          <w:ilvl w:val="0"/>
          <w:numId w:val="10"/>
        </w:numPr>
        <w:suppressAutoHyphens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>Osobą odpowiedzialną za realizację Umowy ze strony Zamawiającego jest …………………………</w:t>
      </w:r>
      <w:r w:rsidR="00D52474">
        <w:rPr>
          <w:rFonts w:ascii="Arial" w:hAnsi="Arial" w:cs="Arial"/>
        </w:rPr>
        <w:t>….</w:t>
      </w:r>
      <w:r w:rsidRPr="007B2F85">
        <w:rPr>
          <w:rFonts w:ascii="Arial" w:hAnsi="Arial" w:cs="Arial"/>
        </w:rPr>
        <w:t>……</w:t>
      </w:r>
    </w:p>
    <w:p w14:paraId="7581AE14" w14:textId="710E5641" w:rsidR="004C62A2" w:rsidRPr="007B2F85" w:rsidRDefault="004C62A2" w:rsidP="008655AD">
      <w:pPr>
        <w:numPr>
          <w:ilvl w:val="0"/>
          <w:numId w:val="10"/>
        </w:numPr>
        <w:suppressAutoHyphens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lastRenderedPageBreak/>
        <w:t>Zmiana danych i osób, o których mowa w ust. 2, 4-6 następuje poprzez pisemne powiado</w:t>
      </w:r>
      <w:r w:rsidR="00B341AC" w:rsidRPr="007B2F85">
        <w:rPr>
          <w:rFonts w:ascii="Arial" w:hAnsi="Arial" w:cs="Arial"/>
        </w:rPr>
        <w:t>mienie drugiej S</w:t>
      </w:r>
      <w:r w:rsidRPr="007B2F85">
        <w:rPr>
          <w:rFonts w:ascii="Arial" w:hAnsi="Arial" w:cs="Arial"/>
        </w:rPr>
        <w:t>trony i nie stanowi zmiany treści Umowy wymagającej aneksu.</w:t>
      </w:r>
    </w:p>
    <w:p w14:paraId="6DCD59BB" w14:textId="67EF5056" w:rsidR="004C62A2" w:rsidRPr="007B2F85" w:rsidRDefault="004C62A2" w:rsidP="008655AD">
      <w:pPr>
        <w:numPr>
          <w:ilvl w:val="0"/>
          <w:numId w:val="10"/>
        </w:numPr>
        <w:suppressAutoHyphens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>Niezależnie od sposobów porozumiewania się określonych w ust. 1, Wykonawca lub jego upoważniony na piśmie przedstawiciel będzie zobowiązany do osobistego stawienia się w siedzibie Zamawiającego przy ul. …………………………………</w:t>
      </w:r>
      <w:r w:rsidR="00D52474">
        <w:rPr>
          <w:rFonts w:ascii="Arial" w:hAnsi="Arial" w:cs="Arial"/>
        </w:rPr>
        <w:t>………………………</w:t>
      </w:r>
      <w:r w:rsidRPr="007B2F85">
        <w:rPr>
          <w:rFonts w:ascii="Arial" w:hAnsi="Arial" w:cs="Arial"/>
        </w:rPr>
        <w:t>……. jeżeli Zamawiający uzna to za konieczne.</w:t>
      </w:r>
    </w:p>
    <w:p w14:paraId="41502F10" w14:textId="77777777" w:rsidR="00D52474" w:rsidRDefault="00D52474" w:rsidP="004C62A2">
      <w:pPr>
        <w:spacing w:before="200" w:after="200" w:line="276" w:lineRule="auto"/>
        <w:jc w:val="center"/>
        <w:rPr>
          <w:rFonts w:ascii="Arial" w:hAnsi="Arial" w:cs="Arial"/>
          <w:b/>
        </w:rPr>
      </w:pPr>
    </w:p>
    <w:p w14:paraId="697DF8FF" w14:textId="62E9E056" w:rsidR="004C62A2" w:rsidRPr="007B2F85" w:rsidRDefault="004C62A2" w:rsidP="004C62A2">
      <w:pPr>
        <w:spacing w:before="200" w:after="200" w:line="276" w:lineRule="auto"/>
        <w:jc w:val="center"/>
        <w:rPr>
          <w:rFonts w:ascii="Arial" w:hAnsi="Arial" w:cs="Arial"/>
          <w:b/>
        </w:rPr>
      </w:pPr>
      <w:r w:rsidRPr="007B2F85">
        <w:rPr>
          <w:rFonts w:ascii="Arial" w:hAnsi="Arial" w:cs="Arial"/>
          <w:b/>
        </w:rPr>
        <w:t>§ 8</w:t>
      </w:r>
    </w:p>
    <w:p w14:paraId="0D31C54A" w14:textId="5FA4145D" w:rsidR="00BB0C8C" w:rsidRPr="007B2F85" w:rsidRDefault="00BB0C8C" w:rsidP="008655AD">
      <w:pPr>
        <w:numPr>
          <w:ilvl w:val="0"/>
          <w:numId w:val="9"/>
        </w:numPr>
        <w:suppressAutoHyphens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>Zakazuje się istotnych zmian postanowień zawartej umowy w stosunku do treści oferty, na podstawie której dokonano wyboru Wykonawcy, z zastrzeżeniem</w:t>
      </w:r>
      <w:r w:rsidR="00D52474">
        <w:rPr>
          <w:rFonts w:ascii="Arial" w:hAnsi="Arial" w:cs="Arial"/>
        </w:rPr>
        <w:t xml:space="preserve"> </w:t>
      </w:r>
      <w:r w:rsidRPr="007B2F85">
        <w:rPr>
          <w:rFonts w:ascii="Arial" w:hAnsi="Arial" w:cs="Arial"/>
        </w:rPr>
        <w:t>wyjątków przewidziany</w:t>
      </w:r>
      <w:r w:rsidR="00AA22E5" w:rsidRPr="007B2F85">
        <w:rPr>
          <w:rFonts w:ascii="Arial" w:hAnsi="Arial" w:cs="Arial"/>
        </w:rPr>
        <w:t>ch</w:t>
      </w:r>
      <w:r w:rsidRPr="007B2F85">
        <w:rPr>
          <w:rFonts w:ascii="Arial" w:hAnsi="Arial" w:cs="Arial"/>
        </w:rPr>
        <w:t xml:space="preserve"> w treści umowy lub powszechnie obowiązujących przepis</w:t>
      </w:r>
      <w:r w:rsidR="00D52474">
        <w:rPr>
          <w:rFonts w:ascii="Arial" w:hAnsi="Arial" w:cs="Arial"/>
        </w:rPr>
        <w:t>ach</w:t>
      </w:r>
      <w:r w:rsidRPr="007B2F85">
        <w:rPr>
          <w:rFonts w:ascii="Arial" w:hAnsi="Arial" w:cs="Arial"/>
        </w:rPr>
        <w:t xml:space="preserve"> prawa.</w:t>
      </w:r>
    </w:p>
    <w:p w14:paraId="496A52BE" w14:textId="34AE28AD" w:rsidR="00BB0C8C" w:rsidRPr="007B2F85" w:rsidRDefault="00B61E01" w:rsidP="008655AD">
      <w:pPr>
        <w:numPr>
          <w:ilvl w:val="0"/>
          <w:numId w:val="9"/>
        </w:numPr>
        <w:suppressAutoHyphens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bookmarkStart w:id="0" w:name="_Hlk64632703"/>
      <w:r w:rsidRPr="007B2F85">
        <w:rPr>
          <w:rFonts w:ascii="Arial" w:hAnsi="Arial" w:cs="Arial"/>
        </w:rPr>
        <w:t xml:space="preserve">Zamawiający </w:t>
      </w:r>
      <w:r w:rsidR="00BB0C8C" w:rsidRPr="007B2F85">
        <w:rPr>
          <w:rFonts w:ascii="Arial" w:hAnsi="Arial" w:cs="Arial"/>
        </w:rPr>
        <w:t xml:space="preserve">dopuszcza możliwość dokonania zmiany wysokości wynagrodzenia </w:t>
      </w:r>
      <w:bookmarkEnd w:id="0"/>
      <w:r w:rsidR="00BB0C8C" w:rsidRPr="007B2F85">
        <w:rPr>
          <w:rFonts w:ascii="Arial" w:hAnsi="Arial" w:cs="Arial"/>
        </w:rPr>
        <w:t xml:space="preserve">Wykonawcy </w:t>
      </w:r>
      <w:r w:rsidR="00D52474">
        <w:rPr>
          <w:rFonts w:ascii="Arial" w:hAnsi="Arial" w:cs="Arial"/>
        </w:rPr>
        <w:br/>
      </w:r>
      <w:r w:rsidR="00BB0C8C" w:rsidRPr="007B2F85">
        <w:rPr>
          <w:rFonts w:ascii="Arial" w:hAnsi="Arial" w:cs="Arial"/>
        </w:rPr>
        <w:t>w przypadku zmiany:</w:t>
      </w:r>
    </w:p>
    <w:p w14:paraId="0EF518F8" w14:textId="77777777" w:rsidR="00BB0C8C" w:rsidRPr="00D52474" w:rsidRDefault="00BB0C8C" w:rsidP="008655AD">
      <w:pPr>
        <w:numPr>
          <w:ilvl w:val="4"/>
          <w:numId w:val="7"/>
        </w:numPr>
        <w:spacing w:line="276" w:lineRule="auto"/>
        <w:ind w:hanging="3316"/>
        <w:contextualSpacing/>
        <w:jc w:val="both"/>
        <w:rPr>
          <w:rFonts w:ascii="Arial" w:hAnsi="Arial" w:cs="Arial"/>
        </w:rPr>
      </w:pPr>
      <w:r w:rsidRPr="00D52474">
        <w:rPr>
          <w:rFonts w:ascii="Arial" w:hAnsi="Arial" w:cs="Arial"/>
        </w:rPr>
        <w:t xml:space="preserve">stawki </w:t>
      </w:r>
      <w:bookmarkStart w:id="1" w:name="_Hlk64627327"/>
      <w:r w:rsidRPr="00D52474">
        <w:rPr>
          <w:rFonts w:ascii="Arial" w:hAnsi="Arial" w:cs="Arial"/>
        </w:rPr>
        <w:t>podatku od towarów i usług oraz podatku akcyzowego</w:t>
      </w:r>
      <w:bookmarkEnd w:id="1"/>
      <w:r w:rsidRPr="00D52474">
        <w:rPr>
          <w:rFonts w:ascii="Arial" w:hAnsi="Arial" w:cs="Arial"/>
        </w:rPr>
        <w:t xml:space="preserve">; </w:t>
      </w:r>
    </w:p>
    <w:p w14:paraId="6BCBA2AE" w14:textId="77777777" w:rsidR="00BB0C8C" w:rsidRPr="00D52474" w:rsidRDefault="00BB0C8C" w:rsidP="008655AD">
      <w:pPr>
        <w:numPr>
          <w:ilvl w:val="4"/>
          <w:numId w:val="7"/>
        </w:numPr>
        <w:spacing w:line="276" w:lineRule="auto"/>
        <w:ind w:left="709" w:hanging="425"/>
        <w:contextualSpacing/>
        <w:jc w:val="both"/>
        <w:rPr>
          <w:rFonts w:ascii="Arial" w:hAnsi="Arial" w:cs="Arial"/>
        </w:rPr>
      </w:pPr>
      <w:r w:rsidRPr="00D52474">
        <w:rPr>
          <w:rFonts w:ascii="Arial" w:hAnsi="Arial" w:cs="Arial"/>
        </w:rPr>
        <w:t>wysokości minimalnego wynagrodzenia za pracę albo wysokości minimalnej stawki godzinowej, ustalonych na podstawie ustawy z dnia 10 października 2002 r. o minimalnym wynagrodzeniu za pracę;</w:t>
      </w:r>
    </w:p>
    <w:p w14:paraId="7E2CDD13" w14:textId="77777777" w:rsidR="00BB0C8C" w:rsidRPr="00D52474" w:rsidRDefault="00BB0C8C" w:rsidP="008655AD">
      <w:pPr>
        <w:numPr>
          <w:ilvl w:val="4"/>
          <w:numId w:val="7"/>
        </w:numPr>
        <w:spacing w:line="276" w:lineRule="auto"/>
        <w:ind w:left="709" w:hanging="425"/>
        <w:contextualSpacing/>
        <w:jc w:val="both"/>
        <w:rPr>
          <w:rFonts w:ascii="Arial" w:hAnsi="Arial" w:cs="Arial"/>
        </w:rPr>
      </w:pPr>
      <w:r w:rsidRPr="00D52474">
        <w:rPr>
          <w:rFonts w:ascii="Arial" w:hAnsi="Arial" w:cs="Arial"/>
        </w:rPr>
        <w:t>zasad podlegania ubezpieczeniom społecznym lub ubezpieczeniu zdrowotnemu lub wysokości stawki składki na ubezpieczenia społeczne lub ubezpieczenie zdrowotne;</w:t>
      </w:r>
    </w:p>
    <w:p w14:paraId="1A2A2973" w14:textId="77777777" w:rsidR="00BB0C8C" w:rsidRPr="00D52474" w:rsidRDefault="00BB0C8C" w:rsidP="008655AD">
      <w:pPr>
        <w:numPr>
          <w:ilvl w:val="4"/>
          <w:numId w:val="7"/>
        </w:numPr>
        <w:spacing w:line="276" w:lineRule="auto"/>
        <w:ind w:left="709" w:hanging="425"/>
        <w:contextualSpacing/>
        <w:jc w:val="both"/>
        <w:rPr>
          <w:rFonts w:ascii="Arial" w:hAnsi="Arial" w:cs="Arial"/>
        </w:rPr>
      </w:pPr>
      <w:r w:rsidRPr="00D52474">
        <w:rPr>
          <w:rFonts w:ascii="Arial" w:hAnsi="Arial" w:cs="Arial"/>
        </w:rPr>
        <w:t xml:space="preserve">zasad gromadzenia i wysokości wpłat do pracowniczych planów kapitałowych, o których mowa w ustawie z dnia 4 października 2018 r. o pracowniczych planach kapitałowych </w:t>
      </w:r>
    </w:p>
    <w:p w14:paraId="5E84EAE1" w14:textId="77777777" w:rsidR="00BB0C8C" w:rsidRPr="00D52474" w:rsidRDefault="00BB0C8C" w:rsidP="00BB0C8C">
      <w:pPr>
        <w:widowControl w:val="0"/>
        <w:autoSpaceDE w:val="0"/>
        <w:autoSpaceDN w:val="0"/>
        <w:spacing w:line="276" w:lineRule="auto"/>
        <w:ind w:left="284"/>
        <w:contextualSpacing/>
        <w:jc w:val="both"/>
        <w:rPr>
          <w:rFonts w:ascii="Arial" w:hAnsi="Arial" w:cs="Arial"/>
        </w:rPr>
      </w:pPr>
      <w:r w:rsidRPr="00D52474">
        <w:rPr>
          <w:rFonts w:ascii="Arial" w:hAnsi="Arial" w:cs="Arial"/>
        </w:rPr>
        <w:t>‒ jeżeli zmiany te będą miały wpływ na koszty wykonania zamówienia przez Wykonawcę.</w:t>
      </w:r>
    </w:p>
    <w:p w14:paraId="753C4CF1" w14:textId="185B361D" w:rsidR="00AA22E5" w:rsidRPr="007B2F85" w:rsidRDefault="00BB0C8C" w:rsidP="00AA22E5">
      <w:pPr>
        <w:numPr>
          <w:ilvl w:val="0"/>
          <w:numId w:val="9"/>
        </w:numPr>
        <w:tabs>
          <w:tab w:val="num" w:pos="284"/>
        </w:tabs>
        <w:suppressAutoHyphens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W przypadku zaistnienia którejkolwiek z okoliczności określonych w ust. 2 każda ze Stron ma prawo wystąpić do drugiej Strony, z wnioskiem na piśmie pod rygorem nieważności, o wprowadzenie odpowiednich zmian wysokości wynagrodzenia Wykonawcy zawierającym stosowne uzasadnienie </w:t>
      </w:r>
      <w:r w:rsidR="00D52474">
        <w:rPr>
          <w:rFonts w:ascii="Arial" w:hAnsi="Arial" w:cs="Arial"/>
        </w:rPr>
        <w:br/>
      </w:r>
      <w:r w:rsidRPr="007B2F85">
        <w:rPr>
          <w:rFonts w:ascii="Arial" w:hAnsi="Arial" w:cs="Arial"/>
        </w:rPr>
        <w:t xml:space="preserve">(w tym niezbędne dokumenty potwierdzające zasadność złożenia takiego wniosku). Uzasadnienie wniosku powinno zawierać w szczególności wskazanie kosztów wykonania zamówienia, które uległy zmianie na skutek zaistnienia którejkolwiek z tych okoliczności. </w:t>
      </w:r>
    </w:p>
    <w:p w14:paraId="66EE275B" w14:textId="3BDA2488" w:rsidR="00AA22E5" w:rsidRPr="00733B74" w:rsidRDefault="00BB0C8C" w:rsidP="00AA22E5">
      <w:pPr>
        <w:numPr>
          <w:ilvl w:val="0"/>
          <w:numId w:val="9"/>
        </w:numPr>
        <w:tabs>
          <w:tab w:val="num" w:pos="284"/>
        </w:tabs>
        <w:suppressAutoHyphens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eastAsia="Times New Roman" w:hAnsi="Arial" w:cs="Arial"/>
          <w:lang w:val="x-none" w:eastAsia="en-US"/>
        </w:rPr>
        <w:t xml:space="preserve">Z zastrzeżeniem postanowień ust. </w:t>
      </w:r>
      <w:r w:rsidR="004C127D" w:rsidRPr="007B2F85">
        <w:rPr>
          <w:rFonts w:ascii="Arial" w:eastAsia="Times New Roman" w:hAnsi="Arial" w:cs="Arial"/>
          <w:lang w:eastAsia="en-US"/>
        </w:rPr>
        <w:t>6</w:t>
      </w:r>
      <w:r w:rsidRPr="007B2F85">
        <w:rPr>
          <w:rFonts w:ascii="Arial" w:eastAsia="Times New Roman" w:hAnsi="Arial" w:cs="Arial"/>
          <w:lang w:val="x-none" w:eastAsia="en-US"/>
        </w:rPr>
        <w:t xml:space="preserve"> </w:t>
      </w:r>
      <w:r w:rsidR="00636995" w:rsidRPr="007B2F85">
        <w:rPr>
          <w:rFonts w:ascii="Arial" w:eastAsia="Times New Roman" w:hAnsi="Arial" w:cs="Arial"/>
          <w:bCs/>
        </w:rPr>
        <w:t>Zamawiający</w:t>
      </w:r>
      <w:r w:rsidRPr="007B2F85">
        <w:rPr>
          <w:rFonts w:ascii="Arial" w:eastAsia="Times New Roman" w:hAnsi="Arial" w:cs="Arial"/>
          <w:b/>
          <w:lang w:val="x-none"/>
        </w:rPr>
        <w:t xml:space="preserve"> </w:t>
      </w:r>
      <w:r w:rsidRPr="007B2F85">
        <w:rPr>
          <w:rFonts w:ascii="Arial" w:eastAsia="Times New Roman" w:hAnsi="Arial" w:cs="Arial"/>
          <w:lang w:val="x-none" w:eastAsia="en-US"/>
        </w:rPr>
        <w:t xml:space="preserve">przewiduje możliwość zmiany wysokości wynagrodzenia Wykonawcy, o którym mowa w </w:t>
      </w:r>
      <w:r w:rsidRPr="007B2F85">
        <w:rPr>
          <w:rFonts w:ascii="Arial" w:eastAsia="Times New Roman" w:hAnsi="Arial" w:cs="Arial"/>
          <w:lang w:val="x-none"/>
        </w:rPr>
        <w:t>§ 4 ust. 1 umowy</w:t>
      </w:r>
      <w:r w:rsidRPr="007B2F85">
        <w:rPr>
          <w:rFonts w:ascii="Arial" w:eastAsia="Times New Roman" w:hAnsi="Arial" w:cs="Arial"/>
          <w:lang w:val="x-none" w:eastAsia="en-US"/>
        </w:rPr>
        <w:t xml:space="preserve"> </w:t>
      </w:r>
      <w:r w:rsidRPr="007B2F85">
        <w:rPr>
          <w:rFonts w:ascii="Arial" w:eastAsia="Calibri" w:hAnsi="Arial" w:cs="Arial"/>
          <w:lang w:val="x-none"/>
        </w:rPr>
        <w:t xml:space="preserve">w przypadku zmiany ceny materiałów lub kosztów związanych z realizacją zamówienia co najmniej o </w:t>
      </w:r>
      <w:r w:rsidR="006E0C35" w:rsidRPr="007B2F85">
        <w:rPr>
          <w:rFonts w:ascii="Arial" w:eastAsia="Calibri" w:hAnsi="Arial" w:cs="Arial"/>
        </w:rPr>
        <w:t>5</w:t>
      </w:r>
      <w:r w:rsidRPr="007B2F85">
        <w:rPr>
          <w:rFonts w:ascii="Arial" w:eastAsia="Calibri" w:hAnsi="Arial" w:cs="Arial"/>
          <w:lang w:val="x-none"/>
        </w:rPr>
        <w:t xml:space="preserve">%, tj. gdy nastąpił wzrost lub spadek cen tych materiałów lub kosztów co najmniej </w:t>
      </w:r>
      <w:r w:rsidR="006E0C35" w:rsidRPr="007B2F85">
        <w:rPr>
          <w:rFonts w:ascii="Arial" w:eastAsia="Calibri" w:hAnsi="Arial" w:cs="Arial"/>
          <w:lang w:val="x-none"/>
        </w:rPr>
        <w:t>o 5</w:t>
      </w:r>
      <w:r w:rsidRPr="007B2F85">
        <w:rPr>
          <w:rFonts w:ascii="Arial" w:eastAsia="Calibri" w:hAnsi="Arial" w:cs="Arial"/>
          <w:lang w:val="x-none"/>
        </w:rPr>
        <w:t xml:space="preserve">%. Przez zmianę </w:t>
      </w:r>
      <w:r w:rsidRPr="007B2F85">
        <w:rPr>
          <w:rFonts w:ascii="Arial" w:eastAsia="Times New Roman" w:hAnsi="Arial" w:cs="Arial"/>
          <w:lang w:val="x-none"/>
        </w:rPr>
        <w:t>ceny materiałów lub kosztów rozumie się wzrost odpowiednio cen lub kosztów, jak i ich obniżenie, względem ceny lub kosztu przyjętych w celu ustalenia wynagrodzenia Wykonawcy zawartego w ofercie. Strony ustalają jako początkowy termin ustalenia zmiany wynagrodzenia datę zawarcia umowy, z zastrzeżeniem przypadku</w:t>
      </w:r>
      <w:r w:rsidRPr="007B2F85">
        <w:rPr>
          <w:rFonts w:ascii="Arial" w:eastAsia="Times New Roman" w:hAnsi="Arial" w:cs="Arial"/>
        </w:rPr>
        <w:t>,</w:t>
      </w:r>
      <w:r w:rsidRPr="007B2F85">
        <w:rPr>
          <w:rFonts w:ascii="Arial" w:eastAsia="Times New Roman" w:hAnsi="Arial" w:cs="Arial"/>
          <w:lang w:val="x-none"/>
        </w:rPr>
        <w:t xml:space="preserve"> gdy umowa zostanie zawarta po upływie 180 dni od dnia upływu terminu składania ofert, wówczas początkowym terminem ustalenia zmiany wynagrodzenia jest dzień otwarcia ofert. </w:t>
      </w:r>
    </w:p>
    <w:p w14:paraId="619DED94" w14:textId="594BDC8B" w:rsidR="00D14316" w:rsidRPr="00733B74" w:rsidRDefault="00D14316" w:rsidP="00733B74">
      <w:pPr>
        <w:numPr>
          <w:ilvl w:val="0"/>
          <w:numId w:val="9"/>
        </w:numPr>
        <w:tabs>
          <w:tab w:val="num" w:pos="284"/>
        </w:tabs>
        <w:suppressAutoHyphens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733B74">
        <w:rPr>
          <w:rFonts w:ascii="Arial" w:hAnsi="Arial" w:cs="Arial"/>
        </w:rPr>
        <w:t>Strony ustalają, że punktem odniesienia do zmiany wynagrodzenia przysługującego Wykonawcy będą wyliczenia zmian cen materiałów lub kosztów związanych z realizacją zamówienia przedstawione przez Wykonawcę, z tym zastrzeżeniem, że strony wykluczają wzrost stawek wynagrodzenia przysługującego Wykonawcy o wskaźnik wyższy niż średnioroczny wskaźnik cen towarów i usług konsumpcyjnych ogółem, odpowiednio w 202</w:t>
      </w:r>
      <w:r w:rsidR="00733B74">
        <w:rPr>
          <w:rFonts w:ascii="Arial" w:hAnsi="Arial" w:cs="Arial"/>
        </w:rPr>
        <w:t>4</w:t>
      </w:r>
      <w:r w:rsidRPr="00733B74">
        <w:rPr>
          <w:rFonts w:ascii="Arial" w:hAnsi="Arial" w:cs="Arial"/>
        </w:rPr>
        <w:t xml:space="preserve"> r., 202</w:t>
      </w:r>
      <w:r w:rsidR="00733B74">
        <w:rPr>
          <w:rFonts w:ascii="Arial" w:hAnsi="Arial" w:cs="Arial"/>
        </w:rPr>
        <w:t>5</w:t>
      </w:r>
      <w:r w:rsidRPr="00733B74">
        <w:rPr>
          <w:rFonts w:ascii="Arial" w:hAnsi="Arial" w:cs="Arial"/>
        </w:rPr>
        <w:t xml:space="preserve"> r.</w:t>
      </w:r>
      <w:r w:rsidR="000B67B5">
        <w:rPr>
          <w:rFonts w:ascii="Arial" w:hAnsi="Arial" w:cs="Arial"/>
        </w:rPr>
        <w:t xml:space="preserve"> </w:t>
      </w:r>
      <w:r w:rsidRPr="00733B74">
        <w:rPr>
          <w:rFonts w:ascii="Arial" w:hAnsi="Arial" w:cs="Arial"/>
        </w:rPr>
        <w:t>202</w:t>
      </w:r>
      <w:r w:rsidR="00733B74">
        <w:rPr>
          <w:rFonts w:ascii="Arial" w:hAnsi="Arial" w:cs="Arial"/>
        </w:rPr>
        <w:t>6</w:t>
      </w:r>
      <w:r w:rsidRPr="00733B74">
        <w:rPr>
          <w:rFonts w:ascii="Arial" w:hAnsi="Arial" w:cs="Arial"/>
        </w:rPr>
        <w:t xml:space="preserve"> r. </w:t>
      </w:r>
      <w:r w:rsidR="000B67B5">
        <w:rPr>
          <w:rFonts w:ascii="Arial" w:hAnsi="Arial" w:cs="Arial"/>
        </w:rPr>
        <w:t xml:space="preserve">oraz 2027, </w:t>
      </w:r>
      <w:r w:rsidRPr="00733B74">
        <w:rPr>
          <w:rFonts w:ascii="Arial" w:hAnsi="Arial" w:cs="Arial"/>
        </w:rPr>
        <w:t xml:space="preserve">podany w  Komunikacie Prezesa Głównego Urzędu Statystycznego na podstawie stosownych przepisów prawa, a także o kwotę większą niż 1% stawek wynagrodzenia, </w:t>
      </w:r>
      <w:r w:rsidRPr="00733B74">
        <w:rPr>
          <w:rFonts w:ascii="Arial" w:eastAsia="Times New Roman" w:hAnsi="Arial" w:cs="Arial"/>
          <w:lang w:val="x-none"/>
        </w:rPr>
        <w:t xml:space="preserve">o którym mowa w § 4 ust. </w:t>
      </w:r>
      <w:r w:rsidR="00733B74">
        <w:rPr>
          <w:rFonts w:ascii="Arial" w:eastAsia="Times New Roman" w:hAnsi="Arial" w:cs="Arial"/>
        </w:rPr>
        <w:t>2</w:t>
      </w:r>
      <w:r w:rsidRPr="00733B74">
        <w:rPr>
          <w:rFonts w:ascii="Arial" w:eastAsia="Times New Roman" w:hAnsi="Arial" w:cs="Arial"/>
          <w:lang w:val="x-none"/>
        </w:rPr>
        <w:t>.</w:t>
      </w:r>
    </w:p>
    <w:p w14:paraId="7063B5E6" w14:textId="2F5795C0" w:rsidR="00AA22E5" w:rsidRPr="00F7237A" w:rsidRDefault="00BB0C8C" w:rsidP="00AA22E5">
      <w:pPr>
        <w:numPr>
          <w:ilvl w:val="0"/>
          <w:numId w:val="9"/>
        </w:numPr>
        <w:tabs>
          <w:tab w:val="num" w:pos="284"/>
        </w:tabs>
        <w:suppressAutoHyphens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F7237A">
        <w:rPr>
          <w:rFonts w:ascii="Arial" w:eastAsia="Times New Roman" w:hAnsi="Arial" w:cs="Arial"/>
          <w:lang w:val="x-none"/>
        </w:rPr>
        <w:t xml:space="preserve">Strony ustalają, że zmiana wynagrodzenia może dotyczyć wyłącznie wynagrodzenia należnego za okres świadczenia usług, których świadczenie przypada od pierwszego dnia miesiąca następującego po upływie </w:t>
      </w:r>
      <w:r w:rsidR="009B3108" w:rsidRPr="00F7237A">
        <w:rPr>
          <w:rFonts w:ascii="Arial" w:eastAsia="Times New Roman" w:hAnsi="Arial" w:cs="Arial"/>
        </w:rPr>
        <w:t>6</w:t>
      </w:r>
      <w:r w:rsidRPr="00F7237A">
        <w:rPr>
          <w:rFonts w:ascii="Arial" w:eastAsia="Times New Roman" w:hAnsi="Arial" w:cs="Arial"/>
          <w:lang w:val="x-none"/>
        </w:rPr>
        <w:t xml:space="preserve"> miesięcy od dnia zawarcia umowy.</w:t>
      </w:r>
    </w:p>
    <w:p w14:paraId="6E923C0A" w14:textId="77777777" w:rsidR="00AA22E5" w:rsidRPr="007B2F85" w:rsidRDefault="00BB0C8C" w:rsidP="00AA22E5">
      <w:pPr>
        <w:numPr>
          <w:ilvl w:val="0"/>
          <w:numId w:val="9"/>
        </w:numPr>
        <w:tabs>
          <w:tab w:val="num" w:pos="284"/>
        </w:tabs>
        <w:suppressAutoHyphens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eastAsia="Times New Roman" w:hAnsi="Arial" w:cs="Arial"/>
          <w:lang w:val="x-none"/>
        </w:rPr>
        <w:t xml:space="preserve">Strony ustalają, iż do upływu okresu świadczenia usług objętych niniejszą umową </w:t>
      </w:r>
      <w:r w:rsidR="00636995" w:rsidRPr="007B2F85">
        <w:rPr>
          <w:rFonts w:ascii="Arial" w:eastAsia="Times New Roman" w:hAnsi="Arial" w:cs="Arial"/>
          <w:bCs/>
        </w:rPr>
        <w:t>Zamawiający</w:t>
      </w:r>
      <w:r w:rsidRPr="007B2F85">
        <w:rPr>
          <w:rFonts w:ascii="Arial" w:eastAsia="Times New Roman" w:hAnsi="Arial" w:cs="Arial"/>
          <w:lang w:eastAsia="ar-SA"/>
        </w:rPr>
        <w:br/>
      </w:r>
      <w:r w:rsidRPr="007B2F85">
        <w:rPr>
          <w:rFonts w:ascii="Arial" w:eastAsia="Times New Roman" w:hAnsi="Arial" w:cs="Arial"/>
          <w:lang w:val="x-none"/>
        </w:rPr>
        <w:t xml:space="preserve">ma prawo żądać od Wykonawcy wyliczeń przedstawiających zmianę cen materiałów lub kosztów związanych z realizacją zamówienia, zaś Wykonawca jest zobowiązany do przedstawienia </w:t>
      </w:r>
      <w:r w:rsidR="00636995" w:rsidRPr="007B2F85">
        <w:rPr>
          <w:rFonts w:ascii="Arial" w:eastAsia="Times New Roman" w:hAnsi="Arial" w:cs="Arial"/>
          <w:bCs/>
        </w:rPr>
        <w:t>Zamawiającemu</w:t>
      </w:r>
      <w:r w:rsidRPr="007B2F85">
        <w:rPr>
          <w:rFonts w:ascii="Arial" w:eastAsia="Times New Roman" w:hAnsi="Arial" w:cs="Arial"/>
          <w:lang w:val="x-none"/>
        </w:rPr>
        <w:t xml:space="preserve"> rzetelnych wyliczeń w tym zakresie</w:t>
      </w:r>
      <w:r w:rsidRPr="007B2F85">
        <w:rPr>
          <w:rFonts w:ascii="Arial" w:eastAsia="Times New Roman" w:hAnsi="Arial" w:cs="Arial"/>
        </w:rPr>
        <w:t>,</w:t>
      </w:r>
      <w:r w:rsidRPr="007B2F85">
        <w:rPr>
          <w:rFonts w:ascii="Arial" w:eastAsia="Times New Roman" w:hAnsi="Arial" w:cs="Arial"/>
          <w:lang w:val="x-none"/>
        </w:rPr>
        <w:t xml:space="preserve"> w terminie nie dłuższym niż 21 dni od dnia zgłoszenia Wykonawcy takiego żądania pisemnie lub za pośrednictwem poczty elektronicznej.</w:t>
      </w:r>
    </w:p>
    <w:p w14:paraId="1780413E" w14:textId="30C41CD1" w:rsidR="00BB0C8C" w:rsidRPr="007B2F85" w:rsidRDefault="00BB0C8C" w:rsidP="00AA22E5">
      <w:pPr>
        <w:numPr>
          <w:ilvl w:val="0"/>
          <w:numId w:val="9"/>
        </w:numPr>
        <w:tabs>
          <w:tab w:val="num" w:pos="284"/>
        </w:tabs>
        <w:suppressAutoHyphens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7B2F85">
        <w:rPr>
          <w:rFonts w:ascii="Arial" w:eastAsia="Times New Roman" w:hAnsi="Arial" w:cs="Arial"/>
          <w:lang w:val="x-none"/>
        </w:rPr>
        <w:lastRenderedPageBreak/>
        <w:t>Wykonawca, którego wynagrodzenie zostało zmienione zgodnie z ust. 4-7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2E53A484" w14:textId="77777777" w:rsidR="00BB0C8C" w:rsidRPr="007B2F85" w:rsidRDefault="00BB0C8C" w:rsidP="00BB0C8C">
      <w:pPr>
        <w:widowControl w:val="0"/>
        <w:numPr>
          <w:ilvl w:val="8"/>
          <w:numId w:val="0"/>
        </w:numPr>
        <w:suppressAutoHyphens/>
        <w:autoSpaceDE w:val="0"/>
        <w:spacing w:line="276" w:lineRule="auto"/>
        <w:ind w:left="1134" w:hanging="425"/>
        <w:jc w:val="both"/>
        <w:rPr>
          <w:rFonts w:ascii="Arial" w:eastAsia="Times New Roman" w:hAnsi="Arial" w:cs="Arial"/>
        </w:rPr>
      </w:pPr>
      <w:r w:rsidRPr="007B2F85">
        <w:rPr>
          <w:rFonts w:ascii="Arial" w:eastAsia="Times New Roman" w:hAnsi="Arial" w:cs="Arial"/>
        </w:rPr>
        <w:t>1) przedmiotem umowy są usługi;</w:t>
      </w:r>
    </w:p>
    <w:p w14:paraId="59DB303F" w14:textId="7D3DCBAB" w:rsidR="00BB0C8C" w:rsidRPr="007B2F85" w:rsidRDefault="00BB0C8C" w:rsidP="00BB0C8C">
      <w:pPr>
        <w:widowControl w:val="0"/>
        <w:numPr>
          <w:ilvl w:val="8"/>
          <w:numId w:val="0"/>
        </w:numPr>
        <w:suppressAutoHyphens/>
        <w:autoSpaceDE w:val="0"/>
        <w:spacing w:line="276" w:lineRule="auto"/>
        <w:ind w:left="1134" w:hanging="425"/>
        <w:jc w:val="both"/>
        <w:rPr>
          <w:rFonts w:ascii="Arial" w:eastAsia="Times New Roman" w:hAnsi="Arial" w:cs="Arial"/>
        </w:rPr>
      </w:pPr>
      <w:r w:rsidRPr="007B2F85">
        <w:rPr>
          <w:rFonts w:ascii="Arial" w:eastAsia="Times New Roman" w:hAnsi="Arial" w:cs="Arial"/>
        </w:rPr>
        <w:t xml:space="preserve">2) okres obowiązywania umowy przekracza </w:t>
      </w:r>
      <w:r w:rsidR="009B3108">
        <w:rPr>
          <w:rFonts w:ascii="Arial" w:eastAsia="Times New Roman" w:hAnsi="Arial" w:cs="Arial"/>
        </w:rPr>
        <w:t>6</w:t>
      </w:r>
      <w:r w:rsidRPr="007B2F85">
        <w:rPr>
          <w:rFonts w:ascii="Arial" w:eastAsia="Times New Roman" w:hAnsi="Arial" w:cs="Arial"/>
        </w:rPr>
        <w:t xml:space="preserve"> miesięcy.</w:t>
      </w:r>
    </w:p>
    <w:p w14:paraId="48D6C7FD" w14:textId="6098D210" w:rsidR="00BB0C8C" w:rsidRPr="007B2F85" w:rsidRDefault="00BB0C8C" w:rsidP="00BB0C8C">
      <w:pPr>
        <w:widowControl w:val="0"/>
        <w:numPr>
          <w:ilvl w:val="8"/>
          <w:numId w:val="0"/>
        </w:numPr>
        <w:suppressAutoHyphens/>
        <w:autoSpaceDE w:val="0"/>
        <w:spacing w:line="276" w:lineRule="auto"/>
        <w:ind w:left="284" w:hanging="284"/>
        <w:jc w:val="both"/>
        <w:rPr>
          <w:rFonts w:ascii="Arial" w:eastAsia="Times New Roman" w:hAnsi="Arial" w:cs="Arial"/>
        </w:rPr>
      </w:pPr>
      <w:r w:rsidRPr="007B2F85">
        <w:rPr>
          <w:rFonts w:ascii="Arial" w:eastAsia="Times New Roman" w:hAnsi="Arial" w:cs="Arial"/>
        </w:rPr>
        <w:t xml:space="preserve">9. Wniosek o dokonanie zmiany, o której mowa w ust. </w:t>
      </w:r>
      <w:r w:rsidR="00D52474">
        <w:rPr>
          <w:rFonts w:ascii="Arial" w:eastAsia="Times New Roman" w:hAnsi="Arial" w:cs="Arial"/>
        </w:rPr>
        <w:t>4</w:t>
      </w:r>
      <w:r w:rsidRPr="007B2F85">
        <w:rPr>
          <w:rFonts w:ascii="Arial" w:eastAsia="Times New Roman" w:hAnsi="Arial" w:cs="Arial"/>
        </w:rPr>
        <w:t xml:space="preserve"> wymaga formy pisemnej pod rygorem nieważności oraz musi zawierać uzasadnienie, w tym niezbędne dokumenty, potwierdzające zaistnienie okoliczności opisanych w ust. </w:t>
      </w:r>
      <w:r w:rsidR="00D52474">
        <w:rPr>
          <w:rFonts w:ascii="Arial" w:eastAsia="Times New Roman" w:hAnsi="Arial" w:cs="Arial"/>
        </w:rPr>
        <w:t>4</w:t>
      </w:r>
      <w:r w:rsidRPr="007B2F85">
        <w:rPr>
          <w:rFonts w:ascii="Arial" w:eastAsia="Times New Roman" w:hAnsi="Arial" w:cs="Arial"/>
        </w:rPr>
        <w:t>.</w:t>
      </w:r>
    </w:p>
    <w:p w14:paraId="72C30C59" w14:textId="77777777" w:rsidR="00BB0C8C" w:rsidRPr="007B2F85" w:rsidRDefault="00BB0C8C" w:rsidP="00BB0C8C">
      <w:pPr>
        <w:widowControl w:val="0"/>
        <w:numPr>
          <w:ilvl w:val="8"/>
          <w:numId w:val="0"/>
        </w:numPr>
        <w:suppressAutoHyphens/>
        <w:autoSpaceDE w:val="0"/>
        <w:spacing w:line="276" w:lineRule="auto"/>
        <w:ind w:left="284" w:hanging="284"/>
        <w:jc w:val="both"/>
        <w:rPr>
          <w:rFonts w:ascii="Arial" w:eastAsia="Times New Roman" w:hAnsi="Arial" w:cs="Arial"/>
        </w:rPr>
      </w:pPr>
      <w:r w:rsidRPr="007B2F85">
        <w:rPr>
          <w:rFonts w:ascii="Arial" w:eastAsia="Times New Roman" w:hAnsi="Arial" w:cs="Arial"/>
        </w:rPr>
        <w:t>10. Zmiany umowy wymagają zachowania formy pisemnej pod rygorem nieważności, z zastrzeżeniem wyjątków przewidzianych w treści umowy.</w:t>
      </w:r>
    </w:p>
    <w:p w14:paraId="3FBDB190" w14:textId="77777777" w:rsidR="00BB0C8C" w:rsidRPr="007B2F85" w:rsidRDefault="00BB0C8C" w:rsidP="00BB0C8C">
      <w:pPr>
        <w:widowControl w:val="0"/>
        <w:numPr>
          <w:ilvl w:val="8"/>
          <w:numId w:val="0"/>
        </w:numPr>
        <w:suppressAutoHyphens/>
        <w:autoSpaceDE w:val="0"/>
        <w:spacing w:line="276" w:lineRule="auto"/>
        <w:ind w:left="426" w:hanging="426"/>
        <w:jc w:val="both"/>
        <w:rPr>
          <w:rFonts w:ascii="Arial" w:eastAsia="Times New Roman" w:hAnsi="Arial" w:cs="Arial"/>
        </w:rPr>
      </w:pPr>
      <w:r w:rsidRPr="007B2F85">
        <w:rPr>
          <w:rFonts w:ascii="Arial" w:eastAsia="Times New Roman" w:hAnsi="Arial" w:cs="Arial"/>
        </w:rPr>
        <w:t>11. W sprawach nieuregulowanych niniejszą umową wiążą postanowienia zawarte w Specyfikacji Warunków Zamówienia i ofercie Wykonawcy, a także stosuje się przepisy ustawy Prawo zamówień publicznych, kodeksu cywilnego, ustawy o biegłych rewidentach, firmach audytorskich oraz nadzorze publicznym, ustawy o rachunkowości, ustawy o finansach publicznych oraz inne obowiązujące przepisy prawa.</w:t>
      </w:r>
    </w:p>
    <w:p w14:paraId="6B51A545" w14:textId="4F409F47" w:rsidR="00BB0C8C" w:rsidRPr="007B2F85" w:rsidRDefault="00BB0C8C" w:rsidP="00BB0C8C">
      <w:pPr>
        <w:spacing w:line="276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7B2F85">
        <w:rPr>
          <w:rFonts w:ascii="Arial" w:eastAsia="Times New Roman" w:hAnsi="Arial" w:cs="Arial"/>
        </w:rPr>
        <w:t xml:space="preserve">12. Właściwym do rozpoznania sporów wynikłych na tle realizacji niniejszej umowy jest sąd powszechny właściwy miejscowo dla siedziby </w:t>
      </w:r>
      <w:r w:rsidR="00492B39" w:rsidRPr="007B2F85">
        <w:rPr>
          <w:rFonts w:ascii="Arial" w:eastAsia="Times New Roman" w:hAnsi="Arial" w:cs="Arial"/>
          <w:bCs/>
        </w:rPr>
        <w:t xml:space="preserve">Zamawiającego </w:t>
      </w:r>
      <w:r w:rsidRPr="007B2F85">
        <w:rPr>
          <w:rFonts w:ascii="Arial" w:eastAsia="Times New Roman" w:hAnsi="Arial" w:cs="Arial"/>
        </w:rPr>
        <w:t xml:space="preserve">. </w:t>
      </w:r>
    </w:p>
    <w:p w14:paraId="363E3E9B" w14:textId="26EEF938" w:rsidR="00BB0C8C" w:rsidRPr="007B2F85" w:rsidRDefault="00BB0C8C" w:rsidP="00BB0C8C">
      <w:pPr>
        <w:spacing w:line="276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7B2F85">
        <w:rPr>
          <w:rFonts w:ascii="Arial" w:eastAsia="Times New Roman" w:hAnsi="Arial" w:cs="Arial"/>
        </w:rPr>
        <w:t xml:space="preserve">13. Wykonawca nie może bez zgody </w:t>
      </w:r>
      <w:r w:rsidR="00AA22E5" w:rsidRPr="007B2F85">
        <w:rPr>
          <w:rFonts w:ascii="Arial" w:eastAsia="Times New Roman" w:hAnsi="Arial" w:cs="Arial"/>
          <w:bCs/>
        </w:rPr>
        <w:t>Zamawiającego</w:t>
      </w:r>
      <w:r w:rsidRPr="007B2F85">
        <w:rPr>
          <w:rFonts w:ascii="Arial" w:eastAsia="Times New Roman" w:hAnsi="Arial" w:cs="Arial"/>
        </w:rPr>
        <w:t>, wyrażonej w formie pisemnej pod rygorem nieważności, przenieść na osobę trzecią wierzytelności wynikających z niniejszej umowy.</w:t>
      </w:r>
    </w:p>
    <w:p w14:paraId="0CF48193" w14:textId="61508CA8" w:rsidR="00BB0C8C" w:rsidRPr="007B2F85" w:rsidRDefault="00BB0C8C" w:rsidP="00BB0C8C">
      <w:pPr>
        <w:spacing w:line="276" w:lineRule="auto"/>
        <w:ind w:left="426" w:hanging="426"/>
        <w:contextualSpacing/>
        <w:jc w:val="both"/>
        <w:rPr>
          <w:rFonts w:ascii="Arial" w:eastAsia="Times New Roman" w:hAnsi="Arial" w:cs="Arial"/>
        </w:rPr>
      </w:pPr>
      <w:r w:rsidRPr="007B2F85">
        <w:rPr>
          <w:rFonts w:ascii="Arial" w:eastAsia="Times New Roman" w:hAnsi="Arial" w:cs="Arial"/>
        </w:rPr>
        <w:t xml:space="preserve">14. Umowę sporządzono w </w:t>
      </w:r>
      <w:r w:rsidR="00636995" w:rsidRPr="007B2F85">
        <w:rPr>
          <w:rFonts w:ascii="Arial" w:eastAsia="Times New Roman" w:hAnsi="Arial" w:cs="Arial"/>
        </w:rPr>
        <w:t xml:space="preserve">trzech </w:t>
      </w:r>
      <w:r w:rsidRPr="007B2F85">
        <w:rPr>
          <w:rFonts w:ascii="Arial" w:eastAsia="Times New Roman" w:hAnsi="Arial" w:cs="Arial"/>
        </w:rPr>
        <w:t xml:space="preserve">jednobrzmiących egzemplarzach, w tym dwa dla </w:t>
      </w:r>
      <w:r w:rsidR="00636995" w:rsidRPr="007B2F85">
        <w:rPr>
          <w:rFonts w:ascii="Arial" w:eastAsia="Times New Roman" w:hAnsi="Arial" w:cs="Arial"/>
          <w:bCs/>
        </w:rPr>
        <w:t>Zamawiającego</w:t>
      </w:r>
      <w:r w:rsidRPr="007B2F85">
        <w:rPr>
          <w:rFonts w:ascii="Arial" w:eastAsia="Times New Roman" w:hAnsi="Arial" w:cs="Arial"/>
        </w:rPr>
        <w:t>.</w:t>
      </w:r>
    </w:p>
    <w:p w14:paraId="280A0F89" w14:textId="62E9B9A3" w:rsidR="004D5A75" w:rsidRPr="007B2F85" w:rsidRDefault="004D5A75" w:rsidP="00A87CBB">
      <w:pPr>
        <w:spacing w:line="276" w:lineRule="auto"/>
        <w:jc w:val="both"/>
        <w:rPr>
          <w:rFonts w:ascii="Arial" w:hAnsi="Arial" w:cs="Arial"/>
        </w:rPr>
      </w:pPr>
    </w:p>
    <w:p w14:paraId="3B837F0D" w14:textId="77777777" w:rsidR="00473B43" w:rsidRPr="007B2F85" w:rsidRDefault="00473B43" w:rsidP="00A87CBB">
      <w:pPr>
        <w:spacing w:line="276" w:lineRule="auto"/>
        <w:jc w:val="both"/>
        <w:rPr>
          <w:rFonts w:ascii="Arial" w:hAnsi="Arial" w:cs="Arial"/>
        </w:rPr>
      </w:pPr>
    </w:p>
    <w:p w14:paraId="2E809DEA" w14:textId="77777777" w:rsidR="007F11E3" w:rsidRDefault="00A87CBB" w:rsidP="00A87CBB">
      <w:pPr>
        <w:spacing w:line="276" w:lineRule="auto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                 </w:t>
      </w:r>
    </w:p>
    <w:p w14:paraId="32CC020C" w14:textId="77777777" w:rsidR="007F11E3" w:rsidRPr="007B2F85" w:rsidRDefault="007F11E3" w:rsidP="007F11E3">
      <w:pPr>
        <w:spacing w:line="276" w:lineRule="auto"/>
        <w:jc w:val="both"/>
        <w:rPr>
          <w:rFonts w:ascii="Arial" w:hAnsi="Arial" w:cs="Arial"/>
          <w:b/>
        </w:rPr>
      </w:pPr>
      <w:r w:rsidRPr="007B2F85">
        <w:rPr>
          <w:rFonts w:ascii="Arial" w:hAnsi="Arial" w:cs="Arial"/>
          <w:b/>
        </w:rPr>
        <w:t>Załączniki:</w:t>
      </w:r>
    </w:p>
    <w:p w14:paraId="5777508A" w14:textId="77777777" w:rsidR="007F11E3" w:rsidRPr="007B2F85" w:rsidRDefault="007F11E3" w:rsidP="007F11E3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>Szczegółowy Opis Przedmiotu Zamówienia</w:t>
      </w:r>
    </w:p>
    <w:p w14:paraId="1759913B" w14:textId="77777777" w:rsidR="007F11E3" w:rsidRPr="007B2F85" w:rsidRDefault="007F11E3" w:rsidP="007F11E3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Formularz ofertowy </w:t>
      </w:r>
      <w:r w:rsidRPr="007B2F85">
        <w:rPr>
          <w:rFonts w:ascii="Arial" w:hAnsi="Arial" w:cs="Arial"/>
        </w:rPr>
        <w:t>Wykonawcy</w:t>
      </w:r>
    </w:p>
    <w:p w14:paraId="5EE33AD9" w14:textId="77777777" w:rsidR="007F11E3" w:rsidRDefault="007F11E3" w:rsidP="00A87CBB">
      <w:pPr>
        <w:spacing w:line="276" w:lineRule="auto"/>
        <w:jc w:val="both"/>
        <w:rPr>
          <w:rFonts w:ascii="Arial" w:hAnsi="Arial" w:cs="Arial"/>
        </w:rPr>
      </w:pPr>
    </w:p>
    <w:p w14:paraId="50E6B223" w14:textId="77777777" w:rsidR="007F11E3" w:rsidRDefault="007F11E3" w:rsidP="00A87CBB">
      <w:pPr>
        <w:spacing w:line="276" w:lineRule="auto"/>
        <w:jc w:val="both"/>
        <w:rPr>
          <w:rFonts w:ascii="Arial" w:hAnsi="Arial" w:cs="Arial"/>
        </w:rPr>
      </w:pPr>
    </w:p>
    <w:p w14:paraId="551737BD" w14:textId="77777777" w:rsidR="007F11E3" w:rsidRDefault="007F11E3" w:rsidP="00A87CBB">
      <w:pPr>
        <w:spacing w:line="276" w:lineRule="auto"/>
        <w:jc w:val="both"/>
        <w:rPr>
          <w:rFonts w:ascii="Arial" w:hAnsi="Arial" w:cs="Arial"/>
        </w:rPr>
      </w:pPr>
    </w:p>
    <w:p w14:paraId="141302F0" w14:textId="0F7200D8" w:rsidR="00A87CBB" w:rsidRPr="007B2F85" w:rsidRDefault="00A87CBB" w:rsidP="007F11E3">
      <w:pPr>
        <w:spacing w:line="276" w:lineRule="auto"/>
        <w:jc w:val="center"/>
        <w:rPr>
          <w:rFonts w:ascii="Arial" w:hAnsi="Arial" w:cs="Arial"/>
        </w:rPr>
      </w:pPr>
      <w:r w:rsidRPr="007B2F85">
        <w:rPr>
          <w:rFonts w:ascii="Arial" w:hAnsi="Arial" w:cs="Arial"/>
          <w:b/>
        </w:rPr>
        <w:t xml:space="preserve">Zamawiający  </w:t>
      </w:r>
      <w:r w:rsidRPr="007B2F85">
        <w:rPr>
          <w:rFonts w:ascii="Arial" w:hAnsi="Arial" w:cs="Arial"/>
        </w:rPr>
        <w:t xml:space="preserve">                                                                            </w:t>
      </w:r>
      <w:r w:rsidRPr="007B2F85">
        <w:rPr>
          <w:rFonts w:ascii="Arial" w:hAnsi="Arial" w:cs="Arial"/>
          <w:b/>
        </w:rPr>
        <w:t>Wykonawca</w:t>
      </w:r>
    </w:p>
    <w:p w14:paraId="7DC74751" w14:textId="75D478FC" w:rsidR="00A87CBB" w:rsidRPr="007B2F85" w:rsidRDefault="00A87CBB" w:rsidP="007F11E3">
      <w:pPr>
        <w:spacing w:line="276" w:lineRule="auto"/>
        <w:jc w:val="center"/>
        <w:rPr>
          <w:rFonts w:ascii="Arial" w:hAnsi="Arial" w:cs="Arial"/>
        </w:rPr>
      </w:pPr>
    </w:p>
    <w:p w14:paraId="6107DD05" w14:textId="56272BFE" w:rsidR="00A87CBB" w:rsidRPr="007B2F85" w:rsidRDefault="00A87CBB" w:rsidP="00A87CBB">
      <w:pPr>
        <w:spacing w:line="276" w:lineRule="auto"/>
        <w:jc w:val="both"/>
        <w:rPr>
          <w:rFonts w:ascii="Arial" w:hAnsi="Arial" w:cs="Arial"/>
        </w:rPr>
      </w:pPr>
      <w:r w:rsidRPr="007B2F85">
        <w:rPr>
          <w:rFonts w:ascii="Arial" w:hAnsi="Arial" w:cs="Arial"/>
        </w:rPr>
        <w:t xml:space="preserve">                                  </w:t>
      </w:r>
      <w:r w:rsidRPr="007B2F85">
        <w:rPr>
          <w:rFonts w:ascii="Arial" w:hAnsi="Arial" w:cs="Arial"/>
        </w:rPr>
        <w:tab/>
      </w:r>
      <w:r w:rsidRPr="007B2F85">
        <w:rPr>
          <w:rFonts w:ascii="Arial" w:hAnsi="Arial" w:cs="Arial"/>
        </w:rPr>
        <w:tab/>
      </w:r>
    </w:p>
    <w:p w14:paraId="05B6E68E" w14:textId="77777777" w:rsidR="00A87CBB" w:rsidRPr="007B2F85" w:rsidRDefault="00A87CBB" w:rsidP="00A87CBB">
      <w:pPr>
        <w:spacing w:line="276" w:lineRule="auto"/>
        <w:jc w:val="both"/>
        <w:rPr>
          <w:rFonts w:ascii="Arial" w:hAnsi="Arial" w:cs="Arial"/>
        </w:rPr>
      </w:pPr>
    </w:p>
    <w:p w14:paraId="54B791FA" w14:textId="77777777" w:rsidR="00A87CBB" w:rsidRPr="007B2F85" w:rsidRDefault="00A87CBB" w:rsidP="00A87CBB">
      <w:pPr>
        <w:spacing w:line="276" w:lineRule="auto"/>
        <w:jc w:val="both"/>
        <w:rPr>
          <w:rFonts w:ascii="Arial" w:hAnsi="Arial" w:cs="Arial"/>
        </w:rPr>
      </w:pPr>
    </w:p>
    <w:p w14:paraId="21680D19" w14:textId="50A5ECDF" w:rsidR="00A87CBB" w:rsidRPr="007B2F85" w:rsidRDefault="00A87CBB" w:rsidP="00A87CBB">
      <w:pPr>
        <w:spacing w:line="276" w:lineRule="auto"/>
        <w:jc w:val="both"/>
        <w:rPr>
          <w:rFonts w:ascii="Arial" w:hAnsi="Arial" w:cs="Arial"/>
        </w:rPr>
      </w:pPr>
    </w:p>
    <w:p w14:paraId="502C436D" w14:textId="186A57CE" w:rsidR="004D5A75" w:rsidRPr="007B2F85" w:rsidRDefault="004D5A75" w:rsidP="00A87CBB">
      <w:pPr>
        <w:spacing w:line="276" w:lineRule="auto"/>
        <w:jc w:val="both"/>
        <w:rPr>
          <w:rFonts w:ascii="Arial" w:hAnsi="Arial" w:cs="Arial"/>
        </w:rPr>
      </w:pPr>
    </w:p>
    <w:p w14:paraId="2FCB336D" w14:textId="77777777" w:rsidR="00A87CBB" w:rsidRPr="007B2F85" w:rsidRDefault="00A87CBB" w:rsidP="00A87CBB">
      <w:pPr>
        <w:spacing w:line="276" w:lineRule="auto"/>
        <w:jc w:val="both"/>
        <w:rPr>
          <w:rFonts w:ascii="Arial" w:hAnsi="Arial" w:cs="Arial"/>
        </w:rPr>
      </w:pPr>
    </w:p>
    <w:p w14:paraId="2180B10B" w14:textId="77777777" w:rsidR="00A87CBB" w:rsidRPr="007B2F85" w:rsidRDefault="00A87CBB" w:rsidP="00A87CBB">
      <w:pPr>
        <w:spacing w:line="276" w:lineRule="auto"/>
        <w:jc w:val="both"/>
        <w:rPr>
          <w:rFonts w:ascii="Arial" w:hAnsi="Arial" w:cs="Arial"/>
        </w:rPr>
      </w:pPr>
    </w:p>
    <w:p w14:paraId="7ADC496D" w14:textId="77777777" w:rsidR="00A87CBB" w:rsidRPr="007B2F85" w:rsidRDefault="00A87CBB" w:rsidP="00A87CBB">
      <w:pPr>
        <w:spacing w:line="276" w:lineRule="auto"/>
        <w:jc w:val="both"/>
        <w:rPr>
          <w:rFonts w:ascii="Arial" w:hAnsi="Arial" w:cs="Arial"/>
        </w:rPr>
      </w:pPr>
    </w:p>
    <w:p w14:paraId="098AFE6B" w14:textId="28F8D2E2" w:rsidR="003E4AFC" w:rsidRPr="007B2F85" w:rsidRDefault="003E4AFC" w:rsidP="004D5A7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Calibri" w:hAnsi="Arial" w:cs="Arial"/>
          <w:color w:val="000000"/>
        </w:rPr>
      </w:pPr>
    </w:p>
    <w:sectPr w:rsidR="003E4AFC" w:rsidRPr="007B2F85" w:rsidSect="000D16B3">
      <w:footerReference w:type="default" r:id="rId9"/>
      <w:headerReference w:type="first" r:id="rId10"/>
      <w:footerReference w:type="first" r:id="rId11"/>
      <w:pgSz w:w="11900" w:h="16840"/>
      <w:pgMar w:top="907" w:right="1134" w:bottom="1559" w:left="1276" w:header="170" w:footer="1106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6AB3C" w14:textId="77777777" w:rsidR="00937C70" w:rsidRDefault="00937C70">
      <w:r>
        <w:separator/>
      </w:r>
    </w:p>
  </w:endnote>
  <w:endnote w:type="continuationSeparator" w:id="0">
    <w:p w14:paraId="269DE158" w14:textId="77777777" w:rsidR="00937C70" w:rsidRDefault="00937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Calibri"/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77378" w14:textId="4BAC9488" w:rsidR="00975C62" w:rsidRDefault="00975C62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F11E3">
      <w:rPr>
        <w:noProof/>
        <w:color w:val="000000"/>
      </w:rPr>
      <w:t>7</w:t>
    </w:r>
    <w:r>
      <w:rPr>
        <w:color w:val="000000"/>
      </w:rPr>
      <w:fldChar w:fldCharType="end"/>
    </w:r>
  </w:p>
  <w:p w14:paraId="7185B1EF" w14:textId="77777777" w:rsidR="00975C62" w:rsidRDefault="00975C62">
    <w:pPr>
      <w:pBdr>
        <w:top w:val="nil"/>
        <w:left w:val="nil"/>
        <w:bottom w:val="nil"/>
        <w:right w:val="nil"/>
        <w:between w:val="nil"/>
      </w:pBdr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18B1D" w14:textId="42B7A0AC" w:rsidR="00975C62" w:rsidRPr="002D0783" w:rsidRDefault="00975C62">
    <w:pPr>
      <w:pBdr>
        <w:top w:val="nil"/>
        <w:left w:val="nil"/>
        <w:bottom w:val="nil"/>
        <w:right w:val="nil"/>
        <w:between w:val="nil"/>
      </w:pBdr>
      <w:jc w:val="right"/>
      <w:rPr>
        <w:color w:val="000000"/>
      </w:rPr>
    </w:pPr>
    <w:r w:rsidRPr="002D0783">
      <w:rPr>
        <w:color w:val="000000"/>
      </w:rPr>
      <w:fldChar w:fldCharType="begin"/>
    </w:r>
    <w:r w:rsidRPr="002D0783">
      <w:rPr>
        <w:color w:val="000000"/>
      </w:rPr>
      <w:instrText>PAGE</w:instrText>
    </w:r>
    <w:r w:rsidRPr="002D0783">
      <w:rPr>
        <w:color w:val="000000"/>
      </w:rPr>
      <w:fldChar w:fldCharType="separate"/>
    </w:r>
    <w:r w:rsidR="00445945">
      <w:rPr>
        <w:noProof/>
        <w:color w:val="000000"/>
      </w:rPr>
      <w:t>1</w:t>
    </w:r>
    <w:r w:rsidRPr="002D0783">
      <w:rPr>
        <w:color w:val="000000"/>
      </w:rPr>
      <w:fldChar w:fldCharType="end"/>
    </w:r>
  </w:p>
  <w:p w14:paraId="45529E1E" w14:textId="77777777" w:rsidR="00975C62" w:rsidRDefault="00975C62">
    <w:pPr>
      <w:pBdr>
        <w:top w:val="nil"/>
        <w:left w:val="nil"/>
        <w:bottom w:val="nil"/>
        <w:right w:val="nil"/>
        <w:between w:val="nil"/>
      </w:pBdr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18274" w14:textId="77777777" w:rsidR="00937C70" w:rsidRDefault="00937C70">
      <w:r>
        <w:separator/>
      </w:r>
    </w:p>
  </w:footnote>
  <w:footnote w:type="continuationSeparator" w:id="0">
    <w:p w14:paraId="6CB69283" w14:textId="77777777" w:rsidR="00937C70" w:rsidRDefault="00937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C09B9" w14:textId="5B9CA0D4" w:rsidR="00975C62" w:rsidRDefault="002156D2" w:rsidP="00122882">
    <w:pPr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 w:rsidRPr="00C85D04">
      <w:rPr>
        <w:b/>
        <w:noProof/>
        <w:color w:val="262626" w:themeColor="text1" w:themeTint="D9"/>
        <w:sz w:val="36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2D2D2B6" wp14:editId="0CEA66F6">
              <wp:simplePos x="0" y="0"/>
              <wp:positionH relativeFrom="column">
                <wp:posOffset>0</wp:posOffset>
              </wp:positionH>
              <wp:positionV relativeFrom="paragraph">
                <wp:posOffset>174625</wp:posOffset>
              </wp:positionV>
              <wp:extent cx="6058535" cy="690880"/>
              <wp:effectExtent l="0" t="0" r="0" b="0"/>
              <wp:wrapTight wrapText="bothSides">
                <wp:wrapPolygon edited="0">
                  <wp:start x="0" y="0"/>
                  <wp:lineTo x="0" y="20846"/>
                  <wp:lineTo x="21530" y="20846"/>
                  <wp:lineTo x="21530" y="2978"/>
                  <wp:lineTo x="17862" y="0"/>
                  <wp:lineTo x="0" y="0"/>
                </wp:wrapPolygon>
              </wp:wrapTight>
              <wp:docPr id="9" name="Grupa 8">
                <a:extLst xmlns:a="http://schemas.openxmlformats.org/drawingml/2006/main">
                  <a:ext uri="{FF2B5EF4-FFF2-40B4-BE49-F238E27FC236}">
                    <a16:creationId xmlns:a16="http://schemas.microsoft.com/office/drawing/2014/main" id="{9165F428-06E7-4168-9ED7-03EFBE44014A}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6058535" cy="690880"/>
                        <a:chOff x="0" y="0"/>
                        <a:chExt cx="5943599" cy="680319"/>
                      </a:xfrm>
                    </wpg:grpSpPr>
                    <pic:pic xmlns:pic="http://schemas.openxmlformats.org/drawingml/2006/picture">
                      <pic:nvPicPr>
                        <pic:cNvPr id="2" name="Obraz 2">
                          <a:extLst>
                            <a:ext uri="{FF2B5EF4-FFF2-40B4-BE49-F238E27FC236}">
                              <a16:creationId xmlns:a16="http://schemas.microsoft.com/office/drawing/2014/main" id="{FAE2A9A9-5573-4B9E-88B1-E72E33FEFA3A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0518" t="17875"/>
                        <a:stretch/>
                      </pic:blipFill>
                      <pic:spPr bwMode="auto">
                        <a:xfrm>
                          <a:off x="4785684" y="109281"/>
                          <a:ext cx="1157915" cy="5710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az 3">
                          <a:extLst>
                            <a:ext uri="{FF2B5EF4-FFF2-40B4-BE49-F238E27FC236}">
                              <a16:creationId xmlns:a16="http://schemas.microsoft.com/office/drawing/2014/main" id="{FA35FB25-C7C5-4D5F-BA09-0B6C3E41700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92217" cy="66857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AFE4C2A" id="Grupa 8" o:spid="_x0000_s1026" style="position:absolute;margin-left:0;margin-top:13.75pt;width:477.05pt;height:54.4pt;z-index:-251657216;mso-width-relative:margin;mso-height-relative:margin" coordsize="59435,68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jXaHzqAwAA8gsAAA4AAABkcnMvZTJvRG9jLnhtbNxW247bNhB9L9B/&#10;EPTOFXWnhPUGli0tAqTNomnRZ1qmLCGSSFC0vZsg/94hJXvX9roN0ha9PFgeUuJw5syZQ96+eexa&#10;a8fk0PB+Zrs32LZYX/J1029m9i8/F4jY1qBov6Yt79nMfmKD/ebu++9u9yJlHq95u2bSAif9kO7F&#10;zK6VEqnjDGXNOjrccMF6eFlx2VEFQ7lx1pLuwXvXOh7GkbPnci0kL9kwwOxyfGnfGf9VxUr1vqoG&#10;pqx2ZkNsyjylea7007m7pelGUlE35RQG/YYoOtr0sOnR1ZIqam1lc+Gqa0rJB16pm5J3Dq+qpmQm&#10;B8jGxWfZ3Eu+FSaXTbrfiCNMAO0ZTt/stvxx9yCtZj2zE9vqaQclupdbQS1i0mGP6t2gdGJgjQl9&#10;LgovC/MiQAVYKMBZgLI8SFDh+ST34mLh+dEXvdqN0lIyqoAab9cHcN3o64KfyqxhCRwDr4nyc+JG&#10;YRF4BOEoj1HgRgQl+TJG2M8LCCOAz+dfdFkdE/Ph32Th7MUmNRlrfhjzXooP4kGOpQPzHS8/DlbP&#10;FzXtN2w+CGAQ8No4PF+ix5vn9Y+V7LQfKKr1aBj2dGSYRq+EyQiHJPRD2yrhXZRgQiYKljXw9GJZ&#10;WefTwjAJ/DCBGpmFBPtuMiU5bmtSOwYjmjKF34Q5WBeY/3FjwSq1lcyenHRf5aOj8uNWIOC2gLqv&#10;mrZRT6ZPgQ86qH730JQabj145p534N77laSfLE+zRzPuX8a9Yp5782SeoDCMfRRkSY4IyVyUx17u&#10;+0VezP3r3Dtm/Jz8CAXVpfo93h1Wjp87eniC46ptRNG0rSW5+rVR9YeaCuhj16CoX04lBNk7k41X&#10;WDBK0pKX2471atRYyVrTxUPdiMG2ZMq6FQPJkG/XLjAS9F3BfkI2vbpaOY/MMU68DC1CvADViHM0&#10;T4IYxTiPAxwQd+EuRtUI0u3AAA/aLkVzlI3gIvhXNe+FbOBJNnbUaP8VSaCpRkjzbZDlT9Dt+qQg&#10;OHTh4NKdH5M4HE+JQUmmylr70SU4oD6WcwARsVb7H/gakKBbxQ0QZ5IQxCSMSGBb0PwugEGMroza&#10;qtXBdcM4cSd1CGMX++SkyYEpclD3jHeWNqAAEK/ZiO6gVcYMD5/olHqueQHzNG37kwlQRz1jMtGx&#10;TyYkNuYDxn9GPfxT9fCvcvCfPblAHcIi80K0iBchCpZhgbI5ThDOooWfB26McXb15NKMm06ug/kX&#10;q4emx98sFiDz/xuxGMVAg1ZBi2nhGNtvUomrIqFXnMkC3EsvbwoBSTzPjacDPyJh/Ke04NVGN5cG&#10;uFhCsCc315djsF9e1e9+AwAA//8DAFBLAwQUAAYACAAAACEAGZS7ycMAAACnAQAAGQAAAGRycy9f&#10;cmVscy9lMm9Eb2MueG1sLnJlbHO8kMsKwjAQRfeC/xBmb9N2ISKmbkRwK/oBQzJNo82DJIr+vQFB&#10;FAR3LmeGe+5hVuubHdmVYjLeCWiqGhg56ZVxWsDxsJ0tgKWMTuHoHQm4U4J1N52s9jRiLqE0mJBY&#10;obgkYMg5LDlPciCLqfKBXLn0PlrMZYyaB5Rn1MTbup7z+M6A7oPJdkpA3KkW2OEeSvNvtu97I2nj&#10;5cWSy18quLGluwAxasoCLCmDz2VbnQJp4N8lmv9INC8J/vHe7gEAAP//AwBQSwMEFAAGAAgAAAAh&#10;AIw+CrffAAAABwEAAA8AAABkcnMvZG93bnJldi54bWxMj0FLw0AUhO+C/2F5gje7SWNqjdmUUtRT&#10;EWwF6e01+5qEZndDdpuk/97nSY/DDDPf5KvJtGKg3jfOKohnEQiypdONrRR87d8eliB8QKuxdZYU&#10;XMnDqri9yTHTbrSfNOxCJbjE+gwV1CF0mZS+rMmgn7mOLHsn1xsMLPtK6h5HLjetnEfRQhpsLC/U&#10;2NGmpvK8uxgF7yOO6yR+Hbbn0+Z62Kcf39uYlLq/m9YvIAJN4S8Mv/iMDgUzHd3Fai9aBXwkKJg/&#10;pSDYfU4fYxBHjiWLBGSRy//8xQ8AAAD//wMAUEsDBAoAAAAAAAAAIQAp7lwteZ8AAHmfAAAVAAAA&#10;ZHJzL21lZGlhL2ltYWdlMS5qcGVn/9j/4AAQSkZJRgABAQEA3ADcAAD/2wBDAAIBAQEBAQIBAQEC&#10;AgICAgQDAgICAgUEBAMEBgUGBgYFBgYGBwkIBgcJBwYGCAsICQoKCgoKBggLDAsKDAkKCgr/2wBD&#10;AQICAgICAgUDAwUKBwYHCgoKCgoKCgoKCgoKCgoKCgoKCgoKCgoKCgoKCgoKCgoKCgoKCgoKCgoK&#10;CgoKCgoKCgr/wAARCACpBbM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+KKKKACiiigAooooAKKKKACijNFABRRmjOel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mgA&#10;oozRQAUUZoyKAEyBSBjTZpVhiMjOABySTXkfx3/br/ZN/Zq0+e++M/x08PaPJCm/7DJqCyXUg9Eg&#10;TMjn2VScc1tQw+IxM1CjFyb2STb+5GVWtRoRcqkkkurdj15Tzg0BQOa+Lf2eP+C3H7Nn7Vf7W2h/&#10;ss/Avwzr2pDV4LqU+J7y2FrbKsFrJOwSNyJSf3e35kUZOQSK+0lLMucVtjstx2WVFTxVNwk0pJNW&#10;dm2r26bMywmNwuOpudCSlFO107q68x1FFFcZ1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ZoznpQAUUZHrRuHrQAUUbh60bh60AFF&#10;G4etG4etABRRuHrRuHrQAUUbh60bh60AFFG4etG4etABRRuHrRuHrQAUUZx1oyPWgAooooAKKKKA&#10;CiiigAooooAKKKKACiiigAooooAKKKKACiiigAooooAKKKKACiiigAooooAKKKKACiiigAooooAK&#10;KKKACiiigAooooAQ9OP1pM570Zx0rwP9vT/gof8AAz/gnt4Q0fxT8ZY9VuJNfuJodI0/SbPzJLho&#10;lVpPmJCpgOn3iM546GujC4XEY7ERoUIuU5bJK7f9IxxGIo4Si6tWSjFbt7I983Ecmq99q1jplu13&#10;f3UcESLlpJpAqqPck8V+Kn7Q3/BzX8cfE/2rSf2cvg3pfh23MxW11TXpjdXLR46mJCqI2e+5x7Gv&#10;iD48ft+fti/tLTXX/C4fj94h1C1u49k2lwXhtrR0zkIYYdqMOP4gScckmv0PK/C3PsZaWJcaUfN3&#10;f3LT8UfFY7xAyfC3VFSqPyVl97P6BPj9/wAFX/2DP2bJJrD4h/H3SZtShUltJ0VjfXQOOFKQhiue&#10;gJwPwr4S/aA/4Oe7YBtO/Zl/Z+mkba3/ABNPF12ECtzgiGEtvB4PLqf51+Q/Rc0oyxwFr9Eyzwty&#10;DB2liW6r83aP3L9Wz4rHcf5xitKFqa8ld/ez6U/aD/4K7ft//tIJNY+L/j1qWkabNcGUaT4V/wCJ&#10;fDH/ALAeM+aV/wBlnIPfNfN97qF9qV5LqGpXclxcTSFppppC7yMTkszHJJPqeajYbTg8etN6cV97&#10;gcry/LqfJhqUYrySX323+Z8fiswxuMlzV6kpPzbf3dj7O/4IC/8AKUjwD/2D9Z/9NlzX9FFfzr/8&#10;EBf+UpHgL/sH6z/6bLmv6KK/APFb/kpo/wDXuP5yP2Tw9/5Eb/xS/JBRRRX5kfeBRRRQAUUUUAFF&#10;FFABRRRQAUUUUAFFFFABRRRQAUUUUAFFFFABRRRQAUUUUAFFFFABRRRQAUUUUAFFFFABRRRQAUUU&#10;UAFFFFABketFZvifXrLwt4fvvE+qzNHZ6bZyXV3IqlisaKzMcDk4AJwOazY/iFZvGGPh7X+R/wBA&#10;Kf8A+JoA6Siud/4WDY/9AHxB/wCCGf8A+Jo/4WDY/wDQB8Qf+CGf/wCJoHY6Kiud/wCFg2P/AEAf&#10;EH/ghn/+Jo/4WDY/9AHxB/4IZ/8A4mgLHRUVzv8AwsGx/wCgD4g/8EM//wATR/wsGx/6APiD/wAE&#10;M/8A8TQFjoqK53/hYNj/ANAHxB/4IZ//AImj/hYNj/0AfEH/AIIZ/wD4mgLHRUVzv/CwbH/oA+IP&#10;/BDP/wDE0f8ACwbH/oA+IP8AwQz/APxNAWOiornf+Fg2P/QB8Qf+CGf/AOJo/wCFg2P/AEAfEH/g&#10;hn/+JoCx0VFc7/wsGx/6APiD/wAEM/8A8TR/wsGx/wCgD4g/8EM//wATQFjos0Zrk9X+Kek6Lp1x&#10;rGoaLrkVvawvNcSyaHcYSNRlm+72AJrqLS4juraK6ibKSRhlPqCM5oESUUUUAFFFFABRRRQAUUUU&#10;AFFFFABRRRQAUUUUAFFFFABRRRQAUUUUAFFFFABRRRQAUUUUAFFFFABRRRQAUUUUAFFFFABRRRQA&#10;UUUUAFFFFABRRRQAUUUUAFFFFABRRRQAUUUUAFFFFABRRRQAUUUUAFFFFABRRRQAUUUUANJx0FG7&#10;FeY/tVftd/An9i/4f2fxQ/aC8VTaPot/rUel21zDYy3Be5eGaVV2xqSAUhkOTxx6kV4D/wAP8v8A&#10;gmN/0W++/wDCZvf/AI3XdhsrzLGU/aUKMpx7xTa+9I56mLw1GXLOaT7N2Pszn+7Rg/3a+Mv+H+P/&#10;AATI/wCi4Xv/AITN7/8AG6P+H+P/AATI/wCi4Xv/AITN7/8AG66P7Bzr/oGn/wCAv/Iz/tDA/wDP&#10;2P3o+zcH+7Rg/wB2vjL/AIf4/wDBMj/ouF7/AOEze/8Axuj/AIf4/wDBMj/ouF7/AOEze/8Axuj+&#10;wc6/6Bp/+Av/ACD+0MD/AM/Y/ej7Nwf7tGD/AHa+Mv8Ah/j/AMEyP+i4Xv8A4TN7/wDG6P8Ah/j/&#10;AMEyP+i4Xv8A4TN7/wDG6P7Bzr/oGn/4C/8AIP7QwP8Az9j96Ps3B/u0YP8Adr4y/wCH+P8AwTI/&#10;6Lhe/wDhM3v/AMbo/wCH+X/BMf8A6Lhe/wDhM3v/AMbo/sHOv+gaf/gL/wAg/tDA/wDP2P3o+zcH&#10;+7Rg/wB2vjL/AIf5f8Ex+v8AwvC9/wDCZvf/AI3Sf8P8v+CY/wD0XC8/8Jm9/wDjdH9g51/0DT/8&#10;Bf8AkH9oYH/n7H70fZ2D/dowf7tfGX/D/H/gmR/0XC9/8Jm9/wDjdH/D/H/gmR/0XC9/8Jm9/wDj&#10;dH9g51/0DT/8Bf8AkH9oYH/n7H70fZuD/do5/u18Zf8AD/H/AIJkf9Fwvf8Awmb3/wCN0o/4L4/8&#10;EyM/8lwvf/CZvf8A43R/YOdf9A0//AX/AJB/aGB/5+R+9H2aTntRnHWvmr9nP/gq/wDsTftX/FOz&#10;+DHwN+J91qniC8tZp4LOXRbmANHEm9zvkQKMKCeTk9q+lAWA5rz8RhcTg6ns60HCVr2kmnb0Z0U6&#10;lOtHmhJNeTuOooorE0CiiigAooooAKKKKACjNFeN+Fv25f2dPGP7Y3iL9hLRPGM03xK8J6HHq2ta&#10;J/Zsyxw2rxW0iuJivlsSl3AcBs/MR2NAHslFFFABRRRQAUUUUAFFFFABRRRQAUUUUAFFFIzADOaA&#10;EIz1NC5zmud8ffE7wH8LtDfxJ498VWel2cXWa6mVc+gAJyTnjFc7+z7+0N4Y/aM0vVfFHgexuho+&#10;n6h9it726j2fapAod2VPvBQHUZOCSSO1dCweKlh3iFB8isua2l3sr9/I4ZZnl8cdHBupH2sk3y3V&#10;7Ld27Ho1FGaK5zuCiiigAooooAKKKKACiiigAooooAK/J3/g6c/5EH4N8f8AMY1j/wBFWtfrFX5O&#10;/wDB05/yIPwb/wCwxrH/AKKta+w4D/5K7C+r/wDSZHzvF/8AyT1f0X5o/G2jNGe1CqGZVLbecbvS&#10;v6sP51Gj1NfaH/BFn/gnlq/7Z37R9l468Z6FI3w98FXcd7r080ZEd/cKd0NkpxhtzAFx2jDdCwr1&#10;v/gmT/wRh/Zn/a40aD4i+Mv2r7HxHbwQrLqXhPwnmK6tSwP7udpRujIPopB7HpX7M/BL4F/Cr9nT&#10;wBZ/DL4N+CbHQdCsVJgsrGPALHq7E/M7HuzEn8hX5Dxp4g4fDYepgcDf2rvFtppRvva9m32e3U/S&#10;eFeDa1etDF4u3s1qldNvtt+p+NP7XH/BvP8AtXX/AO0l4k1r9nTTNDvfBOsaxNfaTJc6tFbPYxzO&#10;XNu0btuIjLbARnKhT1yK+W/20P2HPDH7Dtta+AviN8cNN134jXG2W68M+G4TLBpUBGc3U7YxIe0a&#10;g5HJwMGv3C/4K+ftqeKP2GP2Qr74peA9OSbxBrGrQ6FoU0y5jtLieKZzOw/i2JC5A7ttzxmv5w/F&#10;XirxL468TX3jHxlrl1qWqaldPcahfXkpklnlY5Z2Y9T/APq6CuvgLMuJM+w8a2JqpUafuqy96bSW&#10;7d9O9rNsw4wwWR5PXdOhTbqT97V6RTfRLr+R9ff8EBf+UpHgH/sH6z/6bLmv6KK/nX/4ICn/AI2k&#10;eAf+wfrP/psua/oozXwXix/yU0f+vcfzkfXeHn/Ijf8Ail+SCignAzVG+8SaBpU4ttV1yztZGXcs&#10;dxdIjFfXBPTg/lX5mfeF6is+18VeGr+dbTTvENjcTNnbFDdozNgZ4AOelX1bcKAFooyPWigAoozX&#10;mvx4/a1/Z+/Zm13wj4W+NHxIs9D1Hx1rK6V4SsbhiZdTumlii8uMDqQ88WfTeKAPSqKM0ZoAKKM0&#10;ZoAKKMj1ozQAUUZqvqWqadpNv9r1O/gt4923zLiUIufTJPWgCxRWUPHHg5k3f8Jbpf8A4Hx/41o2&#10;86XEYljYMrDKsp4I9aAJKKM0ZoAKKM0ZHrQAUUZozQAUZozXMfFj4u/DT4E+Brz4m/GDxzpvhvw/&#10;p/li91fVrpYoId7hU3MfVmAA9TQB0+aM1meFPFPh3x14Y0/xp4Q1u31LSdVs47zTdQtJA8NxbyKG&#10;SRWHDKwIIPcU/wAQa9pPhXQ77xN4h1KKz0/TbSS5vrqdsRwQxqXeRj2CqCSewFAGhmjNef8A7Of7&#10;THwU/ay+HX/C1vgF45tvEXh1tQns49VscmJ5oSBIFJ6gE9RxVv40/tC/BP8AZ00C18UfHL4n6N4V&#10;06+vks7O81u9WGOa4YErGpPViAaAO1oqO2uYbuBbi3kV45FDRsrZDDsakzQAUUUUAFFFFABRRRQB&#10;yfx7/wCSG+Mv+xV1H/0mkrqLf/j2j/3RXL/Hv/khvjL/ALFXUf8A0mkrqLf/AI9o/wDdFAElFFFA&#10;BRRRQAUUUUAFFFFABRRRQAUUUUAFFFFAHN/GX/kk3ij/ALFu+/8ASd62PD//ACAbH/rzj/8AQRWP&#10;8Zf+STeKP+xbvv8A0netjw//AMgGx/684/8A0EUAXKKKq6trWm6Hate6rf29tAv3prmZY1H1JOKA&#10;LVFYelfEXwTrs/2XQ/F2l3kv/PK11CORvyVjW0km5NxoAdRRketGR60AFFGaM0AFFGaM0AFFGR60&#10;ZHrQAUUZHrRketABRRketGR60AFFGR60ZHrQAZozXmP7RH7X/wCz1+yreeFdM+OnxGs9EvPG2tpp&#10;HhWzmyZdRvGZE2RqOThpI8noN4z1q/8AEL9pz4B/Cf4g+G/hT8S/izoeh+JPF8wh8MaLqWoLFcan&#10;JvCbYVPLHcQPqcCgDv6Krx6hC832cyIJCuRHu+Yj1xVjI9aACijI9aM0AFFFFABRRRQAUUVHdXEd&#10;tC00rqqqMszHAA9TQBJRXOxfFX4dzXS2MXjvRXmZtqxJqsJYt6Y3ZzW9bXMdzGJY2VlYZVlPWgCS&#10;jNGR61HcTpbwtNIygKuSzHoPWgCTPejNfKUX/Ban/gm/d/tC6b+zDo37Rum6l4q1bW4dHs4dNjee&#10;3a+lkEUdv5yDZvMh2Yz96vb/AIe/tM/Af4s+PfE3wt+GnxW0PXPEXg27Nr4q0fTr9ZLjTJt7IUmQ&#10;cq25WX2IoA76ikVwy7s9aXI9aACijI9aMj1oAKKM0ZHrQAUUZHrRketABRRketGR60AFFGR60ZHr&#10;QAUUZozQAUUZoyOmaACijI9aMj1oAKKMj1oyPWgAoozRmgAooyPWjcPWgAooooA/OH/g56/5MO8I&#10;/wDZXNP/APTXqtfhTX7rf8HPX/Jh3hH/ALK5p/8A6a9Vr8Ka/ePDr/kn/wDt9/kj854l/wCRl8kF&#10;FFFfeHghRRRmgBOMcmjIHGa9L/Zo/ZR+Lf7Uvjez8KfDzw9M9rcXhgvdWZf9HtAELku3b5RxnqSA&#10;K5D4g/DPx/8ACvWv+Ed+IvhS80e+KlhaX0WxyueDj04/KvFp8RZHWzmeU08RF4mEVKVNNcyi20m1&#10;0Taf3HTLA4qOGVeUWoNtJ9Lq19fmYgVmyV6KPm9qM190fsZ/A79ib4gfsfeItd+IP27T/E2vRyaf&#10;b6bJq0P2u/m09Yrx/sAYAr5rbY8MOSCoNfFOqQabr/i+a08C6Lcw2t1ebNMsZ5xLKFJwqs2AC34d&#10;TXzHC3H+D4nzrMsuhhqlJ4OahKU1aMtE7wfVXUldfy+Z347J6mBw1GtzxftFeyd3v1X3GZS4z1Fe&#10;w+PP2Gf2gvh98HND+MGs/D/VFt9Ue/N9bPasradFbtGFklz90PuYr6ha8d4Ir6nJeIMl4hoSr5bX&#10;jVjGUoNxaaUovlafmmjhxWDxWDko1ouLaTV1bRpNC0UZHrRmvYOUKKKKAPt3/g3s/wCUmvhj/sXt&#10;X/8ASV6/oXXpX89H/BvZ/wApNfDH/Yvav/6SvX9C9fhPiN/yUC/wR/Nn6Fwz/wAi7/t5/kgooor4&#10;E+iCiiigAooooAKKKKACvyk/Zu/5Wzv2gP8Asjlj/wCm7w7X6t1+Un7N3/K2d+0B/wBkcsf/AE3e&#10;HaAP1booooAKKKKACiiigAooooAKKKKACiio57hYAWcjA60A3bViTShUJLdOetfMX7XP/BRjwZ8E&#10;DceB/h0INc8SiNhJtfNvYtg4MjD7zAjO0dupGa81/b0/4KEzW9zefBT4F6vtZcw614gt5BlTn5oY&#10;SO+Mhn7ZwOckfDzyyyytPPIzszbmZjksxOckn1Pev1bhHgD63COMzJNResYbNru+y7Lc/nPxJ8Yv&#10;7PqTyzI2nNaSqbqL6qPRtdXsjpfip8YviV8avET+J/iR4pudQuH3NHHI2IoA3O2NOijoPXgZyea/&#10;UL9gjwTa+Bf2U/B9jFCFkvtMGo3DY+Z3uCZRn1wrKo9lFfkyiGSRYwfvHAr9tPCOk2XhrwrpuhWM&#10;QSCzsYoIVXsqIAB+Qr0PFCpRwOW4bCUkowu3ZKyXKkunqeP4CU6+Z55jsxxMnOajGN2223Jtt3f+&#10;H7jW7cGhXyeDXivjz9o7UbTWp9N8I2sJhhkZGuZgT5jA84HoP1+mK2vhH8cn8Z6qvhzXrRIbqQEw&#10;yRn5ZMdRjscc1/HOX+Ofh3mXFP8AYFDE3rOXInZ8jknayltq9F3ex/YFTh7NKOD+sSh7tr76pd7H&#10;qVFGaMjOK/YDwwoozRnnFABRRRQAUUUUAFFFFABX5O/8HTn/ACIPwb/7DGsf+irWv1iyPWvyd/4O&#10;nP8AkQfg3/2GNY/9FWtfYcB/8ldhfV/+kyPnOL/+Sdr+i/NH42ZNByKQ9MZrc+HXw88W/FXxba+C&#10;vBWlSXl9dbjjHyxxqNzyuf4UVQSWPAAr+pMVisPgcPKvXkowirtt2S9Wz+eqNGpXqKEE227JLVts&#10;/Qr/AINxPh1c+H/jL48/a08a+JF0PwX4R8Ltp19qF5N5NtcXVw6OFZiQp8uOIsR1DSR4619E/tH/&#10;APByz8GvAHjmbwp8AvhRdeMLG0m2T65dXf2aCfpkwrgsRnIBIAPbrX5VfEf9qrxfrHwP0T9ljwDd&#10;SaP4D0V2ubyxtXKtreouVMl7c/3jlVVEPCKi9SM15P8ASvg6nBGEz3NKmY5nrzWUIp2SitE21q29&#10;/K9j7GnxXiMoy+ngsBpbWUmrtye6XktvOx+mf7e3/BYf9nn/AIKQfsm6h8A9Z+G2v+FfE9veW2re&#10;HbucpcWsl9DuBiYodyh4pJUDEYBYE1+Z1xa3FnK1tdQsjqcMrCtHwVby3HimySNc4m3n6AE/yFej&#10;3+haVqvOo6fFKRxuYc18TxFx1lHhLnFPLIUZToVIubSacoybt16O3Vn9B+FvgDnXj9wfiM5oYqNL&#10;EUaqprnT5Jx5VJ6q7TV+2t9T3L/ggJFK/wDwVD8CTLGxWPTdZ8xscL/xLbmv6JlfIzX4Pf8ABD3T&#10;rLTv+Chvg+3sbVYlOn6lwg6/6FLiv3fiDbV+lfmOccaUeO8wlmFKk6cY2gk3q0tbu2nXZdj1uJvC&#10;fFeDmKpZHiq8a1SVNVZOKtFOTkuWN9Wly3u0t9iSvxL/AOC5GieEviZ/wXY+CfwT+MHxk1jwf4D1&#10;74T2Y8RahpuuvYrbqL/XCJCwO0EtHGu4jkYFftpX4w/8Fcvgt8NP2i/+DkD9nX4K/GHw5HrHhnxB&#10;8K7OHVtNlZlWeNbzX3AJGD95VP4V5Z89Hc95/Yi/YL/4JxfAH48Q/Hr9nD9szxP488S+D9F1HUF8&#10;O3HjsX0UsH2V4ZGeLPIAl4PQMVr6B/4J/f8ABTHwf+3z+x94i/a88KfDbVNB0/w/qWo2U2k6hcxv&#10;NK1pbRTswZCVG4SADPTFTfB//gk/+xN+yldeIPHv7MPwMsvDvibVPCd9oyX0N1KxeGdQTGdzEYLx&#10;x8/7Nfmj/wAEPf2/f2VP2Uv+Cbfxa/ZQ/aa+LWm+BvG9n4o14w6Hr7NFLc+dp0EIVBg/MJYXjKnk&#10;ED1oEfbHhf8A4Ln/AAu8T/8ABMPxB/wU1/4Ul4gh0Tw/4qXQ5fDbXkJupZWntoRIHztC5uVPXOFP&#10;rXkLf8HGfxF+G+meGPip+03/AME7/HHg34Z+LZrddJ8aNIJIninUPHMOzqYjvwDkgcZr4z+FhH/E&#10;Jr8Suf8AmsUH/px0qvr7/grRaWlx/wAGy/gmaW1WRoPAfw+eF2UExsUsFJHodrMv0JHrQB9Y/wDB&#10;RD/grD8C/wBgP4V+EfHF5pd9401j4hyIvgLw54bIkm1dWWJvOQ9PLxNFz1YyKBkmvy+/4KJ/ty/H&#10;H9rz9sv9j3Qvjp+xx4q+Euo6B8YLO7tR4gx5WpW9zqOlBTEeuV8k7gem9a0v22r69+Al7/wTV/ba&#10;+I2m31x8OPB/gDwvHr19b27TLp0sUdjOzkDgM0ZDKOrG3I7Cux/4LC/txfsmftiftifsVRfsyfHP&#10;Q/GMmh/GWKTWY9HnLNZrPqGj+VvBAxnypP8Avg0AfoXoP/BS/wAH69/wU/1v/gmPF8N9Uj1rRfCy&#10;61J4la4jNrIjW1vP5YTO8HE4GcY4NQ+B/wDgp34N8a/8FRPGX/BMO2+GeqQa34Q8Nxavc+JnuIza&#10;zq9pZXOxUzvBxeqOR1Q+1fC/x5+M/gH9hb/g5zuvjz+0vrY8M+DfG3wwig0vxJfIfsqEWMMJZ2AO&#10;B5tm6H0LrnANVP2Hfjd8Kf2hf+Doz4vfGf4KeO9P8SeFdW+F8Z03XNPkLQXAh0vQ4JdpIH3ZI5EP&#10;oUNAHsfh3/gvt8X/AI9+JPE2u/sXf8E7vG3xK8A+EdXksNS8U6fcIplZDndHH7xkSBWwwDDNfQH7&#10;Xn/BSD4xfsu674X0Pw1+wP8AEbx82veFYNV1CbwysTx6VO7Mps5ST/rFKjJGQQRX5Y/tBeIf2e/+&#10;CdGi+IP2uv8Agj3/AMFRtJt7PUNdW5v/AIOXUv2iK8Z5FVooUI+YIMsd20iOPaGOBX0V/wAFX/8A&#10;gs74z0P9iD4SfBXwPqVt4N+K3x+8A6VqviTULi4a3h8KaXexhZZS5+aMu/mor9UWORuu2gD6D/4J&#10;3/8ABc7wX+358WvGHw9tf2dPE3g3T/Avh261bxR4m1q7gezsPIlVDDIyMdrEGRv92F/SvMta/wCD&#10;i7xX4ltPEXxj/Z9/4J/ePfGfwf8ACF7NFrnxCt9scflxvgzoOgXb83zYKg84warfsuad/wAE8dI/&#10;4Jm/E7/gnh/wTy/aE8P+NPid4i+EevzancaMzG/1/Um06SNpWJA+UtIsSrnCq3HOSfhb/gm1rPwG&#10;1n9jGT4NfGn/AILFeJvgjNDdappviL4Y3mlwLaiOWSUSBfMQs4kR/nB5DFl6AUAfvh+yX+078Mf2&#10;x/2e/DP7SXwe1B7jQfFFiZ4FmXbJBIjmOWGQdnjkV0Puvoa+Jf8Ag6T8ReIfC3/BMaDVPDWu3mn3&#10;P/CydJT7RY3TwvtMN3kblIODgZ/Cvfv+CPX7Mfwj/ZS/Yh0PwJ8Bfjbc/ELwfq2pXWt6B4kuIFjE&#10;kNwV+RFX+AMrH6s1fPP/AAdZH/jV1b/9lO0j/wBEXdAHzv8ABL/gnr/wR48c/CzwjrXi7/gpZ4pt&#10;/EWs6Bp8+p6anxMZTFfSwoZIgvUYkYrt68Yr9CPFv7fPgj9nb9vL4Q/8Euv+EE1jUNQ8Z+DDd6b4&#10;na7j8q3htre8wsoJ3M5Fg2SBglx718J/s+D/AINh9J+EvgfWfHV58O4fFtr4d0ufWJJry681NSWC&#10;NpS2DjcJQ2e2asf8FK/2jPh18If+Cz/7If8AwUX1nVlm+Ees+A2tbPxjDGxtTHcC/Qy5xwqxajBN&#10;67cnsaAPu74u/wDBSnwd8JP+CmHw5/4Jr3/w41S61r4ieFG1yz8SQ3EYtrSNRqR8t0J3k/8AEufk&#10;D/lovvXz58Xf+C7nxPi/aq8e/sofss/sC+MviRrXw41S4tPEk+m3Ue0JFJ5fnKq8hCQfvYNeDfEX&#10;9qH9n/8Aaz/4Odv2bPiL+zj8V9J8YaHY/DS60261TR5jJFFdLB4jlaIkgfMEmiY/74ruv+CPgH/D&#10;8/8AbcPf+2JMf+DJ6APdf2sv+C13h79mHwt8LvB6fs8eJtf+MXxS8N2mrad8KdPKteaak8ZYJckf&#10;dYOrJtGT8jnoppP2Iv8AgtNY/H/9pf8A4Yq/ag/Z18QfB34p3FibrS9D18gxaiFUuUjY4IbYjsM8&#10;NtbHKkV8r/teeL/D37DH/Byv4a/a1/aqm+x/Dvxf4LW38OeKLyNmttFlGmvZsCcEKwmikJA5C3m7&#10;1qt+1B8b/hT/AMFGP+C9v7NP/DFmrW/iyP4amO+8aeLtIUm2S1hu2uJIWlwMhEV154L3O0dTQB79&#10;8cP+C7PxO0P9rPx5+yP+zF+wX4t+JGufDm8kj8Q3Gm3SbREmB5yquWCZYda9t/4Jv/8ABWn4L/8A&#10;BQ6DxR4YsfDOp+CfG/gmT/iqPBviTalzbRg7WmGOqBwVbuh25xkV8C/sgftdfs3fsh/8F8P2tvEv&#10;7Snxc0rwfpustJaabfavIVjlnFzbyFMgHnaCaP2QriH9vz/gsf8Atb/tGfsgW8y+CtY+C9/4a0/x&#10;Tb25ht7jV57OxtopAcD5pJbaeYN1KrvP3uQD3bxj/wAHCfiDxX4j8Va3+x1+wx41+KXw78B3skXi&#10;jx7pfy2vlxjLyQ9yAASN3VeehFdT+2b+23+w3+25/wAEUfEP7YnxC+HWs+Lfh5DPprax4VsL5bXU&#10;rHUf7TtbUwlydqyRyXCsSchozkcMK/M3/gldq3w18FfAnxF8HPjZ/wAFY/Ff7OWtaT4rvItW8A3G&#10;lwLbz7o41M2ZVLF22mNlPTyx2NfTHx3/AGS/gD+yf/wbTfG6x/Zi/aBuPiV4N8YeLdJ1vT/EUlss&#10;SGRdf0eylRAp5Aa06nvmgD6i+Jv/AAVa+Cv7B/7F37OOj/BH9n3xBrmpfFfwjpsPws+HdjMrTRW/&#10;2S28uKWUnBZTcQRgDJZmyOAa6z4dftkftM/tN/s4fHDwt+0f+xT4k+Et/wCH/hrfTwTaxMslvqKz&#10;2V2uIT1JXyiW7YK+tfNHxy+CH7BHx3/4Jy/sgaF+1L+1cvwh8eaT8KdKv/hr4nivPLmTGn2JnwO/&#10;zLAQcggrkZrmf+Cbf7ev7TvxP1n9pz9hb4vfHnTfjB4X8B/BzWL/AED4nabAdszLCkIgMmBvDLOw&#10;G4ZDWr9QSaAI/wDgkR/wUb+CP/BOb/giLoPxC+Jn2jVtZ1T4g6vaeGPB+ksrX+r3DXCfLGp6KM8s&#10;eOg6kV6//wAFm/2gf2bNc/4J/fCz46/8FC/2NfFksOteNo/7P8F22uRQahpE72txIPPcHYQ0UOGQ&#10;cjeBwQa/Lv8AY0+A3xv/AGZP2dfhX/wWT8M+FLb4jeDfAXjDULPxL4L1SEyJosYm2fbIl5ADGQN5&#10;mPklCseMEfcX/Byr+0b8Lf2tP+CTfwY/aD+DeuLqHh/xL8Tba5tZP44W/svUA8Mi/wAMiOCjL2Kn&#10;tQV9o+z/ANvP/gq78OP2DdX8B/s7/Db4Q618QPiR4y02N/CvgHw8QZY7UKVjeRj0UlGUAZYhGPRT&#10;VH9gj/gsLF+1B+0PqX7G37Q/7O/iD4R/FjT9K/tGDw3rvzJfQgbn8puu5Uw2COV3EfdNfnf/AMFU&#10;fBniD4Of8FyvBfxs+Lf7QniH4W+D/F/gaxTw78TdHskm/sIppr2skA8wFQDKkhcDkLdbuma+hP2B&#10;P2Zv2QPiz/wUq8J/tN+Bv+CuGpfHD4keC/Dt5KmnTWcG6XTPJltGR3QLhFa/yBgnJ9OgSfrUDkZo&#10;oHSigAooooAKKKKAOT+Pf/JDfGX/AGKuo/8ApNJXUW//AB7R/wC6K5f49/8AJDfGX/Yq6j/6TSV1&#10;Fuf9Gj/3RQBJRRRQAUUUUAFFFFABRRRQAUUUUAFFFFABRRRQBzfxl/5JN4o/7Fu+/wDSd62PD/8A&#10;yAbH/rzj/wDQRWP8ZT/xaXxQf+pbvv8A0netjw+f+JDY/wDXnH/6CKALlfmz/wAHUfiDXvDf/BLo&#10;Xfh3W7yxml+I+kRSSWVw0TNGY7n5SVIJXIGR0JHtX6TV+Z//AAdesv8Aw6xjBP8AzUzR/wD0Vd0D&#10;W58V/tLf8EwP2cP2X/8Agl3pP7dPwW/bR8XeF/iRH4F0HXf7LbxlkaheXMds72yRo6yKczMVHzYI&#10;GeMmvvz9mr/gpf8AtAeGf+CO/wAG/wBsTx18A/FXxR8YeIsaZq+l+GYU+1zBJb2JdQcHC7XS0jZs&#10;dWnBHBr8yP29/wDgjnH+zZ+xJ8FP+Ci3wrm1jx54dtvDugap8TvCPiW/knjjjuLe2lDxkHKW2W8h&#10;wOUDxkcA4/UD4yf8Ff8A9l/9mv8A4JEeHf22PgboNrHpet6PHo/w78IWqqq22reU6rZSKvCrbtFI&#10;ZO5SI45YZCvePOvAP/ByJb+Nf2p/C/7IusfsE/EbRPF3ibWLKwXTb6a3860juHA8+SMNuCLGTIT/&#10;AHFJruP2tv8AguFqnw+/ai1j9jL9iv8AZR8R/Grx54XQSeKY9Dbba6eVGZYiwyTInyg9txK9Qa+V&#10;f+CG/wAcf+Cevwy126/a5/a1/bE8L+If2jvi9qX75b65aWfR0uJAsdlGSp2Sv8obB+UbYxgKQfn/&#10;AMPadpXwW/4K+ftR+Cfj9+3h4q/ZruPEHxA1LWNF16x09Gt9Zs5tRubiFZJJAdo8qeNo9vDZcHlR&#10;QLU/XD/gnT/wV/8Agv8At3fC7x14s1rw9feAfEHwtDn4heG/EThZNLjSN2a4z/zzBinBzgqYjuA4&#10;r5tg/wCDiT4yfGfxBrHib9i//gnD44+Inw78PXzwah4sh3RmZVkI8yNACACMHaxyM84rzP4D/sB/&#10;BPxT+y7+198V/wBib9va/wDjl4y8dfDi80vxDcLZpG0166m7IzHjfJcKskXTBMjeproP+CCX/BVX&#10;/gn/APs1/wDBNbwz8Avj78ctE8C+MPCOr6xHrml66HhmuXl1Ce5SVRt+b93LHH6gx47UC0Pq79sj&#10;/gqx8U/2SfHml+DdM/YG+I3jiC+8JWms3mreHfJa2sJJPM32sjscb4/LySOPmFcL+wr/AMF8fB/7&#10;cum/FLxF4c/Ze8YaJpPwu8B33iPWNUvrqGSCaS2UN9iVkOBM6h2XPGEOa8P/AODg7/grFYaV4a8I&#10;/sIfs6fFaz0O8+LGl2N94q8eSTNHb6X4fvSBEfMXkCWMs7kciIccuCPTP2WvHn/BMP4d/wDBM/4q&#10;fsafsG/HPw/4r1bRfgl4i1bxJNp7E3epSjT3jnvpTtHBkkRVX+BWVR0zQPlPPNA/4OWfjh4u8DXX&#10;7RHhX/gmf4y1D4TafdSJfeLLW9D+QsY/ebto2Ar35wO5r7Q0v/grR+yPqX/BPqT/AIKQQ+L5R4Ht&#10;7NjcWrIPtkd+JBH9gMef9f5pCgdwwb7pzX5xf8EUf+CoH7Av7Kf/AASJ1n4XftHfFbRm1yzvtfmu&#10;vAN0pa61eCYZWBEI2uJV+TBOOea+XPC/7In7Reqf8GzuueOrDwpfxab/AMNEReNI7Xa2670OPTP7&#10;Ne6VBy0YuXBzjG2Av0ANA9T78sf+DlT4jeG9N0r45/GD/gnb448O/BfXryO30nx40m8kOwCyFcbW&#10;G07htJ3dFzmvoX/goH/wWr+E37IHhL4W/wDCovA198UPE3xngjn+Hej6HcKovIZTEsEjE84keZER&#10;R8xbPoa+Of28/wDgq/8A8E/vi7/wQmg/Z/8Ahx8QdN1Pxlr3gfQND03wJawFrvTby3a0Mm9MYQRe&#10;S21h1+UDrUfxH/Y9/Ys1b/gnV+yr8H/26/2pV+CPxn8J+CG1XwXrk8xjurWGSf7QIZFPI8tvI2nI&#10;KPG23vQLU+5P2Vv+Ci37SnxE+F3xU8d/tY/sNeJPhXdfDHwr/bjWuoXSsurxC3uZmjty2CWAtmBJ&#10;4BdM9a+UfDn/AAcu/Gzxn4JvP2h/CX/BNLxlqHwn028ki1LxXZ3gkMCxrmTJUbAyggnJwB1Ned/8&#10;E/f2/v2nvit4Y/aq/YX+L3x1034x+F/A/wACde1Dw98UNLibbPss/LEXmFRvV1nYDcAwa3bqCTVH&#10;/gh5/wAFOv2Cv2TP+CSHib4X/tI/FbRRrkGsa5dXHgO6y1zq9tLAgSBExtcS4MfJx83NA/eP0m0n&#10;/grb+yDrX/BPib/go3B4tmXwTZ2X+nWrRj7bDfb1i+wFM/6/zWVQOhDB/unNfHNp/wAHK/xJ8P6Z&#10;pfx2+L//AATq8ceH/grrl5HBpXjvduZg7AB2XG0jBz8p+boM5r4F8IfsjftGax/wbS+IvHul+FNQ&#10;h0w/tDQeMobIK2+90OPTf7Ne4VBy0YuZATxjbbs/QA19dft1f8FXv+CfvxZ/4IR2/wAA/h58QtL1&#10;LxnrngHQdC0/wFbRsbrTr2A2ocsuMIIjCzK3fC4+9QGp2X/Bfr4i+Dfi98Qv2Efij8Pteh1TQ/EH&#10;xYh1DSdRt2ylxby3GkyI6+mVIPt0r1T/AIKreIv2JdE/4Khfsq6F+0F8Ate8S+O9a8SWlt4J1/Td&#10;YWC006T+1IFiNzEeZVjnlEoC4OQevSviH9vXwj4v/ZX/AGA/+CcOo/HLTrzTf+EN8UC/8SNPCxaw&#10;ia5srxInHZ1gVvl6/umHavbP+CvPxN8CfGL/AIK1f8E/Pin8NPE1vrHh/XvFGl32kapakmK5t31u&#10;yZZFyBwRQQcd8c/25vjZ+yj/AMHJvxg1Xw78PfH3xM0uz8H6da2nw/8ADWovItv5uh6PI1wkDt5a&#10;hW3EkAHdIT3Jr9A/ix/wUd+P/hj9izwL+0r8Mv2DPHHiDxZ451l9Ni+HPyrfaWwNztkucZwjC3yC&#10;P+eietfC/iv48/CP9jL/AIOpvid8YP2m/HFr4Q8L+IvhzZx6ZrmrFkt3J0fS4gSwB4MlnOgPTcmK&#10;6r/gtP8A8FU/G+o6p+z74Z/ZI/aYTwb8IPi3qdyviH4xaPBvRIYtQWyuAkjL8qwgTOwAy3HQLQX7&#10;x71+wx/wW38SfHr9ry3/AGEv2s/2U9e+EHxL1LTZr3SLDU5t0N0scRm2DdhtzRRysDjafKYZzxX6&#10;EQ5EYya/n5+Cvh7wB4c/4OE/2b7LwD+3HffHy1bw/ctN4r1CSN5LFjaaufsO5OoClZeeR55r+gZM&#10;bcKaCZbjqKKKBBRRRQAV47/wUIvr/TP2CfjdqemXctvcW3wj8Sy29xbyFHikXS7gq6sCCpB5BByD&#10;g17FXjP/AAUXYD/gn38dM/8ARHfE/wD6abmgD8df+CMn/BFb4I/8FCP2F7f9pj4kfGv4h6L4wuPE&#10;2pWcWoaP4gYRwiFgEcITksN2Sdwr2X/gk9+01+0/+xB/wVL8T/8ABGD9qD4saj470VrKWf4e+INR&#10;Z5JonFp/aKDzHJYxyWzSggk7ZY8KcdMD/ggN/wAFUv2Dv2O/+CaFt8Nf2hP2g9J0HxDa+KtWvJtC&#10;lDtctC7KUYIBzuAOOeap/wDBNqz8d/8ABUj/AILu+JP+Cqvhnwfqmi/CvwdYyWnhy+1S1Kf2g39m&#10;HTIoVPdm8ya4bGdvCHmgv3j6G/aD/wCC/HiK3/aI8Ufs4fsF/se+JPjRf+A7iSLxdq2luVtLdo2I&#10;mCFQS2wo65PDFflzg113w9/4Kw/DH/goj/wTU/aE8dfCuy1Xwj428B/DTxCniLwxqUgS+0m5GmXR&#10;imBX+EvE+GHIaMg4Ir4p/wCCA/7VX7P3/BMDxv8AtCfsxft3fESx8DeNLfxpFK+pa/vRdTW2FxE4&#10;R8HfhsyL/eE2RWZ+wXdD49+L/wDgpR+2p8L/AA9c2Pwx8VfDfxZb6FdyQGKK+mlgvJw6jpu8tTIw&#10;/h+0KO9AtSD/AIIBfHjwB8NPhN8Ofhmn/BMDxB4s1bxR8RoftvxmXRba4tbSRtRWKK6WaQF4UtVC&#10;7thGDEx5NfYX/BPb4kfsUeHP24v22PiP8EvgF4i0Xxn4E1i/n+IWr6hrCTw6xIt5fyz/AGSMf6kS&#10;TWzyENn769MEV23/AAbPRRP/AMEdfhxu/wCgprw/8q91Xy9/wTdZP+Gy/wDgqON3/MS1j/0o12gI&#10;m34d/wCDmn4x/EfwbrHx7+FP/BNrxdrPwx8OXht/EXiaG+DmxZESWRW2AoCsbo/XgMCcCvtfwn/w&#10;Ut8O/Gr/AIJzt/wUA/Zm+FWu+NfM0/fZ+CLNQuoSXi3S201secZjcsxIyCqZGcivhL/g2w03TNY/&#10;4IffH3SdTt1mhuvG3imK4hfkSI3hrTFKn2IJFfOv7On7Zf7Rf7FX/Btha/En9mvXZdM1vVPj/daF&#10;c65HD5r6XZTWjTPMmQQhMkMabiMAynuRQPU+5vhj/wAF7vi74Q/aT8G/AD9vv9gvxT8H4/iHq0Vh&#10;4T1i8kMkbyyuIl8xSB8vmPGpK527tx4Fdf8At+/8FtvF37KX7YkP7CvwN/ZD1/4l+PbrSbfUbO30&#10;+8VY7iOSOSVlVRlyyxxljxjANfmF+1hp3w9/4Wt+y54q8Nf8FQtR+P2qap8VdJn1TR76RGXRWe5t&#10;i8iAfMoZwUwcfcFfZXxFaNv+Du3wKS3y/wDCs5f/AEw6hQGp9Jf8E2f+C0Oiftt/HbxF+yV8X/gR&#10;rnwv+KXhzTWvpvDestuFxEpXzAmcMHQPGxVhyr5HANeQr/wcC/Hb42+PfFSfsM/8E6/F3xQ8EeCt&#10;WksNe8UWtxsZmjZsvGi5wGQBwrENg81xd8IbL/g7ntfse2P7T8Lz9q2cebjQnxu9fur+Cj0FfMH7&#10;T2tfs0fsDt4q/bG/4I//APBVPT9PuL7XPterfB+a4MyXjPMitDChGH2kljuwRGmAxxQGp+qP7cv/&#10;AAV9+GX7CX7P/wAP/iR8R/hprl542+JljbyeGfhrY7W1AzvFE0kUnYGJ5442xklzgZryD9nH/gvp&#10;rOpftG+F/wBmj9u39kLxJ8FdY8d3EcXhDUtWYtaXTSsFgRiwBUuzouRkAsoOMivj39vD9oHxnq37&#10;TH7AP/BV/wDaY8I3lh4NvvDelzeKkjs2NvpeoR3pnmulT+ASJNFNGDyyQjutb/8AwXT/AGtP2fP+&#10;Cmfxn/Zt/Zr/AGFPiFa+OPGEfjtrptX8Oo8i6XHcNbIuXwMcr5rf3RACe1Ae8fop+x9/wVV8EftW&#10;/th/F/8AYqvfhfrHhHxV8J7mb7V/a08bLqdvFcm3e5i2nKpzA43dVnUjvWP/AME/f+Cz37P/APwU&#10;Bt/jFrXhbQNR8O6T8IGW41HU9WnjKXmnEXTC8QKSVTbasxB5AYV+f3/Bcjxl8Tf+CW3/AAVEk/bm&#10;+EttJ9n+OXwc1fw5fSKn+r1SOyW1RwfVGXTJ8Hk+W4r5i/aI+GPxz/4ImfD6z8L6P4dvI4f2mv2Y&#10;YdG8QQ3DEi112a5iN/Hgf8tILaby1Hrc+xoD3j9dvgb/AMFm/F37UP7BXir9tf8AZ9/Yx8X65Nof&#10;jKPw9pPhJbqJrrVJG+zhp49pIMaNcorY5G1vQ1yv7NH/AAXX+I+t/teeFv2Nv24v2KfEnwd8S+Or&#10;kQeE7jUZS8NxI24RK+4A5dtqArkBmGcZFfOf7d/jX9pf/gjn/wAEj/2Zv2ZfgV40k8E3nia9Nv8A&#10;EHxrDaBpNMuLhBeXCA4IB825m+bBYx2uB7eB/Evw/wDDbw//AMFS/wBjQ/Dn/go5qX7Qsdx8UNMm&#10;uLzUpkc6LnU7Dao2dBKOcH/njQGp+gn7Wn/Bd/4h/CH9trxR+wd+zZ+xH4j+JXjLwn5MuorY3qhJ&#10;oXtbe48yNVywCi4RDuwM/WvUP+CYP/BYnwL/AMFDvE3i/wCDfiX4Xat8PfiR4Dh87xD4V1qQbvKW&#10;QRySRnrtSQqrBgCN69jXyZ+yssUv/B2p8dg5+X/hX7f+m7RKs/CXwnd6x/wcyftZ+EPBrLY3urfA&#10;fyrWa3UKEuZtO0D97x38xt2fXnrmgg7z4jf8HDni3xV8QfFmn/sMfsQeLPi94N8A3UsfizxtpbFb&#10;UxoPmlg2g7lGDjOMrhhwRX2d/wAE7f28/hD/AMFHP2b7H9on4Pi4tYHvJLDWNHvmU3GmXkYUtBJj&#10;jO1o3BHBWRTX4J/8Eq5vAnw18AeMvgd8eP8Agqh4w/Zl8SaH4wuBqXg5tNiS2uW8qONpt0gJ84NG&#10;Y2XsEQjrX7Df8EIv2RP2dv2WP2Vda1D9l39o+T4n+E/G3i641S38QNaJCgmiRbSRFCns0ByTg5x2&#10;xQBrf8Fav+Crujf8EuPDvgm4uPg9qXjHVPH99eWWh2Wn3SRqk9uIMByxydxnUDaCcj6V4n8HP+Dg&#10;TVtF+Pvhv9n/APb7/Y28VfBW98ZXkdvoGtas26zZ32qgkLYIBdlBYZC7gWwDXkv/AAdjaxp3h7WP&#10;2W/EGs3Ihs7Dx7qlzdyt/BHG+mMzfgAa81/4OIP20P2Xf+CjfhH4J/s3fsS/EXTviF44v/iB51q3&#10;h9XkeySSDyBEzbQULySRsfQQZPTNBfvH2v8A8FEf+C1HiT9kD9rbRf2Hvgr+yd4g+JXxB17Q4NV0&#10;2z0+7VEnjc3BaNVGXLKltIx4xjPoaWf/AILB/tHeEv2cvCfxg8Y/8EzPiZNr3iDXtV03UvCukqjz&#10;aatoLcrO+/B2S+ewXvmF+2K+fPjPaz2f/B2d8A7PUbxriaH4S3CT3DdZXGieIMufqcn8a+l/+C7/&#10;APwVDH/BNj9leP8A4QNt3xE8ffatO8F7h8tn5aL598ex8kSxbVPV5EzxmgnyOM/Y4/4OCtH/AGv/&#10;ANsnTf2LbP8AY58ceHPEFxPdR6zcalcQOmjLDC8jPcKhJQblWP8A3nArF+NH/BwL4p1X40+MPhj+&#10;wd+xb4o+M2nfDu4lj8ZeKNLYraRLGSJGh2glgGRwGPDBdy5Briv+CGes/wDBOX4I/DRvhd4P/a58&#10;M+MP2jPjFb3E/ibVobp5buW9liknNpHIy5KxkM7nPzuGbn5cfAX/AAS70fw38DX+JPwB/aM/4KZ+&#10;LP2X/Fmg+LPL1LQ0sYhb6kyx+WXMjqWMiMjjH3SjIV+8TQI/X7wD/wAFsfB/xu/YOi/bO/Z5/Zz8&#10;ZeNr618WL4e1/wAAaPGjajpl0Y2kLvztaMKI23DgiQDqDXkHhv8A4OTl1v8AaP8ADf7Kusf8E/Pi&#10;VpPjHxJq1naW2j3c9sLiNZ2AErRht20KS5/2QT05riP2WPiP+xh/wRT/AOCcfxc/bA/Z7/amm+M1&#10;j4v8Xw6Zocj2qW8c/iRbaRltxt42lH86Q4B8uI45xXn3/BEf9oP/AIJ9+A/Fmrft0ftu/tg+Fta/&#10;aG+KWqSFbfULhpJdBt5n2Jbx/KRHLINoIH3I9sY4DZC/eP3BgbdEpBz/AFp9Mt8eUu2n0EH5w/8A&#10;Bz1/yYd4R/7K5p//AKa9Vr8Ka/db/g56/wCTDvCP/ZXNP/8ATXqtfhTX7x4df8k//wBvv8kfnPEv&#10;/Iy+SCiiivvDwQrS03wZ4m1fwvqnjPTtJml0zRpbePUrxV+SBpmdYgf94q2PpWZx619vfs2f8FAv&#10;g38Pv2TLj4I+OfCul3nizWrW6SDVpNAiNpaNEm3T/tgx+/IlBYt/CrDNfB+IHEnEnDOW0cRk+AeM&#10;nOpGMop25YN3lP0Ub/Ox6+U4HB42rKOIq+zSi2n0b6L72fPH7J/7W/jr9kHxBrXjP4bWUE2ranpg&#10;sbdr6Rmt7dTIrtKYgQJHwuxc8KHY1y/x8+LF58dPi5rXxZvrGW1n1y6+1XFtJdNMIZmAMiozciPf&#10;uKr/AAqQo6VzOs6xfa/q91repOjXF3M0sxjjCKWY5OFAAA9hgAVX7162C4VyGhn08/jh4xxlWCjO&#10;avdx093XomtNPzMKuYYqWFWD5704u6Xnrr87j4b6+t5obm3vJo5LZs28iSENEQS2VwflIJJ47n1p&#10;gZlO9TtKnKleoNFFfROlT960d9/6+b+84eeXc+hfjP8A8FFfih8afgEv7OPiHTlj0HT7fTotJuEu&#10;pPtW61Ty2e4fP77zVLMVPCttPOM14ZoPg3xH4k0fWNf0bTZJ7Tw/YpeatMvSCJ544FY/WSVB/wDq&#10;NZhAIwa+1P2If29fgb8GP2f7z4U/GTwjZahqmtXklhb3y6DE6WdisaNDJdcA3AE+SF6gRg1+T55h&#10;ZeFfDblwflPtnUqxc6UG03zNc89b68qfzPfwtT+3sYlmFfltFpN+WyPizIozWh4v8S6r4w8T33if&#10;Wvs/2q7uDJN9kgWOIHoAqqAAoAwAO1Z45Oa/VsPOpUw8J1Y8smldJ6J21XyZ4M4xhNpaoKKKK2IP&#10;t3/g3s/5Sa+GP+xe1f8A9JXr+hcdK/no/wCDez/lJr4Y/wCxe1f/ANJXr+hcdK/CfEb/AJKBf4I/&#10;mz9C4Z/5F3/bz/JBRRRXwJ9EFFFFABRRRQAUUUUAFflJ+zd/ytnftAf9kcsf/Td4dr9W6/KT9m7/&#10;AJWzv2gP+yOWP/pu8O0Afq3RRRQAUUUUAFFFFABRRRQAUUU2VmVcigBrTop5NfNH/BRv4vfGPwd8&#10;PF8HfCPwfqsi6tCV1bX7O1ZltIDkGNSOQ7YwT/CPcivdfEOq6lKJdP0/S7rzNwHmLcpCSf8AZLdR&#10;74rzfxV4pvdNvobC1+JWpeH9UuWdbe18VW6yWV4wB+QPgAAn+IHPoDXrZLOnh8fCtKCnyu7i9vK9&#10;r/kfL8VRnjMpq4SnVlSc1bmja6u7O12vTv2Pygyc4I6H5sijpx+VfW37WHwZ+H/jPWwkvhy28B+O&#10;yufsrNt0nXgRw0Ew+VXyDwcH19/lrxJ4S8S+Eb6TTvEWi3FtIkhXc6HYSP7rfdP4Gv6UybOsPm+H&#10;UorllbWL/NW0a81+Z/C/E3C+O4dxkoTfPC+kle3zW6fdMowsI543P8LA/rX7cWTpdaRE0TZEtupD&#10;L2BXrX4i9F5r9hP2UPGB+IP7O3g3xNPL5k03h+3S4cN1mRBHJ/4+rV+c+LWFdfB4eb296L+aVvyZ&#10;+1fR2xlOnjMbhn8UowkvSLaf5o8L8RaDqPhvWJ9G1WBo5oZCrZB+Yf3voeo+tdJ8DfDepa58QbK8&#10;tlZYLGbzZ5gDgYH3fxPH419A6z4N8MeIsf21okFwy/daRefz/Gq2oz+Cfhj4au9dvpLTSdNsIWmu&#10;p3ISONVGSzH/ACa/zTyP6LP9j8cQzarjk8LTqe0jGzU3Z3Sb23td31R/b2K4yVTLJUnC0rNN6WWl&#10;mxvxM+IHhb4XeDb/AMdeNNUSz07TbZpriaRuw7D1YngDuTivzt8Nf8FTfiRY/tJ33xH1mOaXwfqT&#10;Ja/8I8GGba1Rm2SL/wBNRuLHsdxHYY5X9vX9t3Vv2mvFbeEvCtxNbeD9LuP9DhyVa/cH/XyD0/ur&#10;2HPU8Vf2HP2JvEf7UHilPEGvRS2vg/TZx/aN4Pla8YYPkRe57t0Ue+K/fsyzzG5nmdPDZbe0Xuur&#10;8/JH875rxDmGaZvDDZW9IvdbN9W/7qV/U/UzwB428NfETwdp/jfwjqaXmm6lbie0uI+joT/MdCOx&#10;FbnDDNZPhDwpoHgjwzZ+EPCujxWOnafCIbS0hXasaDoP/r9T3rVyF4r9Gp+09mue17K9u/Wx+nU/&#10;aezXPa9tbbX62FooorQoKKKKACiiigBuMHINflD/AMHTUM0nw8+D00cLMsesaxvYKcLmK16+lfq8&#10;M/dNeT/tSeEfC/jDR9N0/wAWeGrDUoVlk2w6haJMq5UA4DA4z/SvF4g8RKPhTlNTimrQdaOGs3BO&#10;zkpNQ38ua5z4rJZcQYeWXxnye0Vr2va2v6H8x3wa+CXxQ+Pvje0+H/wq8JXWq6leSBFWGM7I/V5H&#10;6IoHJJ7Cv0j8d/sZeFP+Ccv/AATX+I3iwXMeoePNe0OHTdU1pV5hW7uIreS3gP8ACipI5J6tj6V9&#10;8eEfhl8P/AO//hC/BWlaX5n+s/s+xSItz3KgE1l/Hf4KeCf2hfhVrXwg+Ido82ka3brHdLFJtdSj&#10;iRHU9isiqwPtX8h+IX05sy8ReL8qoKhLCZPRr0qleEXzVKsYTjJqTX2bL4Vv1OzI/CfC5HluImp+&#10;0xM4SjCTVoxbTSt567n853UYpYo5J38uJCzN0Ud6+3f2w/8Agkn8P/2X/Dt5441H9qzSrGxVWbTt&#10;L1mxY311/sIsZ5PvjHrXyLofiLwv4ZfzLbT5rqVv+XlsLjr0B6V/qtwz4t5Dx5wn/bPCdOeKjtFc&#10;jgm7LdyS0XWx+MZTwFT/ANZIYHiHGQwdJO85yfM0r68sVq2+n4m/4D8IPocX9pX6/wCkSrjb/wA8&#10;19PqeK6TcewrF8O+M9L8RTfZoEkhm2lvLb0z6962GO0bmOBjPPpX8dcfVuKsdxRUnndNwrytaNtl&#10;9lRXbt5n+0PgnhPDnJ/DuhR4QrRqYOmnzVE9ZTsnJzfSXV32Vuh9Z/8ABEtgP+CifhA/9OGpf+kk&#10;tfuzGflr8C/+CH/jbStS/wCCmHgvQLFWkaTT9XBl/hUrYTv+P3TX77RgqozX1eR5HmmRYFUsdSdO&#10;U3zpPflaSTt0u0z+L/pAcWcO8YcefWsnxEa1OnSjTcou65oym2r9bcyHVwvib9m34FeMfi/o/wAf&#10;fFHwv0m+8aeH7VbbRfElxb5urOEGUhI37AGaU/8AbRvWu6qOe5hto2lmkVVUZZmOAK9o/ERzAFNu&#10;6vCvij/wTP8A2CPjX43ufiR8U/2VfB+ta7eS+bdalcabtkmf++2wgM3ckjJPXNfPX/BT/wD4KKfH&#10;n9lz9uP9lT4A/BXV9G/4R34vfECDSfGDXNilzI9q2qabbMsT5/dsY7qX5h0O09qk/Zf/AOCg/wC0&#10;N8W/+C3Pxs/YQ8U3ul/8ID4A8H/2hocFvpqrdG4zpfzSTdWGLqX5enT0oA+qov2N/wBl+L4LTfs6&#10;RfAzw6nge4ulubjwuliBaSSq6uHKd23IhyeflFbHjT9nf4JfEP4S2/wJ8cfDXStT8G2tra21v4du&#10;rfdaxx2+3yFCekexdvptrqrjxBo1rOLW51W1jlb7sb3Chj+BNWDIG4BoA5HxB8BPgz4q+FNv8C/E&#10;nw10fUPB9vYxWNv4evLJZLWK3iQJGio33QigAY5GOteY+AP+CWf/AAT1+Fni2z8d/D/9krwfper6&#10;fdR3NjqEGnkyQSowZXXcxwwYZBxwQK4X4U/8FStH8ff8FRvGn/BMnXfhHe6Lq/hPRJNTtPEU2oI8&#10;Oox+XaTIFjA3AtDdb+vHlsK9l8Yftn/s0+Af2kPD/wCyR4t+Kmn2PxC8VWP2zQvDsjN5tzCfOwwO&#10;NoJ8iXAJySvHagC/8e/2Tf2b/wBqbTLbRv2hfg1oPi23sZGaxXWLISNATwdrcMAe4BxWP8EP2Df2&#10;PP2bNWuNc+BP7PPhvwve3Vm1rcXml2O2R4GOWjLEk7SQMjPOPavJ/wDgoT/wVG0f9hb45/Bv4AW/&#10;whvvF2ufGPW5NN06Oxvkh+xMLm0t0dwwO4M90emMeU1fVVxr+i2Mq2t5q1tFIeFjkuFVj+BNAHgF&#10;p/wSX/4Ju2PiRfFtr+xx4JXUEn85bj+zMgSeu0tt/DGK7H4u/sNfsh/HzxLb+LfjN+zz4Z8RalZ6&#10;bHYWt5qWnhmhtY2ZkhXGMIC7YA6bq9WNygXeenrmoYda0q5kaG11G3lkX70ccysR+ANAHl/we/YW&#10;/ZE/Z+8Y/wDCwfgr+z74b8Na19lkt/7R0mxEcvlPjcmc9DtH5VgfE3/gmP8AsB/GPxnP8QviZ+yh&#10;4O1bWruXzLnUJtLCvK+clm2EBiTySRknrmvbTr2kLcizOpW/nE4EXnLuJ9MZzT31fTo7xbB76FZm&#10;+7C0o3H8OtAGZ4B+Hvgv4U+DtP8Ah78OfDVpo+h6VB5Gm6ZYxbIrePJO1R2Hf6msv4y/Av4QftC+&#10;EB4A+N3w+03xLoq3cd0unatB5kQmQELJt9QGbn3r5/8A+Cmf7QX7fPwOv/hfF+w58BbPxumveKmt&#10;vGn2xwotLXMPljJYbFcNLmQZK+WOOaj8T/tC/wDBQOx/4Kp6F+z9on7PlhN8Brzw40+peODMDJHN&#10;9mlk353ZVxcKkPl4IKsHzzwAdiP+CVH/AATlxg/se+B8+v8AZY/xru/HX7JX7NnxN+E+m/Ajx/8A&#10;Bfw/q3g/RreGDSNAvLEPb2UcUYRFjHVMINowRxxVT9srx58cfhn+zB428ffs3eBovEvjnS9Dkn8N&#10;6LMwC3U+RxyRkhCzBcjcVx3ql+wf8Rv2hPi3+yV4L+If7VHgCPwv4+1TT5X8RaHb4C27C4lSM4BI&#10;UvCschXJ2lyO1AFP4M/8E6v2Hv2ePGFv4++CX7M3hXw5rVpv+y6pp9hiaLepRtrMTtyrMpx2JHeu&#10;28D/ALOvwQ+GnxD8QfFrwH8NNJ0rxJ4qct4i1qzt9s+oMX35lb+L5yTXy1/wUY/4LSfCP/gnB+0v&#10;8PPgB8Ufh7fX1n40s4b3UPEFteIqaRaPdm3MzRkbpAu13IByQuBX1/4o8c+EvB3gLUPiT4k1+1td&#10;D0vSZtSvtUkkHkxWscZleYsP4QgLZHagDD+OP7OvwN/aV8LL4H+PPwu0fxVpKS+bHZ6xaCRUb1U9&#10;VP0IrL+AX7Hf7MP7LFvdWv7PPwR8P+E1vv8Aj6k0mxCSS98Fzlse2cZr5/8A+CU3/BX34ef8FT9T&#10;+I1j4E+GeoeHI/AN1YCNtRu0kN/DdtdeXKAo+TH2U5U9N49K+wDr+jC7+wNqlss/TyWuF3flnNAH&#10;5t/BL/gjFf8Aib/gqF+0H+0b+2N8GPCXij4bfECRpvB0N5eC4mWYzxHe0Qw0RKK3Ofavvz4Mfs//&#10;AAY/Zz8H/wDCBfAr4a6T4W0hZfM+w6PZrErv/ebHLHHGSSQPpXXSX9pbnFxcRx56eY4Gfzpo1XT5&#10;JPLhvoXY9FWQE/zoA8X+MH/BN79hb4/+M5fiD8Y/2XfCWva1cYNxqV5puJZiO7FCNx9zzXxt/wAF&#10;Nf2B/wDgop+0F4JvP+Cfv7HXw4+G/g39nS9bTTJcm+WO7Ty50vJgIQMhRdKJODltn+1X6Zw3tvcR&#10;+ZBMkihsFkYEZ9KIb62uE8yCZJFHVkbIFAHgcf8AwTR/ZI8VfAn4d/A743/B7RvHFv8ADjwjZaDo&#10;99rtnulEVvBHFuGCNu/ywxGetdp8Hv2N/wBl79n7wjqvgP4L/A3w/wCHNJ1yFodYs9NsQgvIyhQp&#10;I3LMMEjBOOT616Hba3pV3cfZbbUreST/AJ5xzKW/IGrdAHA+D/2Y/gF8P/hLe/AbwZ8J9F07wbqU&#10;dxHe+G7e0AtZ1nGJQyc53DrXN3f7Af7Gl78Lrf4J3X7OnhmTwlZ6w+q2vh9rHNrDetGYzOqZ4coS&#10;vHqfWvYqKAOH+Mn7OPwL/aF8JR+BPjf8K9F8UaTC4aCz1eyWVYiBjKE8qcccEelcz8Bf2C/2PP2X&#10;fEU3iz9n39nrw34U1O6tWt59Q0uzKzNCzAlNxJOCVBI74FevUUAA44ooooAKKKKACiiigDkfj4wH&#10;wN8Znd/zKmo8/wDbtJWrD438G/Z0H/CV6dkKP+XxP8a5/wDaZB/4Z08eNnG3wZqh4/69Ja/mOf4j&#10;fETey/8ACfa194/8xSb/AOKrysxzL6g4rlvzX/Cx+leH/h7LjqNflr+z9ly/Zvfmv5rax/Up/wAJ&#10;x4L/AOhs0/8A8DU/xo/4TjwX/wBDZp//AIGp/jX8tP8Awsj4if8AQ+65/wCDSb/4qj/hZHxE/wCh&#10;91z/AMGk3/xVeZ/rF/07/H/gH6R/xL5V/wCg3/yT/gn9S3/CceC/+hs0/wD8DU/xo/4TjwX/ANDZ&#10;p/8A4Gp/jX8tP/CyPiJ/0Puuf+DSb/4qj/hZHxE/6H3XP/BpN/8AFUf6x/8ATv8AH/gB/wAS+Vf+&#10;g3/yT/gn9S3/AAnHgv8A6GzT/wDwNT/Gj/hOPBf/AENmn/8Agan+Nfy0/wDCyPiJ/wBD7rn/AINJ&#10;v/iqP+FkfET/AKH3XP8AwaTf/FUf6x/9O/x/4Af8S+Vf+g3/AMk/4J/Ut/wnHgv/AKGzT/8AwNT/&#10;ABo/4TjwX/0Nmn/+Bqf41/LT/wALI+In/Q+65/4NJv8A4qj/AIWR8RP+h91z/wAGk3/xVH+sf/Tv&#10;8f8AgB/xL5V/6Df/ACT/AIJ/Ut/wnHgv/obNP/8AA1P8aP8AhOPBf/Q2af8A+Bqf41/LT/wsj4if&#10;9D7rn/g0m/8AiqP+FkfET/ofdc/8Gk3/AMVR/rH/ANO/x/4Af8S+Vf8AoN/8k/4J/Ut/wnHgv/ob&#10;NP8A/A1P8aP+E48F/wDQ2af/AOBqf41/LT/wsj4if9D7rn/g0m/+Ko/4WR8RP+h91z/waTf/ABVH&#10;+sf/AE7/AB/4Af8AEvlX/oN/8k/4J/Ut/wAJx4L/AOhs0/8A8DU/xo/4TjwX/wBDZp//AIGp/jX8&#10;tP8Awsj4if8AQ+65/wCDSb/4qj/hZHxE/wCh91z/AMGk3/xVH+sf/Tv8f+AH/EvlX/oO/wDJP+Cf&#10;06fF/wAZ+EZvhT4mhh8UaezP4dvlRVvEJJ+zvx1rqvD5zoFj/wBecf8A6CK/lv8ACvxD8fz+J9Nt&#10;7jx1rEkb38KskmpylWXzBwRu6c/iK/qR8O5/sGxGP+XOP/0EV6mW5h9fUmo2tbrfc/MfEDgOXA9a&#10;hTlW9p7RN7WtZpd3vcu1xnxt+AXwb/aP8Hf8K++Onw903xNoYuo7ldN1aHzIvOQELJjjkBjz712d&#10;fNX/AAVS/wCCgWl/8E0f2Xf+GktW+H1x4mRvEVnpEem292sJ3TLKwkLEHgeV06816h+dntepfBz4&#10;Z6v8L3+Cmq+DrG48JyaKNIbQZoQ1s1iIhGINv93YNoHYV55c/wDBOr9iO7+Ftv8ABK7/AGa/C8nh&#10;Kz1p9WtfD7WZNtDfPH5bTqu7hynB9vrXwL/xEofEv4faHpPxQ+PX/BNbx/4d8Bat9nmXxTDKJIUt&#10;5tpjmyVwQVYEDI3ZAHWv0t+AXx/+GH7S3wV8O/H74ReIP7S8M+JdNW9029YbTsOQyuD910ZWRl7M&#10;rDtQPU800X/glR/wTu8N63Z+I9C/ZD8G2t7p91Hc2d1DpuHhljbcjg56hgD+FdP+0H+wp+yF+1de&#10;21/+0T8APDfiy4tU2W91qliDKi5zt3qQ2AT0JI/OvULPX9K1QMNNv4Ljb97yZlbb9cdK+FfEP7fv&#10;7Q+nf8F7dD/4J5Weo6Wvw7vPhzJrVxb/ANmqbprr7JcSAibqBujU49BQI+sP2fP2R/2cP2VNBvPD&#10;f7Ofwg0XwfY6hJHJfW+jW5QXDKDtLZJJwCQOe9cB8Sf+CU//AATq+LXje5+I3xG/ZF8Ganrl5N51&#10;1fy6bsaWQnJZgjAEk5JOPU17zd63pWlKo1HUILcchTPMqbsemTXxT/wXn/b1+OP7AH7EOnfHz9mv&#10;UdJj1y+8eWWkGfUrFbuEW8ttdyPhScZzCuD9aAPcvH//AATf/YY+Kuq2utfEb9mLwnrV3Y6Vb6ZZ&#10;3F5p+5obS3jCQwrzwiLgAdgK5vxl/wAE3f2avh38EPiZo/7Kv7Pnhnwx4s8YfDfWfDtreadb/Z/N&#10;N1auqxO5JwhlERJ7bQe1eyfB/wAaXfiL4M+EfG/iq9gW91jw3YXl5JxGrTSWySNgdhuY8dhXQ3ni&#10;bRrGNZL/AFC3hDjKGadV3fTJoA/OL/glP/wQn+DXwf8A2T9H8I/t8fsweCfEHxE0/wAQX0/9peZ9&#10;sC2zyBoR5ilQ2Bngg4NfolY/D/wdpnhJPAOneG7GHQ47L7HHo8dmgtlt9u3yvLxt2beNuMYrUt9R&#10;tbmNZraVJI2+68bBgfxFWKAPnnwp/wAEpv8AgnZ4J+IUfxV8LfsieC7PXobo3EOoR6SGKSEg7gjE&#10;pnIz92uo/aI/YR/ZG/azvrHVP2kfgH4f8YXWm2/2exuNXtSzwRbi2xWVgQMknHqa9eooA+efEH7B&#10;fwO+E/7KfxL+Bn7I/wAFfDvhO68ZeCNU02GDTYBAtzcy2c0MIlkOTtDOBknAyT618o/8El/+CEHw&#10;i+Dv7Kdl4R/4KA/sx+CfEHxCsfE17dQ6kJvtu20cx+SvmKVBxtbgg4zX6aEA9RQAB0FAGLYeAfCG&#10;k+FI/AemeGrG30OGy+yR6TDZotsLfbt8ry8bdmONuMY+teJ+FP8AglL/AME6vBPxBj+KXhb9kLwV&#10;Z69DcGeO/XSwxSUsDuCsSmcj+7X0NRQBxPxq/Z8+DH7RfgqT4c/HH4b6T4o0WSZZjp2sWgljWQA4&#10;cd1YAkZBBwSO9YF5+xV+y1qF94F1K++B+gzT/DO1trfwDLJZ/NoUNv5ZhSDn5QpiTHX7or1WigDy&#10;H9oj9hL9kT9rO/s9U/aO+AHhzxdc6fGY7S61ay3SRJnOzepDFc5OCcAk46mmaz+wT+x54h+CWmfs&#10;3a5+z14ZuvAuiyO+keG59PDW9mzuzOY+coWZ2YkHknmvYaKAPB/gp/wTM/YL/Z08a2fxG+CX7Lvh&#10;Xw7runsxs9U0+xPnQFkKMVZmOCVZhkdjXu6KEXaKWigAooooAKKKKACs/wAT+GtC8ZeHL/wn4o0y&#10;G+0zU7OW01CyuI90dxBIhSSNh3VlJUj0NaFFAHzVbf8ABH7/AIJm2eopqsH7GPgkXEcm9ZP7NPD+&#10;uC2P0xXvPgj4e+Dfht4atvBvgHwxYaPpNnHstdN0y0SGGIeyqAOvOep71uUUAeJ/H3/gnf8AsVft&#10;SeJIfGH7Qf7N3hjxVq0MYjj1LUrD99tHQMyEFvTnPFdp4U/Zy+B/gb4R3HwH8G/C/R9M8H3WnzWV&#10;14dsbJY7aaCZCkqOo+9vQlWJJJB613FFAHK/B74M/C/4B+AbX4X/AAb8FWPh7QLF5HtNK02HZDC0&#10;jl3Kj/aZmY+5rF8Kfsp/s9eBdf8AGPirwh8J9H0/UviC8jeNLy1tcPrLO0jMZjn5smaXPrvPrXol&#10;FAHnnwj/AGWf2f8A4C/D7UvhR8HPhTpHh3w3rFzNcano+mW+yG4lliSKR2GeS0caKfUKBVDw/wDs&#10;Z/sueFfgxe/s8aD8DPDtv4H1C4ee88MLYK1rNI2NzlGz83yjnrwMYr1KvlH9uP8A4KZ6P+xh+1j8&#10;Bv2YtS+GN1rU/wAb/E8ej22qQ3ixrpjNe2dt5jKRl+boHA/ue9AG/wCCP+CSX/BNz4ceLLTx14H/&#10;AGPvBum6tY3S3NpfQ2LF4pkbcHXcxAIPI44P0r06f9l/4B3vxwt/2lLr4XaTJ48s7NrW38VG3/0u&#10;KIxPGUD54GyR1+jVyH/BRP8AbA0/9gj9j3xh+1pqnhCbxBb+ERYmTR7e4ET3H2m/t7ThiMDBuA/0&#10;GKv/ALE/7VOlftg/so+C/wBqSDw62g2vi/SftqabdXSubb960e0uMA8pmgDopP2YfgJJ8cV/aXk+&#10;Fukf8J5HZ/ZU8VfZ/wDTFh8sx7N+emwlcehryhf+CPf/AATIXxL/AMJiP2MvBP8AaXn+f9oOntzJ&#10;/e27tv6Yr6GtvEGk6oJI9O1G3nZVyywzqxH1wa+TfiN+0Z/wUB0H/gqp4L/Z78J/AixuvgVqnhtr&#10;vXfGW4GSGfybhmyxbKMJkhTYAchwe5wAfR3xG+AHwb+Lvw2b4P8AxL+Guj614WaGOH+wbyxRrdEQ&#10;YQImMJtGAu3BA4FcV+z/AP8ABPT9i79lbxHN4u/Z7/Zy8MeFtUnjMT6hpth++CkcgMxJXI4OCOOK&#10;9bu9f03TohPqd5Dbq3CtPMEB/OrFvfQ3QV4JFZJOUZWBDfT1oA4j42fs0fAf9pHSbHQPjv8AC/R/&#10;FVnpV8L3TYNYtBILefaR5i+hwT7Hv0FM+L/7MfwE+PV/oOp/Gb4V6L4lm8M332zw/Jq1mJfsMxKE&#10;umemSicdPlFcv/wUC/axsf2GP2RfGX7V2p+EptetvCFtbSyaTbziJ7jzbyC2ADngYM27/gNfBXhH&#10;/g41/aC8f+GrHxn4K/4JR/EjVNK1K3W4sNRsZfMhuI2+66MEwV9xQB+l/wAXvgb8Ifj54Ln+HPxo&#10;+H+leJtFumDTabq9os0ZYcBhn7rAcbgQcE+pryf4Xf8ABKj/AIJ5fBbxnp/xF+F/7JfhDRtc0u8S&#10;707UrWxYy286MGWRCzHDAgEHHBrvP2Z/jdqvxx+BPhP4xeM/AN34N1PxNpa3dx4Z1eQLc2MhJHlM&#10;DjLdO3evQJdVtIGSGaZEeQ4jRpQCx9vWgDh9G/Zb/Z/8P/G7Uv2kdE+FOk23jvWLX7NqniiG3xd3&#10;Me2NdjvnkbYYh9EHpU+jfs2fA/w78Z9W/aK0P4aaXa+ONcsRZ6v4mjt8XV1ABEBE755UCCEY/wCm&#10;a1195r2l6dtbUL+C3VvumaZVz+ZpY9YsZbf7ZHcxtDtJ85ZRtwO+elAHinxw/wCCaP7B/wC0h4tf&#10;x78cP2XPCfiLWpf9dqV5p+2aU4xlmQruPucmvSfg18EPhP8As8+Bbf4Z/BXwHp/hvQbWRng0vSof&#10;LhRm+8wHqT1Pc10Fhr+l6orNp19BcbeG8iZWx+VJd6/pWm7f7Tv4Lfd93zplXP5mgD8+f+C8H/BN&#10;n9ov/gohqnwNb4F+H9FvrHwP4rvb3xRDrWqLbA2srWRwoYHzCVhkyPp619RfBL/gnF+w7+zt4z/4&#10;WX8Ev2Y/CvhvXju26pY6f++j3DB2lidnHdcH869qtNQtr+NZ7WaOSNhlXjcMD+IqPUNe0rSnVdR1&#10;C3g3cL50yrn6ZNAHF6n+zF8BdZ+OOm/tKav8MNJuPHmj2JtNN8VSW/8AplvCUljMavn7pSeVcekj&#10;etU/jz+yJ+zV+1F/Zf8Aw0J8G9D8Xf2L5/8AZP8AbFr5n2Tzdnm7ORjd5cefXYPSqX7ZnxB+N3w5&#10;/Zc8bfEP9mnwXD4k8daXoMlx4Y0WZhsu7gEcdQGIUlguQGKgd6wP+Cd/xc/aQ+MP7IHhH4nftffD&#10;+38K+O9St7l9c0mEhViVbmVYpCMkIXhWNyueCTQBY+Gv/BN39hf4N+OdP+Jnwt/Zh8KaFr2kyGTT&#10;dW0/T9k1uxQoWU56lWI/Gj46/wDBOL9hz9prxV/wnPx4/Zl8K+JtYZAjajfWGJpAAB8zIVLHHAJy&#10;QK9gttc0nWd0GnanbzMv3vInVsfka+B/+CBf/BRT9o7/AIKI/D34peL/ANonUdJmuPCvjSPTNHTS&#10;dNW3VLdoC2GwfmOR1NAH09L/AME7/wBiiX4O2/7Pr/s3eF/+ELs9a/te18Nmx/0VL7ymi+0bc/6z&#10;y2ZNxPQ1g2H/AASd/wCCc2lX0Gp6Z+x/4Lt7i1mSW3nj0z5o3Ughh83UEA172mu6ZJE88d9Cyx/6&#10;x1mG1fqe1NsvEWj6k5TT9Rt7hlGWWC4ViB+BoAuxR+WgTNOpqNvTcKdQB+cP/Bz1/wAmHeEf+yua&#10;f/6a9Vr8Ka/db/g56/5MO8I/9lc0/wD9Neq1+FNfvHh1/wAk/wD9vv8AJH5zxL/yMvkgooor7w8E&#10;3vht8KviH8Xtebwr8NPCtzrGo+SZfsdqV8wpxkgEjPXtk9+1d1+05+xn8bv2V9cmsfiL4ZkXTl+z&#10;pDrCsvkXEskKSMiHOW2sxQ8cFa474K/Emb4O/FXQfijbWb3Mug6lHfQ2yztGJZI/mRHK87CwXcO6&#10;5Fdr+1j+2H8Qf2wr7QfEnxOtII9Y0i0ltJJrLMcE8Jk8yM+VnargtICw6jbnpX57mVXxBjx3hYYO&#10;FN5Y4S9rJ/xFP7PKr6rSz/xeR7FH+yHlM3UcvbXXKulut/v/AAPI6KM9qM1+hHjhRRRQAdq3fhx8&#10;MPH3xb8Q/wDCKfDfwvcatqXlGVLO12+YyjAJAJGfoOe/rWEK6L4Q/ECf4U/E7QviVb20k0mianFe&#10;x28c5j85om3LGzLyEZgA2O2R3rzc3eZRyuu8vt7dQk4KWzlZ2T8rm2GVH6xFVr8ravbe3VndftPf&#10;sX/GX9lzVtvjXw5cf2U1rZMmrsFWKSeW1jkkiXnJMcjNGcDqme9eR4z1r2D9rP8AbQ+JP7Ys+g6t&#10;8T7O1i1LRYbiDztPzHFNCzh48x5wGQll3DlgRnpXj/vXg8By4wlwzQfEygsZqpqGsdG0mn5rX52O&#10;vNf7PWOl9Ru6fS++utvlsFFFFfYHnH27/wAG9n/KTXwx/wBi9q//AKSvX9C9fz0f8G9n/KTXwx/2&#10;L2r/APpK9f0LjpX4T4jf8lAv8EfzZ+hcM/8AIu/7ef5IKKKK+BPogooooAKKKKACiiigAr8pP2bv&#10;+Vs79oD/ALI5Y/8Apu8O1+rdflJ+zd/ytnftAf8AZHLH/wBN3h2gD9W6KKKACiiigAooooAKKKKA&#10;CgjIwaKKAMHX/h/4U8S721rSlmZ/vEyOp/MEEfhXkfxT+H3jv4e6JcDS9Ik8eeDJI8an4V1QiS7t&#10;o85MltIeX2j/AJZnnuDkV7wQTTVVTwwrGVF35oNxktU1o0zlxWDpYqm4yXS3/Drqu58L6rperaz4&#10;AkvPg/8AZ/in8PZM/avCOtP/AMTbQ2IGVUn51K5PB6EY5r5y8daT8IdViay0Hx54i8PsW3P4d8TW&#10;Mkq2p7IsgP64FfdP7R37E2oeINfm+Mv7Oni2Xwh40VSZGs5PLt9SbBwJFHAY9N2PrXzr4v8A2stc&#10;8D61/wAIZ+25+ydpuqXsMmF1O3tRC1xzjeGxtYYAPB719HlHiQ8gqKGaUpLXSpB6S/xJppPz0fmf&#10;hvF/BP1iTjOSgnonOLlD5Si1KK/uyul0PlHU7e2tblobG+W4jX7sojK5/A1+iH/BJH4g6lq/wc1b&#10;4bara3S/2DqHnWM00LCN4LjLbUbGCRIshOOm9a890D9q7/gmPpsaavF8EJrW8T5khOi79remd2Of&#10;p3qj48/4K7WWlaVNonwI+EEGm/NiG61AqEX/AGxHGBz7Gu7jDxd4ZzjKvq8E90021dNeSvum0eJw&#10;LwfheCM6/tStmEJKzXJTTd01tra1nZ/I+3vib8WfAnwh8L3Xi/4h+IrbTbK3UlnmkAZ+cbUHVifQ&#10;etfmT+2v+3r4s/aa1CTwn4WabS/B9vIfJsd22S+IPEkvtjonbvzXnvirxx+0N+1v47UalNqviTUp&#10;ZD5Fjaxs0cAJPCoPlRecZP519dfsk/8ABKKy0qW38e/tHPHdXClZLfw3A+Y1Pbzm/i4/hHHPPSvw&#10;vE5lm3E0/q+Eg4Uusnpdeb/RH6Riszzjiup9XwMXCjs5PS69f0R4l+xV/wAE/vF/7Q+pW/jjx5b3&#10;Gk+D4ZFdpCu2bUAD9yPPRT3ft2zxX6e+DfBfhrwB4etfC3hDRobDT7OER29rbRhVRQP889TVzTNK&#10;s9HtU07T7WKC3jVVhhhjCqqgYAAHSrR5619dk2R4XJ6Noaye8v62R9lkeQ4PJKHLTV5veT3f+S8h&#10;w46UUUV7Z7oUUUUAFFFFABRRRQAcDmvOf2gTiy03/rq/8q9FHIwa8j/aW8beF9F1vwz4L1TWobfU&#10;9c+2SaTZyN810sCxmUL6lVkU464JPY1+MfSCw2IxXhDmlOjFylyRdlropxbfokm32SPWyOUYZpSv&#10;3/Q4hnXk5r4n/wCCgv8AwV58Ffs43V78KPggtvr/AIyj3Q3V0zbrTS5OMh8f6yQcnb0BGD6V6x/w&#10;Ur/akuP2Uv2VNa8aaNdxx+INWZdJ8OLn5lupVOZhj/nnGHkHbKqD15/CG6u7nULqS+vbiSaaaRnm&#10;mkYszsxySSepyT9Sa/FvoUfRbyfxQhU4v4opueDpT5KVJ6KrONnKUurhHRWW7uuh5Pin4g4rh22X&#10;YBpVZRvKXWKeyXm/wR0XxZ+MvxN+OfjG58efFXxheaxqlyctPdTFgg4+VR0VRjGB6VzXfFHbkUo4&#10;7V/s9luWZfk+Bhg8DSjTpQSUYRSjFJbWStsfy1iMRXxVZ1a0nKTd222233bZpeC7p7TxRZSK3WYR&#10;/UMMV1XxL8Rtp9qui2jt51wu6Rh1VPT8Tx+Fcbod1FZ61Z3dw2I4rqNnOOihxml8Q6tLresT6i24&#10;LI37sf3V7D8v1r87zzgWhn3iDhM1xEL06NN+jnzXin3Su38kf0Dwf4xYzg3wSzLhrA1HGti68dnr&#10;Gm4WqNdnK0Y+jfY+wf8AggIc/wDBUjwCf+ofrP8A6bLmv6KK/nX/AOCAv/KUjwD/ANg/Wf8A02XN&#10;f0UZr4HxX/5KWP8A17j+cjyPD13yRt/zS/JAc44r8of+C3PxO+Mn7RX/AAUZ+An/AASW8BfFLWPB&#10;3hvx5ZR654z1PRLjyri5t2uLlVQMCPuR6fOwXoWkXOcYr9XjnHFfBv8AwV1/4JefGP8Aa0+I3w7/&#10;AGxP2PvH9j4b+MvwtnUaJPqny2t/bCUzJFI+DtKSM+MgqVmkUg5GPzM+7Pz/AP24f+CcngL/AIJ5&#10;/wDBVD9ivSfh78VvF/iSz8UfF7SJZIPFWqNdfY3t9a0pcxFiSu/zMsOnyCvov9hB0H/B0J+1IxbH&#10;/FvP66FWV4m/YR/4LL/ty/tq/AH9oH9sbwl8OfD+kfBPxvYarLJouqN5t5DHqFndTlUCcswtQF5A&#10;Br2K/wD+Cb37ZPwl/wCC2mr/ALfPwH1fwzdfD34m2Nvpfj+z1KZlvbGz+z2iXHlLtO92ks0kVgRj&#10;dtweaAPjb9vr/h1h8Ufib8aPFPww/aQ+O3iD4g/bNS1FdQ8Cw3l9oej35EjrGzRNsS281dpfGAMl&#10;Tjmv0D/4N6f2hfiT+0p/wTA8H+Lfi14gutY1nR9S1DRZNUvpjJNcw28x8ks3U7YnSPJ5xGM18o/A&#10;f/gmr/wV6/4J3+Avih+yx+zF4Q+Ffjz4f+Prq+a117xDePa6jDFc2/2dt2xM5EaIQhLIHBIA3Gvt&#10;T/gif+xP8X/+Cf37DGn/ALPXxxudLk1+HxFf6jcf2PdGaFEnZCq7yq5Iwc8UDe58f/8ABQ6x1H9k&#10;v/g48/Zv/aitGjg0n4o2MPhrUpGbaslyxk0yXcemFivLJhnuntXx3+2Rqfxf/aE/aC+L/wDwXJ+G&#10;uqy3Phv4K/Hzw9ovhWPzCFuNPsWEbSL/AHUMv2BsdCL2TNfqv/wXZ/4Jq/Ez/go3+zz4V039n9tL&#10;tfiF4K8XR6joeoarqDWqJayRslzGJVVirFlt5Bx1gHStz9lL/glx4d+Ff/BI3/h3h8R7LT5NR8Re&#10;Eb6HxhfWw82NtYvAztcKxA8wwyNGEcgHFvGeMCgep8ieNfG2lf8ABRr/AIOMfgfd+Bn+1eD/AIX/&#10;AAn0/wAYSM3TFzanUbeUe5e/01T/ALlee/t923/BKn4wftCfFq/8OftH/HXXPiBJe3U9zcfDu3vL&#10;/R9AvViKgMIX2iESxnJxjlsHjNfSn/BBX/gkB8ev+CfPij4hfFn9q+60a+8Va9pen6H4butH1Z7z&#10;7NpcCnzELMi7c+XaqF5wtuoGK8z/AGcP+Cbn/BWr/gmH4g+Jvw0/ZA8I/C34heBPHeqy3FjqXi6/&#10;e31GCMq6ASFEyTsKgrkoWUsANxoHqec+D/2tfj58Wf8Ag1M+I3jzxf8AEbVJfEfhPxJY+HNP8QR3&#10;rrePYrrmk7EaUHcSI7hoc5yUVQe5r6D/AGAf+CXvw++CH7JHh/8Ab20b41ePtS8Xa18BLjVbuz1b&#10;xFLNZi6v9G8xpFQngxlyE/PqKwvhn/wRs/a78G/8EFPiL/wTovp/DEnxE8XeMrbV9PVdWb7DHEmo&#10;6XcMrzeXkNss5f4cE7R3r7u+DvwG+IHgX/gnZ4b/AGYdcFn/AMJNpPwbtfDN55NwWt/t0elrbNiT&#10;HMfmDhscjnFBB+I37HP/AAT1vf2kv+CN3xI/4KDyftH/ABBsfiD4HXXdR00r4mnNq0Ol26XRjKls&#10;7njWQbv7xU1Zt/2OvE/xG/4InXn/AAV/uf2qfiT/AMLXt9SudUvZJfEUptZGj19rIqE3cZTbJn+/&#10;x04r9EP2Cf8Agmd+0x+zj/wRf+Kn7CPxEHh//hOvGOieLLTR/sGqtLZiTUdNNvb75tgKjf8AeO04&#10;HPNZngL/AIJbftReHf8Ag381T/gmvqK+Hf8AhZF5bXkcPl6ux0/dLrpvlzP5eR+56/Lw3HvQVqfN&#10;n/BRf9pP4t/F39l//gnb8Zdb8Z6hb614w8SWE3iS4sbp4BfzZ01JWcIQCGYO208fNXsH7QPi/wAW&#10;2v8AwdYfA7wZa+J9Rj0i4+Ft49xpaXsi20rf2V4gIZogdpIKqckZyo9Km+Pv/BIL9rv4kfstfsXf&#10;B/w7/wAIx/a3wH1aC58dfaNaZYtiy2jMLdvLPnHEL8EL29a9d+LX/BPD9ojxr/wXk+F//BRfRU0P&#10;/hXnhHwNcaTq3nakVvvtD2GrQDZDswy772DncONxxxy/sj1PaP8AgrfqWo6J/wAEyvjlq+j309nd&#10;Wvw11R7e6tpGjkicQkhlZSCDnuOa5X/ghZrWseIf+CTnwZ1vXtVub+8uPD90091eTNJJIf7QuRlm&#10;YknAA6mvU/8AgoF8EvHH7Sv7EXxQ+Anw3W0/t/xd4LvtL0n+0J/Kh8+WMqu98Hauepwce9YP/BLT&#10;9nD4k/si/sD/AA3/AGcPi4tj/wAJF4V0me31T+zLozQeY13PKNjlV3Da684HORSIPzH/AOCs/wCy&#10;7Zf8FE/+C+3h/wDZV1LUmtYrf9n+7it7hR8tteC21e6tZWHcLdXFuxHdVx9PN73/AIKF/HL9oD/g&#10;l94B/wCCP+km+tfjlrXxH/4Vh4ht5i/n22jWUkX72bHzBSrpA5PVLa4J45r9END/AOCeP7QUX/Bd&#10;/WP+CiurpojfD2bwGukaXt1Rjfpc/YYIDmHZgLuE3O7uDjmvQvA//BIz9mn4ff8ABR3Wv+ClOhvq&#10;H/CWaxazf8SV1T7DbXs0CQzXicbvNdBJnJxmZz1IoA+JP+CJfwq8JfsR/wDBX39qX9k7Qbn7P4f8&#10;N+DdNuUurqQBRDb/AGZvOc9sreM5Pbmvmr9tc/8ABMnxJ4P+KnxT/ZV/aJ/aE1jxlp+oahqem+I9&#10;Jt7648P2915zTJavOG2xQnO1WYAgYav0Y8If8EvvjlN/wVR/aW/aZ8Y3mk2fw4+NHwmm8K6XcWOp&#10;FtQinltdOgaRotgCAC3nIbceQvrx8z/DD/gm1/wWg/Zm/Y28c/8ABN34d/D74P8AibwP4wh1K0Xx&#10;deatLbXiQ3i7HcgIfmGSyh923pnigvU9R0f4c/Dv/goz/wAEcvgv+19+3T+0p4t8Ix+B/CeqXmv+&#10;IvD+sG1kvttz9lLzYI82VhZx7V6s8hA5avEf+Df39hr4sfFj9oLUP+CiGpfEDxtpvwq0HUNSt/hj&#10;oPiLWp57jW1aKS2+0Thm2mNEds8YaX7uAnPaftQ/8Edv+CmPjn/gmP8AAH9gP4T674Paz8Ff2nef&#10;EqzuvEUlvBqF01889kiMIiZI0SaYnIHzbTg4GPo/9iTwP/wWv+GnxA8E/DL44eBfgro/wh0WD7Bq&#10;Vj4RvGNxbWcdsywpCnkqCRIIweemT1oIPP8A/g1Y8W+KPGP7BPj7UPF3iW+1S6j+OGpwxz6ldyTO&#10;sY0vSiFBckhcknHQEmvjP9h34tfFNP8Ag2f/AGnvHI+I2uNrNn8SYYLXVn1SVriGGT+wUZEkLFlB&#10;Ekg4I++fWvo74Pf8E7/+CwX/AAS0+KXxB8Kf8E9JvAvi74YeN/EMmpaXp/ii+aObTJCSFLLtPzLH&#10;sRmBw4jUkDFXP2df+CK/7YPwm/4IkfGj9grXbzwvL4/+IvjCDV9Hjh1ZvsUMYfSspJN5eQwFlL0U&#10;9V9aCvdO8/4Iyf8ABKz4Y+Ffhv8ABH/goHcfGbx7qnirUvBMOr32l6p4glmsJp76wKsDGzHhPOYq&#10;PUAnpX6YV5D+wV8GfGf7On7Ffwt+A3xEFr/b3g/wLpuk6t9hnMsP2iCBEfY5A3LuBwcDNevUEhRR&#10;RQAUUUUAFFFFABRRRQAUUUUAcP8AtM/8m5+Psf8AQl6p/wCkktfy6yZ81/8AeP8AOv6iv2mc/wDD&#10;Ofj7/sS9U/8ASSWv5dZM+a/+8f518rxH8dP5/of0x9Hr4Mf/ANw//bhtFFFfMn9KBRRRQAUUUUAF&#10;FFFABRRRQAUUUUAFFFFAGh4Q/wCRv0r/ALCEP/oxa/qo8P8A/IBsf+vOP/0EV/Kv4Q/5G/Sv+whD&#10;/wCjFr+qjw+f+JDY/wDXnH/6CK+q4b+Gp8j+X/pB/wC+4H/DP84lyvzP/wCDrw/8asY/+ymaP/6K&#10;u6/TCvi7/guz+w38df8AgoT+xHH+z/8As+Jo/wDby+MtP1T/AInl+baHyYUnDfOEb5syLgY555r6&#10;Y/nRbn55fEX/AIKZ/tN/tZ/8E0dG/wCCevwL/wCCZvxCu9U174daN4Zj8TapYM1i8UdvDEbqEmNV&#10;+YIGRi2BkHPGaxf2mdI/ap/Zc/Z//Y3/AOCEWn/Ea78I6x49uPP+I2taLd7WWPVNflMVqsi4JEJm&#10;nLY4Yxp2zX7Z/sr/AA48RfCP9mn4efCfxgsP9qeGPAukaTqn2WQvF9ot7KKGTY2BuXcrYOBkc4HS&#10;vlL/AILPf8EsviR+3M/w9/aC/Zg8YWPh34u/CXWBfeF73UV2w3qCVJ0hdwDtMc0SOhIIG6QEfNQI&#10;+G/2+f2XviL/AMEAfiZ8H/2xv2W/2jfGWvaBq/ihdA8beHPFOrPcLqCEeeU2kkbZI4pc8ZRlQr3r&#10;3LxRLu/4O0fDLE/80Xk/9N93WDqP/BNj/grT/wAFP/j18Oda/wCCo+reFPDnw3+G+qLeyeHfDcwa&#10;TWZlKFztUAL5mwIXJ+VGcKAWzXrH7bH/AATj/bpuf+CungH/AIKTfsc+IvDL2ttpNloXijTvEDES&#10;W1mWkhuZFXBEoNvMSACrK6ZB5GArU+L/APgqLfwaZ/wWN8Z3f/BTnxR8XdC+Ct1ptvafDXXPB11N&#10;HY248iFwMoQpXzPtW4Z3hySQVxXXf8FivCX7PPgb/g3y+Hfh/wDZe+Nd98QPBrfGKC50/wAS6nfN&#10;cXExmj1WVopGbkNFvEe04ICDI5r6e/bu8If8Fu/iN48+IXwg8C/AP4P+Ofhh4pmmtvBtz4hZDPo1&#10;pJF5XmSApzLy75O7G7A4AFeJeNP+CAv7XGmf8EV9H/YO8E+K/DmrePpvjEvjXWFvdSe3sbKI2Mls&#10;beKXYxfGIm+6NzO54xQHunB/sQeOvHP/AAXl/a80jwb8SPihdeC/hL8BvD+nRWvw1sdWe21HxBJG&#10;iRPNMqlSUd4tsh52IUTALZPtP/BZS8/4JeeKv2udB8BfH345fFtfG+j+D7XSLfwD8IY7i4eCENNc&#10;QvLFEwJlKz8dSUVM1vftY/8ABGX9ozwd8ZvhF+3D/wAE2r/QPC/xd8M6fY2XxB0281JrTTtcSK2V&#10;JZGZEO8ybTDICB5iOrcFap/HX/gnv/wU6+Dn/BTnV/8Agpz+yD4S+HfiTUPH3haxsvE3hHxTett0&#10;q4WytIZY4ZdmWUPaIyyrsbBKkYY0D945v/g2D+MvjPWvih+0Z+zta/EjxV4h8A+C/EVhceCU8aRu&#10;moWsM899GTKjktFI0cEO+POA6nFfsBX50/8ABF79gz9s79mv9pD9oD9qL9r3w54W0e++NGsWmp2+&#10;k+GdTa4S1mFxezSodyjav+kIF5Jx1r9FqCAooooAKKKKACiiigAooooAKKKKACiiigAooooAKKKK&#10;ACiiigAooooAKKKKACiiigAr8l/+C8EyL/wVv/YBLHp8Urf/ANPWj1+tFfCn/Bbn/glV4t/4KP8A&#10;gDwf4v8Agf43j8N/E74aatJf+EdSupXjhkWQxM8RdOY3DwQSJJg7Sh4+Y0AT/wDBx7dQj/gjL8ZE&#10;LcsugBfc/wDCQabX5uft3+KfFXhb/g22/ZHHhLxTqekyXvjK3t7qbTL54HkiNvq2UJQgkZAOD3Ar&#10;2H4z/sT/APBwx/wUd8FWP7J37Xvi3wT4X+H8eoW8viTWdPaPzdREDqysVjQGXDKsgXKgsATyK+g/&#10;+Cs//BI34r/tEf8ABPr4NfsY/sdQaP5fwv8AEmmP/wAVFqH2UPY2mnXFqZNyo26VmkVm4GSzHNBe&#10;p8af8FIf2Wdc/wCCEvxu+Af7TH7Mf7RXj7VI9c8VS2fiPRfEGuPPFeQRG2aSPBJG2WOSVGBHHykY&#10;5r6V/bG8VeK7D/g6R/Zq8IWniTUIdKu/hG8l1pkd66287f8AFSfM8YO1j8i8kZ+VfQV6L/wXu/4J&#10;r/tM/wDBRvwd8JtC/Z4TQTN4N8SXd9rB17VGtR5MkcIXZiN9xyjZHGPetz9o/wD4J6/tE/FP/guZ&#10;8Ff+ChHhdNE/4V/4D+H7aNrn2nUmW9+1H+2v9XDsIZP9Pg53D+LjjkD3j8yPj3+1l8K/2zP+Clnx&#10;r/4eF/Hj4paH4L+HviO98NfD/wAK/DOznkVVgvJYDJKYmGw4g3nOS7SnBAXFfXH/AAbM/tIfFPxF&#10;8QPjN+ypqfjbxN4n+HfhG9i1L4aa14us5YrwWctzOhRjJkjcvlOUyQr78cGuY/bT/YR/bW/4JZft&#10;B/GL/gpL+xd4s8E6l8O/Fklx4g8feGfHECObaRpXnk8sOjBz50svllSrASbOc19Z/wDBCT9oL9qf&#10;9rH9nTWP2iv2m/BXg/RofEWtK/gqPwvYwW8g00RKGWZYuQPMBZN53EOc8baCfsm1/wAHDP8Ayhx+&#10;NX/YM0v/ANPNjXxn/wAE8vjP/wAF7dD/AGIPhfpH7PX7MHw41bwRb+D7RPC+palqzJcXFmE/dvIO&#10;zEda/Qv/AIK2fsx/FH9sz/gnx8R/2aPg2unnxJ4osbCPS/7VujBb7otRtp33OFbb8kLY4OTgd818&#10;N/s/fs6/8HOf7NfwV8M/AP4ZeJPgjD4f8JaRDpujx3VxHLIsEa4QM7W2WPqTQIk/4L2eN/iVon7W&#10;v/BP2G71u80fUNT+Isq+JLPTL6SOKWb7f4cEkbBSBIqs8gAOeCfU10H/AAWy8W+KND/4Kv8A7Buj&#10;aD4k1CztdR+JPl6ha2t48cdyv9q6UNsiqQHGCRg5GCfWtD9v/wD4Jgf8FA/2/wD9jj4M+N/iH468&#10;J6f+0l8I/EWoap5+nSFNLuvOuVdEjdUARwtrYPu2Y3RuCOc15sP2F/8AgtZ+2l+278Af2iP20/C/&#10;w90XSPgn4ys9Qd9J1HZNdwi8t5rh1jVMMzC2XaMgDNBWp5t+0f8As/3P7en/AAcx/Ez9kn4l/GHx&#10;lpPhO18L2N7a2fh/XZbcQtH4d0yXagDbVBeV2OBySa2/+Cgnw1+Kfwn+OX7Nv/BAv4B/tB+LNJ8I&#10;+Lln1jxb4tur8vqV/b3OqXcixNLnJEK2021c4Y+XngEV9U+Af+Cav7S3hv8A4OA/G/8AwUp1NNB/&#10;4Vzr/heGwsPL1QnUPNGjWFmd0GzCjzbaTncflwe+Kvf8Fhv+CXXxv/av+JHw5/bN/Y18e2Xh/wCM&#10;nwqmH9jf2odtrqNqJTMkTNg7WSRnwCCrLLIpHIIB6nxb+1t8FPHH/BAD9s34D/GP9nv9ofxnr/gv&#10;4ia42jeNPDHibUWuvOt45rbzsbiQS0c5ZT1R4wQcGrX7QX7No/b5/wCDlP4pfsr/ABL+L3jPR/C1&#10;n4JsNStrXw7rssHlyJoulMFVQ21QWmZjgck+9eseGP8Agmz/AMFRv+Cjn7W3wz+O3/BVDU/C/h3w&#10;T8KdSW/0fwj4cdZGv7hXhlYMoXCpI8MQdiSSiFQB1rwv9odP204/+DnX4tah+wRJ4dbx1Z+C9Nna&#10;z8TkC1vbEaHpAnhJIOHOUIOMjb1FAanp37D2p/GX/glh/wAFw7f/AIJgD44+IPG3wv8AiN4Ym1bQ&#10;4fEVwZ57C4FjPcrJnJIbdYzRcYDK6seRmvjPwp+1z8Ev+Cg/7QHxN+P3/BSH9oT4waPDNqZsfh74&#10;d+GtnPJbaZagyMNxRgo8sNGApGWJdm6jH6Wf8E7v+CYX7bmqf8FCNS/4Kif8FLvFvh+48bQ6PNpn&#10;hPw74dbfDYo8LW+/IVVQLbvMgUA5MzMTmvJYf+CU3/BTz/gmz+0R468af8E27HwJ40+G3jjVmvk8&#10;JeMoUabTmZmZEHmKf9XvK71YFlC7gSKA1PNv2Af2ofj747/4Im/tg/CPx5408R6la/C/w/cDwJ4n&#10;1iOa3vXsLqK4KLuY7xta3LjklPO254FYnxlv/wBtrxf/AMG1P7PurfAK/wDFeqafN4g1Z/iXN4fu&#10;JpdSmsk1bUPIJZcyGISKN2M4xHn5Qa+qP2qviZ8dPgp/wRv+PHhL/gpN4u+GPh/4oeLNFvx4Z8O+&#10;ELi3gafTp4oILWJYlVGmkW4+0AsFOAeTwTWH+wTaf8FMPDH/AARQ/Zr1D9gPw34UvL61XW7rxhoP&#10;jIBP7SsJdUu3tkiypxuEm8kFcqVwcGgNS1/wQg0//gmDrvxovPiT+yR+0h4+1Lxn/wAIXJY6p4C+&#10;IWsSPNArywSS3McbsVdkaIpleisxwAa/LX9ib9vz4vfBb4JeNf2DfgV4gtfCWufHD4oR2N/8QtWu&#10;/s9to1g0YtpFWT+B2835nyNiehYEfqN+wX/wSw/bd8Rf8FSrX/gp1+1z4J8C/DRdI024hs/BvgFv&#10;lv5pLOW03TAAAKEmZyxJLFUHAWuY/Y9/4N0vGU/7EXxk/Zo/bK07w3a+IvFXixdb+HfiTQ703kmk&#10;XCWzIkpbYhCljh4xwyk98EAanu/xp/ZI/Yy/4J9/8EjdV+AX7Sf7SPibSNB1qewk8SePrXVJX1bV&#10;tUE8M4Ftliw3i3KLGpwIt2ehNflvqvxt+C/7Jn7Yn7Pvxo/4Jz/Fj43PY6v4thtPElr8T7K6t7LV&#10;bSSe2jP2d5HKzxyRyTq+M7fkIxmvtT4p/wDBHj/gpl+1r/wSw0X9jz9pfxp4X/4Tr4WeMIdQ+Hut&#10;R6891DrGm/ZpYfsl2xiVkki8z5JDuyu1SODn51/a8vv+CjX7W/7cP7PH/BP/APaJ+HPww0fxZ8ON&#10;UtdfuH8JakI44rIyW2+a53BUiysG9IoxkmQADBFAon9CEGfKGadTYCWjBzTqCT84f+Dnr/kw7wj/&#10;ANlc0/8A9Neq1+FNfut/wc9f8mHeEf8Asrmn/wDpr1Wvwpr948Ov+Sf/AO33+SPzniX/AJGXyQUU&#10;UV94eCNbgfKK+yv2ef8AgnF8NfjD+xt4q+P8nxus42tUimjvptLlUaN9lRpb6OVM5kJjdMMvHGe5&#10;A+NSM8MK6vw98bPip4T06x0jw742vrWx01LhLaximPkFZifNV0+64cEhsg5HHSvg+P8AIuLM+y2j&#10;SyHHfVakakZSla/NCLu42tpzNJX7Nnr5TjMvwtaTxdLnTi0l2b0T+V2c9rlrplhrF1Z6LqxvrOK4&#10;Zbe8aExedHnCvsJJXPXGTiq45HymvVP2XP2OfjJ+1d4stdH+HmgltN+3fZ9S1hpE8uxUKXLOu7cM&#10;qPlOMFuPXHI/FX4L/FD4Ia9H4Z+K/hKfRtQkQutncyoZAo/iIVjt9s4yOle5g+IsiqZtLJY4mMsV&#10;TjGUoX95J3XM16pnNVwOKjh/rTptU23Z206aHM0e9KiSSKzRoWCLuYqM7RnGT+JA/Gp9G0jUfEOs&#10;W2haTCst1dzLFbRtIqBnJ4G5iAPxIFe5KpThGUm7Jat9jjjCUpWK3XivsP8AYw/4J1+A/wBpf9nj&#10;xj8U0+L1ml1BpS20K3Glyr/Yt5HLFcys2D+9Bt45FG3nEhOOleZ+PP8AgnT+054A+EGj/FbWvh9d&#10;Rpevetq1rM8Uf9mwwmMRySMzgYkLPjnonvXl/hH4zfFPwJY2Om+DvHOpabb6dqTahawWdwyILllR&#10;TIQOGJVFXnPC1+W8SYjHeInDrXBuaRpVYVkpVF7y/dz96DWu7VvQ97B06eT4r/hRoOUXHReq0a9D&#10;I8WaXoWi+JLzSvDXiH+1rG3mKW+pC2MIuFH8QQkkDPqeRzVDoKJGLyNJhRubOAuAPakyMZFfqGHh&#10;UpYeEKknJpJNvdu2r+e54VSUZTbSshaKKK2IPt3/AIN7P+Umvhj/ALF7V/8A0lev6F6/no/4N7P+&#10;Umvhj/sXtX/9JXr+hcdK/CfEb/koF/gj+bP0Lhn/AJF3/bz/ACQUUUV8CfRBRRRQAUUUUAFFFFAB&#10;X5Sfs3f8rZ37QH/ZHLH/ANN3h2v1br8pP2bv+Vs79oD/ALI5Y/8Apu8O0Afq3RRRQAUUUUAFFFFA&#10;BRRRQAUUUUAIWCrmmfaYicA9adKcR81+WP8AwUW/ao/aE8B/t0a/p3wv8WahYx+H/DkdhDBZqzIs&#10;E1os80rKONwMm7eR8vlqc8Zqox5iZS5Vdn6aeN/Hvg34deGLvxp478QW2l6Vp0fm3l9dybY4lzjJ&#10;98kDA5J6Vz/i61+B3xf+GEfiXxnaaPqnhm809LqO+1KMLCbdwHWTc+CgIwe1fnF+yF8QfF37RPg7&#10;QfC3x51h4fhP8KZrjXfGWqalOzJq1y88k1vbybid4DMcIMkjI6lau/t9/HL9ob4r/BiL4jHwSvhz&#10;4T6vdLpPhLTprhobqZlPmLdvEuMq0cMiKp+UKSQOQSpUadRck7Ndb7GU/Z1KbUkmuqavf1R9UXv/&#10;AATW/Y1+Jtlb+MvCGnXENnfRiW1n0fUm+zyJ6qOmKn8Nf8Er/wBk/wAP3i6hd6LqWosnPl3eoMY8&#10;e6968g/bm+KUvwG/Y2+Ef7M6NqkGo6xo+lrr0Oivsuo7Cyt4muArY+V2kC4OOiPnis/9i74teA/g&#10;p+yT8S/jnD8ZbjVvEE+kveroc8txNFor/Mlpa7pRh3MsyKxBOePQmvM/sHKebn9jH7v0PN/sXJ/a&#10;czoR+79D7g+HPwj+Fnwn0xdH+HfgvT9JgTcNtnbhT15y3U85703SfjX8KNbu/EFnpXjnTnbwpdLb&#10;+ImNwFSxkK5CyMflBx78EEHmvz4/Ze/Z+/4KT+EdHur3w54kW10n4jeGILm513VNSeZ9LVj5gkVD&#10;yJ/LZ129P3uc5Ax86+BPF2u6d+xL8TLe4urorrXjrw/A9w7N+/fyr+WQFv4ifLVmGe4z1r0qdGlT&#10;gowsrdEtD0YqnRgo04pLokv0R+1/h/xNoHirSYNd8NatBfWNwu63vLWQPHIPUEcEVj+OfjH8Lfhq&#10;8MHxA8f6Vo8k4zDFfXaRu67tuQpOSM96+U/h9+1To/7LP/BMz4eeJrK3XUvEWraP9g8L6PHlnu7w&#10;yOo4HJVNwLY5PyrwWFfHPxg+B37TXi79oLwT8Pv2gUik8YfEDUob+O8kvGlmt7ad1jELp92JItkj&#10;bVz35OBVqJpKpsfsxHIsih0PB6U6obJRHaxxg/dXFTVBoFFFFABRRRQAUUUUANzkda/MP/g47+Kn&#10;ij4J6p+z78WfBlyY9S0DxXql5b9QH2x2hMbeqsMqR3BNfp5gg9K/J7/g6bJ/4QD4NnP/ADGNY/8A&#10;RVrX0HCuXYXNs8p4LFQUqdVTjKL1TjKEk0/LU8HiXEVMLktWtTdpRs01ummmfKP/AAW3/ae0v42+&#10;OPh74O8F6rHcaHa+EYNeYRtkme/USIHHqsCRkDt5p9a+HOB2qS91C/1OZbjUruSaRYY4UaRixVI0&#10;CIg9gqgD0AqPtzX734X+H+V+GHBOF4cy/wDh0FLW1m3KTlJv1bfyPw3iLO8RxDm1TH1t5NadrJJL&#10;8AooyM4zRketfoJ4YUUZooA+zP8AggL/AMpSPAP/AGD9Z/8ATZc1/RRX86//AAQF/wCUpHgH/sH6&#10;z/6bLmv6KM1/N/ix/wAlNH/r3H85H7h4ef8AIif+J/kgooor8zPvAooooAKKKKACiiigAooooAKK&#10;KKACiiigAooooAKKKKACiiigAooooAKKKKACiiigAooooAKKKKACiiigAooooAKKKKACiiigDh/2&#10;mc/8M5+Pv+xL1T/0klr+XWTPmv8A7x/nX9RX7TJz+zp4+wf+ZL1T/wBJJa/l1kP71+f4j/OvleI/&#10;ip/P9D+mPo9/Bj/+4f8A7cNooor5k/pQKKKKACiiigAooooAKKKKACiiigAooooA0PCH/I36V/2E&#10;If8A0Ytf1UeH/wDkA2P/AF5x/wDoIr+Vfwif+Kv0r/sIQ/8Aoxa/qo0A40Gxz/z5x/8AoIr6rhv4&#10;anyP5f8ApB/75gf8M/ziXKKKK+mP5zCiiigAooooAKKKKACiiigAooooAKKKKACiiigAooooAKKK&#10;KACiiigAooooAKKKKACiiigAooooAKKKKACiiigAooooAKKKKACiiigAooooA4349fAz4b/tL/B/&#10;XvgT8YPD66p4b8T2DWesWLOV8yInPDDlWDAMGHIKgiuF/Yn/AGBf2ev+CffgLUfhn+zjpeq2Oj6p&#10;qn9oXVrqWszXmJvKWP5DKx2DYijAwOK9sooAKKKKACiiigAooooARhuXFeOaJ+wh+zV4b/a71j9u&#10;jSfAzR/ErXtLXTtS14Xb/vbdYIIAnl52j93bxDOM/L7mvZKKACiiigD5+/as/wCCYf7Ff7a/xP0H&#10;4vftK/By38Tax4dsFstNa8uJPJFuJml8t4wdrrvdjgg5zXtvhLwl4c8D+GrHwj4S0a303TNLtI7X&#10;T7CzhEcVvCihURVAwqgDgDoK1KKACiiigAr5h/aD/wCCRn7FP7TP7S+m/tcfEnwLqI8daZ9k8vVt&#10;L1u4tPONq6tCZVjYCQrtUc5yqgdq+nqKAGxJ5aBM06iigD84f+Dnr/kw7wj/ANlc0/8A9Neq1+FN&#10;fut/wc9HP7B3hHH/AEVyw/8ATXqtfhTX7x4df8k//wBvv8kfnPEv/Iy+SCiiivvDwQooooA9Q/Zb&#10;/av+IP7I+t614v8AhfHD/bGq6ULC3ubwb47RTMkjOIz8ruRHtBbOA7dzmuc+PHxZvPjp8Wta+LOp&#10;WH2W6124+1XdsszSJHMyr5mwtkhTJuKr/CDgcAVyRPrQM96+cw/CfD2F4iqZ7Sw8ViqkVGVT7Tjp&#10;o/JWVjulmGMqYNYWU/3ad1Hon3/M+4v2MPhf+xR4t/ZC8ST/ABRlex8VeKFksLLSW1hFutRk04R3&#10;ebQsD5HnOVi+bhmQqM9B8Ta3d6Xc6zcXfh/Tns7NpSbW3aYu0aZ4BY9T3z6/hVcT3CMrJKwMZzGQ&#10;33Dn9PWmkCvF4X4MxXD+cZjja+OqYhYufOqc7ctPTl5YeXKop+l+p1Y7NIYzC0aUaai6atdbvzfz&#10;v95798Xv+ChXxU+MnwIX9nHxDptunhuwtdLi0Ty5G+0W7WaCMvJJnM3mqWZw2RuwRjGK8BxznNHQ&#10;UE4Oa93h3hbh/hPCzw+U0I0YTk5yjHrN2vL1dtTjxmPxeYVIzxE+ZpWXotl8ri0UUV9AcYUUUUAf&#10;bv8Awb2f8pNfDH/Yvav/AOkr1/QvX88//BvYR/w828MDP/Mvav8A+kr1/QwD8tfhPiN/yUC/wR/N&#10;n6Fwz/yLv+3n+SCiiivgT6IKKKKACiiigAooooAK/KT9m7/lbO/aA/7I5Y/+m7w7X6t1+Un7Nx/4&#10;6zv2gP8Asjlj/wCm7w7QB+rdFFFABRRRQAUUUUAFFFFABRRRQA1xlcV5X8Z7z9mX4GTXnxp+L1lo&#10;mlza0YtLvdavLLfLdBhtWEkKWZdqnjHCoewr1SVtqE18dfta/s5+Mf2+fjbf/CqfXL7w/wCEvAGk&#10;qsOo/Z90d7rlyEk4U48yOO3IBIIwzkA8mqiTLY7747+Mv2Vv2fPCPhf4TX/w20nULXx34ktbXR/D&#10;Om2sfl3LySoPtLDG0ohdDu7kqB3I9D+N/h74Ap4Ej1z49aTof/CP6C4uoJNYjXybV1XarIp/jxkA&#10;KMnoBzXw58Xf2N/iJ8A/j18AtXn1TxR8RLjT/ENtBqF9DZs0NjaWk9oLaBVyVhUAyEszDJyScDjb&#10;+PXgH9oH/god8TPEWr3k+q+C/hb4DjuW0aS+02RZtTuoUz5wgbazklTgnhVAUZYsRXKtNSeaWqse&#10;xfDD9pf9hz9oT4u+IvjXa+cNW8E6GljNrHiKHbbx2Uksg/cIzHlmJBO0O3mAY5IrY1n9p79gn4ma&#10;xbfs+apdabqDeJLiGFNJbw7MkVzL5n7sEeUvR1BBxgEZyMZHi/8AwSa+GXi34ffBf4lftB/ErwFq&#10;V9qGtXm63026sD9rvlto3mZkSQDcZJJdo9WT2rn/ANlH4h6jJ+0R4m/aY/aL/Z/+Idx4wvpDaeFt&#10;L07wZL9k0qzwOEeQoofB2A8cbjnLmgmLenmfXXiD9sD4N+Ffj/ZfsrztM2sPpE13fSQwgWunW8Vu&#10;8/71iflPlpnAHAZfXA4r4feO/wBiz9pj4NatrEnwy0qH4f8AhvXD5d14g02K3s7i5jjIM0ak84ST&#10;AJAJ34AzkV8bf8K3/ag/aS/bh+JD6R8LtW0KXxUs+j3mr6rbtGuh6a7woXLD5ZHNpCYtqsQ3nNg4&#10;+YeiftRfAv41v8U/B/7LX7HnhuT+yfhd4TGoyzXShIZ7+dz+8kYr5bzkBZFz0Z2PGODlsHPLsfRv&#10;hj9oP9hbxJ8N7j4yaPDpcfh/4Y6kbC11CTRyq6dJIVQfZ12k4cuuCACcjIFaHjL4z/sjWPhzw/8A&#10;th67ptjf6he6asXhK8SyEuqXasz7be3QZYsWdwQOAWIJGa4z4Wfsf2fjb9jTUv2X/Fvwim8CQ6la&#10;wyX18NVjurm71BXWQ3D7V5+eNDyTlfkGMA14r/wS0/ZZ8TWXxj8UeOfiPZahfaZ8P3m0nwS2q2bp&#10;BNM1zKHuIFf7hUK3TPM55yKnTuX7ysrbn6F+GtUOuaBZ6wdOurM3duk32W8QLNDkZ2OASAwzyASM&#10;9zWjXyv+y3+0T+0Z8RPjc3gz4iaVnTVshLdxjS/J+wuyyF1Y4yrJKqRBGJLpMGGdpNfVFTaxYUUU&#10;UAFFFFABRRRQA0D5cGvn/wDb1/4J1fBH/goT4c0Hw98Y73WLX/hHLiebS7jR7sRujTBA+QwKt/q1&#10;6ivoBcjtQeBW+FxeIwOIVehLllHZrppb8mY4jD0cVRdKrHmi913PyN+Kf/Brlos+otP8F/2n7y1t&#10;Tz9n8SaKlxJn03wtEMf8BJ9c184/E7/g3R/4KDeB5ZpvCtp4X8T2seTC2m6wYppPqkqKoP8AwI/W&#10;v6AcHrmkcZXGK+1wfiTxVhbJ1VP/ABJP8rHyuJ4H4fr/AAwcfRn8vPxH/wCCbv7d/wAKr6TT/GP7&#10;LHjJWjJ3Np2lNfRkeu628xf1rxnU9L1LRb+XStZ06e0uoJNk1tdRNHJG3oytgg+xr+uk2sT8ON39&#10;4N0PtXKeNPgN8GviPZyWHjz4W6DrEMylZY9Q0qKUOD2IZTX1OD8XsVDTE4ZPzi7fgzwcV4bUJa4e&#10;u15Nf5H8nfPQik79a/pH+JH/AARR/wCCbHxKea41L9mnTNNkk3AN4fuJtPCkjqFgdV4+lfNvxI/4&#10;Nif2Z9Yiurn4ZfGzxhodxI2bWK+W3u4IuemNiuwx/t59c19Pg/Fbh3Efxozp+quvwPn8T4e51R/h&#10;OM/R2/M+Ff8AggMc/wDBUfwFg/8AMP1n/wBNlzX9FI24yK/Lz/gnz/wQt+Mn7Dv7avhj9oO++Mmh&#10;+JNB0aDUI7qOHT5bW4Pn2U0KlULSKcM4z8wwM9TgH9QYyfL5FflviHm2X5znkcRhJ80eSKuu93pr&#10;6o/QODMtxmV5U6OJjyy5m7eVkPooor4U+uCiiigAooooAKKKKACiiigAooooAKKKKACiiigAoooo&#10;AKKKKACiiigAooooAKKKKACiiigAooooAKKKKACiiigAooooAKKKKAMjxr4W0/xx4T1LwZrCO1nq&#10;+nzWV6sbbWMUsbI2D64bFfIS/wDBBX/gn43zv4F1T1/5DEv+NfaYHOaPoKxqUaNa3tIp22uell+c&#10;ZplXN9TrSp81r8rte21/0Piz/hwn/wAE+/8AoRtU/wDB1N/jR/w4T/4J9/8AQjap/wCDqb/GvtLI&#10;/vUZH96svqGD/kR6P+t3E/8A0GVP/AmfFv8Aw4T/AOCff/Qjap/4Opv8aP8Ahwn/AME+/wDoRtU/&#10;8HU3+NfaWR/eoyP71P6hg/5EH+t3E/8A0GVP/AmfFv8Aw4T/AOCff/Qjap/4Opv8aP8Ahwn/AME+&#10;/wDoRtU/8HU3+NfaWR/eoyP71H1DB/yIP9buJ/8AoMqf+BM+Lf8Ahwn/AME+/wDoRtU/8HU3+NH/&#10;AA4T/wCCff8A0I2qf+Dqb/GvtLI/vUZH96j6hg/5EH+t3E//AEGVP/AmfFv/AA4T/wCCff8A0I2q&#10;f+Dqb/Gj/hwn/wAE+/8AoRtU/wDB1N/jX2lkf3qMj+9R9Qwf8iD/AFu4n/6DKn/gTPi3/hwn/wAE&#10;+/8AoRtU/wDB1N/jR/w4T/4J9/8AQjap/wCDqb/GvtLI/vUZH96j6hg/5EH+t3E//QZU/wDAmfFv&#10;/DhP/gn3/wBCNqn/AIOpv8aP+HCf/BPv/oRtU/8AB1N/jX2lkf3qBj1o+o4P+RB/rdxP/wBBlT/w&#10;JnxfB/wQf/YEsLuK9s/A+qLJG4dGXWJflYEEd/Wvsyyto7OzjtIlwkUaoo+gxUnOMYpec5rSnRo0&#10;b+zil3sebj82zLNHF4ytKo43tzO9r729bC0UUVsecFFFFABRRRQAUUUUAFFFFABRRRQAUUUUAFFF&#10;FABRRRQAUUUUAFFFFABRRRQAUUUUAFFFFABRRRQAUUUUAFFFFABRRRQAUUUUAFFFFABRRRQAUUUU&#10;AFFFFABRRRQAUUUUAFFFFABRRRQAUUUUAFFFFABRRRQAUUUUAePftn/sU/Bn9uz4Xaf8JPjhbahL&#10;pem69Hq9uNPvGhk+0JBPCuWXttuH4+npXzMP+Dcv/gnkT/yCvFH/AIUMv+NffOCKX2r0sJnOaYGj&#10;7OhVlFXvZaas5auCwuIlzVIJvufAo/4NzP8Agnp/0C/FH/hQy/40f8Q5n/BPT/oF+KP/AAoZf8a+&#10;+CfejPvXV/rJn3/QRL7zP+y8v/59o+B/+Icz/gnp/wBAvxR/4UMv+NH/ABDmf8E9P+gX4o/8KGX/&#10;ABr74z70Z96P9ZM+/wCgiX3h/ZeX/wDPtHwP/wAQ5f8AwT0/6Bfij/woZf8AGj/iHL/4J5/9ArxR&#10;/wCFDL/jX3xn3oz70f6yZ9/0ES+8P7Ly/wD59o+B/wDiHL/4J6f9AvxR/wCFDL/jR/xDl/8ABPP/&#10;AKBXij/woZf8a++M+9Gfej/WTPv+giX3h/ZeX/8APtHwP/xDl/8ABPP/AKBfij/woZf8aP8AiHL/&#10;AOCef/QK8Uf+FDL/AI198Z96M+9H+smff9BEvvD+y8v/AOfaPgf/AIhzP+Cen/QL8Uf+FDL/AI0f&#10;8Q5n/BPT/oF+KP8AwoZf8a++M+9Gfej/AFkz7/oIl94f2Xl//PtHwP8A8Q5n/BPT/oF+KP8AwoZf&#10;8aP+Icz/AIJ6f9AvxR/4UMv+NffGfejPvR/rJn3/AEES+8P7Ly//AJ9o+Tf2VP8Agjd+yF+xz8ZL&#10;P44/B6w11NbsbW4t4WvtYkmjCTR7H+UnH3TX1kMhRigLgU7j0ry8VjsVjqntK83KVrXbvojqo0aO&#10;Hjy042XYKKKK5zQKKKKACiiigAooooAK8H8Gf8E+/gR4J/bu8Vf8FDdGttTHxA8YeH4tH1aSS+Y2&#10;ptkjtIl2xfdVtlnDz6hj3r3iigAooooAKKKKACiiigAooooAKKKKAAgMMGoUt4VZmEI3M2en4c/p&#10;U1FAERt4WYMyD5fu8dP/AK9J9ltynl+Su1vvDaMd+P8APrU1FAEKWsEMaxwwqqqMKqjAWpPIjPUU&#10;6igCFbSBGaRIVVnb5yF5b/P8qRLS3WVp1t1Dtw745bHY+tT0UAMEEYPAqOK0ggXy4YVRS2dqjAJz&#10;7e9T0UAV47C0hlaaC1jWRzl3VQGYj1Pfir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H/2VBLAwQKAAAAAAAAACEAqnOeZsqRAADK&#10;kQAAFQAAAGRycy9tZWRpYS9pbWFnZTIuanBlZ//Y/+AAEEpGSUYAAQEBANwA3AAA/9sAQwACAQEB&#10;AQECAQEBAgICAgIEAwICAgIFBAQDBAYFBgYGBQYGBgcJCAYHCQcGBggLCAkKCgoKCgYICwwLCgwJ&#10;CgoK/9sAQwECAgICAgIFAwMFCgcGBwoKCgoKCgoKCgoKCgoKCgoKCgoKCgoKCgoKCgoKCgoKCgoK&#10;CgoKCgoKCgoKCgoKCgoK/8AAEQgAowSx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pC2DgUhk2/eNADqK85+O/7W/wCzP+zHpP8AbXx/+OvhfwlCV3RR61rEUM0/tHEW8yU+yKx9q+Cf&#10;2mP+DpX9iz4ZQ3mk/s7eA/E3xK1SFlW2umg/sjS5f7x86dTccen2fB/vDrXtZZw7nmcStg8PKa7p&#10;e7/4E7L8TgxWaZfgVevUS8r6/ctT9PKK+f8A/gmH+2F4o/bx/Y08N/tQ+L/CFjoN54hvtTT+ydOn&#10;eWO3jt7+e2Qb35dikQJbABJOABxX0ADXm4vC1sDip4esrTg3FrezTs/xOqjWp4ijGrDaSTXowooo&#10;rnNQ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Qs&#10;AcUtfm1/wWx/4LX/ABd/4Jt/FjQfgX8G/g74f1jU9c8KprTa94iu53hgV7m4gEQtoTGWIMBbcZQD&#10;uxt4yfUyfJ8dnuPjg8HG85Xtdpbat3ZyY7HYfL8O69d2ivnufpG0oUZNeH/tG/8ABSj9hb9k9ntP&#10;jz+074V0W+jbbJo8N8b3UE68m0tRJOBwRuKYzxnNfzg/tH/8Fc/+Cin7VG+z+KP7UHiCHTGMg/sT&#10;wzMNJsyjf8s3S0EfnKBwPNLkDv1z83nJ69zk571+vZT4M1pWlmOJS/uwV3/4FL/5FnxOM45irrDU&#10;vnL/ACX+Z+5H7SH/AAdffBnQRNpP7K/7OmueJLhZnjXV/GF3Hp1rgfdlSKIyyyq391zCwHXnivgH&#10;9pP/AIL2/wDBTL9pFLnS5Pjm3gjSLiYOulfD21/szy8dFF0C11j1HnYOeRjAHxrgDpVrT9C1rVrK&#10;/wBS0zSbi4t9LtluNSnhhLJaxNKkKu5HCqZJI0BPVnUdTX6VlfAXCeSpShQUpL7U/ed/non6JHy2&#10;K4iznHaOo0u0dPy1F17Xtd8Va3deJvFGtXepalfztPfahf3DTT3ErHLO7uSzsTySSSaqUUHgda+y&#10;jGEI8sVZHhylKTuz+mD/AIN0/wDlEh8Nh/0/67/6ebyvuBT/ADr4f/4N0/8AlEj8Nv8Ar+13/wBP&#10;N5X2+vf61/F3FH/JTYz/AK+1P/SmfumT/wDIpof4I/khaKKK8I9IKKKKACiiigAooooAKKKKACii&#10;igAooooAKKKKACiiigAooooAKKKKACiiigAooooAKKKKACiiigAooooAKKKKACiiigAooooAKKKK&#10;ACiiigAoprqWHBrnbfXPiVexfadP8H6G0DO3ktN4imR2UEgEqLRgCR2BOPU9aAOkornv7S+K3/Qm&#10;+Hv/AApp/wD5Co/tL4rf9Cb4e/8ACmn/APkKgDoaK57+0vit/wBCb4e/8Kaf/wCQqP7S+K3/AEJv&#10;h7/wpp//AJCoA6Giue/tL4rf9Cb4e/8ACmn/APkKj+0vit/0Jvh7/wAKaf8A+QqAOhornv7S+K3/&#10;AEJvh7/wpp//AJCo/tL4rf8AQm+Hv/Cmn/8AkKgDoaK57+0vit/0Jvh7/wAKaf8A+QqP7S+K3/Qm&#10;+Hv/AApp/wD5CoA6Giue/tL4rf8AQm+Hv/Cmn/8AkKj+0vit/wBCb4e/8Kaf/wCQqAOhornv7S+K&#10;3/Qm+Hv/AApp/wD5CoOo/FYjH/CG+Hv/AApp/wD5CoA6GisXw1rPia71W80jxNodjZyW9vDNG1jq&#10;j3IkWRpV53wx7SPL9857YraoAKKKKACiiigAooooAKKKKACiiigAooooAKKKKACiiigAooooAKKK&#10;KACiiigAooooAKKKKACiiigAooooAKKKKACiiigAooooAKKKKACiiigAooooAKKKKACiiigAoooo&#10;AKKKKACiiigAooooAKKKKACiiigAJwM03f6ilbJXivzf/wCCjn/Bwbpv/BPf9qfVf2Zbz9lS48VS&#10;aXp1nd/2zH4zWzEn2iESbfKNpJjbnGdxz1wOlellWT5lnmK+rYKnzzs3a6Wi3d20jlxmOwuX0fa1&#10;5csb2vr+h+kG5fWjcvrX41D/AIO6dD/6MNu//DkJ/wDK+gf8HdOh/wDRht3/AOHIT/5X19J/xDfj&#10;X/oEf/gUP/kjyf8AWnIf+f34S/yP2V3L60bl9a/Gr/iLp0PP/Jht3/4chP8A5X0f8RdOh5/5MNu/&#10;/DkJ/wDK+n/xDfjX/oEf/gUP/kg/1pyH/n9+Ev8AI/ZXcvrRuX1r8av+IunQ8/8AJht3/wCHIT/5&#10;X0f8RdOh5/5MNu//AA5Cf/K+j/iG/Gv/AECP/wACh/8AJB/rTkP/AD+/CX+R+yu5fWjcvrX41f8A&#10;EXToec/8MGXf/hyE/wDlfR/xF06HnP8AwwZd/wDhyE/+V9L/AIhxxr/0CP8A8Ch/8kP/AFoyH/n9&#10;+Ev8j9ldy+tG5fWvxq/4i6dDz/yYbd/+HIT/AOV9H/EXToef+TDbv/w5Cf8Ayvo/4hvxr/0CP/wK&#10;H/yQv9ach/5/fhL/ACP2V3L60bl9a/Gr/iLp0PP/ACYbd/8AhyE/+V9H/EXToef+TDbv/wAOQn/y&#10;vo/4hvxr/wBAj/8AAof/ACQf605D/wA/vwl/kfsruX1o3L61+NR/4O6dD/6MNu//AA5Cf/K+g/8A&#10;B3ToWef2Dbz/AMOQn/yvo/4hxxr/ANAj/wDAof8AyQf605D/AM/vwl/kfssGB6GivzZ/4J1/8HDe&#10;l/t+/tX6D+zBafsoXHhaTW7S9n/tqTxot4Ifs9tJPjyhZx7t3l7c7hjOecYP6TV85m2T5lkeKWGx&#10;1PknZO109Hez0bXRnq4PHYXMKPtcPLmje19d/nYKKKK8w6wooooAKKKKACvwF/4Ovv8Ak+3wH/2S&#10;e2/9OeoV+/VfgJ/wdf8A/J9ngP8A7JNbf+nPUK/RPCv/AJLKj/hn/wCks+Y4w/5Ec/WP5n5dUUVs&#10;eAdT8D6P4w0/U/iT4Svte0OG4DalpGm6wLCe6j/uJcGGYRH/AGvLb6V/VNSUo03JK9lst35a2X4n&#10;5BFc0km7EPg3wZ4v+I3iqw8C/D/wtqGt61qlwtvpuk6VaPPcXUpPCRxoCzN7AV/Q5/wTj/4IgfDj&#10;4Nf8E8vFn7PP7TWjrdeKvjBYRv4/nsbhWk0wIN1na27/ADR77VyZRIFYNMzE70VAOo/4IbJ/wTw+&#10;J/7NH/C8f2Kv2YrXwHeQ6lJo3icakPtmpw3kcUUrxG+kLSTxFJo3Ugqp3/cU5A+5hhRwa/mzj7j7&#10;MsyxP9n0acqEack5XfvuUXdXtoknqkm7uzvofqXDnDeFw9P6zUkqjktLbJPffVt7bI/E39oX/ggN&#10;/wAE7P8Agn18ItY/aL/bG/ax8d6xoOn3YXR9B0G0stPutVmbJisE3iUzSuFOWUxAKHc7FUsPyb+M&#10;XjLwb4++I+p+Jvh18LLHwX4fmm26L4Zsb6a6WwtxwiPcTs0txKRy8jEbmJ2qibUX7g/4OWPi98Wv&#10;Gn/BSnWPhZ4y1O5/4Rnwdo+nJ4O09iVhWK5soJ7idV6F3naRGfqRAi5+TA/PkDAr9f4Hw2Z1spp5&#10;hmOJlVqVYppXtGMWtEkrK+13a99PX4vPquFjjJYfDUlCMG15trrfe3ZH9L//AAbp/wDKJH4bf9f2&#10;u/8Ap4vK+4F7/WviD/g3U/5RI/Db/r+13/08Xlfb69/rX8x8Uf8AJTYz/r7U/wDSmfq2T/8AIpof&#10;4I/khaK4f9pL9or4Ufsl/A7xH+0Z8c/EUmk+EfCen/bNc1GGxmumgi3qgIihVpHJZlGFU9ewya+D&#10;fB//AAdkf8EZPFXiaHw9f/GvxRocM0mxdW1jwLfLag5wCTEkjqPcoAB1Irwj0j9KqKw/hr8S/h/8&#10;YvAWk/FD4WeM9N8Q+HddsUvNH1rR7xLi2vIHGVkjkQlWU+x9utbhYDqaACigMpGQaNw9aACik3L0&#10;3Cjcv94UALRRuHrRkdM0AFFfJ/7fP/Bar9gL/gmh8StH+E/7W/xI1bRda17RP7W02DT/AAxd3yva&#10;+dJDuLQowU74nG0nPGe9eEn/AIOyv+CKeOPj14m/8N7qf/xmgD9JqKyvBHjDRfH/AIP0rx14cuGl&#10;07WtNt7/AE+SSMozwzRrIhKnkEqw4PIrV3L/AHqACikZuODXyh8Mv+Cn0HxH/wCCu3xB/wCCVEfw&#10;Ye0k8A/DODxdN46bxAHW98x9NAtRZ+QCmBqIPmeceYsbPmyoB9YUUblPOaNw9aACivmH/grF/wAF&#10;MPD3/BKr9mO3/aU8TfBXxH46t7rxVZaIml+HSqeQ04kczzysCIowkTKp2nfK8SfLv3L9GeDfEsXj&#10;Lwjpfi6HTLyxTVNOhu1stSg8q4txJGHEcqZOyRc4ZcnBBFAGlRRuXpmjcPWgAoo3D1o3L60AFFAZ&#10;T0agEHoaACiiigAooooAKKKKACiiigAooooAKKKKACiiigAooooAKo+Gv+QHb/7p/wDQjV6qPhr/&#10;AJAdv/un/wBCNAF6iiigAooooAKKKKACiiigAooooAKKKKACiiigDJsv+R21D/sF2f8A6Nuq1qyb&#10;L/kdtQ/7Bdn/AOjbqtagAopGJC5FfnF41/4OrP8Agjv4C+ImofDjWvi74sefS9TlsdQ1C38BXzW0&#10;MschR+qCQgMD91DntmgD9HqK8x/ZN/bM/Zi/bl+FUfxq/ZT+Muj+NPDrXH2ea80uRlktLgIrmC4h&#10;kVZbeUI6MY5UVwHU4wQT6dketABRRuHrRuHrQAUUbh60bh60AFFG5fWjcPWgAopN6/3hS5HTNABR&#10;RuHTNGR60AFFG4etG5fWgAoprOAODXyH+xX/AMFWIP2xP29v2gv2IbX4HyaD/wAKIv4rSTxNJ4iF&#10;z/bTPNLESLcW6fZwPKz/AKyTOe2KAPr6ivir9hH/AILZfBL9sX4L/Gb9oHx98MPEfwn8J/Bfxdca&#10;Tr2reNIiInt41z55KJ+7mX/lrbAO0ReP5m8wV9Q/s9ftCfCL9qj4O6H8f/gP4xTX/CHiW3efQ9YS&#10;zmt1uo1leJmCTokgG+Nx8yjOMjggkA7SijcvXNGc9KACiiigAooooAKKKbIzD7ooAdRX5t+K/wDg&#10;68/4I4+EfG134Jvfi54tuGsb57W61K18A3xt0dGKsfmRZCAQeiHPbNfYv7H37eX7I/7fHgOX4lfs&#10;j/HXRfGul2siJqH9ns8VzYO4JRLm2mVJrdmAJAkRcgHGQKAPX6KNy+tc78W/ih4R+Cnws8SfGXx9&#10;qJtdB8JaBeazrl2sZcwWdrA88z7RycRoxwOTigDoqK/OX/gnd/wW6/au/wCCjPxT8NX3w5/4JMeL&#10;tB+CPifVtQtrP416146i8mOC2Sf98bIWXzFpYPIwkzIsrFfMJU17V/wSu/4KoeHf+Covh34jeI/D&#10;vwB8WeA4/h747n8OyR+KIxm+2LuVwQqiOcD/AFtv8xhLJl23g0AfWFFG5eu6k3L/AHhQAtFG5f71&#10;G4HoaACijcvrRuHTNABRRuA6mjcv96gAoo3D1o3D1oAKKTcv94Uu4dc0AFFG4etG4etABRQDnpRm&#10;gAoo3L0zRuHrQAUUm5f7wpdw9aACijcPWjcPWgAoo3D1ozQAHpX82f8Awcm/8pWPFf8A2Lei/wDp&#10;Glf0mHpX82f/AAcm/wDKVjxX/wBi3ov/AKRJX6h4R/8AJWf9w5fnE+R40/5E3/by/U+C6KKK/qA/&#10;JQooooAKKs6Pb6ZeavbWmtaq1jaSTKtxeLbmYwIer7AQWx6A59Mng/U/7XP/AATw8B/s2/s4+Cvj&#10;dH8cre+k1vS9i29voVz/AMTa5leW4gkjLEeQv2Z4lYShSPJLAMWKL8TxJ4g8NcJ55l2UZjOUa2Pn&#10;KFFKE5KUoxcndxi0ui1el03pdntZfkOYZpgq+KoJOFFKU7tKybts3r/wO58p2Nleapew6ZptrJPc&#10;XMyxW8MSlmkdjhVA7kkgAU7U9N1HRdTuNF1iyktruzuHgureZdrxSKSrKR2IIINesfsQftA+Fv2b&#10;vjja/Ejx54csdY0ezt5bibTbjQ4Luae4jjY2ogklU/ZZBP5bearKVVT94gKZ/wBub9orwp+0z8ap&#10;viT4C8L2Oi6Te2sVx/ZdvolvbXEF5Iim78+aJAbt2nDuJmJJV14U7hXK+JuKv+IiLJVljeA9jz/W&#10;uf3faXt7Pl5b81td7W15r+6af2bln9g/W/rK9vz8vsra8tvivfa/l8up413xQeOtfWH7GP8AwT08&#10;DftQfAfxt8VG+NNraXOj6T5X2WbRrndpF2skdw0r7ci4Q28UyhY9zfvclVZQD8ta7aaRY63c2Wg6&#10;w2oWcUzJb3zWph89R0fYSSoPYE5xjODxXVw74g8N8VcQZjk2XzlKvgJRhWThOKi5RUlZyik7q+z1&#10;s2rqzeeYZDmGW4Ghi66ShWTcGmndJ2eid1/XXQqUUUV9seKFFFFAH3N/wbkE/wDD2XwH/wBgjW//&#10;AE2XFf0tV/NL/wAG5P8Ayll8B/8AYI1z/wBNlxX9LVfzD4vf8lVH/r1H85H6zwT/AMid/wCN/lEK&#10;KKK/LT68KKKKACiiigAr8BP+Dr//AJPs8B/9kmtv/TnqFfv3X4Cf8HX/APyfZ4D/AOyTW3/pz1Cv&#10;0Tws/wCSyo/4Z/8ApLPmOMP+RHP1j+Z+XVCpJK6xxIWZmAVVHJPpQTivaNG+Afj/AOCf7PNh+2R4&#10;h1S50C81DXra1+GsMLGO8knXMz6mDwUjiWLEbr8xkdHBUKpf+js74iyvIfYQxVRRqYicaVKP2qlS&#10;W0Yrd2ScpPaMU5OyR+W4PL8VjueVKN4wi5SfRRXVv7ku7aSP0M8Jf8FI/Af/AARC/YO0P9jn4L2F&#10;j4r+POrSSa38QEnkEmm+FtRukXME5jP765hiS3hMCNgNG7O68Rt8WXf/AAWn/wCCpl14tl8aN+2h&#10;4sju5rgzNBD5C2inP3VtvL8lV/2QmPavl+WWWeVp5pGkkkYtJIzElieck9zSVw5fwbkuF56uIpxr&#10;VajcpznFO7bu0k78qWyS6b3OrEZ1jqnLCnNwhFJRinayXfu+575+0X+0r+0D/wAFINdt/ih8cL/R&#10;dQ8X+G9Hh01tas9JSym1W23ySIJxEVh3oWk2ssaZD4YkKuPG1+Hnjp73+z/+ERvvN3Y5tyF+u4/L&#10;j3zXpv7OmhXOneGrrWrhGX+0Jh5asvVFyA34kt+VejbF7iv534i8acy4N4mxuVZdRp1MPTly007r&#10;kaS5kuXePNfTdbXtof3jwF9FXhvxA8P8qzrM69bD4qrByq8tn7SLnJwdpJ8snDl1WjVny31P2/8A&#10;+DfLRL7w1/wSr+H+gars+0Wuoa0JPLbco3apdOOfow/HPXrX2qpOOa+RP+CHIA/4Jy+EQB/zFdW/&#10;9L5q+ux9418LLMK+bS+vV7c9X35WVleWrsu12fi/EmTYPh3iHF5VhL+yoVJ043d3ywk4q70u7LV2&#10;PjT/AIOFP+UMH7QP/Ylr/wCllvX5Q/BP/gsz/wAElPDH/BBnw/8AsHfFHwXefET4nN8N9Q0T/hDb&#10;XwC8/kavK1y1pMbm4RIx5cjwSebC7yIQGRSygV+xn/BZz4E/Fn9pz/gmB8YvgH8C/B8mv+LvE/hd&#10;bXQ9HiuoYWuphcwvtDzOka/KrHLMBxWf/wAEW/2YvHH7LP8AwTT+EPwc+Nnwyt/Dfjrw/wCGXtfE&#10;dixt5ZoZjdTPtaWBnV/lZTkOw561J4p+T/wk/ae/4KF/8Enf+CNn7MX7DXwx0H/hFvjt+0f8RtVs&#10;fBP/AAl1j8/hPTbjUIERnhkVwk0kt9BKBIjeWtxIWjLLtHrX7QHxh/4Kx/8ABAT4z/CH4w/tV/8A&#10;BQuT9ob4MfEfxZD4e8fWXiLw4LK40OeQbzPasHlkwkQmkXa6q/ksjxAsrr9Sf8F/P+Ca/wC0T+2h&#10;4W+Ev7TX7FzaZcfGD9nvxp/wknhHQ9YuFhg1hDJbTvbh2ZUEomsrVlEjIrKsil1LA18x/Hv9nv8A&#10;4K/f8F4fjX8IfhN+2n+wlp37PvwZ+G3iqPxF44udQ8WQ6nPr9xFhDBbrEVdd8TTRp8pRBM7tK5VE&#10;YAd8VPGH/BUP/goX/wAF0/j5+wF8D/8Agp94j+Cfg34W+GdP1nQYdB8I2t2Cklrpm+Fij28r5lvX&#10;k3ySSEAbQAMY8t/YV8R/8F4f+Co2ufG79nlv+Ctcnw/8W/sw6sfDhh0rwPbFfFepfaNShSW7vITG&#10;6pvsPKL+XKNm1zEz7zJ9r/sZfsRftSfC/wD4OH/2m/20fHHwmuNP+GPjzwDYaf4T8UtqVo8d/cxx&#10;aOHjEKSmZMG1nGXjUfJweRmp/wAEPP2Gf2q/2Tv26v24fi5+0F8I7jw74d+LHxcXWPh/qU2p2k66&#10;vZf2prk3nKsErtEPLu7dsSBG/eYxkMAAfMfwz/4OQ/2lfDP/AAb2XH7a/j3TdN1z4x2vxQf4Z6Tr&#10;l1Yolre3xtFvk1Ke3iCoGS0LgxrtR5YlOArlQ79qdf8Agvf/AMEfv2c/Dn/BTr4p/wDBRyP4xWdv&#10;qOmn4sfCHXPDKQadZQ3rpH5VvOmeFmkSHzIo7YqzKQrrmM8r+y7/AMG+H7ZXxY/4IEeOv2Hfjp4C&#10;h+H/AMVLP46SeOvAOn61q9tPb3bR6XaWirLLZyyqiyxteRAk/K4RmXaM12H7Unhb/g4Q/wCCuf7O&#10;Xhf/AIJq/G39gLSPg9o9zqWm/wDC0vi3qPjK2u7W/hsmWQSR2sMhbDTRpL5cbT7nRBujXc4APWv+&#10;Ci3/AAVH/az/AGov2of2df8Agm3/AMEtPiPb+A9Y+PPw/tfHeufE7UNLjuZNK8P3VvLcxC2V8gSi&#10;3trmR/lDMTbpHJGWdh9hf8E1v2M/21/2QpfF9h+1r/wUd1z9oCy1lbF/Dba94Wj06bRpIzP9p+YT&#10;zNKsoeDALgL5RwvJJ+Pf+CjH/BKr9sP9m/8Aat/Z5/4KO/8ABKbwLp/jXW/gX8P7LwFqHwv1bUor&#10;VtR0K1gntomhklZUZjb3U8T5cMhSF41chhX19/wTf/a0/wCChP7TuteKv+G1v+CdM3wJ03S7OzPh&#10;qW48a2+rSatM7TC4UiNUaIIFhIymDvPzEigD6W1zwL4M8T3K3viPwnpmoTRrsjlvtPjmZVznaCwO&#10;Bknivxe/4M3vA/gzxL+z38fZvEPhLTL94fixGkLXmnxylF+yD5RuU4HsK/bdjtGcV+Xf/BsH+wV+&#10;1v8AsEfBb4yeFv2tvg5ceD77xN8Rk1LQ7e41SzuvtVqLbYZAbWaQL83GGIPtQB8yftS/8FTvjT+2&#10;L/wUd+L37LGlf8FYfDP7Gnwn+COqS+H9P1CSzgl1XxTq8Ez20rKGkibyUkhnyFlVUTyAUdpC8ff/&#10;APBN7/gvd8adB/4J7ftWeOP2oPHeg/F7xF+y5exW/h/x9oYSC18aQXs09ppjuY1RdjXMAzMqh2hm&#10;UlGkVmk5f9oz/glt+1/+xD/wUo+Ln7U/wi/4JdfDH9sL4W/GzV5tfuvD/jGz0o6n4Z1KWd7iVInv&#10;o5GiVpZ5+YUkWVBH5m141z9MfB39g/xL+3R/wTN+O37O3xc/4Jh/D/8AY98QfEpl0/SNP8G2+lSC&#10;+htVhutOvLx7CNPM8q980FHVWCbigBfcQDzn/gn/APspf8Fyv22PAnw7/wCCh/xx/wCCv+peBYfG&#10;lxZeJIPhP4d8BWtxpo0GV0lity3nJGjTWx4DRSsgdS7u+7HjXxs/Zo/ae/ar/wCDo34+fDX9lT9t&#10;XU/gTr0PwL0m91Lxfo/hxNSnu7FI9BRrII00PlbpZIZPMV8jyNuCHOPW/wBh/wDaJ/4OEP2I/g/4&#10;L/YW+If/AASQs/iJb+BFt/D2l/EzSfiRYWlrNotvIIYZPKPDlLYKql2hdgimRA+/PtnwD/Yx/ab8&#10;H/8AByV8av25fEfwsuLb4V+KvgXZ6BoHixtRtWju9RRtCLQCFZTOpH2S4+Zowv7vryuQDy//AIJR&#10;/tw/8FAvBf7RH7VH/BMn9uT4wRePvGHwL8Nya54N+IbabDDcXVk0PmRGdFXa++OeznUPudC8qO8g&#10;C4+Pf2KfGH/Bcz9vH/gnD8SP+CqnhX/gsV4j0bWvhzf6zLH8PZ/Btn9h1JdMsoL2X548QpvjkZVj&#10;NqybkUMQHLL96fCn9hv9qzw//wAFuf2yv2qtY+EFxD4B+J/wesNG8C+IjqdoU1S+j0rTIHhWITGW&#10;MiS3mXdIiL8mc4IJ5H/gi3/wT2/bG/Zb/wCCFXxt/ZJ+PPwUuPD/AMQvFUni86B4cl1ayna7+2aJ&#10;BbW2JYZniXfMjJ8zjGMtgc0AeW/tw/8ABYv9sbxd/wAG2nwn/wCCi3wq8er4G+JXijxxbaP4g1LQ&#10;rGF45jbz6naTskc6SKiyvZpLtwdpO0HAr1v/AIKbft+/t3+L/wBpD9nb/gkz+wN8QLHwX8RfjL4H&#10;h8SeLvidqVjHO+l6WIZ2lNvGylRKUsryRiFDEiJI2jLl1+fvjL/wSY/4KF+KP+DYL4T/ALA+hfs3&#10;3lx8W/DvxOuNU1nweNe05ZLa0bUtYmEpma5EDAx3MDYWQt+86ZBx79/wU+/4J6ft/eH/ANpT9nT/&#10;AIKsf8E+PBmm+LPiX8HPBVv4Z8U/DXVr+C3/ALT04xzLKsMkrrGW2Xt7G/zhlDRvFuZcEA98/ZV/&#10;4J6/8FI/gR8J/ip8Pfi1/wAFfvEXxF1bxh4bS0+H/irVvAMEc3g3Utk6verG9zKbrloGWNpET92w&#10;Iydw/Nz4t+Jv+C28X/BS3w9/wTA/ZJ/4LT+Jvix4vS2+2/FTXo/hVpemaZ4Fst0Z3zyCS4M8qxvu&#10;aLEeGkgjVmeVlj+6dE/bu/4LhfFz9mf4wa5a/wDBIpvh5480nwraxfCuxvfiNp162q6tcXS280rC&#10;URoqWsMhuwkgCy+QYt+XBr4x/wCCWngz/gub/wAEwfh94nsNB/4Iip468dePPEU+tePviV4i+M2k&#10;JqOt3DO7Ir4lYrGm922l2zJLLITl8AA9s/4KK+Of+CjH7Rn/AAW+8K/8Ew/2bf8Agodr/wAGPC91&#10;8EYvFFzqWh+Gba7klvUmullZsNDKfMWKMYM2xNuQuSc9F/wR1/bK/bp+H/8AwVC+OX/BG39un49R&#10;/Fq8+G/hiHxJ4T+Ik+mR2d1NaMLB/KmVMlvMh1S2kw7O0Txyp5kilNvomofseftS65/wca+D/wBu&#10;yf4RTRfDS1/Z4Ogan4lXVLUx22rNLdObXyvN85iPNX5hGU569a84tP8Agmz+2X4j/wCC/n7V37Tk&#10;XhbUPCXw7+Kv7O8vhLwT8ULXVLVmg1WXStAtlkjhjnFwjxS2twwYogzBwwypIB8q/wDBRf8Aaf8A&#10;2iP2Tb74gfGj4Hf8HQOk+MvH/hXWprzTfg0fDlh9mkhFzhtO3RSzW0k8UZIKGFd7RlSsZPH7Q/8A&#10;BPX9o7X/ANrz9h/4U/tO+LNHtdP1bxz4D03V9Ws7FWFvFdywKZhEGZmEfmbtoZiQpAJJya/Bnwb/&#10;AME1/wDgo98DP2A/Gf8AwTn1z/g378E+OPGmqSajbab+0RZ+JtCa+jE026G5jeaJpj5a/LH+/gIQ&#10;qCiMGz+5H/BKX4M/Ez9nX/gnD8F/gT8ZfDDaL4q8K/D7T9O1/SmuoZza3UcQDx+ZC7xvg91Zh6Gg&#10;D6CooooAKKKKACiiigAooooAKKKKACiiigAooooAKKKKACqPhr/kB2/+6f8A0I1eqj4a/wCQHb/7&#10;p/8AQjQBeooooAKKKKACiiigAooooAKKKKACiiigAooooAybL/kdtQ/7Bdn/AOjbqtasmyP/ABW2&#10;of8AYLs//Rt1WtQAV/Nl/wAEff8AgsN+wB/wTf0D9o/4ZftlfD7xJr9x4m+M2p3tra6R4Og1OCa0&#10;/wBSYpGnlRBlg3yMcEH3r+k0nAzX5Tf8EXP+CUnxJ8Lfsu/tSfsyf8FD/wBnr7B4d+LvxU1C8s9L&#10;1K8tLr7dpssa+XdxmCSTyZEkVZI2O2SOSNHUBlBoA8x/4Nh/2YfjvNov7VH7VvgvwVqXwd+G/wAd&#10;tY8/4IaVeacu7T7cy6lJb3sNsdqtDbx3ltHGVISby2AO1FJ8p/b18R/8Fsf2Xf2r/hx+wP8As2f8&#10;FsPEnxo+NHxAufMuPB9j8JtM0uDw9pu1j9uvboPc+WuFeTZ5eVhikkYqPKEv1P8A8Ea/gF/wVR/4&#10;Ji+Bvjv+xF8QPgrceOPAfgm11bXP2cvF1x4gtBBrE/zNFpBTzvNtluHeOXDIiRSm7y5DIa+V/wDg&#10;nX8Pv+C+H7DXxs+KH7WHxB/4I3t8Vvi98V9UabXviBr3xW0q1mtrElH/ALPt4lnkEUPmIrEKwG2K&#10;3QKFhWgD17/grN/wUw/as+CX7SfwU/4JI+Hf29fC/wAHtQm+G+n6p8bv2kNdtYvMacRSI6wQsoWC&#10;SU2ryhVKs7XcKB4VR2eT/gj5/wAFPfjn4f8A+CoOp/8ABNH4l/8ABQbw9+1L8P8AX/Bk+veA/itp&#10;tvHHd2VzBGZZrO5KFv4IrjKNJKQFhdXUSNGrv+Co3/BNn9uL40ftHfBH/gr18MP2GPh78TPGEfw4&#10;0/SfjR+zb48WxvrdLhoZXkMctwwguWhNy8IkU7ke1gkRZlZ1X3j/AIJQ+C/iL4o/aF1Hxb8Wv+Df&#10;P4W/su2GleGJm0TxzoUehzalcXzyJC9optLeGaKOS3kmJO3aQm0t8wBAPmv9kDx7/wAFf/8Ag4H1&#10;Hx3+1l8G/wDgolN+zT8IfD/jGfw/4B8L+FfC6aldXjRJHK8l2xkt2f8AdzW+XaRlZ2kVYoguX+s/&#10;28P2bf2/PCn7P/hf4vzf8Fu7r4MaX8MfhjDH8WPErfCqx1KPxBqECbrjVSvmxeQZG+VLeNGJJVV3&#10;MQD8mfsZ/CP/AILVf8EFtV+IH7Jn7P3/AAT7sf2jvhDrXjK41/wN4m0jxpb6TdW/nJHEVuBJ5jqf&#10;Khg3xmMKsiuUlkVgRb/4Lf8Aw4/4LV/8FFPh78Dvg74Z/wCCeWpTeAv7H03xX8avBujfETS7Zr3W&#10;xcSK+iPcvMGWKCOPzFlQOrNdoxG+3XABN/wRX+On/BX34w/s4fHT/goN+0X+174i8RfC/Tfh34it&#10;/gva+KvB+n2V3rF5bBpo9dMMKssKRC3MQiLzxu80o3EQhpPKP2JdO/4L6ftp/wDBOi+/4Kp/CD/g&#10;r1rk3ivT21e60/4Tal4HsTYan/Z8zrJCJdwt1aREfYptQu/apZAfMX7I+En7RP8AwUr8Yfsy/Ff4&#10;EftP/wDBJzSP2fvhn4b/AGe/EEfhrVNG8d2WoQxTW9iIbbTY7a3P7uPyGlYMAFUQBe4r8+f+CQX7&#10;TX/BaHRv+CPrfsxfsL/8E27fxloPiibXbHwv8XP+E3srcafLczyR3DPZzuuZInZ9jO6JkKSrgHIB&#10;9TfFz/g4x+N19/wQl8BftsfCjwLo9n8aviJ44X4fRW3l+ZY6frCCdp9Rhgk3ebG0cKMkTsRHJdIG&#10;MqxkScX+134i/wCC5H/BC7wH4C/b2+OX/BReL4+eFdQ8TWOmfFv4bal4bSC2smuELlbGfk7MpNGs&#10;6rbFX8gmGRHeNO2+KX/Buf8AGm1/4IQeBv2Jvht450W4+Nfw88bf8LCtrvzStjfawwnE2nRTuAY0&#10;8qZESRlCvLbRs4jVyU5D9rr4d/8ABeD/AILgeBPAf7CH7SH7AGk/AbwfZ+JrLVfin8SJPF0F3Fef&#10;Z43Um0tkkZgpMkjpCDPmQQ7po0VmIBb/AOCtf/BS79ofxL/wUz8A/sjad/wUNuv2VfgX4l+Gtn4l&#10;0H4r2fhf7X/wkdzco0iF52MZghA/df6xI0ZGaTcXQJ7p+3T8Wv2xP+CeH/Bvz44+N/gP/go3N8X/&#10;AB9pt1pc/hn402+h6btn0+91qxtgkSL9ohlUW80iiZmkcly4ZcIEs/8ABTjWP2rbbXP+GPfD/wDw&#10;QJ0H9pT4JaLoen2/gnWr7xpY2ps5RZiFwiSxzTW7xAmJZl8l8AkNg7j8L+Pv2Bv2sv8Agn7/AMGq&#10;/wC0N4C/az0tfD+oeJviNomt6D4FXWFvv+Eesm1zSIhG0kbvGHkeNpCiO2AVLHezqoB6J8ZfFX/B&#10;cz/glz+xl4B/4KzQf8FJZ/jt4J1LT9B1X4jfDTxn4TgtY7Kx1NYDGsU3myuwE1xHCZIfJdWdH2Om&#10;9V96/wCCkv8AwU4/a4/aJ/aR/Zt/4Jx/8Ey/Htr8O9c/aI8AWvjrUfiNrFilxdaNoE8M86LDGQ6r&#10;MILO6ZiPmLLGiPHuMg+dPHuj/wDBdT/gqr/wT0+FP/BNXTv+CfOk/C34b6x4f8MR+Ivi5qXjazvb&#10;bUNEs4Lea1nFureZFuMVvMY4/MkLIEOxS+Po7/gpF/wS1/bB+AX7QX7NP/BQ3/gmJ4OsfiB4q/Z3&#10;8A2ngTUPh/rV/HaTa3oUEM1ujRSOyR+Z5N3dq43BgXjZFcqUIByvws/af/4KQf8ABIH/AIKn/Cf9&#10;g/8Abu/bBb4+fCz4+L9j8I+NNW8Piy1PSdWMghWPCtIxU3ElvGyPLIuy4SRTGVdGt/8ABEY7v+C9&#10;v/BQk/8AUy2v/pbdVF8L/wBk3/gpd/wVj/4Ko/Cf9un/AIKE/slWfwJ+GfwDi+2+EfBdx4pj1K+1&#10;bVvM85JQ0WCAtxHbSOzpGuy3jRQ5Z3Xs/wBjP9jj9vP9i7/gv38bvi4P2f7fxB8Ef2gZ5NQuviRb&#10;69bodCeOCa7ija23GZnNyTbFSgUiRJA5ClSAeBeAv2u/2jv2vf8AghB/wUA139o/4o3Xim78K+PP&#10;EGheH5ru1giNnp8Udm0cA8mNAQC7HLZbnkmvXv8Ag2x/ZM/bl0b9lP4H/tKeIf8AgpBqGqfCC48M&#10;6g1p8CW+H1rFDbK8t1DGv9pCcytsm/f5MfJ+XpzUP/BPf/gk/wDtXw/8EyP2zv2Qfjp8Pf8AhC/E&#10;Hxk+Inia88CtquqQSQ3EdzZwizupGtXlMcRnjG4EbwoPy9K1v+CKvir/AILA/s7/AA6+GX/BNn9o&#10;j/gmFceE/A/hWw1TTda+M0HxAsJjawlLue3lSzRm8xjcPDGWSR/lYvsGCAAfPv8AwVN/aG+PP7Of&#10;xD+Lnxi+D/8Awc46Ivjbw3rmpat4X+Alv4fs2t7SBLh5ItDaRJpopLmKD90BNATLIgWQJvZl/WD/&#10;AIJV/tWeLv23v+CeXwn/AGpfiBptra694u8Kx3GuR2MZSBryOR4JnjUklEeSJnC5O0NjJxk/hx8N&#10;P+CYH/BRT9lH9kX4tfsEeLv+CDvgv4yeK/FV7rEPhv8AaKj8R6K13Ypc26wQXNs11C9wFjZDPGpl&#10;tnBkIKo+WP7S/wDBFX9n74v/ALK//BLn4Pfs/wDx78HP4f8AF3hnw/Pb65o8l5BcNayNe3EoUyQO&#10;8bfI6n5WOM46gigD6kooooAKKKKACkbt9aWmyNtxx3oA/F//AINEPCHhXxZ8Gv2lrXxP4a0/UY3+&#10;NEkbx31mkyshtzlSHByPbpWJqvwP8Df8E2v+DsT4TfD79kGxt/B/g/45/DW6u/GvgrR7dINO3eRq&#10;oKRQKNsUfn6bbXChQNsnmBcIxWuD/wCCZvgj/gvj/wAElLf4qfDX4Yf8Ei18cw+PPHk2t2ural8Q&#10;tNt47fgxoMRXDB1K4bl1Pavqj/gmL/wSh/bg8aft+33/AAWJ/wCCvGvaDH8VG0d7HwD8PPC90ZLT&#10;wpC8L253NHI8XyQSTRpEsk6k3MkryNKQQAeYeA/jJ/wVZ/4Lo/tjfHDSP2V/25Zv2bfgv8E/FUnh&#10;rQZ9A8Ox6jf+INQjlkjMs58yFyrLE0zAyBI1lhjWORjJKIf2dv8Agox+1b8fv+CeH/BQD/gn3+39&#10;q1hrHxc+AXwm8Y2Fx4s02xW3j1/TjpOoQCZ1jVULpJECJAkfmRXEJKF1kZrvgr9nr/grf/wRJ/bI&#10;+N2r/sVfsYWf7Rfwd+NniaTxRpNvaeKoNKvPDuoSSzMYJRJljtEpjJCMksccDiSJ/MjGn+xV/wAE&#10;lf24PD/7HX7bv7Tn7VvhGyP7Qf7VXgPxPa6X4B0jVYZE0r7TY3/kWZl8zyFkluLlEC+Y6xRQw5kD&#10;NKFAI/8Ag2x/ZA/bxT9kr4D/ALTEn/BTHUG+D32PVJv+FC/8K7tRD5Rub6ARf2l5/m/8fB+07vL6&#10;jZ05o/YF/wCCjX7afj//AIJGftv/ALSnjX46XmpeNvhX4y8X2/gHXLrS7NjpUVppkM1sgj8ny5Ak&#10;jFv3ivnODkcV9sf8EOf2ffjH+yh/wSr+EX7Pn7QPgmTw74w8NaXfxa1os15BO1q8mp3cyAvA7xtm&#10;ORG+Vj97B5yK+K/2Gv8Agmz+258J/wDgkV+29+zd8QfgTdab41+K3i7xdefD/Q31ixkbV4bzTYYb&#10;Z1kSdo4t8isuJGQjGTgc0AfNeo/ET/guB8D/APgk14b/AOC5Wif8FbtZ8VRzfYdS1z4V+I/BdsbF&#10;bS41MaeU8zzGSX948WVWGFgkjlHRkXd+hn7c3x+1X9pD/gnD8Ff2n7D/AIKl2H7HVj488P6V4i1T&#10;V7jT7W9k1Jb3TY7j+zYfOmhlLxtJu3QsSVU7lI5Xy34l/wDBPX9sfXf+DVu1/wCCfWk/BW4m+MEf&#10;hXSrRvBv9rWQkE0PiW3vJE88zC34t0aTPmYOMDLcV4r+2Z/wSm/b5h8HfsK/tD+Hv2RNL+OVv8Cf&#10;gzo/hn4j/s6+KNbs0tYr6KxRZph50jW85ZysblBJh7G3JWaMkKAdR/wRH/4KTftG33/BUnxT/wAE&#10;6fHX/BQTS/2o/hrfeA5PEPgv4mW+mpBd211EYTJBJjLjh5keKR5cGOF0ZA7ofKv2FZf+C2//AAVz&#10;0j46fHD4c/8ABYTXvAWofDPx3qGi+G/CK+DrUafqDxI0sCSy25jWCM/LGzGCZgMsQ/Kn1f8A4Jhf&#10;saftkX//AAW1j/bu8X/8EmNJ/Zf+G0fwru9Bfw7oGuaPLaC+O3bN5dkkDF5e5EGB5Yy3SvcP+Ddf&#10;9hv9qv8AYo+G37QWh/tO/CSfwrdeMvi3d6x4aim1O0ufttk8O1ZgbeWQICf4XKt7UAfOejf8F1v2&#10;/viB/wAG3ev/ALcfgbS7O7+MHhXx5/whXifxhY6NE8dhEphdtZa02GFZPKubeMrt8kSy+ZsCfux7&#10;t/wRAT4nfFfxLa/tG2n/AAX1u/2jvDTeF2Pir4Z3nhe3tJ9MvZlVkkmWSd7m1WI+YAvlR+YR97ap&#10;U+Z/8ElPgB/wVP8A+CUn/BIvxZ4Nsv8Agnivjz4jat8fLy/n+GupeMNNt/tPh640uxikuxOs0kX+&#10;stzH5R3OckmMrzXEfsF/8E7P2z/iX/wWf8C/t66T/wAEttH/AGO/hx4V8OXlv408P6V4utbiDxHN&#10;Jb3MPlx2tqsSr5nnQ7lECRAWxkLtIUBAL37L/wAXP+Cuv/BwP4t+Kf7Tf7L/APwUFu/2dfg34L8Y&#10;T6B8MNF0nwlFcXGsyRoswa/InEiv5Eto8hLyxhp2WOPCMW5DxR/wVk/4KpfF7/gkP8eLuP4tL4Q/&#10;aF/ZD+KVlpnxJ8ReG9OtHj8SaUZ57CX920LQpIsyySO0aIjJZhlC7yo7b9mf4Cf8Fkf+CCfjX4qf&#10;s0fsZ/sI2v7QXwa8ZeLJvEPw31aPxpb2U+iTSp5IS8DgSSOIYbVZF2pGxh3RyDe4X6G/4I8/8Eg/&#10;i38I/wBk749Tf8FEriwu/iH+1dqV/f8AxQ0PS5I3h06C7iuVa23xHyzNuvrp2MRKIXVUY7NxAPnz&#10;/gsV/wAF5fj98Ifhj+x98Vf2Vtfn0mLx54bsPiX8V7XSbOO8WPQ2awT7FKWRtkDzz3ULP8jb4kUM&#10;CxFe/wDxh/bY/aS+Of8AwcJfCP8AYi/ZZ+MN5F8LPCvwvbxn8Y7fRvszQ3kcqSyWgeR0ZjGxl0pR&#10;5TDct56AsPlv/glB/wAG/H7W2mfDj9oj4Vf8FD9KaGOb4SXnwo+Ddw+qW9zbtpk2o3Wptfw+U7vE&#10;iX4tbiJZQrAuwZMKFHtX/BvT/wAEsf20PgN4O+Mfx8/b70q88L/Fzxv4d0zwL4XupNStbq60vQdN&#10;0uG1t5kezleMZ2Wy4Lh86erHG7cwB4L/AMFO/wBoH4+fs5eOfit8XPg//wAHPmh3Hjrwxq2oar4c&#10;+Bcfh+yW3ghjnaRdEaSKaaF7mKHMQWWDMssaq6oXLL2n/BRX/gsP+2l4z/4Il/su/tefs7/FKT4Z&#10;+M/jJ45s/D3jLUtH0u1uMssV/BctCs8b+Sj3Np5yhGV1UhN5GSfm74U/8Ezf+Ch37J/7HfxO/YG8&#10;Y/8ABAHwH8XPFniFtas/Dv7Q1v4k0V7y0W6g8i3vIGuopJgIWHnRDzLVhkBkR9zH3P4+/wDBJn/g&#10;oV4q/wCCGX7IH7JHh79nS5uviF8NPi1/bHjbw7H4g03dplkbnVJPNMpufJk+W5hO2N2b58YyDgA6&#10;T4k/E3/grL/wRK/bx/Z38KfH/wD4KE3f7Rvwt+OvjSPwtrll4m8Mx6dcaXcPcW0BmiPmTupQXaTL&#10;tkCyeVJG6L8klQ/8FOP+Crvxs+L/APwVU8Q/8E2fAX/BRLw/+yV8NfhrocNz4x+J+pW8M2oa7qck&#10;EE62tr5jIQALmNAivHxDcSM7jy4j9J/8F4/2J/2ov2u/jl+yH4t/Z1+FE/iTT/hr8a4Nc8bXEOpW&#10;sH9mWC3Ng5nInlQyALDIdsYZvl6cjPz1/wAFIf8AglZ+1Z8FP+CrHiD/AIKXfs6fsFfDz9qrwN8S&#10;9Hht/Gnwr8dWmnvcaPeRW8EX2i2N8rBd32aN1mjEjDzZ42jC7HoA77/g34/4Ke/Hb43/ALV/xm/4&#10;J0fHf9qvQPj1b/DzT49b+Hvxi0O1SNtb0nzYYpFlMfyuym6tupZ0kM6GSVVRh7z/AMHG/wC1x+0P&#10;+xN/wS88R/HT9l74jS+FfFkPiTSbCDWLewt7h44Li42Sqq3EciAleNwXcvVSDzUP/BHfwT4/uvFn&#10;jj4jfFX/AIIl/DX9ku6i0+ysvDOoeEY9Hkv9ct5Xle8gnksYYpEjjeC0YK6KrFgRuKcee/8AB3AC&#10;P+CMHigE/wDM66B/6VigD5o/aa8R/wDBbT/gjh+zv4J/4KWah/wUtm/aC8B3l1pT/EL4c+NPCcdj&#10;5drfCMxiCcSTsuXfy/NQxFGMZ2SqWQdT/wAFS/28/wBuL9oX/gp5+zL+w1+xB+2hqXwi8BfHr4S6&#10;Z4oXXtK8M2l5dJJdvqUqTEvtmIMFtCvlpNGuSWO41xH7R/hT/gu7/wAFfP2Svh3/AME6/En/AATw&#10;0T4P+B7xtEn8W/FS+8d2t/a3NhaxI8MscEb71UkRy+UnnOzKi5QbjXun7SH/AATA/aTs/wDguv8A&#10;shfHj4E/Be6vvgx8GfhRpvhjVvE39q2aLpotP7WjjiaKSYTORHNbcojD5+vBwAev+JP+Cdn/AAVK&#10;8L/staL4FH/BdrWtF17wzrmqat4j+JmqfCyxna/0uSC38m1kjmuwsKWxhuJPNMjFvPOdoUAfJn/B&#10;ET9oP/gqV+1F+2J45+PHjL/goh4i+Jn7Kfwjm1K0m8V694Ds9HXxzdJZuALa3RWkijiZhclml3bV&#10;gDIrTMkf01/wcm/DH/gp1+0b+ybov7LH/BOr4M3niSx8cahcJ8UNQ07xBZWNxBpsIiMViDdTRZS5&#10;d23lCTstijDbKwOH/wAEyPFP/BTLwJpPgP8A4J//ABK/4Irab8HfgXaaDeaNqnii1+Kun6lLYQm0&#10;uHMzwxMXuJri5P7x8Es9w8jd6APz/wDDH/BWT9r7/gojoPxC/a61j/guB4I/ZZuNH1K8T4S/Any4&#10;Jjdxwp5sK387BCyyMUi894pt7CVhDGgWNvt79jn9oL9vP/gtP/wSw+H/AO0n8Nv+Cg8H7Ofi7wfq&#10;+sad8UvEWleBbTU7TWjarGVnaO4niS0AhKTPtO0NI+AqhQPlP4Cf8E0v25/+CU+ueLv2b/EH/BDP&#10;4O/tkeDZfEU174F+KOo2Wi2+pG2kVQIpzeRTyooCqTCygRSNKEmljKsPc/8AgpL8Bf8Agqx8V/8A&#10;gkp4C/ZS/YZ/4Jf+HfhHqXxO1LVLr45eA/hvrWh6fBolpDcKlvZhlkiilN9GIpZZIyWC25hkG2Rl&#10;oAyv+CEPxh/4Ktftm/t3eKPiZq//AAUP8SfFD9mD4ZahfaWPEuveAbLR4/HmoNaPFHFbwR7pIY4p&#10;JVuvM81jtigV0Rp2WP8Aaxc45r8zf+CUnxH/AOConwTv/hn+xV4s/wCCLGl/Bv4L6JYy2N74ttfi&#10;pp2oy6esdtNKLiSCBt9xNcXIXzJAMs9w0h71+mQ6UAB6V/Nn/wAHJv8AylY8V/8AYt6L/wCkSV/S&#10;YelfzZ/8HJv/AClY8V/9i3ov/pElfqHhH/yVn/cOX5xPkeNP+RN/28v1Pguiiiv6gPyUK6L4V/CT&#10;4g/G3xhF4A+GGiR6nrF1GzWuntfwQPNgchPOdQ7Y52gk4BOMA1ztbXw28fax8LPH+j/Ejw7Bbyal&#10;od/He6b9ri3xx3EZ3RSFcjdtcKwB4JUAgjIry88WbPJ8QsrcVieSXs+dNw57Pl5kmnyt2Ts1odWB&#10;+q/W4fWb+zuua29r6231seg/te/sdfEz9kLx9N4Y8bQRtp9xcMND1BryDdfw7QfMEKuZAATtLFQu&#10;4deRXn2u/En4g+KIdQt/EfjTUr+PVr2K71GO8vGkW4niRkilYMfvIjuqnqqsVGASK2vjf+0F8Uv2&#10;jdf0/wAXfGDXU1bV9P0tdPXVDbrHLcQrJJIvmbAFZgZGG7AJGM5xmuLr5/g7LeIpcN4P/WxUauYU&#10;4+/OnH3OZPeHNdq9lJv3deisku/NsRgI5hVWWc8aEn7qk9bdnbTS7XX1YDiiiivtDxjb0D4lfEPw&#10;rb2Fr4a8b6pp8Wl6hJf6fHZXjxrBdOqo8yhSMOURFJ6lVA6cV3v7Iv7IfxH/AGuviRa+EfBMEP8A&#10;Z8N3GNd1AX0AksLdj803lM4kZcZUMFK7iAa8nrsvgj8eviZ+zp4jvvGXwk1qPTdYvtIl05dS+zrJ&#10;LaxSOjO0W8ELIQm3dgkKzYwSCPjeL8u4gjw5jHwqqVLMJx9ydSPucze8+Wzdrt3116O9n7OU4jAy&#10;zCksz5pUE/eUXrbyvp0S6eqKXxY+D3xD+B3jCTwD8UdCTS9YhjV7iw+3wTyQ56B/Jd9jEc7WIOMH&#10;GCDXND61ufE34h618WviDq3xK8T21pHqmtXZu9SazhMcctw4zLLtyQpkfc7AYUMx2hVwBh/hXuZD&#10;/bH9i4f+1nF4nkj7XkTUOey5uVNt8t9rt6HFjvqn1yp9Vv7O75b78vS+2ttwooor1jjPub/g3J/5&#10;Sy+A/wDsEa5/6bLiv6Wq/ml/4Nyf+UsvgP8A7BGuf+my4r+lqv5h8Xv+Sqj/ANeo/nI/WeCf+RO/&#10;8b/KIUUUV+Wn14UUUUAFFFFABX4+/wDBxD/wTm/aC/a8/ac8KfFL4OXWgy2+meAYdMn0/UdQeC4a&#10;QX13LvXMZjK4lHVwcg8dM/sFXzb+2OP+Li6fj/oDp/6Nlr8/8TPEziTwj4VqcS5FyfWKcoRXtI80&#10;WpyUZJq66Po1Y9TJ+Hsv4oxyy/G39nJNvldndarWz6+R+Qf7FH/BEXUPCfjOz+JX7XGoaTqEOnTJ&#10;PZeDtOc3EFxIDkfa3dQroDg+UoZX6OSuUax/wX+8HeJ5fAnwz13w/wCHbhtB0W41SHUprW2PkWby&#10;LZi3DkDCAhJVXoMjHoK/RhsCuD/aF+OvwR+APw8uvF/x38U6fp+jyKYjbXqiV74ngwxw4LTEg8qA&#10;cDJbCgkfx3wz9JrxV4m8csq4uzOi8xr0JSjSwtNOMUqkHCUaUIqXLNqV+ZqUm0uZtLT9EzDw74Zy&#10;/g3E5Xh5LDwmk5VZNN+61JOTdrrTbRdj+ehmwOvSu++GXwZv/EUkeueKIXt9P4aOBsrJcf1Vffqe&#10;3rXe/tqftb/DP9oXxhHJ8Ef2cfC3gHR7Od3jvNP0O2h1PUGOP3k7xKFX1Crkgk5duMeLr408Zq24&#10;eMNUz6/2hJ/8VX+0M63iFxlwfSqUaCyuvWjecKklUqU0/sp0/dUn1d249r7fzvwXjvDXhLij6zn9&#10;KpmFKlJckKdoU5NdZ875pJfy2SfVtaP6UtbaC0t0traJY40UBEjGAoA6D0qTdjq1cX8E/Guo+LvD&#10;cy6zdeddWc+ySQqMupGVJx36j8KxPjH8XL/Rr/8A4RfwpdiOeNQby6XBKZ6IvHXuT2z9cfx1hfDv&#10;iTMuM6vD1NJ14N88m3ypKz527Xs7prq27Wuf6pY/xp4IyXwxw/GVVuOFqxj7OmkvaOTulTUb25ot&#10;NPXlSTd7H9FH/BDhif8AgnN4R/7Cmrf+l81fXidM18Rf8G711d6j/wAEmvhzfX91JPNJqGumSaZy&#10;zN/xOLsck9eAB+Ffbq8ce9fXYjLZ5PiJYCclJ0m4NrZuPu3Xk7H+eOeZ5R4nzrE5xSg4RxE51VF2&#10;vFTk5JO2l1fUUgHqKpeIvEXh7wdoF74r8V63Z6Xpem2sl1qOpahcpDb2sKKWeWSRyFRFUFizEAAE&#10;k0zxV4n0HwV4a1Dxh4q1i307S9KsZrzUtQu5AkVtbxIXkldjwqqoLEngAGvxi/b7/wCDlT9nb9qX&#10;9if49fDL4F/sf/HTX/AuteA/EHhS1+MNv4KA0GK+uLGS3ieaQyAwQl54T+82yhZFJiBIWsTyz9aZ&#10;v2tf2UofAGi/Fmf9pb4fr4V8SXzWXh7xM3jKxGn6pciRojDb3Hm+XNIJEdCiMWDKy4yCK9CQRtyq&#10;+1fzL/FnH/EP3/wTlP8A1cDf/wDp81Ov3W/4KLf8FDNZ/YC8PeGdU8P/ALGnxb+Md54nurmCHT/h&#10;X4b/ALQaw8lY2LXWG3Rq/mYQhGBKMCV+XcAfSexP7tIwRRkivj7/AIJmf8Fm/gJ/wUu8WeMPg/4f&#10;+GHjb4c/EjwCqSeKPh/8QtJFpf28DMFE6gMcqHZUZWCOrMuV2srH0b/gqp4q8UeBv+CZf7QXjbwT&#10;4k1DR9Z0j4M+JbzSdW0m8e3urK5j0y4eOaKWMh45FYBlZSCpAIIIoA972xld22hRGwyoFfgz/wAE&#10;0v2Ade/bO/Ya+H/7Tfxg/wCDgn9ofwj4k8WabcXGqeHLf43PGlk0d3PCqhZrjzBlIlb5ufm9MV+k&#10;/wAIf24vhV+zf+178L/+CLur6l4/8aeOv+FQ2+tW/wASNemguY9UtreKeMzXc7TedJdSfZHdmEZU&#10;lwd3JwAfYJUE5IpAqr0FfM3gX/gqH8HPH/8AwU88Zf8ABKzS/AviiHxt4J8GxeJNS164gtv7Lmtp&#10;I7GQRxsJjMZMX8QIaNRlH5PGfj2//wCDrr4GahbeIvGXwv8A+Cd37RnizwP4R1K5s/EnjnS/CFu+&#10;n2L2wDTmSSOd4o9kbLIRJIhCOrMFBzQB+rnXg1zvxO+LPwp+CnhSXx38ZPiT4f8ACeh28ipPrPib&#10;WILG0iZvuq007KgJ7AnmvD/Bf/BWH9ibxt/wT8b/AIKa2nxVFn8KbfS3utR1C+s2W7spkm+ztZSW&#10;67m+1eeRCsa7t7OhQurqzfjF/wAF5f8Agud4I/4KL/8ABNSb4e+C/wBif43eDfD+ueMtMvvC/wAQ&#10;vGnhWO30XVUhaYmNbhJWTzGUMyqjSA7H5G2gD+imyvLDU7SO/wBPuY7i3uI1khmhcMkiMMhlI4II&#10;5BHBqXYn92vkbxZ/wU3+D37MPx7/AGcv2E/GPgfxNfeJvjT4bh/4R3VdMht2sbPyYFDfaDJMsgzj&#10;jYj/AIVt/Ez/AIKnfBr4W/8ABT74e/8ABKnW/Anii48b/EbwjN4h0jX7WC2OlW9vHDqUrRzM0wmE&#10;hGmTAbYmGXj55baAfTpRD/CKdtBOcV+bfxZ/4ORfhPoPx98afA79mr9hP4+fHCH4c61JpHjXxR8N&#10;PBTXljY3sbuksSkEs2145FDOI1coxQsuHPq/7Wf/AAWJh/ZTtfAV7/w71/aM8eL478G2/iFY/APw&#10;+W/bRBMM/Yb/ABMBDdp/FGCwBzhj1oA+zNiDotGxR0Wvzc/Zx/4OWf2ef2n9B+M2s+Af2PfjZaz/&#10;AAL8EXXibxtpmraJp8FxHDbXCxT2wH2whLlF8+XypChK2swGWXbX0B4B/wCCtX7Nfj//AIJfXH/B&#10;V62s9asPh/a+GdQ1eTS9QhgTUt9pcTWpswqymLz5LiLyox5m1mkTLAHgA+o9iDgLSHy920jmvKf2&#10;IP2svDf7c37LXg/9q/wX4E8QeG9H8bafJe6XpHii3iivo7cTSRxyOsTum2RYxKhVmBSRDxnFfmh/&#10;wdLfFT4xeEfj/wDsbfCj4d/tY+N/hHoPxC8eato/jPX/AAb4yuNH8uzkutDhNxM8UqI3kJPM6mXK&#10;puY8AtkA/YVvLQ8inV+V/wCyR/wTQ+Feh/tJ+DfF3gL/AIOIfjR8UtR0DXrfVh4BufjhBqdvrUds&#10;4le3nto7hmlhZUIcbSNu7PFfW/7G3/BUP4O/tr/tQfHL9lL4deBfE+ma58BPESaP4o1DWobZbW/m&#10;a4u4A1qYpncpus5D+8VDhl46gAH0wEUchaCqnqtfGfwC/wCC3P7M/wAfPgh+0F8f9M+H/jbSdC/Z&#10;x1HULTxomoWNq1xemzjmklezSO4YOCIW2iRoySRnHJHBfsOf8F/tD/bv+NfhP4c/Dr/gnX+0Fovh&#10;bxm1x/YvxM8QeEYo9DEcMEsxlluVlaJUIhZQUdyXIUAk0AfoVtHpQFAOQK/L/wCMX/B05+yZ4M+J&#10;Pi/w58C/2X/jF8YPCPw9uWh8cfEv4e+G47jRdOC7t8izNIA0Q2SYlcxRuELIzphz9HfEj/gsx+xt&#10;4I/4Jr3X/BVHwtrGseMvhnapbK0XhqxjOo/aJr2Ky+zPBcSxCKVJ5VDq7DCgsNw27gD6yor8t/hx&#10;/wAHVH7LF74m8Jp+0h+yJ8bvg74P8dNH/wAIr8RvHHhIJot4kiK8cvmo5LRMjI3mRCVQrhiQmWH1&#10;X/wUn/4Ku/s0/wDBMPwRoGt/GSPXPEHiXxlqH2HwL4A8H6eLzWNfuNyKRDEWVQitJGCzMOXVVDuy&#10;oQD6drN0Pxh4S8TXuoad4b8UafqFxpN19l1W3sr2OV7OfaG8qVVJMb7SDtbBwQcc18Y/8E+v+C5/&#10;wE/bn+Pup/sjeLvgp8Qvgz8WdP006jb+A/ipon2C61K1Chme2y2WdUIkMbKjmPc6B1R2XwX/AIJL&#10;fGP/AIJpfsyfGX/goB8bPhTqXxP0NPBfxDk1L42ar8Rp7O4sopoLvW2/4lS2mZni8xbzCygzP5kC&#10;/M3FAH6tVzOk/Gf4P698TNS+C2h/FXw3eeMdFs0u9Y8J2uuW8mpWNu+zbNNaq5liRvMjwzKAd64P&#10;zDPwf+yH/wAHCWm/tnfFnwl4V+GH/BM/9o6HwT431pbDQfileeC4xooXzGRrmecS+VHChV95WR2G&#10;0gKzfKfFf2VviT4F+D3/AAc8ft0fFX4n+KrLQvDvh/4O6Hf61rGpTCOCztotO0Jnkdj0AAPuegya&#10;AP141TVtM0PT59W1nUIbS1tYWmurq5lEccMagszszEBVABJJOABTdD13RfE2j2viHw5q9rqGn31u&#10;k9lfWVwssNxE4DLIjqSrKwIIYEgg5Ffnn4n/AOCh37MH/BWn/glb+0Z8Ttf+Afxg0X4H6L4N1qK5&#10;8WSQ2mnXfia3s4ZZpptHU3DFynkrzcKsTOfJcPtmjWj+xr/wUE/4Jw/8Eyv+CFvwq/aFsPEfjbS/&#10;hX/Z95b+CtK8XLbXfibWLtr+8drYR2zLC8ryrMw2ssUceC7IqkgA/SG4uILWFri5lWONFJd2OAoH&#10;cnsK5v4V/Gv4N/HTQZ/FXwS+LHhvxhpdrfSWVzqXhbXLfULeG6RVZ4GkgdlWRVdCUJ3AMpI5FfGn&#10;7GX/AAWRvf8AgoF4i8RfCV/+Ce/x0+GMLeA9Q13TfFXxC8LrZ6XeWsYjjwszON0jG4jKrGJMjc2Q&#10;qk1+VH/BAD/gtt4S/wCCY3/BOvWPCnxH/Yq+NHi7wvD8Sb7VNc+I3g3w0k2i6Yk0FhCIZLiWRIxM&#10;CgJRmT/Wx8ksKAP6SaK4f9m39oj4UftZfAvwz+0b8DfEy6x4T8XaWl/ouoCFo2eMkgq6MAyOjhkZ&#10;DyrIwPIruKACiiigAooooAa+duRX53fEr/g4p/ZS+BHxJ8SfBPxN8GPiJeal4R1690e+urC1sDDN&#10;Nb3DxO8e+6VtpKkjIBx1Ar9EZPuGv5af29AP+G4/jHg/81S17/04T1x4yvUw9NOPc/YvBvgrI+Ns&#10;4xOGzNScYU1JcsuV35kvyZ+tX/EUB+xx/wBEI+J//gJp3/yZR/xFAfscf9EI+J//AICad/8AJlfh&#10;7j3ox715/wDaWI8vuP6I/wCIA+Hv8lT/AMGP/I/cL/iKA/Y4/wCiEfE//wABNO/+TKP+IoD9jj/o&#10;hHxP/wDATTv/AJMr8Pce9GPej+0sR5fcH/EAfD3+Sp/4Mf8AkfuF/wARQH7HH/RCPif/AOAmnf8A&#10;yZR/xFAfscf9EI+J/wD4Cad/8mV+HuPejHvR/aWI8vuD/iAPh7/JU/8ABj/yP3C/4igP2OP+iEfE&#10;/wD8BNO/+TKP+IoD9jj/AKIR8T//AAE07/5Mr8Pce9GPej+0sR5fcH/EAfD3+Sp/4Mf+R+4X/EUB&#10;+xx/0Qj4n/8AgJp3/wAmUf8AEUB+xx/0Qj4n/wDgJp3/AMmV+HuPejHvR/aWI8vuD/iAPh7/ACVP&#10;/Bj/AMj9wv8AiKA/Y4/6IR8T/wDwE07/AOTKP+IoD9jj/ohHxP8A/ATTv/kyvw9x70Y96P7SxHl9&#10;wf8AEAfD3+Sp/wCDH/kfuF/xFAfscf8ARCPif/4Cad/8mUH/AIOgP2OOn/CiPif/AOAenf8AyXX4&#10;e496Q5A60f2jiPL7g/4gD4e/yVP/AAY/8j+lX/gnV/wUa+E//BRa58ZeMPhP4L8RaLb+G49Os7uL&#10;xFDAryO/2pwU8mWQYx6kGvpyvyd/4NYhjwL8ZP8AsL6N/wCirqv1ir1sPUlUoxk+p/I/iBkuB4d4&#10;wxeXYNNUqcko3d3Zxi9X11YNjHIpm6IjNPYBhtNfz0/8Ep/2Bv2h/wDgrrf/AB2+MfxD/wCCqn7R&#10;Hg3W/A/xd1DQ/DraD4+u5oYYx+8jYiWbfhCwUKjoAqgAitj40/oUXY3QU4qCMEV+Ov8AwQu/4Kff&#10;Hz4eeOf2qP2RP+Civ7TcPjnQP2Ybm4kj+LmrZaY2Fnc3FpcLcSjdJcbjbpLHvMk+95Yy8nyBe2s/&#10;+DsX9kVL6x8eeJv2RPjxo3wf1TWm0zTfjVfeCR/Ys0gkeMyDbISyBo5CVQvMAjDytylAAfpd48+M&#10;fwe+FepaLo/xO+KXhvw3eeJNRXT/AA7a69rlvZyapdsyqtvbrK6meVmdAI0yxLqAORXSKEYZC1+Q&#10;/wDwcF+K/DHxA/a//wCCbPjrwZrlrqmja18fbO+0rUrKYSQXltNe6HJHLGw4ZGRgwI4IOa+sP+Cj&#10;/wDwWg+CP/BPD4t+FP2abf4LfEL4rfFTxppralofw8+Gmgm9vjYqZR9ofJHykwT4WMSPiF2ZVUBi&#10;AfWXjvx74C+F3hS88d/EzxnpPh3Q9PRX1DWdc1GK0tLVSwUGSWVlRAWZVGSMlgOpFTeEPF3hHx/4&#10;Z0/xx4D8TafrWjatZx3elaxpN5Hc2t7byKGSaKWMlJEZSGDKSCCCCa/Kf/grt+2rqH7dn/Bud+0H&#10;8WdV/Zh+JPwmutN1jRdIuvDHxQ0H+zr95I9c0aUzxxlizQETBQ5C5ZHGPlyeu/Z4/wCCuP7N/wDw&#10;T1/4Jt/sa/BfxV4b8UePPiR8RvhL4XtfCvw0+HVjBe6zcRtp8KLcvFLNEsUJkHlqzMC7b9gYRSlA&#10;D9I/iJ4E8PfFHwBrnw18W2zzaX4i0e50zU4o5TGz288TRSKGHKko7YI5HWvPv2KP2JvgJ/wT++AW&#10;n/s0/s3aFfaf4U029urq0tdR1KS7lWSeUyyEySEscsTgduleK/t8f8FX/Fv7DviPwz4O0z/gnV8d&#10;vilqPiLw+uq3D/DfwsmpWmlfOyNa3E8LvidSpJAUoVIKu3OOk/4Jh/8ABV79nX/gql8OvEHi/wCC&#10;mkeIvD+teDdWXTfGng3xdp62+o6PcNv2eYEd1KP5coUhs5idWVWUigD6f2L/AHaNijotLRQA3YmM&#10;ba8v/bI/Y++Cv7d37PGvfst/tDaNeX/g/wASSWj6pZ6fqElrM5trqK6i2yxkMuJYUJweQMdCa9So&#10;oAwfhf8ADnwz8Ivhv4f+FPgy0kh0fwzolrpOkwzTGR47W3hWGJWc8sQiLknknmt4gMMEUUUAJsX+&#10;7RsX0paKAG+Wg6LS7ExjbS0UAJsU/wANL0oooAKKKKACiiigAoIB6iiigBNijoKXap5IoooATYv9&#10;2jYvTbS0UAJsX+7RsXrtpaKAE2qB0phaHG0gVJX5JeA/j78drr/g7f8AG37Pl18a/F0ngK1+EsV3&#10;beCJPEl0dIiuDpNg5lWzMnkq+93bcEzlmOck0AfrVuiPUdaUKhGQtflX/wAHE/x0+N/we/a4/YV8&#10;P/CT4x+KvCth4q+OH2LxPY+HfENzYw6va/b9GXyLpIXVbiPbJIuyQMuJGGPmOfX/ANvX/gvh8J/2&#10;Iv2sn/Yn0D9kP4x/Fbx/D4fg1qfTvh34ehvI1s5QSGAEpmJXHzHytq5Hzc0AfepVANxXpVDwz4r8&#10;J+M9PbV/B/iTT9WtUuJLd7rTbxJ4xLG5SSMshI3KwKsucggg4Ir5O/4J2/8ABXz9mX/gqZ4c8feC&#10;fBvhLxf4L8ZeBVe08d/DvxvpwsdW09X8yMuoV23AOkkbcq8bqA6puQt85/8ABvb8af8Agmt+zT/w&#10;Se+JH7QX7PPiL4jeGvhP4Z+Imr6h4u1b4yXFlLqEVzFYaeZDGunAxtGYjbxxoimWSXcArMyggH6m&#10;hVAwFpCqKM4r8uPB3/B1d+yXq2vaD4k+Iv7Jvxw8D/CfxVrX9l+HfjV4m8GiPQrmbc6hjIkjfJmK&#10;TPlmR1CMWQbX2/qPGwljVwchhkEd6AAKh5AFBKR1+Ef7Y8Hj39pr/g4u+M37KHxI/wCCr3xO/Z8+&#10;Heg/DXSdb0eTw/8AFSXR7H7d9i0hTbpHLcRwAyfap5SFAZihbn5jX2d/wT+/Zu+HH7DVv8Tv2pdF&#10;/wCCufxO/ae0nw34Bupda8Na98SYdeg01YgbsTRotw6x3DpayxoWK7gXGcA0AfodsT+7R5af3BXy&#10;n8Ev+CtvwQ+On/BMHWP+Cqvhr4e+LLXwRouga1q1xoN9b2o1V4dMlnjmVVWdodzGBimZAMEZI5x5&#10;z8Vf+Dg39kv4Pf8ABNz4df8ABTDxV8MPiDL4W+KGtS6T4X8N2Om2cmqG7SS8TbMPtIhRT9ilO4SM&#10;cFeCSQAD7z2LjGKNi/3a+H/2Yf8Agt98O/jH8PviR8Wv2jP2T/i5+z74W+GOgRavrXiL4weGf7Ot&#10;bqGR2RY7Yk755y6hVhRGZ2dEXczqp8M8Mf8AB2J+yFd6xoviz4k/sm/HLwX8KPEmrHT9B+MXiDwa&#10;P7FuZAzqX3RSOWUeXJkRGWQbGynysAAfqoAB0FeQ/tvfsRfAP/goR8BLz9m39pTQr7UvCt9qFte3&#10;Frp+qSWcpmgffGRJGQwAbt3rxr/gpp/wWa+BH/BM2z+GMXif4UeOPiRqnxguLqHwHpnw3sba9a+a&#10;D7JwC0yFjJ9tgEQiWQuScAcZ479hn/g4C/Zm/bB/aOj/AGPfiJ8FfiV8E/ijfWv2nQ/CXxW8PfYH&#10;1ePYz4t23E79iMwWRU3hTsLkEAA+4vCPhTR/BXhTTPBuhwMllpOnw2VmsjlmWGJAiAk8k7QOT1q9&#10;NLBbI007qiqNzO3AAHcmvh39vP8A4Lw/s+/sZ/tCx/sh/Dv4H/Eb43fFWPTxqGteCfhPoP8AaE+j&#10;WpVWDXRByjsjq4jVXKqys+wPGXzdE/4KffsL/wDBVT/gld8fviFDH4wstB8M/D/xBp/xc8BlYLLx&#10;RokI064aZFjZ2jDyRJL5ErExO8bo2GjlRQD7q8NeJfDXjHRLbxP4Q1+y1TTb2ISWeoabdJPBOh6M&#10;kiEqw9wSKuTSRRRNLOyqijLMx4A9TX5U/sGf8FEf+Cbf/BLD/ggv8O/2m/h9bfFKT4a6p4k1TTfC&#10;Wh+KltLvxLrGrPqV8JIdtu62sQLW1w42siLEgJzKxD/Qn7Ef/BV/xF+3Z4r8TfCTxX/wTy+PHwfu&#10;LHwbdazb6z8TvCBsNOvIVeOLyo5XKs0x85WCBCNqOSwwMgH1b8LvjN8G/jlodx4n+C3xU8NeMNNs&#10;797G71DwvrlvqEEF0iqzwPJA7Ksiq6EoSGAdSRyK6bYvpX4Uf8G5H7e37Pn/AATe/wCCCPj79qD9&#10;o/X5rXR9N+OWq2+n6bYqj32sX0mmaWYrK1jdlEkz7WbBIVUR3cqiMw/ST4nf8FSdf+GH7Dfhj9tS&#10;+/YD+OOozeLtTgtdJ+GOj+G7a88SQxTxSyxXVzbQTv8AZ4ikWSCTIhkjDorFgoB9aFQ3UUV8J/8A&#10;BP7/AILzfAX9t/8AaTvv2NfG3wH+InwX+K0GlvqOn+C/ilo62NxqluieY4twWDtKseZTGyKTGruu&#10;5Ucr92DPegAPSv5s/wDg5N/5SseK/wDsW9F/9Ikr+kw9K/mz/wCDk3/lKx4r/wCxb0X/ANIkr9Q8&#10;I/8AkrP+4cvzifI8af8AIm/7eX6nwXRRRX9QH5KGcGvsT9j39kr9lr4v/smeMviR458fatp3iCaC&#10;Wy0+zeztHumuLEQ39wNMjaZWu5JIdke0hGXzSMkHJ+O8cYz1qSC/vbGeG6s76aGS2kElvJHIVaJg&#10;c7lI+6c88d6+D8QuFs64tySGDyzMp4CpGpCbqU0m2oPm5GnpaTST8r97Hu5DmWDyvGOricOq8XFr&#10;lk2ldq19Oq1sP1Q6WdSuP7D+0fYvOb7J9r2+aY8/KX28bsYzjIB7nrUFXvFHhfxD4J8RXnhPxXpM&#10;1jqNjN5d1aXC4eJsZwfwII7EHNUefSvtMJUpVMLCdOfPFpNSunzK291o773R49aMo1GpKzvt28go&#10;ooroMgqbTjp/9o241cTfZPOUXX2cjzPLz823dxnHTPGahq94W8KeIvHHiaw8HeE9LkvtT1K7S2sb&#10;SH70sjnCqM8Dr1JAHU1hiqlOnh5yqT5IpNuV7WVtXd6Ky1uaUYylUSSu77d/I+uP2r/2S/2VfhZ+&#10;xt4P+Kvgj4iapqOvJDDDdWMdpaJeebqMcl9a/wBpRrOxtNkKOgA3luAMD5h8c1JLf3l5LNc3F9NJ&#10;JcnM7ySFmkJO7LE9eeee9R896+I8O+Fc64SyWphMzzOePnOpOoqk0k1Gb5uRJaWi27PtbbY9nPsy&#10;weaYqNXD4eNBKMY8sW3dxVr69Wkr+YUUUV98eEfc3/BuT/yll8B/9gjXP/TZcV/S1X80v/BuT/yl&#10;l8B/9gjXP/TZcV/S1X8w+L3/ACVUf+vUfzkfrPBP/Inf+N/lEKKKK/LT68KKKKACiiigAr5s/bJJ&#10;/wCFi6eP+oOv/o2WvpOvzt/4KE/tfN8Lv+Covgf9mHxVLbx6H40+GMNxpVzIQjQaoL6+UIW7iVIw&#10;gU/xhAvLnP4/48cMZxxV4X4/D5bT550kqzj1cKTU5td2opu3W2h9FwpmOFy3PqNTESspPkT85aL8&#10;Ti/21f2qfDX7H3wE1T4va3areXastpoWml9v22+kB8uPPGFAVncjkJGxAJwD+HXx7/aG+Ln7THj+&#10;4+I/xh8WT6lfSswt4c7beyiJyIYIwcRoPQcnqxZiSfq3/gul8fJvHn7RWlfA3Sr9W03wTpiy3kKr&#10;j/iYXQEjZP8AFtg8jH90u47kV8O4r9s+hD4H5NwP4aYbirG4dPMcfH2inJXlToy/hwg38PNG05NW&#10;b5knokfnfjFxlis44hqZbRm1QoPlsnpKa+JvvZ6LtbzAjPWiiiv7kPxk7r4PeLrbwjofiLUZzueO&#10;3hkgjJ++2WUD82WuIubm4vrqS+vZmkmmkLyyN1Zick/nSCSRY2iVztYgsvrjpTa+byvhvB5bnmNz&#10;SK/eYlwu+0YQUUvm7t/Lsfb59xxmWd8J5XkEm1RwSqWV9HKpUlNyfpFxiu1n3P6X/wDg3TGP+CSH&#10;w2A/5/td/wDTzeV9wL3+tfEH/Bup/wAokfht/wBf2u/+ni8r7fXv9a/lDij/AJKbGf8AX2p/6Uz7&#10;/J/+RTQ/wR/JHzb/AMFhvhh8VPjP/wAEvfjr8MfgpDcTeJtY+Gupw6dZ2iky3oERaW1QDlnmiWSE&#10;L3MgHevy0/Ym/wCCi/8AwT8j/wCDW/xl+zEn7Q3gbwp8QtM+C3jPQrzwFrniS3s9TvtWuI790a3g&#10;mZXujcmeN1MQcbpPLzuQqP3ckTeMZr5l+KH/AARi/wCCV/xn+IV78VfiZ+wj8OdT8QaldPc6lqP9&#10;grC15O5y8sqxFUldjks7AsxJJJJNeEekfhT8fdVtPCX/AAbjf8E+/iFrxeDRtD+PGoz6pf8AlMyw&#10;INX1iU52gknZFIwABJ2HAr7q/wCCuv8AwVd+MviL9uv4F/sc/sm/8FDvAnwN+EvxQ8ASeKtQ/aHk&#10;trDUrGXEmoxLbpcXMgt1j3WUa5WSNjJcKDIANh/TTU/2H/2QtZ/Z3h/ZH1L9mvwTN8MLZcW3gNvD&#10;tv8A2XD+9M25LfbsR/NZpN4AbexbO4k1j/FT/gnF+wr8cPhP4W+Bvxe/ZW8FeIvCngexjsvB+j6r&#10;oscq6NbxxrEsVsxG+JdiIpCsNwRc5wKAPyH/AOCEi6vH/wAHIX7QkOt/tr6T+0Rc/wDCj4fO+MWg&#10;29nFa+Ifm8O4KrZzTQZgH+jMVkbLW7FsMWA/Vj/gr9/yil/aS/7IX4q/9NVzW/8Asy/8E4P2Ff2M&#10;/Et540/Zb/ZY8GeB9Z1CwaxvNX0LR0juprVnSQwGU5fyy8cbFc4JRSRkCvVfiD8P/BnxW8Cax8Mf&#10;iN4btNZ8P+INMn07W9Jv4RJBe2s0ZjlhkU8MjoxUjuCaAPxw/wCCKP8Awb//APBJH9rn/glz8I/2&#10;iv2hP2T/APhIPGXijRbyfXNY/wCE8161+0yJqF1CreVbX0cSYjjRcKgB25xkkmz+298XPhJ+xB/w&#10;dMfAf4ufHnX7fwb8Pb79n59AsPFWtTGLTrWYHVo0SW4c7VAZoEZmPyefGzlVJav13+DvwZ+Fv7P3&#10;w40v4QfBXwJpvhnwvokTR6ToWj2whtrRGdpGVEHCgu7N9WNc1+0z+xt+yz+2X4XtPBn7U3wF8L+O&#10;tN0+4afTrfxFpMdw1nKRhnhcjfESAAShGQMHNAH5U/sIfGb4S/H3/g7m+O3xT+B/xO8P+MPDOofA&#10;G3Sw8QeF9Yhv7G5aKDw7HII54WZH2yIyHBOGUg8g11v/AAaeaZp+s/8ABNX49aXqtnFcWtz+0Z4o&#10;iuLeeMPHLG2j6QGRlPDAgkEHgg1+gv7M3/BNf9g79jXxPceN/wBlz9lHwV4J1u6sWsrjWtF0ZEvJ&#10;LVmR2gM5zJ5bNGjFd2CUUnJAx2HwH/ZY/Z6/Zf8ACOqeAf2evhBoPg7Rda1ibVdV0vQbFbeG6vZY&#10;445bh1X70jJFGpbqQi+lAH82PgX4afFD4m/8Gh3ia5+Hul3V9a+E/wBpCTWPEVvaqWaPS44II5JC&#10;o5ZEluIpG67VVnOApI+qf+C8v/BRj/gnl+1b/wAEE/Cfgv8AZQ+Ongdb59T8MNp3wvstctI9Y0O1&#10;giZWtZNPR/MiFuAIzhdg2jaxUgn9o/gX+yl+zl+zL8Nbj4N/AD4MeHfCfhS7uprm68P6LpqQ2k00&#10;qqkrtGBtYuqqDkcgYNeIzf8ABC//AIJCXHiaTxdL/wAE8vhf9rkl8xo18OILbdnPFuP3IGewTGOM&#10;YoA+AP8AgsF8QvCH7Nv/AAVL/wCCc/7Ufxk1ldG8D6bps1lqniG4jP2aybZaqXlfoiKLpGYnois3&#10;RTVH4pftFfAP9pv/AIO9/wBmHx9+zn8a/CnjzQ7X4N6lY3OseDvEFvqVrFdLpviqRoGlt3dRIElj&#10;YrnIDqSORX6/fHT9lj9nX9pv4Yj4L/tBfBXwz4w8KRyRyQaDr2kx3FvbyRqVjeJWH7p1UlVZMMAS&#10;AcEivOv2ff8AglF/wTj/AGVfH1p8Vf2ev2NfAfhbxPp6yrp3iLT9DRr208yNopPKmk3PFujd0YqQ&#10;Srsp4JBAPx//AG05fBf/AASm+Kfxh/bs/wCCRf8AwWg+F8N3qnjCbWPiP+zX4n8QaZfzapqX26QX&#10;VvbwLJ5x2vLIojEUcyIr/wCkHAx7h/wVB/4L8eLvD/8AwTc+CPgv4UXmn+Bfjt+1B4F0m9+3ajqQ&#10;sLLwTpt7tiuNVaecERxSP5qQSMwKJvnLZhCv92ax/wAERv8Agkxr/jqb4j6z+wD8M7nVrq8a6uZp&#10;fDqGKaZn3s7Q/wCqYluTlCDk+tdt8e/+Caf7BP7UviLS/Fv7RP7JXgXxhqWi6NFpGk3et6DFK1pY&#10;Ru7x20fHyRq0khCjAG40AfNv/BF/4S/8Envg5+y5cfsG/sk/tMfDn4t6/qXh+bUfiveaD4itb6+8&#10;RSTKsF3dTrCxdLYGZYI0PEaOilmdmd/xr+JWpftCfs8fD/4m/wDBrlpVvqN3rHi79pzRYvBGrXRN&#10;1Gnhe9dLtH+THljfFpt26jCj7Rd52lWNfvH4y/4J/wDw9/Yk+FHjD4r/APBIr9i34ReH/jVdaJHY&#10;aD/aOmmysr6Fry3knt7mSFkfy9kRcKHXLxpkgc14F+wJ/wAE1v29Pir/AMFILr/grN/wVrT4e2Hj&#10;rw/4SHhv4Y+Cfh0Xez0eFhMslzJIzOXfZcXKqGkmJN1ISUEcSAA/Q74OfCzwt8D/AIS+F/gx4Ft2&#10;h0Twj4dsdF0eFsZjtbWBIIl4AHCIo4AHFfjj/wAHbOkfCPxB+05+wtoPx+ms4/Al78StXg8ayahf&#10;NbW66S954fW7MsyMrRJ5Bk3OGUqMkEEZr9shwMV5V+0z+w9+yN+2YNFT9qv9njwr4+Xw6bg6Gvib&#10;S0ufsJn8vzvL3fd3+TFux18tfSgD4V/Yk+GX/Brx+zR+0v4a+JH7E3xT+EOm/Eue5bSfDEmm/GG+&#10;1C4uJr1fs32eOC4v5UkeTzNgGwnLDbg4rwT/AIJeftSfs7fsHf8ABdH9vjwD+2F8a/DHw3ufGnjW&#10;31nw7d+NNYi021u7f7Xe3QCzzsse9odRtpFQsGZSxUEK2P0i8F/8EbP+CWPw58ZaT8QvAf7Bfwz0&#10;nXNB1KDUNH1Sy8NRJNZ3UMiyRTIwHyujqrA9iK6b9pr/AIJpfsF/tl+JrPxr+1D+yl4L8aa1Y2q2&#10;1rrWsaQrXiwKxZYTMu12jDFiEZioLNgfMcgH4q/8E19c0XxT/wAEof8AgqZ4l8Oarb32n6jrHie6&#10;sL6zmWSG4heyvXSRGXIZWUhgwOCCCK/RP/gkb4N8efED/g3J8BeBfhVrDaf4o1v4J6zYeG74SmP7&#10;NqE326O3k3D7u2VkbI6YzX1L8Mv+Cev7EnwY+DviT9n34U/sveC/D/gvxhbvB4s8O6XocUVvrEbx&#10;mNluQBmbKEr85OAcV6D8J/hH8NPgT8ONK+EPwc8E6d4b8M6Hbm30fQ9JtxFbWcW4tsjQcKNzE49T&#10;QB+L/wDwbm/8FGf+CeX7HH/BJ/xV8Df2sPjN4V+H/jHwX4v8QSeOvBviy8S21TUywH+ps5MS3cnl&#10;oLYxRK774NpUEgH5S+B3w/8AiB4R/wCDPD4+eKvFWnXVnoviz42WGqeD4bmMqstiuq6HavNHnqhu&#10;LedOON0Lepr95Pjb/wAEj/8Agmn+0f8AFGb41fG/9in4f+IvFV3Isl/rV9oKedeuAAHuNuBcNgAZ&#10;kDHAA6ACvPf+C2n7C3xK/a+/4JReMv2Lf2SPBei2+sX39hQ+GtD86LTrG2trLU7ScxJwI4kSGBgq&#10;gAfKFA6UAfmv/wAFMP2+v2AfiH/wbFfDL9l/w98dvBPjH4oXHw5+H2k6L4Q0PWLa+1XRtWs4bA3T&#10;zQRs0toyQwXcBZlXJl8vJ8zB8l/4KbfCz9o/9l/9rD/gnr4v+M/7Ql58D49J/Zz0Dwq3xM1Lw5Hr&#10;UXhHxFaQTJema1kYRsy/a7NHkLfIuZAT5Ir9fP2Af+CLX7D37OHwe+EfjLxt+xb8Obf4weFfAuhx&#10;eIvEkWiwXEya7BYwpc3SSYKGXz1dhMo3FjvByc19PfHX9nP4F/tPfD24+FH7RPwl8PeNfDdzIssm&#10;jeJNKjuoBKudsirIDsdcnDrhhk4IoA/Jn9if9hrTv2hP+Cqnwz/bQ8Uf8HA/w3/aU8f/AAv0O6li&#10;8O+EvCulRX0uimOe3dHk07UH8uNZNRJJeNjmXbxurhf+CSngz9nL4jfFL/gq/wDD/wDa48TWmi/D&#10;bW/ipJZeLtZvtQW0jsbWTU/Eamfzm+WJkYqyuwIDBSQeh/QP4jf8E5vBf7Bvwj8RfFn/AIIy/sK/&#10;B/TvjhcQQWWjXHiS1eK1ezku4Wu45ZhNHKFMSMVRJUBkWMnIXafLv+COv/BHP4j/AAL+Fnx913/g&#10;pbongfxd4o/aT8af25478H6fa/bNJiiWa5nWJvNG1yZ7qaQKARHiPDsRkAHwn8Hf2yfjF/wRa/aE&#10;+DP7Nv7KH/BUr4X/ALV/wC8c+OIfDlj8PdN1Wyvdc8K291eoFKvZyyvGQJiEYyeS7hgLePKlfMf+&#10;Cn/7Cn7S/wC3t/wW7/bQ8Ffsya39q1Lwp4R8L+I9U+H8k08cPja1t9N0QnTXaGWMk7iJUQn55IkA&#10;KPsdf3P+BP8AwSH/AOCaH7M3xHtfi98DP2K/APh7xPYSNJp2uWuirJcWTkYLwNIWMLYJGU2nBIzg&#10;mvUfC/7Ln7Pvgn46+Iv2m/CPwh0HT/iB4usYbPxN4utbFVvtTgiWJI45ZerqqwRAA9BGvpQB+cvw&#10;z/4KE/s+/t8f8G5Xx3m+C3w907wHqvw++AviPw54x+GenwmJPDN1Do9wEjijIDfZpFUtGxz0dGJk&#10;ikx+dvxulX4d/wDBLL/glT+0z8S9Kubn4T+AfidqU3xG22zzQiNvEFvcorooO4tbWWoBRgk/MADn&#10;Ff0CaF/wT0/Yk8Mat8QNb8OfsweDbG6+K1ndWvxIltNHSP8A4SSG5Z2uEuwvEwkaSQtuHJdvU53r&#10;D9kL9mHTf2ek/ZNtvgL4Ub4Zx2jWq+BZ9Fil0sQtKZSn2d1KY8xi444b5hgjNAHCeEv+CiH7Bn7S&#10;2m6h8Pv2ev2w/hr408QX3he9vbfQfDPjKzvL3yEhJd2gikMibQwyGUEdxwcflF/wQVtLe9/4Ncv2&#10;oLa7iWSNoPiDuRhwf+Katq/Vr4Af8En/APgnL+yx48k+KH7Pn7Hvgnwr4hktZ7b+2NN0v9+kMybJ&#10;Y0Zy3lq6kqQuMgkdCa7T4WfsUfso/BD4Ka1+zh8IvgD4X8O+A/EYuxr3hPStLSKyvvtUKwXHmxjh&#10;vMiVUbPVRigD5N/4Na5JJf8Aghh8FTI5YiXxIBuOcAeI9TwK/QSuT+B3wJ+D/wCzV8MdN+DHwF+H&#10;Ok+E/CukNMdM0DQ7QQWtsZZnml2IOBulkdz6s5NdZQAUUUUAFFFFADZPuGv5af29OP24/jJ/2VLX&#10;/wD04T1/UtJ9w1/LT+3p/wAnx/GT/sqWv/8Apwnrzcz/AIK9T+j/AKNv/JR43/r0v/S0eT0UUV4p&#10;/YoUUUUAFFFFABRRRQAUUUUAFFFFABSN0paRulAH7H/8Gsf/ACIvxk/7C+jf+iruv1ir8nf+DWL/&#10;AJET4yD/AKjGjf8Aoq6r9Yq+jwf+6x9D/PPxd/5ONmH+KP8A6REK/nJ/4Imf8ErPGH/BQmP9obxD&#10;Z/8ABQf40fCfQNO+Nmp6ZrHhP4Z+JJLG01lHBZpZ1D7Gcq/l5aN/lAHI4r+jZhuXFeffAb9lX9nf&#10;9l601qw/Z5+DugeD4fEmrNqmvxaDp6wLf3rDDXEm37zkcFq6T83Py3/4Ka/8EWPgx+wF/wAEEfjx&#10;8Hv2GPBniHWtb1iTSNf8da9rF0LzWddtbDVILmV5nRETyraATSiONFVVWRsM7uzcV+0d/wAFQP8A&#10;glh4l/4Nkrf4J6V8V/BeqeILv4I6T4Z034V2+pWx1mx8QRQwQLM9kWEqC3vI/tRnKgOsW9WYuu79&#10;u54I7iMwzIrIykMrDIIPavmrQv8AgjZ/wS08MfFuP46aB+wf8NLXxRBfi+t9Qj8NxeXBch94mSDH&#10;kpIH+YOqAhsEHIFAH44ftX6P4r/ZV/ZC/wCCR2o/tRX0mg/8Ij8QoNS8SXmtSso0iwOoaXdxLOX5&#10;i8q0KhkOPLETLgbOPsv/AILD/Ar9iP8AaF/aJ+Gn7avwh/4LD+Av2dfj3oPgW3vfAfizVPGmnLp+&#10;veHLk3LW8qpNcRiSGUzXAWeMyRyRSSK0cq7Sv6PftC/su/s9ftY+Af8AhVv7Svwc8O+OPD32pLqP&#10;SfEmlx3UUU6ghZk3gmOQBmAdSGAZhnBIrzX46f8ABJv/AIJxftLy6HdfHT9jzwT4juPDeg22iaHd&#10;Xml7ZrPTbcEQWiyIVbyo9zbUJIXccDk0Afjj8T/+Con7SX/BQf8A4N9v2zfhb+1NN4d8ReJvgz4h&#10;8L6J/wALO8Goo0nxbDJ4htEE8JjAikcNaPIZIVjjeK6tysaZO7g/+CW2oa//AMEWf2nvgX+2V+3l&#10;4asfGfwv/aO+Eug6f4K+NV5ve5+HzPYwbdPIkkZbeCKFo4ZDtBa2QSQsBHcW5/fDR/8Agn5+xT4f&#10;/Zwvv2QdD/Zf8E2fwx1W4WfVfBNroMUen3sqyxyiWaMAebJ5kMTb3yxMSc/KMaHj79if9k/4p/Ab&#10;Sf2XfiN+z74V1r4d6DDaRaL4O1LSY5bCyS2TZbiKMjCeWnyrjoCR0OKAPyx/4KM/8FHP2s/iJ/wW&#10;K1r/AIJz+Gf+ClfhH9kH4Z+EfAdtrUHxG8RaNp848S3U8FpMIxNfyxRj/j4kWNUljUi2mLeYxVVr&#10;f8Gsy3w/br/bsTU/2htP+LNx/wAJh4eab4maTDbxWvieQ3GuFtRjS2eSELMfn/duy88Metfpb8ZP&#10;+CXP/BPT9oXQvDfh342fsf8AgXxJb+D9Gh0jwy2p6Gjy6bp8S7YrSKUYkWFB92PdtHYc10f7L/7C&#10;v7IH7Flvq1t+yl+zr4U8BLrxg/tt/DmlrBJf+T5nkiZ/vSBPNk2gkhfMbGMnIB6zRRRQAUUUUAFF&#10;FFABRRRQAUUUUAFFFFABRRRQAUUUUAFFFFABRRRQAUUUUAFFFFAASQMgV+IP7S3xe+HX/BPX/g7N&#10;s/2lf2rvE0XhXwF8TvhRDZ6N4t1CN1sbeb7FHZ4mlwQgE9ntZvuxieNnKqSw/b6vN/2mP2Qf2Yv2&#10;yPBsPgD9qL4F+GfHWk2twZ7O18RaWlx9kmI2mSFyN0TkcFkKkjgnFAH4/wD/AAWM/a6/Z0/4KR/8&#10;FV/2F/2cf2I/izpHxM1bwn8WF17xRf8Agu5XUbKws/tunTM5nhLRuY4LC7mkVWPlpGC2Nwr1zShu&#10;/wCDwrUsnr+zWp/SKvvz9ln/AIJtfsKfsS6pea9+yr+y34P8FalqFt9nvNW0nTAb2WHcG8o3EhaX&#10;yywUlN20lQccCuwT9lr9nuP9oFv2rY/g/oI+JEmj/wBkyeNfsC/2g1jx/o/m9fL4Hy+1AH5T/sh2&#10;Npo//B3P+15p2lQJbwSfAmKeWGFQqvI9r4XdnIHVi7MxPqx9a+Gf2YPh58T/AIi/8Ghvx4t/hlBc&#10;3A0f9oNtX8RWdopZptLt4NEediB1SP5J27BIGY9K/o40L9kj9mzwx8fde/an8P8AwV8PWfxG8U6U&#10;um+IvGUGnquoajZhYFEEsvVkC20Awe0Segp3wC/ZO/Zw/ZY+Ht58J/2c/gv4d8G+GdQ1CW+vtD0H&#10;TUhtbi4ljSOSV0HDMyRRqc9QgFAH8/vw3+Emi/t8f8E3Ph78AvjF/wAHOnwr0fwNd+G9Ftofg14k&#10;+G2h2uo6BcWiRJDp4BvYbx3gkTyhMoHnKu4Fkk5/oO/Zm+E2o/AP9nD4f/AvWPF0niC68F+CdK0K&#10;616W3MTalJaWkVu1yULuUMhjL7SzEbsFj1P5H/8ABST/AIIe61B/wU3+Efx2/ZA/4JK/Dzx58F9F&#10;0x7vxn4U8MeKNL8Km71t7iT97epcOqzWsSfZpY4IIyHKTpJhWAP7TIMxBR6UAfz+/tY/DT/gmf8A&#10;FX/g6J+O3h3/AIKqal4Xtfh3F8JNHn0qTxZ4tuNGtjrAsdDWILPBPCzSeS11hCxBG44JUEfcX7L/&#10;AMKv+CLHgv8AZ++Pv7P3/BG/xb4B1Pxd47+FepS654b8F/EG61y7vEgtLi2t5DHPdTsirLf+XlAo&#10;LTqDk7cfUnxv/wCCWX/BOv8AaW+JN98Yv2gP2NvAPi7xVqaQpqGva5oMc9zcLFEsUYZzyQsaKo9A&#10;oFaX7Ov/AATg/YT/AGRfG918Sf2YP2U/BXgXXr7SpNMvNW8N6KltPNZvJFK0DMvJQyQxMR6xqe1A&#10;H4t/8E+v2/v2NtF/4NYfid+yd4t/aQ8G6D8SNN8F+NtJXwTr3iC3stTvrm7e6uLcWtvMyyXIdbmN&#10;QYlYbwy/eUgeSftpn/jlj/Yhwf8Ams0//pRr9fuf8TP+CMP/AASu+MXxF1D4sfEj9hH4c6n4g1a7&#10;kutU1FtBWM3lw7bpJpVjKpJIzZZnYFmYkkkkmu48Y/8ABPX9iL4gfBrw3+zv4w/ZZ8D3vgXwfffb&#10;fC/hFvD8K6fpdx+8/ewQqoSN/wB9KSQMkyMTkkmgD5L/AODqH4a/Ez4kf8EZ/iFb/DLTL6//ALG1&#10;bSdX1+y0+2eaSTTbe8R53KqCfLi+S4duiJAztgKSPkf/AIKp/wDBTb/gml8YP+Dbax+CXwk+PHgv&#10;VfFOreC/COleHvh7p+oQjVtKvLO5sXmWayU+ZaLDHbTjeyrGwACswkXd+5V3Y2uoWU2nX9tHNDPG&#10;0c0MsYZXVhgqQeCCOoPWvm/wD/wRz/4Jd/C34t2/xz+H37Cnw30vxRZ3wvLDUrbw3Fts7hW3LNBE&#10;cxQyK3zKyIpUgEEEDAB+SP8AwUKstf8A2UdE/wCCO8H7VniOPQbnwLqVrJ4yvNcYW66NDbyeGHkj&#10;uGbhPs8S+W7H/nkxNehf8Fav2mP2Xf28/wDgsl+wZ4D/AGFviT4d+JXi/wAJ/ExNX8Wa54BvYtQi&#10;s9HS/wBPujHJd225HEcNnfzNHuPkoGZgolyfqv8A4La/8EwvjH/wUS/as/ZF8X+Efh54f8SeAfhh&#10;8Qr29+K2neIL6FI5dJuLrR2eMQyf8fIeK0uQ0YBzwD94V9V/syf8E4v2FP2NvEd94x/Ze/ZV8F+C&#10;dX1K3+z3mraJoscd1JDkMYvNOXWMsASgIUlVJHAwAfhPC/xt+BP/AAXt/au8Ha//AMFUdK/ZF1zx&#10;d4gfVdH8WeMvAdhqVn4j0mSdp7aBbrUJI47VUhkiK4YLKUZSd0IWvp/9m/8AYc8IfAv9hn/goB+1&#10;r4V/4Kb+Dv2lrz4rfCfX4/FviDwVoNpaW1vq1vpGo3ErO1ndzwtJIt8rFUCYznndx+of7Uf/AAT7&#10;/Ys/bWaxn/aq/Zo8I+OLjS42j02+17SUkubWNjlkjnGJEQnkqGCk84zzXx7/AMFDv+Cef7Ufwf8A&#10;2Zb79jz/AIIhfslfBHwv4T+LOh6zo/xkvtYjaxuoIZ7eK2t5reRJV8yTypbwFpEm2fLtUZOQD4//&#10;AGQP2W/2J/2vf+DXP4F/CX9tP9q3SPgvAPHWv3vgPx5rWsWtnDZ67Hq+tCIN9pkjSZDE85aLzI2Y&#10;LlXQgMPSv+CT3/BTX9sGL/goP4n/AOCWnxw/bC+H37UHhGL4c32ueG/jN4DkhnltxFFGVgup7YmJ&#10;xgujhvMkWWSP98wO0fX/AOxl/wAEWv2b/hz/AMEyfhX+wL+2T8L/AAn8Un8CW1ze3k2pWHnW8OqX&#10;lzPdXTWrsqyKivcvEr4RmRFJVSSB7p+zH/wTw/Yj/YyXUz+y3+zF4P8ABM2tW4g1a80XSVS4u4Qc&#10;iKSZsyMmedhbbnnGeaAP5cP+CfHwJ+O3wV/Zg8B/8FhL34cWPxk+Dnwa+NWoW3i/4S6oZtmjMbfT&#10;WbWYkDmN2bzIFLupEclrbGRJY8+X+vX/AAWN/wCC2vxAs/hV+yzN/wAE9/2jfD/gHwX+0trcyal8&#10;cta02G6XwtZw3NjBMrxzhoYZImupvtAk+aM2zqGjIZ1/Sv4S/sVfsofAj4Naz+zx8IP2ffCnh/wL&#10;4ie6fXvCem6PGlhfm4hWCfzYcFX8yJFjYEEMqgHiubb/AIJmfsBt8Am/Zam/ZG8ByfDv+2G1aPwf&#10;N4fiexgvmXabmKNgfKl25G9Npwzc/McgH4rfs7xeI4v+DnL9l9vE/wDwVP8ADP7Wly3gfWwvxA8M&#10;WWmwx6Yn9k6//wASyT+z7m4RmUlpsu4bbcAbQME/0PDjgV+O/wCwB/wSb+OH7H3/AAXD8a/HbUf+&#10;CYvg+1+Ft5qF3ZfCz4k+EfHWn2th4J0kWN0FlGkO7Xl1e3X7i2mlIXymmnKZiIx+xC4CgAUAB6V/&#10;Nn/wcm/8pWPFf/Yt6L/6RJX9Jh6V/Nn/AMHJv/KVjxX/ANi3ov8A6RJX6h4R/wDJWf8AcOX5xPke&#10;NP8AkTf9vL9T4Looor+oD8lCu+/Zh+JXhX4UfG7QvGHj7RdK1Lw7BeL/AMJBp+reHbfU1ubMENJF&#10;HFOrKJXA2o4K7WYEsq5NcDRXmZ1lOFz7Ka+XYm/s60JQlZ2dpJptPo1un0dmdWDxVTA4qGIp7waa&#10;vto76+R9Bf8ABQP9rjwH+1t490rxr8Ofh5Y+HbeTTFbWrM6HaJevqAkkQvJeRxiS5QwCAKGYBdpG&#10;0EZPz4CCOKsaVPp1rq1rc6xprXlrHcK11ax3HlNNGCNyB8HYSMgNg4POD0P2B+2x4T/YU0X9mbwu&#10;PgZYrfeMPDsMek61aw+Llml0l7gvet9pCwhb/wAuSWeHzoiiI5VGJwsY/LMPj8l8HY5JwblmAxFW&#10;hWlKnCcbVFSitU605STSu4xUpb33ctH9NKji+K/rmbYitCM4JSaejlfS0Ulbo3Zbdkj44+tFdp8B&#10;/wBn34rftIeNYfAnwm8MTaneNNCLpoiNtpE8gTz5O4jUn5mAIUdeozN+0D+zj8Vf2ZvHNx4F+Knh&#10;qawmW6njsLiQAJfRRyFBcRDqY2xlWIwQfY1+i/62cN/6xf2D9bp/XOT2nseePtOTa/Le/wCG2ux8&#10;/wD2XmH1D677KXsr8vNZ8t+19v6tucLnnFe+f8E/v2r/AAN+yd8SNS8efETwBY+IbWHSXk0ez/sS&#10;0kuxqW+NY3iu5EMlqoiM24o2D02sdpHpP7C/hX9h3Xv2e/FSfHtV0zxR4it5NC0mO58VpD/a0kTR&#10;3wMAMDfYD5kNtGZ5S0bMxVcElK+RNdutHvdbvL3w9pcljYy3LtZWc1157wRbvlRpNq+YwHBbaoJ5&#10;wOlfnlfMcl8XnnnBmZYCvSo0XGnOcrQjVjJJ3pTjJtq6lFyjqrbqWi9+GHxfCqwebYetCU5pySXv&#10;OLWnvJq2zTs9+zWp3X7VfxP8I/Fv44a14v8Ahz4f0rSfDc1wDoOm6T4bt9LW1tSNyxSRQKA0qklX&#10;kJbcykhiu2vO6O/Siv0/I8nwnD+T4fLcLf2dGEYRu7u0Ukrvq3bV9XqfN43F1Mdip4ip8U227d3q&#10;FFFFeqch9zf8G5P/ACll8B/9gjXP/TZcV/S1X80v/BuT/wApZfAf/YI1z/02XFf0tV/MPi9/yVUf&#10;+vUfzkfrPBP/ACJ3/jf5RCiiivy0+vCiiigAooooAK/Bf/g6I8Ya98Pf+CkHws8feFrlYdS0P4c6&#10;ff6fMyBgk0Or38iEg9RuUZHev3or8ef+DiX/AIJo/tuftj/tS+E/i1+zT8DJ/FWh6X8PYdLvrm11&#10;qxhkjulvryUp5U86SN8kqHKqRzjOQa+04AnlseI4xx8oqlOE4y5mlFqUWmnfTW9jwOJY4mWVN0E3&#10;NOLVtXo07/I/HH47/FbVPjn8Z/FHxg1iFopvEWuXF8sDPu8iN3PlxZwMhE2oD3C1ydekfFD9jj9r&#10;T4KSzx/Fv9mfx54dW3YiW41bwpdww4H8QlMexl/2gxB9a83/ABr+qMno5Vg8to4TL3H2NKMYQUWm&#10;lGKSilbokkj8gxksVVxE6uIT5pNttqzber/EKKCcdaK9Q5QooooA/pg/4N1P+USPw2/6/td/9PF5&#10;X2+vf618Qf8ABun/AMokfht/1/a7/wCni8r7fX+tfxZxR/yU2M/6+1P/AEpn7tk//Ipof4I/khaK&#10;KK8I9IKKKKACiiigAooooAKKKKACiiigAooooAKKKKAAgHqKMe1FFABRRRQAUUUUAFFFFABQQDwR&#10;RRQAUUUUAGAeoowB0FFFABRRRQAUUUUAFFFFABRRRQAUUUUAFFFFADZPuGv5af29CP8AhuT4yf8A&#10;ZUde/wDThPX9Ss4dlwlfhl+1N/wQd/4KG/Fr9pv4ifFPwf4O8NyaT4k8carqmmPceJ4Y3a3nu5ZY&#10;yyn7p2sMjtXDmFOpVppRV9T928B+Ick4dzzFVcyrxpRlTSTk7JvmTsj8380Zr7k/4h3P+Cl//Qj+&#10;Ff8AwrIKT/iHb/4KX/8AQkeFf/CshryfqmI/lZ/UX/ET/D//AKGVL/wI+HM0Zr7k/wCIdz/gpf8A&#10;9CP4V/8ACsgo/wCIdz/gpf8A9CP4V/8ACsgo+q4j+Vh/xE/w/wD+hlS/8CPhvNGa+4/+Idv/AIKX&#10;/wDQkeFf/Csgpf8AiHb/AOCl/wD0JHhX/wAKyCj6piP5WH/ET/D/AP6GVL/wI+G80Zr7k/4h3P8A&#10;gpf/ANCP4V/8KyCj/iHb/wCCl/8A0JHhX/wrIKPqmI/lYf8AET/D/wD6GVL/AMCPhvNGa+5P+Idv&#10;/gpd/wBCR4V/8KyCj/iHc/4KX/8AQkeFf/Csgo+qYj+Vh/xE/wAP/wDoZUv/AAI+G80Zr7k/4h3P&#10;+Cl3bwR4V/8ACsgpP+Idv/gpf/0JHhX/AMKyGj6piP5WH/ET/D//AKGVL/wI+HM0h5Ffcv8AxDt/&#10;8FL/APoSPCv/AIVkFB/4N3P+CmGMDwT4V/8ACsgo+q4j+Vh/xE/w/wD+hlS/8CPqr/g1iOfAvxk/&#10;7C2jf+iruv1ir4H/AOCFv7AH7SH7Bnhn4jaP+0Poem2c3iTUNNm0r+zdVjuldYUuFfcU+6QXXr1z&#10;x0r74r3MLGUcPFM/iPxNzDA5tx1jsXg6inTnJOMlqmuWK0fqgoooroPgwooooAKKKKACiiigAooo&#10;oAKKKKACiiigAooooAKKKKACiiigAooooAKKKKACiiigAooooAKKKKACiiigAooooAKKKKACiiig&#10;AooooANq/wB2iiigAooooAKKKKACiiigA2r/AHaKKKACggHqKKKADAHQUUUUAFFFFABgelFFFAAe&#10;lfzZ/wDByYc/8FWPFmP+hb0X/wBIkr+kt8lcCvxR/wCC1f8AwRz/AOCgX7Yv7fPiD46/s/8Awes9&#10;Y8N32i6Zb219N4n0+1ZpIbZY5B5c0yuMMOpHPav0PwxzDA5XxN7bF1I04ckleTsrtqyPmeLMNiMV&#10;lfs6MHJ8y0Wvc/G7cPWjcPWvuD/iHS/4K2f9G6af/wCFxpP/AMk0f8Q6X/BWz/o3TT//AAuNJ/8A&#10;kmv6H/1z4U/6Daf/AIEj8z/sPNv+fEvuZ8P7h60bh619wf8AEOl/wVs/6N00/wD8LjSf/kmj/iHS&#10;/wCCtn/Rumn/APhcaT/8k0f658Kf9BtP/wACQf2Hm3/PiX3M+H8jHWj5euRX3B/xDpf8FbP+jdNP&#10;/wDC40n/AOSaP+IdL/grZ/0bpp//AIXGk/8AyTR/rlwn/wBBtP8A8CRX9iZv/wA+Jfcz5O+BHxp8&#10;S/s9fEu1+Lfga1tH1vTLe4XSZryPfHazSxNF52zo7KjsVVsru2kggFS/49/HPxd+0b8Rp/ix8Qor&#10;T+3r+zt4tWurOLy0vJIYliE5TO1GZETcEAUsCQFzgfV3/EOl/wAFbP8Ao3TT/wDwuNJ/+SaP+IdL&#10;/grZ/wBG6af/AOFxpP8A8k14H1rwzfEX9vOpQ+ucnsva8y5/Z3vyXv8ADfW219dzt+rcS/UPqXJU&#10;9lzc3LZ25tr2720v2Ph75c5OKXIHGa+4P+IdL/grZ/0bpp//AIXGk/8AyTR/xDpf8FbP+jdNP/8A&#10;C40n/wCSa9//AFy4U/6Daf8A4Ejh/sPNv+fE/uZ8P7h60bh619wf8Q6X/BWz/o3TT/8AwuNJ/wDk&#10;mj/iHS/4K2f9G6af/wCFxpP/AMk0f658Kf8AQbT/APAkL+w82/58T+5nw/uHrRketfcH/EOl/wAF&#10;bP8Ao3TT/wDwuNJ/+SaP+IdH/grYf+bddP8A/C40n/5Jo/1z4U/6Daf/AIEg/sPNv+fEvuZN/wAG&#10;5Bz/AMFZfAf/AGB9c/8ATZcV/S1X4j/8EYv+CNn/AAUI/ZA/4KC+Evjx8fPg1Z6R4X0vTtUivr+H&#10;xRp900bTWM0UY8uGZnOXZRwDjOTxX7cV/PXifmWBzTiSNbCVI1I+zirxd1dOWl/mfpXCWFxGEytw&#10;rRcXzN2atpZBRRRX50fUBRRRQAUUUUAFNdN5wRTqKAIXhRjhhurzT4n/ALFH7H/xoluLv4s/su+A&#10;PEVxdf6+81fwjZzXDHGM+a0e8H3BBr1GitKNevh5c1Kbi+6bX5EVKdOrpOKfqrnwb8Vf+DcD/gld&#10;8RdNntPDvwj17wbdTNldQ8L+LLvzI+c/Kl41xCBz08s+2K+Zfi1/waVeArqN7n4Eftga1p7KreXZ&#10;+LvDcN4JD/CDNbyQbPc+W2euB0r9jKK+mwXHHFmAt7LFzduknzL/AMmueVX4fybEfFRXy0/Kx/O3&#10;8XP+DX7/AIKN+Aka7+HepeBfHEJYiOHSdeezucYHLLeRxRj6CRq+ZfjF/wAEpP8Ago78CNRbTPiF&#10;+xr46+VN7Xmg6M2rWoHvPY+dED7FgRX9X1NZA+c19ZgvF/iTD2VeEKi9HFv5p2/A8bEcE5XU1pyl&#10;H7mvy/U+Kv8Ag3u0PW/DX/BKP4e6D4j0e70++tdS15LqyvrdoZom/ti7+VkYBlPsRX2uKYkSr8yU&#10;+vzfM8a8yzKti3GzqSlK3bmbdvlc+pwlD6rhYUU78qSv6KwUUUVwnQ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B//ZUEsBAi0AFAAGAAgAAAAhAIoVP5gMAQAAFQIAABMAAAAAAAAAAAAAAAAA&#10;AAAAAFtDb250ZW50X1R5cGVzXS54bWxQSwECLQAUAAYACAAAACEAOP0h/9YAAACUAQAACwAAAAAA&#10;AAAAAAAAAAA9AQAAX3JlbHMvLnJlbHNQSwECLQAUAAYACAAAACEAuNdofOoDAADyCwAADgAAAAAA&#10;AAAAAAAAAAA8AgAAZHJzL2Uyb0RvYy54bWxQSwECLQAUAAYACAAAACEAGZS7ycMAAACnAQAAGQAA&#10;AAAAAAAAAAAAAABSBgAAZHJzL19yZWxzL2Uyb0RvYy54bWwucmVsc1BLAQItABQABgAIAAAAIQCM&#10;Pgq33wAAAAcBAAAPAAAAAAAAAAAAAAAAAEwHAABkcnMvZG93bnJldi54bWxQSwECLQAKAAAAAAAA&#10;ACEAKe5cLXmfAAB5nwAAFQAAAAAAAAAAAAAAAABYCAAAZHJzL21lZGlhL2ltYWdlMS5qcGVnUEsB&#10;Ai0ACgAAAAAAAAAhAKpznmbKkQAAypEAABUAAAAAAAAAAAAAAAAABKgAAGRycy9tZWRpYS9pbWFn&#10;ZTIuanBlZ1BLBQYAAAAABwAHAMABAAABOgEAAAA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style="position:absolute;left:47856;top:1092;width:11579;height:57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uqDxQAAANoAAAAPAAAAZHJzL2Rvd25yZXYueG1sRI9Pa8JA&#10;FMTvgt9heUJvujEFKamrpErBg1j8B/X2yD6zodm3IbvV6KfvFgSPw8z8hpnOO1uLC7W+cqxgPEpA&#10;EBdOV1wqOOw/h28gfEDWWDsmBTfyMJ/1e1PMtLvyli67UIoIYZ+hAhNCk0npC0MW/cg1xNE7u9Zi&#10;iLItpW7xGuG2lmmSTKTFiuOCwYYWhoqf3a9VcLwfvnO3XpyW+9Um/zpuTfo6+VDqZdDl7yACdeEZ&#10;frRXWkEK/1fiDZCzPwAAAP//AwBQSwECLQAUAAYACAAAACEA2+H2y+4AAACFAQAAEwAAAAAAAAAA&#10;AAAAAAAAAAAAW0NvbnRlbnRfVHlwZXNdLnhtbFBLAQItABQABgAIAAAAIQBa9CxbvwAAABUBAAAL&#10;AAAAAAAAAAAAAAAAAB8BAABfcmVscy8ucmVsc1BLAQItABQABgAIAAAAIQBTZuqDxQAAANoAAAAP&#10;AAAAAAAAAAAAAAAAAAcCAABkcnMvZG93bnJldi54bWxQSwUGAAAAAAMAAwC3AAAA+QIAAAAA&#10;">
                <v:imagedata r:id="rId3" o:title="" croptop="11715f" cropleft="52768f"/>
                <v:path arrowok="t"/>
              </v:shape>
              <v:shape id="Obraz 3" o:spid="_x0000_s1028" type="#_x0000_t75" style="position:absolute;width:48922;height:66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4e+wwAAANoAAAAPAAAAZHJzL2Rvd25yZXYueG1sRI/disIw&#10;FITvBd8hHME7Tf1B3K5RRBSKyOLPPsCxOdsWm5PaRO3u05sFwcthZr5hZovGlOJOtSssKxj0IxDE&#10;qdUFZwq+T5veFITzyBpLy6Tglxws5u3WDGNtH3yg+9FnIkDYxagg976KpXRpTgZd31bEwfuxtUEf&#10;ZJ1JXeMjwE0ph1E0kQYLDgs5VrTKKb0cb0bBZW3OH7e/q/5KVkl0Oo+ne73dKdXtNMtPEJ4a/w6/&#10;2olWMIL/K+EGyPkTAAD//wMAUEsBAi0AFAAGAAgAAAAhANvh9svuAAAAhQEAABMAAAAAAAAAAAAA&#10;AAAAAAAAAFtDb250ZW50X1R5cGVzXS54bWxQSwECLQAUAAYACAAAACEAWvQsW78AAAAVAQAACwAA&#10;AAAAAAAAAAAAAAAfAQAAX3JlbHMvLnJlbHNQSwECLQAUAAYACAAAACEAGNuHvsMAAADaAAAADwAA&#10;AAAAAAAAAAAAAAAHAgAAZHJzL2Rvd25yZXYueG1sUEsFBgAAAAADAAMAtwAAAPcCAAAAAA==&#10;">
                <v:imagedata r:id="rId4" o:title=""/>
                <v:path arrowok="t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F550C3D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2"/>
        <w:lang w:val="pl-PL"/>
      </w:rPr>
    </w:lvl>
  </w:abstractNum>
  <w:abstractNum w:abstractNumId="1" w15:restartNumberingAfterBreak="0">
    <w:nsid w:val="0000000B"/>
    <w:multiLevelType w:val="multilevel"/>
    <w:tmpl w:val="F4D886A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57" w:hanging="397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708"/>
        </w:tabs>
        <w:ind w:left="3600" w:hanging="360"/>
      </w:pPr>
      <w:rPr>
        <w:rFonts w:ascii="Arial" w:eastAsia="Times New Roman" w:hAnsi="Arial" w:cs="Arial" w:hint="default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D2E2E7A8"/>
    <w:name w:val="WW8Num18"/>
    <w:lvl w:ilvl="0">
      <w:start w:val="1"/>
      <w:numFmt w:val="decimal"/>
      <w:lvlText w:val="%1."/>
      <w:lvlJc w:val="left"/>
      <w:pPr>
        <w:tabs>
          <w:tab w:val="num" w:pos="-644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505"/>
        </w:tabs>
        <w:ind w:left="1505" w:hanging="360"/>
      </w:pPr>
      <w:rPr>
        <w:rFonts w:ascii="Times New Roman" w:eastAsia="Times New Roman" w:hAnsi="Times New Roman"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2405" w:hanging="360"/>
      </w:pPr>
      <w:rPr>
        <w:rFonts w:ascii="Times New Roman" w:eastAsia="Times New Roman" w:hAnsi="Times New Roman" w:cs="Times New Roman"/>
        <w:b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2945"/>
        </w:tabs>
        <w:ind w:left="294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" w15:restartNumberingAfterBreak="0">
    <w:nsid w:val="070613BA"/>
    <w:multiLevelType w:val="hybridMultilevel"/>
    <w:tmpl w:val="0D502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8410C"/>
    <w:multiLevelType w:val="hybridMultilevel"/>
    <w:tmpl w:val="AF24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84DC5"/>
    <w:multiLevelType w:val="multilevel"/>
    <w:tmpl w:val="8510374E"/>
    <w:name w:val="WW8Num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57" w:hanging="397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708"/>
        </w:tabs>
        <w:ind w:left="3600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15743DA4"/>
    <w:multiLevelType w:val="multilevel"/>
    <w:tmpl w:val="D48807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644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333EC"/>
    <w:multiLevelType w:val="hybridMultilevel"/>
    <w:tmpl w:val="35963F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624CE4"/>
    <w:multiLevelType w:val="multilevel"/>
    <w:tmpl w:val="D48807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644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07D52"/>
    <w:multiLevelType w:val="hybridMultilevel"/>
    <w:tmpl w:val="049AFED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A7B760E"/>
    <w:multiLevelType w:val="hybridMultilevel"/>
    <w:tmpl w:val="1634446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C783938"/>
    <w:multiLevelType w:val="hybridMultilevel"/>
    <w:tmpl w:val="299808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D6A7F5D"/>
    <w:multiLevelType w:val="hybridMultilevel"/>
    <w:tmpl w:val="1634446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1A5D32"/>
    <w:multiLevelType w:val="hybridMultilevel"/>
    <w:tmpl w:val="49B86BF4"/>
    <w:lvl w:ilvl="0" w:tplc="EF4CBC1E">
      <w:start w:val="1"/>
      <w:numFmt w:val="decimal"/>
      <w:lvlText w:val="%1."/>
      <w:lvlJc w:val="left"/>
      <w:rPr>
        <w:rFonts w:ascii="Calibri" w:hAnsi="Calibri" w:cs="Calibri" w:hint="default"/>
        <w:strike w:val="0"/>
        <w:sz w:val="22"/>
        <w:szCs w:val="22"/>
        <w:lang w:val="pl-PL"/>
      </w:rPr>
    </w:lvl>
    <w:lvl w:ilvl="1" w:tplc="661A57BC">
      <w:start w:val="1"/>
      <w:numFmt w:val="lowerLetter"/>
      <w:lvlText w:val="%2)"/>
      <w:lvlJc w:val="left"/>
      <w:pPr>
        <w:tabs>
          <w:tab w:val="num" w:pos="1590"/>
        </w:tabs>
        <w:ind w:left="1295" w:hanging="170"/>
      </w:pPr>
      <w:rPr>
        <w:rFonts w:hint="default"/>
      </w:rPr>
    </w:lvl>
    <w:lvl w:ilvl="2" w:tplc="69C4FC16">
      <w:start w:val="8"/>
      <w:numFmt w:val="decimal"/>
      <w:lvlText w:val="%3)"/>
      <w:lvlJc w:val="left"/>
      <w:pPr>
        <w:tabs>
          <w:tab w:val="num" w:pos="2385"/>
        </w:tabs>
        <w:ind w:left="23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4" w15:restartNumberingAfterBreak="0">
    <w:nsid w:val="3D4712C7"/>
    <w:multiLevelType w:val="hybridMultilevel"/>
    <w:tmpl w:val="299808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22E1CC5"/>
    <w:multiLevelType w:val="hybridMultilevel"/>
    <w:tmpl w:val="171A8670"/>
    <w:lvl w:ilvl="0" w:tplc="E31899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85878"/>
    <w:multiLevelType w:val="hybridMultilevel"/>
    <w:tmpl w:val="1634446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0A15337"/>
    <w:multiLevelType w:val="hybridMultilevel"/>
    <w:tmpl w:val="AF24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983810"/>
    <w:multiLevelType w:val="hybridMultilevel"/>
    <w:tmpl w:val="E7EE3B6C"/>
    <w:lvl w:ilvl="0" w:tplc="414200C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D408F4"/>
    <w:multiLevelType w:val="hybridMultilevel"/>
    <w:tmpl w:val="84123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D93CF3"/>
    <w:multiLevelType w:val="hybridMultilevel"/>
    <w:tmpl w:val="AF248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20"/>
  </w:num>
  <w:num w:numId="5">
    <w:abstractNumId w:val="12"/>
  </w:num>
  <w:num w:numId="6">
    <w:abstractNumId w:val="8"/>
  </w:num>
  <w:num w:numId="7">
    <w:abstractNumId w:val="1"/>
  </w:num>
  <w:num w:numId="8">
    <w:abstractNumId w:val="5"/>
  </w:num>
  <w:num w:numId="9">
    <w:abstractNumId w:val="10"/>
  </w:num>
  <w:num w:numId="10">
    <w:abstractNumId w:val="16"/>
  </w:num>
  <w:num w:numId="11">
    <w:abstractNumId w:val="4"/>
  </w:num>
  <w:num w:numId="12">
    <w:abstractNumId w:val="14"/>
  </w:num>
  <w:num w:numId="13">
    <w:abstractNumId w:val="9"/>
  </w:num>
  <w:num w:numId="14">
    <w:abstractNumId w:val="3"/>
  </w:num>
  <w:num w:numId="15">
    <w:abstractNumId w:val="11"/>
  </w:num>
  <w:num w:numId="16">
    <w:abstractNumId w:val="17"/>
  </w:num>
  <w:num w:numId="17">
    <w:abstractNumId w:val="15"/>
  </w:num>
  <w:num w:numId="18">
    <w:abstractNumId w:val="0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A51"/>
    <w:rsid w:val="00003C9E"/>
    <w:rsid w:val="00004F59"/>
    <w:rsid w:val="00006073"/>
    <w:rsid w:val="000065BB"/>
    <w:rsid w:val="00007032"/>
    <w:rsid w:val="00012DE8"/>
    <w:rsid w:val="00013163"/>
    <w:rsid w:val="000150BD"/>
    <w:rsid w:val="00017EDA"/>
    <w:rsid w:val="000222B3"/>
    <w:rsid w:val="0002532D"/>
    <w:rsid w:val="00025C70"/>
    <w:rsid w:val="00025DC0"/>
    <w:rsid w:val="00026027"/>
    <w:rsid w:val="000348BD"/>
    <w:rsid w:val="00036678"/>
    <w:rsid w:val="00040D52"/>
    <w:rsid w:val="00042728"/>
    <w:rsid w:val="0004308E"/>
    <w:rsid w:val="00045A43"/>
    <w:rsid w:val="000470A3"/>
    <w:rsid w:val="00053182"/>
    <w:rsid w:val="00054544"/>
    <w:rsid w:val="00054D0F"/>
    <w:rsid w:val="000553EE"/>
    <w:rsid w:val="00055BF1"/>
    <w:rsid w:val="00056E8C"/>
    <w:rsid w:val="00061014"/>
    <w:rsid w:val="00064E26"/>
    <w:rsid w:val="00072F09"/>
    <w:rsid w:val="0007486F"/>
    <w:rsid w:val="00075BE2"/>
    <w:rsid w:val="000772FB"/>
    <w:rsid w:val="000774B6"/>
    <w:rsid w:val="00077D9B"/>
    <w:rsid w:val="0008014B"/>
    <w:rsid w:val="00086EA7"/>
    <w:rsid w:val="00087A3B"/>
    <w:rsid w:val="0009104D"/>
    <w:rsid w:val="000947DE"/>
    <w:rsid w:val="000A66B2"/>
    <w:rsid w:val="000A75A8"/>
    <w:rsid w:val="000B0A2F"/>
    <w:rsid w:val="000B2C91"/>
    <w:rsid w:val="000B67B5"/>
    <w:rsid w:val="000C29A5"/>
    <w:rsid w:val="000C4ABC"/>
    <w:rsid w:val="000C4C4A"/>
    <w:rsid w:val="000C509E"/>
    <w:rsid w:val="000C51FC"/>
    <w:rsid w:val="000C73C9"/>
    <w:rsid w:val="000C7ECA"/>
    <w:rsid w:val="000D16B3"/>
    <w:rsid w:val="000D216A"/>
    <w:rsid w:val="000D2721"/>
    <w:rsid w:val="000D31B7"/>
    <w:rsid w:val="000D7158"/>
    <w:rsid w:val="000E1F55"/>
    <w:rsid w:val="000E2CA3"/>
    <w:rsid w:val="000E306F"/>
    <w:rsid w:val="000E4F13"/>
    <w:rsid w:val="000E6AE8"/>
    <w:rsid w:val="000F01A3"/>
    <w:rsid w:val="000F0787"/>
    <w:rsid w:val="000F0911"/>
    <w:rsid w:val="000F2700"/>
    <w:rsid w:val="000F35B8"/>
    <w:rsid w:val="000F3F5E"/>
    <w:rsid w:val="001010BE"/>
    <w:rsid w:val="00106F0E"/>
    <w:rsid w:val="00110B0B"/>
    <w:rsid w:val="00122882"/>
    <w:rsid w:val="0012714D"/>
    <w:rsid w:val="00130AC7"/>
    <w:rsid w:val="001328C4"/>
    <w:rsid w:val="00142447"/>
    <w:rsid w:val="00146BE9"/>
    <w:rsid w:val="001475F0"/>
    <w:rsid w:val="00150348"/>
    <w:rsid w:val="00151A08"/>
    <w:rsid w:val="001548A8"/>
    <w:rsid w:val="00154932"/>
    <w:rsid w:val="00156CD2"/>
    <w:rsid w:val="00162FC1"/>
    <w:rsid w:val="00164B3E"/>
    <w:rsid w:val="00164C88"/>
    <w:rsid w:val="001670CA"/>
    <w:rsid w:val="001719FF"/>
    <w:rsid w:val="001726F8"/>
    <w:rsid w:val="00172870"/>
    <w:rsid w:val="00175A3F"/>
    <w:rsid w:val="00180B66"/>
    <w:rsid w:val="001838A3"/>
    <w:rsid w:val="0018467E"/>
    <w:rsid w:val="00184FBA"/>
    <w:rsid w:val="0018787D"/>
    <w:rsid w:val="00191212"/>
    <w:rsid w:val="00193530"/>
    <w:rsid w:val="001A0DB8"/>
    <w:rsid w:val="001B3F49"/>
    <w:rsid w:val="001B5555"/>
    <w:rsid w:val="001B6FE8"/>
    <w:rsid w:val="001C05E5"/>
    <w:rsid w:val="001C54FE"/>
    <w:rsid w:val="001C6498"/>
    <w:rsid w:val="001D05A9"/>
    <w:rsid w:val="001D0B50"/>
    <w:rsid w:val="001D31B7"/>
    <w:rsid w:val="001D70A6"/>
    <w:rsid w:val="001E1E4B"/>
    <w:rsid w:val="001E387B"/>
    <w:rsid w:val="001E66C8"/>
    <w:rsid w:val="001F037C"/>
    <w:rsid w:val="001F1BD6"/>
    <w:rsid w:val="001F5355"/>
    <w:rsid w:val="001F5777"/>
    <w:rsid w:val="001F77F6"/>
    <w:rsid w:val="002018EE"/>
    <w:rsid w:val="002028B1"/>
    <w:rsid w:val="00210AF4"/>
    <w:rsid w:val="00210EED"/>
    <w:rsid w:val="002156D2"/>
    <w:rsid w:val="0021596A"/>
    <w:rsid w:val="00215C2A"/>
    <w:rsid w:val="00215CCF"/>
    <w:rsid w:val="00216FDA"/>
    <w:rsid w:val="002171A0"/>
    <w:rsid w:val="0022061D"/>
    <w:rsid w:val="00221E0B"/>
    <w:rsid w:val="0022546E"/>
    <w:rsid w:val="00230B52"/>
    <w:rsid w:val="00230FAA"/>
    <w:rsid w:val="0023148B"/>
    <w:rsid w:val="00231D8D"/>
    <w:rsid w:val="0023328A"/>
    <w:rsid w:val="002334C2"/>
    <w:rsid w:val="002338D5"/>
    <w:rsid w:val="002358AE"/>
    <w:rsid w:val="00237EBB"/>
    <w:rsid w:val="0025101B"/>
    <w:rsid w:val="0025517A"/>
    <w:rsid w:val="00257202"/>
    <w:rsid w:val="002622D3"/>
    <w:rsid w:val="00264194"/>
    <w:rsid w:val="002713B6"/>
    <w:rsid w:val="00271E0A"/>
    <w:rsid w:val="002750CB"/>
    <w:rsid w:val="00277A66"/>
    <w:rsid w:val="00281083"/>
    <w:rsid w:val="00284342"/>
    <w:rsid w:val="002849B0"/>
    <w:rsid w:val="00284A31"/>
    <w:rsid w:val="0028736A"/>
    <w:rsid w:val="00287F17"/>
    <w:rsid w:val="002943D2"/>
    <w:rsid w:val="00294998"/>
    <w:rsid w:val="00297505"/>
    <w:rsid w:val="002A1FD9"/>
    <w:rsid w:val="002B0EA5"/>
    <w:rsid w:val="002B1561"/>
    <w:rsid w:val="002B1DFE"/>
    <w:rsid w:val="002B34AF"/>
    <w:rsid w:val="002B5647"/>
    <w:rsid w:val="002C037D"/>
    <w:rsid w:val="002C25F3"/>
    <w:rsid w:val="002C2758"/>
    <w:rsid w:val="002D0783"/>
    <w:rsid w:val="002D17FD"/>
    <w:rsid w:val="002D31FB"/>
    <w:rsid w:val="002D335C"/>
    <w:rsid w:val="002D5737"/>
    <w:rsid w:val="002D77A3"/>
    <w:rsid w:val="002E6458"/>
    <w:rsid w:val="002F01A2"/>
    <w:rsid w:val="002F2D22"/>
    <w:rsid w:val="002F3B1B"/>
    <w:rsid w:val="00302F1F"/>
    <w:rsid w:val="0030579C"/>
    <w:rsid w:val="003079A3"/>
    <w:rsid w:val="0031294E"/>
    <w:rsid w:val="00312A3E"/>
    <w:rsid w:val="003142DF"/>
    <w:rsid w:val="00316D35"/>
    <w:rsid w:val="00322B80"/>
    <w:rsid w:val="00326902"/>
    <w:rsid w:val="0032712E"/>
    <w:rsid w:val="0032713A"/>
    <w:rsid w:val="003319A3"/>
    <w:rsid w:val="00341D3F"/>
    <w:rsid w:val="00342E78"/>
    <w:rsid w:val="003446AF"/>
    <w:rsid w:val="0034688B"/>
    <w:rsid w:val="003500D1"/>
    <w:rsid w:val="00364A51"/>
    <w:rsid w:val="0036565C"/>
    <w:rsid w:val="003708E5"/>
    <w:rsid w:val="00383BCD"/>
    <w:rsid w:val="003905AF"/>
    <w:rsid w:val="003945E6"/>
    <w:rsid w:val="003951A9"/>
    <w:rsid w:val="003A2191"/>
    <w:rsid w:val="003A731D"/>
    <w:rsid w:val="003B0129"/>
    <w:rsid w:val="003B1A22"/>
    <w:rsid w:val="003B2A8A"/>
    <w:rsid w:val="003B78E9"/>
    <w:rsid w:val="003C282E"/>
    <w:rsid w:val="003C6479"/>
    <w:rsid w:val="003C64A3"/>
    <w:rsid w:val="003C78AD"/>
    <w:rsid w:val="003D042B"/>
    <w:rsid w:val="003D26F0"/>
    <w:rsid w:val="003D3015"/>
    <w:rsid w:val="003D3BE0"/>
    <w:rsid w:val="003D5897"/>
    <w:rsid w:val="003D5DE4"/>
    <w:rsid w:val="003D6C03"/>
    <w:rsid w:val="003D6E40"/>
    <w:rsid w:val="003D764D"/>
    <w:rsid w:val="003D7A45"/>
    <w:rsid w:val="003E4AFC"/>
    <w:rsid w:val="003E728F"/>
    <w:rsid w:val="003E7C3A"/>
    <w:rsid w:val="003F150C"/>
    <w:rsid w:val="003F4D4E"/>
    <w:rsid w:val="003F626D"/>
    <w:rsid w:val="003F6749"/>
    <w:rsid w:val="003F7A76"/>
    <w:rsid w:val="00411354"/>
    <w:rsid w:val="004126C5"/>
    <w:rsid w:val="00415600"/>
    <w:rsid w:val="004157B2"/>
    <w:rsid w:val="004226C2"/>
    <w:rsid w:val="0042721C"/>
    <w:rsid w:val="0043196A"/>
    <w:rsid w:val="00431EAF"/>
    <w:rsid w:val="004378FD"/>
    <w:rsid w:val="00437E4C"/>
    <w:rsid w:val="0044104F"/>
    <w:rsid w:val="004417E6"/>
    <w:rsid w:val="004454AA"/>
    <w:rsid w:val="00445945"/>
    <w:rsid w:val="004472B2"/>
    <w:rsid w:val="004478F9"/>
    <w:rsid w:val="00447CAB"/>
    <w:rsid w:val="00452CEC"/>
    <w:rsid w:val="0045357D"/>
    <w:rsid w:val="004624B4"/>
    <w:rsid w:val="00462D9E"/>
    <w:rsid w:val="00466C06"/>
    <w:rsid w:val="00470B30"/>
    <w:rsid w:val="0047147B"/>
    <w:rsid w:val="0047314F"/>
    <w:rsid w:val="00473B43"/>
    <w:rsid w:val="00473FBE"/>
    <w:rsid w:val="00475FC2"/>
    <w:rsid w:val="004775DF"/>
    <w:rsid w:val="00484744"/>
    <w:rsid w:val="004876B4"/>
    <w:rsid w:val="00490D6E"/>
    <w:rsid w:val="00490FEB"/>
    <w:rsid w:val="00492B39"/>
    <w:rsid w:val="00493A38"/>
    <w:rsid w:val="004967EB"/>
    <w:rsid w:val="00496B13"/>
    <w:rsid w:val="004A0EC4"/>
    <w:rsid w:val="004A5036"/>
    <w:rsid w:val="004B0E57"/>
    <w:rsid w:val="004B34E4"/>
    <w:rsid w:val="004B601E"/>
    <w:rsid w:val="004B761D"/>
    <w:rsid w:val="004B7FD8"/>
    <w:rsid w:val="004C127D"/>
    <w:rsid w:val="004C3749"/>
    <w:rsid w:val="004C62A2"/>
    <w:rsid w:val="004C6305"/>
    <w:rsid w:val="004C7F57"/>
    <w:rsid w:val="004D08B1"/>
    <w:rsid w:val="004D1642"/>
    <w:rsid w:val="004D322F"/>
    <w:rsid w:val="004D4BDA"/>
    <w:rsid w:val="004D5A75"/>
    <w:rsid w:val="004D6FA2"/>
    <w:rsid w:val="004D712F"/>
    <w:rsid w:val="004D713C"/>
    <w:rsid w:val="004E4810"/>
    <w:rsid w:val="004F0EA2"/>
    <w:rsid w:val="004F520A"/>
    <w:rsid w:val="004F530D"/>
    <w:rsid w:val="004F5C1C"/>
    <w:rsid w:val="00506E57"/>
    <w:rsid w:val="00507767"/>
    <w:rsid w:val="00510899"/>
    <w:rsid w:val="0051437E"/>
    <w:rsid w:val="00516B3C"/>
    <w:rsid w:val="00517C2C"/>
    <w:rsid w:val="00521443"/>
    <w:rsid w:val="00521FEF"/>
    <w:rsid w:val="0052568A"/>
    <w:rsid w:val="0053165D"/>
    <w:rsid w:val="0053513B"/>
    <w:rsid w:val="00541BC4"/>
    <w:rsid w:val="00543E8E"/>
    <w:rsid w:val="00544FDF"/>
    <w:rsid w:val="0054538E"/>
    <w:rsid w:val="00551411"/>
    <w:rsid w:val="00551E87"/>
    <w:rsid w:val="00552CCC"/>
    <w:rsid w:val="00552CE6"/>
    <w:rsid w:val="00553E24"/>
    <w:rsid w:val="00554B71"/>
    <w:rsid w:val="00562703"/>
    <w:rsid w:val="005632BE"/>
    <w:rsid w:val="00565BD2"/>
    <w:rsid w:val="00565DEE"/>
    <w:rsid w:val="00577054"/>
    <w:rsid w:val="00577A5C"/>
    <w:rsid w:val="0058342B"/>
    <w:rsid w:val="0058497D"/>
    <w:rsid w:val="00587B9C"/>
    <w:rsid w:val="00590C3A"/>
    <w:rsid w:val="00591958"/>
    <w:rsid w:val="00595208"/>
    <w:rsid w:val="005A071E"/>
    <w:rsid w:val="005A17B2"/>
    <w:rsid w:val="005A1BBD"/>
    <w:rsid w:val="005A1C7B"/>
    <w:rsid w:val="005A6E38"/>
    <w:rsid w:val="005B1E79"/>
    <w:rsid w:val="005B3113"/>
    <w:rsid w:val="005B531E"/>
    <w:rsid w:val="005B6FD7"/>
    <w:rsid w:val="005C04CC"/>
    <w:rsid w:val="005C10E1"/>
    <w:rsid w:val="005C3AC2"/>
    <w:rsid w:val="005D2220"/>
    <w:rsid w:val="005D3002"/>
    <w:rsid w:val="005D7265"/>
    <w:rsid w:val="005D7B44"/>
    <w:rsid w:val="0060150C"/>
    <w:rsid w:val="00604B88"/>
    <w:rsid w:val="00605BD5"/>
    <w:rsid w:val="00605FF8"/>
    <w:rsid w:val="00613033"/>
    <w:rsid w:val="00614BBD"/>
    <w:rsid w:val="00617C80"/>
    <w:rsid w:val="006210A5"/>
    <w:rsid w:val="006231BA"/>
    <w:rsid w:val="00623F78"/>
    <w:rsid w:val="006253D8"/>
    <w:rsid w:val="006258F2"/>
    <w:rsid w:val="00625F8A"/>
    <w:rsid w:val="006325E2"/>
    <w:rsid w:val="00634FA8"/>
    <w:rsid w:val="00636995"/>
    <w:rsid w:val="00636D32"/>
    <w:rsid w:val="00640B08"/>
    <w:rsid w:val="00641430"/>
    <w:rsid w:val="00641AB6"/>
    <w:rsid w:val="0064482B"/>
    <w:rsid w:val="00644907"/>
    <w:rsid w:val="006454B1"/>
    <w:rsid w:val="0064769B"/>
    <w:rsid w:val="006513AB"/>
    <w:rsid w:val="00651F44"/>
    <w:rsid w:val="00653E16"/>
    <w:rsid w:val="00655EE7"/>
    <w:rsid w:val="00656185"/>
    <w:rsid w:val="00656553"/>
    <w:rsid w:val="00664AB3"/>
    <w:rsid w:val="00665B8A"/>
    <w:rsid w:val="00666F82"/>
    <w:rsid w:val="00670120"/>
    <w:rsid w:val="006710B8"/>
    <w:rsid w:val="006731FF"/>
    <w:rsid w:val="0067328E"/>
    <w:rsid w:val="00674AF6"/>
    <w:rsid w:val="0068064B"/>
    <w:rsid w:val="00680BBE"/>
    <w:rsid w:val="006827B0"/>
    <w:rsid w:val="00683EEA"/>
    <w:rsid w:val="006873C3"/>
    <w:rsid w:val="006902B9"/>
    <w:rsid w:val="00692794"/>
    <w:rsid w:val="00693E9E"/>
    <w:rsid w:val="006A05D7"/>
    <w:rsid w:val="006A0A52"/>
    <w:rsid w:val="006A1850"/>
    <w:rsid w:val="006A2947"/>
    <w:rsid w:val="006A3871"/>
    <w:rsid w:val="006B023B"/>
    <w:rsid w:val="006B133D"/>
    <w:rsid w:val="006B2A12"/>
    <w:rsid w:val="006B374F"/>
    <w:rsid w:val="006B4344"/>
    <w:rsid w:val="006C163A"/>
    <w:rsid w:val="006C1B8E"/>
    <w:rsid w:val="006C24A8"/>
    <w:rsid w:val="006C54D3"/>
    <w:rsid w:val="006C69E4"/>
    <w:rsid w:val="006C7731"/>
    <w:rsid w:val="006D413C"/>
    <w:rsid w:val="006D41FA"/>
    <w:rsid w:val="006D42CD"/>
    <w:rsid w:val="006D7256"/>
    <w:rsid w:val="006E0064"/>
    <w:rsid w:val="006E0294"/>
    <w:rsid w:val="006E0C35"/>
    <w:rsid w:val="006E2E31"/>
    <w:rsid w:val="006E7BE4"/>
    <w:rsid w:val="006F098B"/>
    <w:rsid w:val="007006BD"/>
    <w:rsid w:val="0070089D"/>
    <w:rsid w:val="00700B15"/>
    <w:rsid w:val="0070200A"/>
    <w:rsid w:val="0070736E"/>
    <w:rsid w:val="00707637"/>
    <w:rsid w:val="0071059C"/>
    <w:rsid w:val="00712502"/>
    <w:rsid w:val="0071604C"/>
    <w:rsid w:val="00721BD6"/>
    <w:rsid w:val="00722B0F"/>
    <w:rsid w:val="007270D8"/>
    <w:rsid w:val="0072751C"/>
    <w:rsid w:val="00727743"/>
    <w:rsid w:val="00733B74"/>
    <w:rsid w:val="00735D15"/>
    <w:rsid w:val="00735EDB"/>
    <w:rsid w:val="007363E7"/>
    <w:rsid w:val="00737DFC"/>
    <w:rsid w:val="007420C2"/>
    <w:rsid w:val="007432D6"/>
    <w:rsid w:val="00744213"/>
    <w:rsid w:val="00747F54"/>
    <w:rsid w:val="0075042E"/>
    <w:rsid w:val="00751569"/>
    <w:rsid w:val="00752D3F"/>
    <w:rsid w:val="0075323D"/>
    <w:rsid w:val="0075466E"/>
    <w:rsid w:val="00757E99"/>
    <w:rsid w:val="00762D47"/>
    <w:rsid w:val="00763951"/>
    <w:rsid w:val="00764488"/>
    <w:rsid w:val="00765C74"/>
    <w:rsid w:val="007661AA"/>
    <w:rsid w:val="00766E49"/>
    <w:rsid w:val="00770003"/>
    <w:rsid w:val="007733B2"/>
    <w:rsid w:val="00775F41"/>
    <w:rsid w:val="00777667"/>
    <w:rsid w:val="00787009"/>
    <w:rsid w:val="0079110B"/>
    <w:rsid w:val="007913E0"/>
    <w:rsid w:val="0079168B"/>
    <w:rsid w:val="00791CBF"/>
    <w:rsid w:val="00792F24"/>
    <w:rsid w:val="00794138"/>
    <w:rsid w:val="007971D8"/>
    <w:rsid w:val="007A4026"/>
    <w:rsid w:val="007A598E"/>
    <w:rsid w:val="007A759E"/>
    <w:rsid w:val="007A78AF"/>
    <w:rsid w:val="007B1243"/>
    <w:rsid w:val="007B2F85"/>
    <w:rsid w:val="007B382F"/>
    <w:rsid w:val="007B4721"/>
    <w:rsid w:val="007B796E"/>
    <w:rsid w:val="007C02FD"/>
    <w:rsid w:val="007C0707"/>
    <w:rsid w:val="007C3635"/>
    <w:rsid w:val="007C7438"/>
    <w:rsid w:val="007D033B"/>
    <w:rsid w:val="007D1669"/>
    <w:rsid w:val="007D19BB"/>
    <w:rsid w:val="007D614B"/>
    <w:rsid w:val="007E3A1C"/>
    <w:rsid w:val="007E7181"/>
    <w:rsid w:val="007F11E3"/>
    <w:rsid w:val="007F17E2"/>
    <w:rsid w:val="007F27B1"/>
    <w:rsid w:val="007F5D5A"/>
    <w:rsid w:val="007F60D8"/>
    <w:rsid w:val="007F61FB"/>
    <w:rsid w:val="007F67D0"/>
    <w:rsid w:val="007F6B03"/>
    <w:rsid w:val="008005C3"/>
    <w:rsid w:val="00802326"/>
    <w:rsid w:val="00805870"/>
    <w:rsid w:val="008103EB"/>
    <w:rsid w:val="00810622"/>
    <w:rsid w:val="0081341B"/>
    <w:rsid w:val="008155DD"/>
    <w:rsid w:val="00816E45"/>
    <w:rsid w:val="008200EA"/>
    <w:rsid w:val="00820F6F"/>
    <w:rsid w:val="008221DA"/>
    <w:rsid w:val="00823345"/>
    <w:rsid w:val="00823A36"/>
    <w:rsid w:val="008249CB"/>
    <w:rsid w:val="00827CE3"/>
    <w:rsid w:val="00827DC9"/>
    <w:rsid w:val="00831E21"/>
    <w:rsid w:val="00836EDC"/>
    <w:rsid w:val="00840DA9"/>
    <w:rsid w:val="008418FD"/>
    <w:rsid w:val="0084319D"/>
    <w:rsid w:val="00843753"/>
    <w:rsid w:val="00845AA7"/>
    <w:rsid w:val="00845B41"/>
    <w:rsid w:val="00846C61"/>
    <w:rsid w:val="008519F6"/>
    <w:rsid w:val="008536CF"/>
    <w:rsid w:val="00853C9F"/>
    <w:rsid w:val="0085512A"/>
    <w:rsid w:val="0086260C"/>
    <w:rsid w:val="00863AF2"/>
    <w:rsid w:val="008655AD"/>
    <w:rsid w:val="00866C5C"/>
    <w:rsid w:val="008714E2"/>
    <w:rsid w:val="00873C4D"/>
    <w:rsid w:val="008744F1"/>
    <w:rsid w:val="00881520"/>
    <w:rsid w:val="0088726D"/>
    <w:rsid w:val="008877A7"/>
    <w:rsid w:val="008903A5"/>
    <w:rsid w:val="00891CAD"/>
    <w:rsid w:val="00892DE1"/>
    <w:rsid w:val="008949A5"/>
    <w:rsid w:val="008952E0"/>
    <w:rsid w:val="00895463"/>
    <w:rsid w:val="00895D28"/>
    <w:rsid w:val="008974DB"/>
    <w:rsid w:val="008B13BC"/>
    <w:rsid w:val="008B5692"/>
    <w:rsid w:val="008C2512"/>
    <w:rsid w:val="008C4E68"/>
    <w:rsid w:val="008C7A54"/>
    <w:rsid w:val="008D0AE9"/>
    <w:rsid w:val="008D1FC9"/>
    <w:rsid w:val="008D2A85"/>
    <w:rsid w:val="008D37DD"/>
    <w:rsid w:val="008D3AB7"/>
    <w:rsid w:val="008D576D"/>
    <w:rsid w:val="008D7B1A"/>
    <w:rsid w:val="008E08BC"/>
    <w:rsid w:val="008E26FC"/>
    <w:rsid w:val="008E28CB"/>
    <w:rsid w:val="008E5A3F"/>
    <w:rsid w:val="008F2BD5"/>
    <w:rsid w:val="008F36CA"/>
    <w:rsid w:val="008F6044"/>
    <w:rsid w:val="009031C6"/>
    <w:rsid w:val="009032F3"/>
    <w:rsid w:val="00904E06"/>
    <w:rsid w:val="00905833"/>
    <w:rsid w:val="00906090"/>
    <w:rsid w:val="009131C3"/>
    <w:rsid w:val="00914382"/>
    <w:rsid w:val="0091564F"/>
    <w:rsid w:val="0091733E"/>
    <w:rsid w:val="00922137"/>
    <w:rsid w:val="00937703"/>
    <w:rsid w:val="00937C70"/>
    <w:rsid w:val="00943FEC"/>
    <w:rsid w:val="009447FA"/>
    <w:rsid w:val="0094592D"/>
    <w:rsid w:val="00954392"/>
    <w:rsid w:val="009564C1"/>
    <w:rsid w:val="009621EE"/>
    <w:rsid w:val="0096537B"/>
    <w:rsid w:val="009733F0"/>
    <w:rsid w:val="00975C62"/>
    <w:rsid w:val="009817A9"/>
    <w:rsid w:val="00986AEF"/>
    <w:rsid w:val="00987DBE"/>
    <w:rsid w:val="00992907"/>
    <w:rsid w:val="00993FDC"/>
    <w:rsid w:val="009A2AD5"/>
    <w:rsid w:val="009A388C"/>
    <w:rsid w:val="009A3A1E"/>
    <w:rsid w:val="009A45DA"/>
    <w:rsid w:val="009A47D3"/>
    <w:rsid w:val="009A7FD4"/>
    <w:rsid w:val="009B023D"/>
    <w:rsid w:val="009B2021"/>
    <w:rsid w:val="009B3108"/>
    <w:rsid w:val="009B53E6"/>
    <w:rsid w:val="009B54C1"/>
    <w:rsid w:val="009B5E38"/>
    <w:rsid w:val="009C07DC"/>
    <w:rsid w:val="009C2D84"/>
    <w:rsid w:val="009C49AB"/>
    <w:rsid w:val="009C731B"/>
    <w:rsid w:val="009D0039"/>
    <w:rsid w:val="009D285F"/>
    <w:rsid w:val="009D3358"/>
    <w:rsid w:val="009D36BB"/>
    <w:rsid w:val="009D4E46"/>
    <w:rsid w:val="009D6788"/>
    <w:rsid w:val="009E50B7"/>
    <w:rsid w:val="009E5110"/>
    <w:rsid w:val="009E5C34"/>
    <w:rsid w:val="009E75DC"/>
    <w:rsid w:val="009E7E5C"/>
    <w:rsid w:val="009F016F"/>
    <w:rsid w:val="009F12E5"/>
    <w:rsid w:val="009F3B07"/>
    <w:rsid w:val="00A01F87"/>
    <w:rsid w:val="00A02448"/>
    <w:rsid w:val="00A04663"/>
    <w:rsid w:val="00A07680"/>
    <w:rsid w:val="00A079F7"/>
    <w:rsid w:val="00A107D3"/>
    <w:rsid w:val="00A1087F"/>
    <w:rsid w:val="00A1114B"/>
    <w:rsid w:val="00A126B2"/>
    <w:rsid w:val="00A202DD"/>
    <w:rsid w:val="00A20BD3"/>
    <w:rsid w:val="00A220EB"/>
    <w:rsid w:val="00A23505"/>
    <w:rsid w:val="00A25A80"/>
    <w:rsid w:val="00A3021A"/>
    <w:rsid w:val="00A34CFF"/>
    <w:rsid w:val="00A35433"/>
    <w:rsid w:val="00A365DA"/>
    <w:rsid w:val="00A37533"/>
    <w:rsid w:val="00A37FB5"/>
    <w:rsid w:val="00A43023"/>
    <w:rsid w:val="00A501A6"/>
    <w:rsid w:val="00A5293D"/>
    <w:rsid w:val="00A57762"/>
    <w:rsid w:val="00A60F52"/>
    <w:rsid w:val="00A67184"/>
    <w:rsid w:val="00A71548"/>
    <w:rsid w:val="00A73C9F"/>
    <w:rsid w:val="00A74AB4"/>
    <w:rsid w:val="00A74F91"/>
    <w:rsid w:val="00A868F4"/>
    <w:rsid w:val="00A87CBB"/>
    <w:rsid w:val="00A902F3"/>
    <w:rsid w:val="00A90A1F"/>
    <w:rsid w:val="00A90B6E"/>
    <w:rsid w:val="00A94F90"/>
    <w:rsid w:val="00A94FFC"/>
    <w:rsid w:val="00A95001"/>
    <w:rsid w:val="00A96AF4"/>
    <w:rsid w:val="00A979CD"/>
    <w:rsid w:val="00AA1C3C"/>
    <w:rsid w:val="00AA1DD6"/>
    <w:rsid w:val="00AA22E5"/>
    <w:rsid w:val="00AA72F5"/>
    <w:rsid w:val="00AB394F"/>
    <w:rsid w:val="00AB3F8C"/>
    <w:rsid w:val="00AB7152"/>
    <w:rsid w:val="00AC1D98"/>
    <w:rsid w:val="00AC26F1"/>
    <w:rsid w:val="00AD08B1"/>
    <w:rsid w:val="00AD0980"/>
    <w:rsid w:val="00AD1562"/>
    <w:rsid w:val="00AD3157"/>
    <w:rsid w:val="00AD6B48"/>
    <w:rsid w:val="00AD7213"/>
    <w:rsid w:val="00AE0A77"/>
    <w:rsid w:val="00AE1E7B"/>
    <w:rsid w:val="00AE6588"/>
    <w:rsid w:val="00AF4405"/>
    <w:rsid w:val="00AF5DDC"/>
    <w:rsid w:val="00AF7091"/>
    <w:rsid w:val="00AF7B15"/>
    <w:rsid w:val="00B012D0"/>
    <w:rsid w:val="00B02ABF"/>
    <w:rsid w:val="00B03BB4"/>
    <w:rsid w:val="00B04854"/>
    <w:rsid w:val="00B05772"/>
    <w:rsid w:val="00B10642"/>
    <w:rsid w:val="00B1572A"/>
    <w:rsid w:val="00B15CBD"/>
    <w:rsid w:val="00B17745"/>
    <w:rsid w:val="00B21939"/>
    <w:rsid w:val="00B22A04"/>
    <w:rsid w:val="00B238ED"/>
    <w:rsid w:val="00B269B0"/>
    <w:rsid w:val="00B30E01"/>
    <w:rsid w:val="00B324A4"/>
    <w:rsid w:val="00B341AC"/>
    <w:rsid w:val="00B423E3"/>
    <w:rsid w:val="00B44357"/>
    <w:rsid w:val="00B4460C"/>
    <w:rsid w:val="00B44E4D"/>
    <w:rsid w:val="00B452AB"/>
    <w:rsid w:val="00B50B4C"/>
    <w:rsid w:val="00B510A9"/>
    <w:rsid w:val="00B51351"/>
    <w:rsid w:val="00B55435"/>
    <w:rsid w:val="00B61E01"/>
    <w:rsid w:val="00B62935"/>
    <w:rsid w:val="00B63578"/>
    <w:rsid w:val="00B64112"/>
    <w:rsid w:val="00B65740"/>
    <w:rsid w:val="00B7005F"/>
    <w:rsid w:val="00B7015C"/>
    <w:rsid w:val="00B7058F"/>
    <w:rsid w:val="00B70C13"/>
    <w:rsid w:val="00B71A46"/>
    <w:rsid w:val="00B72B31"/>
    <w:rsid w:val="00B73988"/>
    <w:rsid w:val="00B827F1"/>
    <w:rsid w:val="00B829EF"/>
    <w:rsid w:val="00B916C6"/>
    <w:rsid w:val="00B933D6"/>
    <w:rsid w:val="00B94EF9"/>
    <w:rsid w:val="00B96EE1"/>
    <w:rsid w:val="00BA0991"/>
    <w:rsid w:val="00BA45AC"/>
    <w:rsid w:val="00BA4640"/>
    <w:rsid w:val="00BA5996"/>
    <w:rsid w:val="00BA7277"/>
    <w:rsid w:val="00BB0C8C"/>
    <w:rsid w:val="00BB121F"/>
    <w:rsid w:val="00BB3E80"/>
    <w:rsid w:val="00BB512B"/>
    <w:rsid w:val="00BB5A10"/>
    <w:rsid w:val="00BB5DA3"/>
    <w:rsid w:val="00BB763C"/>
    <w:rsid w:val="00BB770A"/>
    <w:rsid w:val="00BB7F18"/>
    <w:rsid w:val="00BC3B63"/>
    <w:rsid w:val="00BD442D"/>
    <w:rsid w:val="00BD734D"/>
    <w:rsid w:val="00BE17C0"/>
    <w:rsid w:val="00BE1C34"/>
    <w:rsid w:val="00BE490B"/>
    <w:rsid w:val="00BE7849"/>
    <w:rsid w:val="00BF6B6A"/>
    <w:rsid w:val="00C00F0E"/>
    <w:rsid w:val="00C04828"/>
    <w:rsid w:val="00C04B81"/>
    <w:rsid w:val="00C05D0F"/>
    <w:rsid w:val="00C12921"/>
    <w:rsid w:val="00C15744"/>
    <w:rsid w:val="00C160DF"/>
    <w:rsid w:val="00C16229"/>
    <w:rsid w:val="00C235BE"/>
    <w:rsid w:val="00C26431"/>
    <w:rsid w:val="00C26AC2"/>
    <w:rsid w:val="00C31327"/>
    <w:rsid w:val="00C355EE"/>
    <w:rsid w:val="00C36522"/>
    <w:rsid w:val="00C3689F"/>
    <w:rsid w:val="00C36B3E"/>
    <w:rsid w:val="00C419D9"/>
    <w:rsid w:val="00C422E1"/>
    <w:rsid w:val="00C4339C"/>
    <w:rsid w:val="00C4489D"/>
    <w:rsid w:val="00C46044"/>
    <w:rsid w:val="00C46366"/>
    <w:rsid w:val="00C47B39"/>
    <w:rsid w:val="00C50EE4"/>
    <w:rsid w:val="00C5227C"/>
    <w:rsid w:val="00C53922"/>
    <w:rsid w:val="00C55907"/>
    <w:rsid w:val="00C6027B"/>
    <w:rsid w:val="00C602C6"/>
    <w:rsid w:val="00C6251B"/>
    <w:rsid w:val="00C64DAA"/>
    <w:rsid w:val="00C65334"/>
    <w:rsid w:val="00C67354"/>
    <w:rsid w:val="00C67867"/>
    <w:rsid w:val="00C70BED"/>
    <w:rsid w:val="00C716AF"/>
    <w:rsid w:val="00C759F6"/>
    <w:rsid w:val="00C77BBE"/>
    <w:rsid w:val="00C8714B"/>
    <w:rsid w:val="00C8774A"/>
    <w:rsid w:val="00C91100"/>
    <w:rsid w:val="00C9161C"/>
    <w:rsid w:val="00C93354"/>
    <w:rsid w:val="00C95D6B"/>
    <w:rsid w:val="00C975B7"/>
    <w:rsid w:val="00C976AD"/>
    <w:rsid w:val="00CA0403"/>
    <w:rsid w:val="00CA30B7"/>
    <w:rsid w:val="00CA5661"/>
    <w:rsid w:val="00CA57FC"/>
    <w:rsid w:val="00CA66D6"/>
    <w:rsid w:val="00CA78AC"/>
    <w:rsid w:val="00CB0BE9"/>
    <w:rsid w:val="00CB0ED3"/>
    <w:rsid w:val="00CB1785"/>
    <w:rsid w:val="00CB443A"/>
    <w:rsid w:val="00CB565D"/>
    <w:rsid w:val="00CB6A08"/>
    <w:rsid w:val="00CB6A70"/>
    <w:rsid w:val="00CC229F"/>
    <w:rsid w:val="00CC283F"/>
    <w:rsid w:val="00CC5403"/>
    <w:rsid w:val="00CD03A8"/>
    <w:rsid w:val="00CD2B9E"/>
    <w:rsid w:val="00CD2C94"/>
    <w:rsid w:val="00CD3435"/>
    <w:rsid w:val="00CD586C"/>
    <w:rsid w:val="00CE1B2B"/>
    <w:rsid w:val="00CE1FDB"/>
    <w:rsid w:val="00CE571A"/>
    <w:rsid w:val="00CE7BF5"/>
    <w:rsid w:val="00CE7D3D"/>
    <w:rsid w:val="00CF2D76"/>
    <w:rsid w:val="00CF5E0F"/>
    <w:rsid w:val="00CF70D9"/>
    <w:rsid w:val="00D01F11"/>
    <w:rsid w:val="00D02A1E"/>
    <w:rsid w:val="00D03E70"/>
    <w:rsid w:val="00D056D1"/>
    <w:rsid w:val="00D11DA7"/>
    <w:rsid w:val="00D127E9"/>
    <w:rsid w:val="00D14316"/>
    <w:rsid w:val="00D219E4"/>
    <w:rsid w:val="00D24D18"/>
    <w:rsid w:val="00D27234"/>
    <w:rsid w:val="00D31601"/>
    <w:rsid w:val="00D32F6D"/>
    <w:rsid w:val="00D36EC0"/>
    <w:rsid w:val="00D42B53"/>
    <w:rsid w:val="00D43E63"/>
    <w:rsid w:val="00D45556"/>
    <w:rsid w:val="00D52474"/>
    <w:rsid w:val="00D55177"/>
    <w:rsid w:val="00D64626"/>
    <w:rsid w:val="00D65779"/>
    <w:rsid w:val="00D6621B"/>
    <w:rsid w:val="00D72670"/>
    <w:rsid w:val="00D74668"/>
    <w:rsid w:val="00D76C4F"/>
    <w:rsid w:val="00D807A9"/>
    <w:rsid w:val="00D80F9B"/>
    <w:rsid w:val="00D8255E"/>
    <w:rsid w:val="00D82834"/>
    <w:rsid w:val="00D83B06"/>
    <w:rsid w:val="00D8725D"/>
    <w:rsid w:val="00D9153A"/>
    <w:rsid w:val="00D9455D"/>
    <w:rsid w:val="00D97E4F"/>
    <w:rsid w:val="00DA168F"/>
    <w:rsid w:val="00DA47BD"/>
    <w:rsid w:val="00DA6AC9"/>
    <w:rsid w:val="00DA6EBD"/>
    <w:rsid w:val="00DA70FD"/>
    <w:rsid w:val="00DB39E1"/>
    <w:rsid w:val="00DB4452"/>
    <w:rsid w:val="00DB46EB"/>
    <w:rsid w:val="00DB58C6"/>
    <w:rsid w:val="00DB5BB7"/>
    <w:rsid w:val="00DB622F"/>
    <w:rsid w:val="00DB6A97"/>
    <w:rsid w:val="00DC38B3"/>
    <w:rsid w:val="00DC4D2A"/>
    <w:rsid w:val="00DC62B0"/>
    <w:rsid w:val="00DC62FA"/>
    <w:rsid w:val="00DC6C0D"/>
    <w:rsid w:val="00DC7D26"/>
    <w:rsid w:val="00DD0025"/>
    <w:rsid w:val="00DD4FF5"/>
    <w:rsid w:val="00DD5349"/>
    <w:rsid w:val="00DD61EB"/>
    <w:rsid w:val="00DE6822"/>
    <w:rsid w:val="00DE798A"/>
    <w:rsid w:val="00DF3566"/>
    <w:rsid w:val="00DF5B62"/>
    <w:rsid w:val="00E04BB4"/>
    <w:rsid w:val="00E0591A"/>
    <w:rsid w:val="00E06CA6"/>
    <w:rsid w:val="00E07A2F"/>
    <w:rsid w:val="00E10732"/>
    <w:rsid w:val="00E11029"/>
    <w:rsid w:val="00E1262F"/>
    <w:rsid w:val="00E13E11"/>
    <w:rsid w:val="00E14746"/>
    <w:rsid w:val="00E14812"/>
    <w:rsid w:val="00E15376"/>
    <w:rsid w:val="00E1655E"/>
    <w:rsid w:val="00E203B6"/>
    <w:rsid w:val="00E207EE"/>
    <w:rsid w:val="00E20B0B"/>
    <w:rsid w:val="00E21424"/>
    <w:rsid w:val="00E216BB"/>
    <w:rsid w:val="00E21A16"/>
    <w:rsid w:val="00E242A4"/>
    <w:rsid w:val="00E3285E"/>
    <w:rsid w:val="00E3418F"/>
    <w:rsid w:val="00E3566B"/>
    <w:rsid w:val="00E37224"/>
    <w:rsid w:val="00E40DEC"/>
    <w:rsid w:val="00E4178A"/>
    <w:rsid w:val="00E44E71"/>
    <w:rsid w:val="00E45CCD"/>
    <w:rsid w:val="00E47226"/>
    <w:rsid w:val="00E5004C"/>
    <w:rsid w:val="00E532B5"/>
    <w:rsid w:val="00E53520"/>
    <w:rsid w:val="00E53A73"/>
    <w:rsid w:val="00E541CF"/>
    <w:rsid w:val="00E5543F"/>
    <w:rsid w:val="00E56DE0"/>
    <w:rsid w:val="00E70854"/>
    <w:rsid w:val="00E71E26"/>
    <w:rsid w:val="00E73238"/>
    <w:rsid w:val="00E74583"/>
    <w:rsid w:val="00E75EF4"/>
    <w:rsid w:val="00E8088B"/>
    <w:rsid w:val="00E82662"/>
    <w:rsid w:val="00E828D5"/>
    <w:rsid w:val="00E841CA"/>
    <w:rsid w:val="00E85522"/>
    <w:rsid w:val="00E9073B"/>
    <w:rsid w:val="00E9427E"/>
    <w:rsid w:val="00E9787A"/>
    <w:rsid w:val="00EA6441"/>
    <w:rsid w:val="00EA64E3"/>
    <w:rsid w:val="00EB28D3"/>
    <w:rsid w:val="00EB2BAA"/>
    <w:rsid w:val="00EB4B92"/>
    <w:rsid w:val="00EB741C"/>
    <w:rsid w:val="00EB7BA3"/>
    <w:rsid w:val="00EC1AF0"/>
    <w:rsid w:val="00EC1BBF"/>
    <w:rsid w:val="00EC2A9E"/>
    <w:rsid w:val="00EC38AF"/>
    <w:rsid w:val="00ED1284"/>
    <w:rsid w:val="00ED13C8"/>
    <w:rsid w:val="00ED2E06"/>
    <w:rsid w:val="00ED510D"/>
    <w:rsid w:val="00ED7A45"/>
    <w:rsid w:val="00EE421E"/>
    <w:rsid w:val="00EE4F11"/>
    <w:rsid w:val="00EF76D4"/>
    <w:rsid w:val="00EF79DA"/>
    <w:rsid w:val="00F00E36"/>
    <w:rsid w:val="00F01A54"/>
    <w:rsid w:val="00F022EF"/>
    <w:rsid w:val="00F033E2"/>
    <w:rsid w:val="00F06992"/>
    <w:rsid w:val="00F116C7"/>
    <w:rsid w:val="00F1320E"/>
    <w:rsid w:val="00F178D4"/>
    <w:rsid w:val="00F21199"/>
    <w:rsid w:val="00F25186"/>
    <w:rsid w:val="00F261E9"/>
    <w:rsid w:val="00F26E11"/>
    <w:rsid w:val="00F27262"/>
    <w:rsid w:val="00F3043D"/>
    <w:rsid w:val="00F30BB7"/>
    <w:rsid w:val="00F316A2"/>
    <w:rsid w:val="00F32B14"/>
    <w:rsid w:val="00F33200"/>
    <w:rsid w:val="00F343AB"/>
    <w:rsid w:val="00F344AB"/>
    <w:rsid w:val="00F34E80"/>
    <w:rsid w:val="00F34FB8"/>
    <w:rsid w:val="00F362DA"/>
    <w:rsid w:val="00F368C3"/>
    <w:rsid w:val="00F409ED"/>
    <w:rsid w:val="00F471CA"/>
    <w:rsid w:val="00F513BC"/>
    <w:rsid w:val="00F57294"/>
    <w:rsid w:val="00F577C3"/>
    <w:rsid w:val="00F61371"/>
    <w:rsid w:val="00F614FC"/>
    <w:rsid w:val="00F617EA"/>
    <w:rsid w:val="00F624A7"/>
    <w:rsid w:val="00F6796B"/>
    <w:rsid w:val="00F71B6A"/>
    <w:rsid w:val="00F7237A"/>
    <w:rsid w:val="00F7288C"/>
    <w:rsid w:val="00F77EA9"/>
    <w:rsid w:val="00F83E37"/>
    <w:rsid w:val="00F85E10"/>
    <w:rsid w:val="00F87401"/>
    <w:rsid w:val="00F93391"/>
    <w:rsid w:val="00F96605"/>
    <w:rsid w:val="00FB0B6C"/>
    <w:rsid w:val="00FB553A"/>
    <w:rsid w:val="00FB676F"/>
    <w:rsid w:val="00FB7522"/>
    <w:rsid w:val="00FC680C"/>
    <w:rsid w:val="00FD0E50"/>
    <w:rsid w:val="00FD1097"/>
    <w:rsid w:val="00FD143D"/>
    <w:rsid w:val="00FD51D2"/>
    <w:rsid w:val="00FD616D"/>
    <w:rsid w:val="00FD6BAA"/>
    <w:rsid w:val="00FD7FA6"/>
    <w:rsid w:val="00FE3234"/>
    <w:rsid w:val="00FE3AFD"/>
    <w:rsid w:val="00FE40EA"/>
    <w:rsid w:val="00FE417C"/>
    <w:rsid w:val="00FE4886"/>
    <w:rsid w:val="00FF0976"/>
    <w:rsid w:val="00FF1739"/>
    <w:rsid w:val="00FF18AC"/>
    <w:rsid w:val="00FF237B"/>
    <w:rsid w:val="00FF3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505ADC"/>
  <w15:docId w15:val="{598C3545-7AC2-4497-959F-DC6235B92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1114B"/>
  </w:style>
  <w:style w:type="paragraph" w:styleId="Nagwek1">
    <w:name w:val="heading 1"/>
    <w:basedOn w:val="Normalny"/>
    <w:next w:val="Normalny"/>
    <w:rsid w:val="008C251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8C251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8C251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8C251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8C251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8C2512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C251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8C2512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8C251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4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490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490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49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490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90B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maz_wyliczenie,opis dzialania,K-P_odwolanie,A_wyliczenie,Akapit z listą5,normalny tekst,Tekst punktowanie,Numerowanie,List Paragraph,Akapit z listą5CxSpLast,Akapit z listą 1,Kolorowa lista — akcent 11,Akapit z listą BS,BulletC"/>
    <w:basedOn w:val="Normalny"/>
    <w:link w:val="AkapitzlistZnak"/>
    <w:qFormat/>
    <w:rsid w:val="00BE490B"/>
    <w:pPr>
      <w:ind w:left="720"/>
      <w:contextualSpacing/>
    </w:pPr>
  </w:style>
  <w:style w:type="paragraph" w:styleId="Poprawka">
    <w:name w:val="Revision"/>
    <w:hidden/>
    <w:uiPriority w:val="99"/>
    <w:semiHidden/>
    <w:rsid w:val="006325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38A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38A3"/>
  </w:style>
  <w:style w:type="character" w:styleId="Odwoanieprzypisukocowego">
    <w:name w:val="endnote reference"/>
    <w:basedOn w:val="Domylnaczcionkaakapitu"/>
    <w:uiPriority w:val="99"/>
    <w:semiHidden/>
    <w:unhideWhenUsed/>
    <w:rsid w:val="001838A3"/>
    <w:rPr>
      <w:vertAlign w:val="superscript"/>
    </w:rPr>
  </w:style>
  <w:style w:type="character" w:customStyle="1" w:styleId="markedcontent">
    <w:name w:val="markedcontent"/>
    <w:basedOn w:val="Domylnaczcionkaakapitu"/>
    <w:rsid w:val="00993FDC"/>
  </w:style>
  <w:style w:type="character" w:customStyle="1" w:styleId="color11">
    <w:name w:val="color_11"/>
    <w:basedOn w:val="Domylnaczcionkaakapitu"/>
    <w:rsid w:val="002B34AF"/>
  </w:style>
  <w:style w:type="paragraph" w:styleId="Tekstprzypisudolnego">
    <w:name w:val="footnote text"/>
    <w:basedOn w:val="Normalny"/>
    <w:link w:val="TekstprzypisudolnegoZnak"/>
    <w:uiPriority w:val="99"/>
    <w:unhideWhenUsed/>
    <w:rsid w:val="0081341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1341B"/>
  </w:style>
  <w:style w:type="character" w:styleId="Odwoanieprzypisudolnego">
    <w:name w:val="footnote reference"/>
    <w:basedOn w:val="Domylnaczcionkaakapitu"/>
    <w:uiPriority w:val="99"/>
    <w:semiHidden/>
    <w:unhideWhenUsed/>
    <w:rsid w:val="0081341B"/>
    <w:rPr>
      <w:vertAlign w:val="superscript"/>
    </w:rPr>
  </w:style>
  <w:style w:type="character" w:customStyle="1" w:styleId="text-field-mini">
    <w:name w:val="text-field-mini"/>
    <w:basedOn w:val="Domylnaczcionkaakapitu"/>
    <w:rsid w:val="002750CB"/>
  </w:style>
  <w:style w:type="character" w:customStyle="1" w:styleId="h2">
    <w:name w:val="h2"/>
    <w:basedOn w:val="Domylnaczcionkaakapitu"/>
    <w:rsid w:val="002750CB"/>
  </w:style>
  <w:style w:type="character" w:customStyle="1" w:styleId="AkapitzlistZnak">
    <w:name w:val="Akapit z listą Znak"/>
    <w:aliases w:val="Preambuła Znak,maz_wyliczenie Znak,opis dzialania Znak,K-P_odwolanie Znak,A_wyliczenie Znak,Akapit z listą5 Znak,normalny tekst Znak,Tekst punktowanie Znak,Numerowanie Znak,List Paragraph Znak,Akapit z listą5CxSpLast Znak"/>
    <w:link w:val="Akapitzlist"/>
    <w:qFormat/>
    <w:locked/>
    <w:rsid w:val="00E242A4"/>
  </w:style>
  <w:style w:type="paragraph" w:styleId="NormalnyWeb">
    <w:name w:val="Normal (Web)"/>
    <w:basedOn w:val="Normalny"/>
    <w:uiPriority w:val="99"/>
    <w:unhideWhenUsed/>
    <w:rsid w:val="00C1574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072F09"/>
  </w:style>
  <w:style w:type="character" w:styleId="Pogrubienie">
    <w:name w:val="Strong"/>
    <w:basedOn w:val="Domylnaczcionkaakapitu"/>
    <w:uiPriority w:val="22"/>
    <w:qFormat/>
    <w:rsid w:val="00EB2BAA"/>
    <w:rPr>
      <w:b/>
      <w:bCs/>
    </w:rPr>
  </w:style>
  <w:style w:type="character" w:styleId="Hipercze">
    <w:name w:val="Hyperlink"/>
    <w:basedOn w:val="Domylnaczcionkaakapitu"/>
    <w:rsid w:val="0008014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E75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75DC"/>
  </w:style>
  <w:style w:type="paragraph" w:styleId="Stopka">
    <w:name w:val="footer"/>
    <w:basedOn w:val="Normalny"/>
    <w:link w:val="StopkaZnak"/>
    <w:uiPriority w:val="99"/>
    <w:unhideWhenUsed/>
    <w:rsid w:val="009E75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75DC"/>
  </w:style>
  <w:style w:type="paragraph" w:styleId="Tekstpodstawowy">
    <w:name w:val="Body Text"/>
    <w:basedOn w:val="Normalny"/>
    <w:link w:val="TekstpodstawowyZnak"/>
    <w:rsid w:val="00475FC2"/>
    <w:pPr>
      <w:widowControl w:val="0"/>
      <w:jc w:val="both"/>
    </w:pPr>
    <w:rPr>
      <w:rFonts w:ascii="Times New Roman" w:eastAsia="Times New Roman" w:hAnsi="Times New Roman" w:cs="Times New Roman"/>
      <w:snapToGrid w:val="0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75FC2"/>
    <w:rPr>
      <w:rFonts w:ascii="Times New Roman" w:eastAsia="Times New Roman" w:hAnsi="Times New Roman" w:cs="Times New Roman"/>
      <w:snapToGrid w:val="0"/>
      <w:sz w:val="24"/>
      <w:lang w:val="x-none" w:eastAsia="x-none"/>
    </w:rPr>
  </w:style>
  <w:style w:type="character" w:customStyle="1" w:styleId="fontstyle01">
    <w:name w:val="fontstyle01"/>
    <w:basedOn w:val="Domylnaczcionkaakapitu"/>
    <w:rsid w:val="007F27B1"/>
    <w:rPr>
      <w:rFonts w:ascii="Calibri-Light" w:hAnsi="Calibri-Ligh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Domylnaczcionkaakapitu"/>
    <w:rsid w:val="00D8255E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3B78E9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111">
    <w:name w:val="Font Style111"/>
    <w:uiPriority w:val="99"/>
    <w:rsid w:val="00AD1562"/>
    <w:rPr>
      <w:rFonts w:ascii="Arial" w:hAnsi="Arial"/>
      <w:color w:val="000000"/>
      <w:sz w:val="18"/>
    </w:rPr>
  </w:style>
  <w:style w:type="character" w:customStyle="1" w:styleId="FontStyle12">
    <w:name w:val="Font Style12"/>
    <w:uiPriority w:val="99"/>
    <w:rsid w:val="00D97E4F"/>
    <w:rPr>
      <w:rFonts w:ascii="Garamond" w:hAnsi="Garamond" w:cs="Garamond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C4C4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8497D"/>
    <w:rPr>
      <w:color w:val="800080" w:themeColor="followedHyperlink"/>
      <w:u w:val="single"/>
    </w:rPr>
  </w:style>
  <w:style w:type="paragraph" w:customStyle="1" w:styleId="Default">
    <w:name w:val="Default"/>
    <w:rsid w:val="006454B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4555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45556"/>
  </w:style>
  <w:style w:type="paragraph" w:customStyle="1" w:styleId="Standard">
    <w:name w:val="Standard"/>
    <w:rsid w:val="0064482B"/>
    <w:pPr>
      <w:widowControl w:val="0"/>
      <w:suppressAutoHyphens/>
    </w:pPr>
    <w:rPr>
      <w:rFonts w:ascii="Times New Roman" w:eastAsia="Times New Roman" w:hAnsi="Times New Roman" w:cs="Tahoma"/>
      <w:kern w:val="2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4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4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99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5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42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03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69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99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006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55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34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63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1F1A7-6778-4527-9207-27AB032F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3401</Words>
  <Characters>20407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Kinga Krupińska</dc:creator>
  <cp:lastModifiedBy>Jakub Wróblewski</cp:lastModifiedBy>
  <cp:revision>2</cp:revision>
  <cp:lastPrinted>2022-09-06T07:08:00Z</cp:lastPrinted>
  <dcterms:created xsi:type="dcterms:W3CDTF">2024-11-08T14:24:00Z</dcterms:created>
  <dcterms:modified xsi:type="dcterms:W3CDTF">2024-11-08T14:24:00Z</dcterms:modified>
</cp:coreProperties>
</file>