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6208" w14:textId="4EC57FA6" w:rsidR="009473E1" w:rsidRPr="00716560" w:rsidRDefault="009473E1" w:rsidP="006010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046B">
        <w:rPr>
          <w:rFonts w:ascii="Arial" w:hAnsi="Arial" w:cs="Arial"/>
          <w:sz w:val="24"/>
          <w:szCs w:val="24"/>
        </w:rPr>
        <w:t xml:space="preserve">Załącznik nr </w:t>
      </w:r>
      <w:r w:rsidRPr="00716560">
        <w:rPr>
          <w:rFonts w:ascii="Arial" w:hAnsi="Arial" w:cs="Arial"/>
          <w:sz w:val="24"/>
          <w:szCs w:val="24"/>
        </w:rPr>
        <w:t>4</w:t>
      </w:r>
      <w:r w:rsidR="009C064A">
        <w:rPr>
          <w:rFonts w:ascii="Arial" w:hAnsi="Arial" w:cs="Arial"/>
          <w:sz w:val="24"/>
          <w:szCs w:val="24"/>
        </w:rPr>
        <w:t xml:space="preserve"> </w:t>
      </w:r>
      <w:r w:rsidRPr="00716560">
        <w:rPr>
          <w:rFonts w:ascii="Arial" w:hAnsi="Arial" w:cs="Arial"/>
          <w:sz w:val="24"/>
          <w:szCs w:val="24"/>
        </w:rPr>
        <w:t>do SWZ</w:t>
      </w:r>
    </w:p>
    <w:p w14:paraId="3D14F045" w14:textId="75C7D540" w:rsidR="00830EED" w:rsidRPr="00716560" w:rsidRDefault="00830EED" w:rsidP="009C064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16560">
        <w:rPr>
          <w:rFonts w:ascii="Arial" w:eastAsia="Calibri" w:hAnsi="Arial" w:cs="Arial"/>
          <w:sz w:val="24"/>
          <w:szCs w:val="24"/>
        </w:rPr>
        <w:t xml:space="preserve">Znak </w:t>
      </w:r>
      <w:r w:rsidR="009473E1" w:rsidRPr="00716560">
        <w:rPr>
          <w:rFonts w:ascii="Arial" w:eastAsia="Calibri" w:hAnsi="Arial" w:cs="Arial"/>
          <w:sz w:val="24"/>
          <w:szCs w:val="24"/>
        </w:rPr>
        <w:t>postępowania</w:t>
      </w:r>
      <w:r w:rsidRPr="00716560">
        <w:rPr>
          <w:rFonts w:ascii="Arial" w:eastAsia="Calibri" w:hAnsi="Arial" w:cs="Arial"/>
          <w:sz w:val="24"/>
          <w:szCs w:val="24"/>
        </w:rPr>
        <w:t xml:space="preserve">: </w:t>
      </w:r>
      <w:r w:rsidR="00C5359B" w:rsidRPr="00252D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Z.P.271.</w:t>
      </w:r>
      <w:r w:rsidR="005154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6010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C5359B" w:rsidRPr="00252D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</w:t>
      </w:r>
      <w:r w:rsidR="009C064A" w:rsidRPr="00252D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324FF113" w14:textId="77777777" w:rsidR="00716560" w:rsidRDefault="00716560" w:rsidP="009C0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2105CB" w14:textId="25F49048" w:rsidR="00BE5203" w:rsidRDefault="00BE5203" w:rsidP="009C0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>Wykaz podwykonawców</w:t>
      </w:r>
    </w:p>
    <w:p w14:paraId="3E30FB96" w14:textId="3993CF82" w:rsidR="00716560" w:rsidRDefault="00C45940" w:rsidP="009C064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</w:t>
      </w:r>
      <w:proofErr w:type="spellStart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C45940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</w:t>
      </w:r>
      <w:r w:rsidRPr="0054730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D03F4F" w:rsidRPr="00D03F4F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601070" w:rsidRPr="00AA11E2">
        <w:rPr>
          <w:rFonts w:ascii="Arial" w:eastAsia="Times New Roman" w:hAnsi="Arial" w:cs="Arial"/>
          <w:b/>
          <w:sz w:val="24"/>
          <w:szCs w:val="24"/>
          <w:lang w:eastAsia="pl-PL"/>
        </w:rPr>
        <w:t>Remont drogi gminnej nr 160548K Glewiec „Traf” na odcinku I – w km 0+000 do 0+245 na odcinku II – w km 0+860 do 1+200 w miejscowości Glewiec w gminie Koniusza</w:t>
      </w:r>
      <w:r w:rsidR="009C06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</w:p>
    <w:p w14:paraId="3E765CB5" w14:textId="77777777" w:rsidR="009C064A" w:rsidRPr="00D03F4F" w:rsidRDefault="009C064A" w:rsidP="009C064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ela-Siatka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2853"/>
        <w:gridCol w:w="2090"/>
        <w:gridCol w:w="5193"/>
        <w:gridCol w:w="3858"/>
      </w:tblGrid>
      <w:tr w:rsidR="00BE5203" w:rsidRPr="0092046B" w14:paraId="3A7C9922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7E8E771D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Dane podwykonawcy</w:t>
            </w:r>
          </w:p>
        </w:tc>
      </w:tr>
      <w:tr w:rsidR="000B4EEB" w:rsidRPr="0092046B" w14:paraId="5D7453CE" w14:textId="77777777" w:rsidTr="00BE5203">
        <w:tc>
          <w:tcPr>
            <w:tcW w:w="0" w:type="auto"/>
          </w:tcPr>
          <w:p w14:paraId="590B8218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Nazwa podwykonawcy/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Numer KRS lub </w:t>
            </w:r>
            <w:proofErr w:type="spellStart"/>
            <w:r w:rsidRPr="00213537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0" w:type="auto"/>
          </w:tcPr>
          <w:p w14:paraId="298ABD45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Siedziba podwykonawcy</w:t>
            </w:r>
          </w:p>
        </w:tc>
        <w:tc>
          <w:tcPr>
            <w:tcW w:w="0" w:type="auto"/>
          </w:tcPr>
          <w:p w14:paraId="4A8BBEC8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Osoby reprezentujące podwykonawcę/dokument stanowiący umocowanie do reprezentacji podwykonawcy 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br/>
              <w:t>w załączeniu/</w:t>
            </w:r>
          </w:p>
        </w:tc>
        <w:tc>
          <w:tcPr>
            <w:tcW w:w="0" w:type="auto"/>
          </w:tcPr>
          <w:p w14:paraId="6E22D9C4" w14:textId="77777777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Osoba do kontaktów /telefon, </w:t>
            </w:r>
            <w:r w:rsidRPr="0092046B">
              <w:rPr>
                <w:rFonts w:ascii="Arial" w:hAnsi="Arial" w:cs="Arial"/>
                <w:sz w:val="24"/>
                <w:szCs w:val="24"/>
              </w:rPr>
              <w:br/>
              <w:t>e-mail/</w:t>
            </w:r>
          </w:p>
          <w:p w14:paraId="4A092F9C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EEB" w:rsidRPr="0092046B" w14:paraId="32347778" w14:textId="77777777" w:rsidTr="00BE5203">
        <w:tc>
          <w:tcPr>
            <w:tcW w:w="0" w:type="auto"/>
            <w:tcBorders>
              <w:bottom w:val="single" w:sz="4" w:space="0" w:color="auto"/>
            </w:tcBorders>
          </w:tcPr>
          <w:p w14:paraId="52BFE166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6DE8C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046831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BDF6B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071703" w14:textId="77777777" w:rsidR="00BE5203" w:rsidRPr="00213537" w:rsidRDefault="00BE5203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4B7D66" w14:textId="77777777" w:rsidR="00716560" w:rsidRDefault="00716560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F2BFFC" w14:textId="77777777" w:rsidR="00716560" w:rsidRDefault="00716560" w:rsidP="009C06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0AB3C4" w14:textId="17C21256" w:rsidR="00716560" w:rsidRPr="00213537" w:rsidRDefault="00716560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9F52B4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03" w:rsidRPr="0092046B" w14:paraId="749D164D" w14:textId="77777777" w:rsidTr="00BE5203">
        <w:tc>
          <w:tcPr>
            <w:tcW w:w="0" w:type="auto"/>
            <w:gridSpan w:val="4"/>
            <w:shd w:val="clear" w:color="auto" w:fill="FFFFFF" w:themeFill="background1"/>
          </w:tcPr>
          <w:p w14:paraId="2062FC68" w14:textId="77777777" w:rsidR="00BE5203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Zakres powierzonych </w:t>
            </w:r>
            <w:r w:rsidR="00A67F58">
              <w:rPr>
                <w:rFonts w:ascii="Arial" w:hAnsi="Arial" w:cs="Arial"/>
                <w:bCs/>
                <w:sz w:val="24"/>
                <w:szCs w:val="24"/>
              </w:rPr>
              <w:t>robót budowlanych/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usług</w:t>
            </w:r>
            <w:r w:rsidR="00A67F58">
              <w:rPr>
                <w:rFonts w:ascii="Arial" w:hAnsi="Arial" w:cs="Arial"/>
                <w:bCs/>
                <w:sz w:val="24"/>
                <w:szCs w:val="24"/>
              </w:rPr>
              <w:t xml:space="preserve">/dostaw 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i podstawa działania podwykonawcy</w:t>
            </w:r>
          </w:p>
          <w:p w14:paraId="21D7F34A" w14:textId="5EB35223" w:rsidR="00716560" w:rsidRPr="00213537" w:rsidRDefault="00716560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4EEB" w:rsidRPr="0092046B" w14:paraId="3D6A046D" w14:textId="77777777" w:rsidTr="00BE5203">
        <w:tc>
          <w:tcPr>
            <w:tcW w:w="0" w:type="auto"/>
          </w:tcPr>
          <w:p w14:paraId="496D7F8F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Podstawa działania podwykonawcy /numer umowy/</w:t>
            </w:r>
          </w:p>
        </w:tc>
        <w:tc>
          <w:tcPr>
            <w:tcW w:w="0" w:type="auto"/>
          </w:tcPr>
          <w:p w14:paraId="08C366E5" w14:textId="77777777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>Data zawarcia umowy</w:t>
            </w:r>
          </w:p>
        </w:tc>
        <w:tc>
          <w:tcPr>
            <w:tcW w:w="0" w:type="auto"/>
          </w:tcPr>
          <w:p w14:paraId="4B4F1FC7" w14:textId="4FE67A19" w:rsidR="00BE5203" w:rsidRPr="00213537" w:rsidRDefault="00BE5203" w:rsidP="009C06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Zakres </w:t>
            </w:r>
            <w:r w:rsidR="000B4EEB">
              <w:rPr>
                <w:rFonts w:ascii="Arial" w:hAnsi="Arial" w:cs="Arial"/>
                <w:bCs/>
                <w:sz w:val="24"/>
                <w:szCs w:val="24"/>
              </w:rPr>
              <w:t>robót budowlanych/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>usług</w:t>
            </w:r>
            <w:r w:rsidR="000B4EEB">
              <w:rPr>
                <w:rFonts w:ascii="Arial" w:hAnsi="Arial" w:cs="Arial"/>
                <w:bCs/>
                <w:sz w:val="24"/>
                <w:szCs w:val="24"/>
              </w:rPr>
              <w:t>/dostaw</w:t>
            </w:r>
            <w:r w:rsidRPr="00213537">
              <w:rPr>
                <w:rFonts w:ascii="Arial" w:hAnsi="Arial" w:cs="Arial"/>
                <w:bCs/>
                <w:sz w:val="24"/>
                <w:szCs w:val="24"/>
              </w:rPr>
              <w:t xml:space="preserve"> powierzonych podwykonawcy</w:t>
            </w:r>
          </w:p>
        </w:tc>
        <w:tc>
          <w:tcPr>
            <w:tcW w:w="0" w:type="auto"/>
          </w:tcPr>
          <w:p w14:paraId="35830529" w14:textId="5F8A82F4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  <w:r w:rsidRPr="0092046B">
              <w:rPr>
                <w:rFonts w:ascii="Arial" w:hAnsi="Arial" w:cs="Arial"/>
                <w:sz w:val="24"/>
                <w:szCs w:val="24"/>
              </w:rPr>
              <w:t xml:space="preserve">Wartość powierzonych </w:t>
            </w:r>
            <w:r w:rsidR="000B4EEB">
              <w:rPr>
                <w:rFonts w:ascii="Arial" w:hAnsi="Arial" w:cs="Arial"/>
                <w:sz w:val="24"/>
                <w:szCs w:val="24"/>
              </w:rPr>
              <w:t>robót budowlanych/</w:t>
            </w:r>
            <w:r w:rsidRPr="0092046B">
              <w:rPr>
                <w:rFonts w:ascii="Arial" w:hAnsi="Arial" w:cs="Arial"/>
                <w:sz w:val="24"/>
                <w:szCs w:val="24"/>
              </w:rPr>
              <w:t>usług</w:t>
            </w:r>
            <w:r w:rsidR="000B4EEB">
              <w:rPr>
                <w:rFonts w:ascii="Arial" w:hAnsi="Arial" w:cs="Arial"/>
                <w:sz w:val="24"/>
                <w:szCs w:val="24"/>
              </w:rPr>
              <w:t>/dostaw</w:t>
            </w:r>
            <w:r w:rsidRPr="009204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69D700" w14:textId="77777777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4EEB" w:rsidRPr="0092046B" w14:paraId="20D2F467" w14:textId="77777777" w:rsidTr="00BE5203">
        <w:tc>
          <w:tcPr>
            <w:tcW w:w="0" w:type="auto"/>
          </w:tcPr>
          <w:p w14:paraId="273892F4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038FDD" w14:textId="77777777" w:rsidR="00BE5203" w:rsidRPr="0092046B" w:rsidRDefault="00BE5203" w:rsidP="009C0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3002D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AB7F4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0045A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3BC12" w14:textId="77777777" w:rsidR="00BE5203" w:rsidRPr="0092046B" w:rsidRDefault="00BE5203" w:rsidP="009C06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3B3B" w14:textId="0C7183F5" w:rsidR="00911F79" w:rsidRPr="0092046B" w:rsidRDefault="00911F79" w:rsidP="009C06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046B">
        <w:rPr>
          <w:rFonts w:ascii="Arial" w:hAnsi="Arial" w:cs="Arial"/>
          <w:b/>
          <w:sz w:val="24"/>
          <w:szCs w:val="24"/>
        </w:rPr>
        <w:t xml:space="preserve">* </w:t>
      </w:r>
      <w:r w:rsidRPr="00C45940">
        <w:rPr>
          <w:rFonts w:ascii="Arial" w:hAnsi="Arial" w:cs="Arial"/>
          <w:bCs/>
          <w:sz w:val="24"/>
          <w:szCs w:val="24"/>
        </w:rPr>
        <w:t>należy wypełnić odrębnie dla każdego podwykonawcy</w:t>
      </w:r>
    </w:p>
    <w:p w14:paraId="5A58CCA7" w14:textId="77777777" w:rsidR="000C7202" w:rsidRPr="0092046B" w:rsidRDefault="000C7202" w:rsidP="009C064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val="x-none" w:eastAsia="x-none"/>
        </w:rPr>
      </w:pPr>
    </w:p>
    <w:p w14:paraId="6951163D" w14:textId="65A6CA99" w:rsidR="00C45940" w:rsidRPr="00C45940" w:rsidRDefault="00716560" w:rsidP="009C064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Wykaz </w:t>
      </w:r>
      <w:r w:rsidR="00C4594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należy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złożyć w formie elektronicznej lub w postaci elektronicznej opatrzonej </w:t>
      </w:r>
      <w:r w:rsidR="00C4594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podpisem zaufanym lub podpisem osobistym </w:t>
      </w:r>
    </w:p>
    <w:p w14:paraId="6DBB3917" w14:textId="164973D8" w:rsidR="00026746" w:rsidRPr="0092046B" w:rsidRDefault="00026746" w:rsidP="009C064A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026746" w:rsidRPr="0092046B" w:rsidSect="00C864CD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7EC3" w14:textId="77777777" w:rsidR="00AA3D65" w:rsidRDefault="00AA3D65" w:rsidP="00FC6DEF">
      <w:pPr>
        <w:spacing w:after="0" w:line="240" w:lineRule="auto"/>
      </w:pPr>
      <w:r>
        <w:separator/>
      </w:r>
    </w:p>
  </w:endnote>
  <w:endnote w:type="continuationSeparator" w:id="0">
    <w:p w14:paraId="5CE77A05" w14:textId="77777777" w:rsidR="00AA3D65" w:rsidRDefault="00AA3D65" w:rsidP="00FC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EE2F" w14:textId="44D2E1C4" w:rsidR="00FC6DEF" w:rsidRPr="00FC6DEF" w:rsidRDefault="00FC6DEF">
    <w:pPr>
      <w:pStyle w:val="Stopka"/>
      <w:jc w:val="right"/>
      <w:rPr>
        <w:rFonts w:ascii="Arial" w:hAnsi="Arial" w:cs="Arial"/>
        <w:sz w:val="24"/>
        <w:szCs w:val="24"/>
      </w:rPr>
    </w:pPr>
  </w:p>
  <w:p w14:paraId="7E939B28" w14:textId="77777777" w:rsidR="00FC6DEF" w:rsidRDefault="00FC6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CF63" w14:textId="77777777" w:rsidR="00AA3D65" w:rsidRDefault="00AA3D65" w:rsidP="00FC6DEF">
      <w:pPr>
        <w:spacing w:after="0" w:line="240" w:lineRule="auto"/>
      </w:pPr>
      <w:r>
        <w:separator/>
      </w:r>
    </w:p>
  </w:footnote>
  <w:footnote w:type="continuationSeparator" w:id="0">
    <w:p w14:paraId="4DA8EEA9" w14:textId="77777777" w:rsidR="00AA3D65" w:rsidRDefault="00AA3D65" w:rsidP="00FC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608"/>
    <w:multiLevelType w:val="hybridMultilevel"/>
    <w:tmpl w:val="175EB3F0"/>
    <w:lvl w:ilvl="0" w:tplc="38B4C370">
      <w:start w:val="5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1506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5C"/>
    <w:rsid w:val="00000437"/>
    <w:rsid w:val="00017C45"/>
    <w:rsid w:val="00026746"/>
    <w:rsid w:val="0004240B"/>
    <w:rsid w:val="000B4EEB"/>
    <w:rsid w:val="000C7202"/>
    <w:rsid w:val="000F0BBE"/>
    <w:rsid w:val="000F4A3A"/>
    <w:rsid w:val="001A39BB"/>
    <w:rsid w:val="00213537"/>
    <w:rsid w:val="00252D8F"/>
    <w:rsid w:val="00260726"/>
    <w:rsid w:val="002B3BF9"/>
    <w:rsid w:val="00321423"/>
    <w:rsid w:val="0034541F"/>
    <w:rsid w:val="00350E5C"/>
    <w:rsid w:val="003F7402"/>
    <w:rsid w:val="004607AD"/>
    <w:rsid w:val="004E0822"/>
    <w:rsid w:val="0051547E"/>
    <w:rsid w:val="00524122"/>
    <w:rsid w:val="0054730A"/>
    <w:rsid w:val="005F3931"/>
    <w:rsid w:val="00601070"/>
    <w:rsid w:val="00632ACF"/>
    <w:rsid w:val="00716560"/>
    <w:rsid w:val="00742A7C"/>
    <w:rsid w:val="00800277"/>
    <w:rsid w:val="00830EED"/>
    <w:rsid w:val="008345C2"/>
    <w:rsid w:val="008B0528"/>
    <w:rsid w:val="008C3045"/>
    <w:rsid w:val="00911F79"/>
    <w:rsid w:val="0092046B"/>
    <w:rsid w:val="009473E1"/>
    <w:rsid w:val="009B1B40"/>
    <w:rsid w:val="009C064A"/>
    <w:rsid w:val="00A35091"/>
    <w:rsid w:val="00A67F58"/>
    <w:rsid w:val="00A942D5"/>
    <w:rsid w:val="00AA3D65"/>
    <w:rsid w:val="00AB0A44"/>
    <w:rsid w:val="00AC4EBD"/>
    <w:rsid w:val="00AE70B6"/>
    <w:rsid w:val="00B245BA"/>
    <w:rsid w:val="00B427F4"/>
    <w:rsid w:val="00B728DC"/>
    <w:rsid w:val="00BC2951"/>
    <w:rsid w:val="00BD4DB4"/>
    <w:rsid w:val="00BE5203"/>
    <w:rsid w:val="00C45940"/>
    <w:rsid w:val="00C5359B"/>
    <w:rsid w:val="00C864CD"/>
    <w:rsid w:val="00D03F4F"/>
    <w:rsid w:val="00D618C9"/>
    <w:rsid w:val="00D74243"/>
    <w:rsid w:val="00DD3C26"/>
    <w:rsid w:val="00DD586D"/>
    <w:rsid w:val="00EA5C8B"/>
    <w:rsid w:val="00EF29B3"/>
    <w:rsid w:val="00F7236E"/>
    <w:rsid w:val="00FC6DEF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4975"/>
  <w15:docId w15:val="{A1981A61-FCA7-408A-8119-1EAACAD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DEF"/>
  </w:style>
  <w:style w:type="paragraph" w:styleId="Stopka">
    <w:name w:val="footer"/>
    <w:basedOn w:val="Normalny"/>
    <w:link w:val="StopkaZnak"/>
    <w:uiPriority w:val="99"/>
    <w:unhideWhenUsed/>
    <w:rsid w:val="00FC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Gronski</dc:creator>
  <cp:lastModifiedBy>Łukasz Wróblewski</cp:lastModifiedBy>
  <cp:revision>11</cp:revision>
  <dcterms:created xsi:type="dcterms:W3CDTF">2024-05-13T05:54:00Z</dcterms:created>
  <dcterms:modified xsi:type="dcterms:W3CDTF">2024-11-12T07:28:00Z</dcterms:modified>
</cp:coreProperties>
</file>