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A2" w:rsidRPr="001E2BA2" w:rsidRDefault="001E2BA2" w:rsidP="001E2B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E2BA2" w:rsidRDefault="001E2BA2" w:rsidP="001E2BA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Zadanie nr 3  WYKONANIE ZDJĘĆ NA PŁÓTNIE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10"/>
        <w:gridCol w:w="6972"/>
        <w:gridCol w:w="696"/>
      </w:tblGrid>
      <w:tr w:rsidR="009F33D3" w:rsidTr="009F33D3">
        <w:tc>
          <w:tcPr>
            <w:tcW w:w="1110" w:type="dxa"/>
            <w:hideMark/>
          </w:tcPr>
          <w:p w:rsidR="009F33D3" w:rsidRDefault="009F33D3">
            <w:pPr>
              <w:spacing w:after="0" w:line="240" w:lineRule="auto"/>
              <w:jc w:val="center"/>
              <w:rPr>
                <w:color w:val="FF0000"/>
              </w:rPr>
            </w:pPr>
            <w:r>
              <w:t>Lp.</w:t>
            </w:r>
            <w:r w:rsidR="00BA6812">
              <w:t>/JW</w:t>
            </w:r>
          </w:p>
        </w:tc>
        <w:tc>
          <w:tcPr>
            <w:tcW w:w="6972" w:type="dxa"/>
            <w:hideMark/>
          </w:tcPr>
          <w:p w:rsidR="009F33D3" w:rsidRDefault="009F33D3">
            <w:pPr>
              <w:spacing w:after="0" w:line="240" w:lineRule="auto"/>
              <w:jc w:val="center"/>
              <w:rPr>
                <w:color w:val="FF0000"/>
              </w:rPr>
            </w:pPr>
            <w:r>
              <w:t>opis</w:t>
            </w:r>
          </w:p>
        </w:tc>
        <w:tc>
          <w:tcPr>
            <w:tcW w:w="696" w:type="dxa"/>
            <w:hideMark/>
          </w:tcPr>
          <w:p w:rsidR="009F33D3" w:rsidRDefault="009F33D3">
            <w:pPr>
              <w:spacing w:after="0" w:line="240" w:lineRule="auto"/>
              <w:jc w:val="center"/>
              <w:rPr>
                <w:color w:val="FF0000"/>
              </w:rPr>
            </w:pPr>
            <w:r>
              <w:t>Ilość</w:t>
            </w:r>
          </w:p>
        </w:tc>
      </w:tr>
      <w:tr w:rsidR="001E2BA2" w:rsidTr="008034F6">
        <w:trPr>
          <w:trHeight w:val="6662"/>
        </w:trPr>
        <w:tc>
          <w:tcPr>
            <w:tcW w:w="1110" w:type="dxa"/>
          </w:tcPr>
          <w:p w:rsidR="001E2BA2" w:rsidRPr="008E0345" w:rsidRDefault="001E2BA2" w:rsidP="008034F6">
            <w:pPr>
              <w:rPr>
                <w:rFonts w:ascii="Arial" w:hAnsi="Arial" w:cs="Arial"/>
                <w:sz w:val="24"/>
                <w:szCs w:val="24"/>
              </w:rPr>
            </w:pPr>
            <w:r w:rsidRPr="008E0345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E2BA2" w:rsidRPr="008E0345" w:rsidRDefault="001E2BA2" w:rsidP="008034F6">
            <w:pPr>
              <w:rPr>
                <w:rFonts w:ascii="Arial" w:hAnsi="Arial" w:cs="Arial"/>
                <w:sz w:val="24"/>
                <w:szCs w:val="24"/>
              </w:rPr>
            </w:pPr>
            <w:r w:rsidRPr="008E0345">
              <w:rPr>
                <w:rFonts w:ascii="Arial" w:hAnsi="Arial" w:cs="Arial"/>
                <w:sz w:val="24"/>
                <w:szCs w:val="24"/>
              </w:rPr>
              <w:t>JW2644</w:t>
            </w:r>
          </w:p>
        </w:tc>
        <w:tc>
          <w:tcPr>
            <w:tcW w:w="6972" w:type="dxa"/>
          </w:tcPr>
          <w:p w:rsidR="001E2BA2" w:rsidRDefault="001E2BA2" w:rsidP="008034F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Zdjęcia </w:t>
            </w:r>
            <w:r w:rsidRPr="0071185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E2BA2" w:rsidRPr="005C6142" w:rsidRDefault="001E2BA2" w:rsidP="008034F6">
            <w:pPr>
              <w:spacing w:after="0" w:line="240" w:lineRule="auto"/>
              <w:ind w:left="169" w:hanging="1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format 100 x 70 cm (+/- 3 </w:t>
            </w:r>
            <w:r w:rsidRPr="00F668F4">
              <w:rPr>
                <w:rFonts w:ascii="Arial" w:hAnsi="Arial" w:cs="Arial"/>
                <w:sz w:val="24"/>
                <w:szCs w:val="24"/>
              </w:rPr>
              <w:t>cm);</w:t>
            </w:r>
          </w:p>
          <w:p w:rsidR="001E2BA2" w:rsidRDefault="001E2BA2" w:rsidP="008034F6">
            <w:pPr>
              <w:spacing w:after="0" w:line="240" w:lineRule="auto"/>
              <w:ind w:left="169" w:hanging="1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płótno wysokiej jakości, materiał np. canav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as;</w:t>
            </w:r>
          </w:p>
          <w:p w:rsidR="001E2BA2" w:rsidRDefault="001E2BA2" w:rsidP="008034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wysoka jakość druku: cyfrowy HD</w:t>
            </w:r>
          </w:p>
          <w:p w:rsidR="001E2BA2" w:rsidRDefault="001E2BA2" w:rsidP="008034F6">
            <w:pPr>
              <w:spacing w:after="0" w:line="240" w:lineRule="auto"/>
              <w:ind w:left="169" w:hanging="1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grubość obrazu od 2-3 cm</w:t>
            </w:r>
          </w:p>
          <w:p w:rsidR="001E2BA2" w:rsidRDefault="001E2BA2" w:rsidP="008034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t xml:space="preserve"> </w:t>
            </w:r>
            <w:r w:rsidRPr="007D4E6C">
              <w:rPr>
                <w:rFonts w:ascii="Arial" w:hAnsi="Arial" w:cs="Arial"/>
                <w:sz w:val="24"/>
                <w:szCs w:val="24"/>
              </w:rPr>
              <w:t xml:space="preserve"> żywe kolory;</w:t>
            </w:r>
          </w:p>
          <w:p w:rsidR="001E2BA2" w:rsidRDefault="001E2BA2" w:rsidP="008034F6">
            <w:pPr>
              <w:spacing w:after="0" w:line="240" w:lineRule="auto"/>
              <w:ind w:left="169" w:hanging="169"/>
              <w:rPr>
                <w:rFonts w:ascii="Arial" w:hAnsi="Arial" w:cs="Arial"/>
                <w:sz w:val="24"/>
                <w:szCs w:val="24"/>
              </w:rPr>
            </w:pPr>
            <w:r w:rsidRPr="00231754">
              <w:rPr>
                <w:rFonts w:ascii="Arial" w:hAnsi="Arial" w:cs="Arial"/>
                <w:sz w:val="24"/>
                <w:szCs w:val="24"/>
              </w:rPr>
              <w:t>-</w:t>
            </w:r>
            <w:r w:rsidRPr="00231754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rama drewniana z klinami rozporowymi </w:t>
            </w:r>
            <w:r>
              <w:rPr>
                <w:rFonts w:ascii="Arial" w:hAnsi="Arial" w:cs="Arial"/>
                <w:sz w:val="24"/>
                <w:szCs w:val="24"/>
              </w:rPr>
              <w:br/>
              <w:t>do zwiększenia napięcia materiału</w:t>
            </w:r>
          </w:p>
          <w:p w:rsidR="001E2BA2" w:rsidRDefault="001E2BA2" w:rsidP="008034F6">
            <w:pPr>
              <w:spacing w:after="0" w:line="240" w:lineRule="auto"/>
              <w:ind w:left="169" w:hanging="1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zredukowane ścianki boczne;</w:t>
            </w:r>
          </w:p>
          <w:p w:rsidR="001E2BA2" w:rsidRDefault="001E2BA2" w:rsidP="008034F6">
            <w:pPr>
              <w:spacing w:after="0" w:line="240" w:lineRule="auto"/>
              <w:ind w:left="169" w:hanging="1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akceptowanie plików w formacie: jpg;</w:t>
            </w:r>
          </w:p>
          <w:p w:rsidR="001E2BA2" w:rsidRDefault="001E2BA2" w:rsidP="00803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zawieszka do łatwego montażu na ścianie</w:t>
            </w:r>
          </w:p>
          <w:p w:rsidR="001E2BA2" w:rsidRPr="00251308" w:rsidRDefault="001E2BA2" w:rsidP="008034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308">
              <w:rPr>
                <w:rFonts w:ascii="Arial" w:hAnsi="Arial" w:cs="Arial"/>
                <w:b/>
                <w:sz w:val="24"/>
                <w:szCs w:val="24"/>
              </w:rPr>
              <w:t>zdjęcie poglądowe</w:t>
            </w:r>
          </w:p>
          <w:p w:rsidR="001E2BA2" w:rsidRDefault="001E2BA2" w:rsidP="008034F6">
            <w:pPr>
              <w:rPr>
                <w:rFonts w:ascii="Arial" w:hAnsi="Arial" w:cs="Arial"/>
                <w:sz w:val="24"/>
                <w:szCs w:val="24"/>
              </w:rPr>
            </w:pPr>
          </w:p>
          <w:p w:rsidR="001E2BA2" w:rsidRDefault="001E2BA2" w:rsidP="008034F6">
            <w:pPr>
              <w:rPr>
                <w:rFonts w:ascii="Arial" w:hAnsi="Arial" w:cs="Arial"/>
                <w:sz w:val="24"/>
                <w:szCs w:val="24"/>
              </w:rPr>
            </w:pPr>
            <w:r w:rsidRPr="000C7E90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B758D02" wp14:editId="77AF6EEC">
                  <wp:extent cx="3981450" cy="3028950"/>
                  <wp:effectExtent l="0" t="0" r="0" b="0"/>
                  <wp:docPr id="1" name="Obraz 1" descr="C:\Users\ddrozdz730\Desktop\do firmy 2\zdjęcia 3\15000681_1781506682113504_5980104060095882930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drozdz730\Desktop\do firmy 2\zdjęcia 3\15000681_1781506682113504_5980104060095882930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4875" cy="303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BA2" w:rsidRPr="009C3DC1" w:rsidRDefault="0055519A" w:rsidP="00803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Wzór według projektu zamawiającego (przesłany po ogłoszeniu wykonawcy - </w:t>
            </w:r>
            <w:r w:rsidR="009C3DC1" w:rsidRPr="009C3DC1">
              <w:rPr>
                <w:rFonts w:ascii="Arial" w:hAnsi="Arial" w:cs="Arial"/>
              </w:rPr>
              <w:t>zdjęcia w formie jpg.</w:t>
            </w:r>
          </w:p>
          <w:p w:rsidR="001E2BA2" w:rsidRDefault="001E2BA2" w:rsidP="008034F6">
            <w:pPr>
              <w:rPr>
                <w:rFonts w:ascii="Arial" w:hAnsi="Arial" w:cs="Arial"/>
                <w:b/>
                <w:color w:val="FF0000"/>
              </w:rPr>
            </w:pPr>
            <w:r w:rsidRPr="0007338D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203F54D7" wp14:editId="38A66E62">
                  <wp:extent cx="4247426" cy="3048000"/>
                  <wp:effectExtent l="0" t="0" r="1270" b="0"/>
                  <wp:docPr id="14" name="Obraz 14" descr="C:\Users\ddrozdz730\Desktop\do firmy 2\zdjęcia 3\R764c4bca988efc52340dfe57d0228b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drozdz730\Desktop\do firmy 2\zdjęcia 3\R764c4bca988efc52340dfe57d0228b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863" cy="3066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BA2" w:rsidRDefault="001E2BA2" w:rsidP="008034F6">
            <w:pPr>
              <w:rPr>
                <w:rFonts w:ascii="Arial" w:hAnsi="Arial" w:cs="Arial"/>
              </w:rPr>
            </w:pPr>
          </w:p>
          <w:p w:rsidR="001E2BA2" w:rsidRPr="00ED1926" w:rsidRDefault="001E2BA2" w:rsidP="008034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ab/>
            </w:r>
            <w:r w:rsidRPr="00ED1926">
              <w:rPr>
                <w:rFonts w:ascii="Arial" w:hAnsi="Arial" w:cs="Arial"/>
                <w:b/>
                <w:sz w:val="24"/>
                <w:szCs w:val="24"/>
              </w:rPr>
              <w:t>Przykładowe zdjęcie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na płótnie.</w:t>
            </w:r>
          </w:p>
          <w:p w:rsidR="001E2BA2" w:rsidRPr="00251308" w:rsidRDefault="001E2BA2" w:rsidP="008034F6">
            <w:pPr>
              <w:tabs>
                <w:tab w:val="left" w:pos="4200"/>
              </w:tabs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1E2BA2" w:rsidRPr="001E2BA2" w:rsidRDefault="001E2BA2" w:rsidP="008034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2BA2"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</w:p>
        </w:tc>
      </w:tr>
    </w:tbl>
    <w:p w:rsidR="00C91D58" w:rsidRDefault="00C4230D"/>
    <w:sectPr w:rsidR="00C91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30D" w:rsidRDefault="00C4230D" w:rsidP="001E2BA2">
      <w:pPr>
        <w:spacing w:after="0" w:line="240" w:lineRule="auto"/>
      </w:pPr>
      <w:r>
        <w:separator/>
      </w:r>
    </w:p>
  </w:endnote>
  <w:endnote w:type="continuationSeparator" w:id="0">
    <w:p w:rsidR="00C4230D" w:rsidRDefault="00C4230D" w:rsidP="001E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30D" w:rsidRDefault="00C4230D" w:rsidP="001E2BA2">
      <w:pPr>
        <w:spacing w:after="0" w:line="240" w:lineRule="auto"/>
      </w:pPr>
      <w:r>
        <w:separator/>
      </w:r>
    </w:p>
  </w:footnote>
  <w:footnote w:type="continuationSeparator" w:id="0">
    <w:p w:rsidR="00C4230D" w:rsidRDefault="00C4230D" w:rsidP="001E2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A2"/>
    <w:rsid w:val="001E2BA2"/>
    <w:rsid w:val="001F0D3B"/>
    <w:rsid w:val="002047C6"/>
    <w:rsid w:val="00354675"/>
    <w:rsid w:val="0038348E"/>
    <w:rsid w:val="0055519A"/>
    <w:rsid w:val="00680C85"/>
    <w:rsid w:val="009C3DC1"/>
    <w:rsid w:val="009F33D3"/>
    <w:rsid w:val="00BA6812"/>
    <w:rsid w:val="00C4230D"/>
    <w:rsid w:val="00CC4EFE"/>
    <w:rsid w:val="00DA140D"/>
    <w:rsid w:val="00DC5376"/>
    <w:rsid w:val="00EF448C"/>
    <w:rsid w:val="00F6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051F9"/>
  <w15:chartTrackingRefBased/>
  <w15:docId w15:val="{646FEB6D-9312-4B49-92E7-8614B83D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B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A2"/>
  </w:style>
  <w:style w:type="paragraph" w:styleId="Stopka">
    <w:name w:val="footer"/>
    <w:basedOn w:val="Normalny"/>
    <w:link w:val="StopkaZnak"/>
    <w:uiPriority w:val="99"/>
    <w:unhideWhenUsed/>
    <w:rsid w:val="001E2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A2"/>
  </w:style>
  <w:style w:type="table" w:styleId="Tabela-Siatka">
    <w:name w:val="Table Grid"/>
    <w:basedOn w:val="Standardowy"/>
    <w:uiPriority w:val="39"/>
    <w:rsid w:val="001E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C89ABE7-029F-49F3-8316-6142A1AC8B8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Marzena</dc:creator>
  <cp:keywords/>
  <dc:description/>
  <cp:lastModifiedBy>Nowak Marzena</cp:lastModifiedBy>
  <cp:revision>6</cp:revision>
  <cp:lastPrinted>2021-04-27T06:01:00Z</cp:lastPrinted>
  <dcterms:created xsi:type="dcterms:W3CDTF">2021-04-21T13:19:00Z</dcterms:created>
  <dcterms:modified xsi:type="dcterms:W3CDTF">2021-04-28T06:17:00Z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786a066a-fc09-4be7-a1da-5d0e4e688b9f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/VeK98vakteff7czyGIncjE9eXOBYTLI</vt:lpwstr>
  </property>
</Properties>
</file>