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729030D" w:rsidR="00225286" w:rsidRPr="00F82457" w:rsidRDefault="00225286" w:rsidP="0026338E">
      <w:pPr>
        <w:spacing w:after="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6338E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6338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26338E" w:rsidRDefault="006F41B4" w:rsidP="00225286">
      <w:pPr>
        <w:spacing w:after="0" w:line="259" w:lineRule="auto"/>
        <w:jc w:val="both"/>
        <w:rPr>
          <w:rFonts w:eastAsia="Tahoma" w:cstheme="minorHAnsi"/>
          <w:b/>
          <w:sz w:val="6"/>
          <w:szCs w:val="6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C896ED7" w:rsidR="00225286" w:rsidRPr="001057AC" w:rsidRDefault="00225286" w:rsidP="0026338E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3F6F">
        <w:rPr>
          <w:rFonts w:eastAsia="Tahoma" w:cstheme="minorHAnsi"/>
          <w:b/>
          <w:sz w:val="24"/>
          <w:szCs w:val="24"/>
        </w:rPr>
        <w:t xml:space="preserve">Szkoły Podstawowej nr </w:t>
      </w:r>
      <w:r w:rsidR="00F928C6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D03F6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FE38981" w:rsidR="00225286" w:rsidRPr="001057AC" w:rsidRDefault="00225286" w:rsidP="0026338E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6338E">
        <w:rPr>
          <w:rFonts w:eastAsia="Tahoma" w:cstheme="minorHAnsi"/>
          <w:sz w:val="24"/>
          <w:szCs w:val="24"/>
        </w:rPr>
        <w:t>8: PIECZYWO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26338E" w:rsidRPr="00F82457" w14:paraId="2C3A8537" w14:textId="77777777" w:rsidTr="0026338E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26338E" w:rsidRPr="00705C52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83AA071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 xml:space="preserve">Chleb </w:t>
            </w:r>
            <w:r>
              <w:rPr>
                <w:rFonts w:cstheme="minorHAnsi"/>
                <w:color w:val="000000"/>
                <w:sz w:val="20"/>
                <w:szCs w:val="20"/>
              </w:rPr>
              <w:t>duży krojony jasny</w:t>
            </w:r>
            <w:r w:rsidRPr="009272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1D7F5406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91D0F76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CD143B8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6338E" w:rsidRPr="00F82457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6338E" w:rsidRPr="00F82457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6338E" w:rsidRPr="00F82457" w:rsidRDefault="0026338E" w:rsidP="0026338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6338E" w:rsidRPr="00F82457" w:rsidRDefault="0026338E" w:rsidP="0026338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6338E" w:rsidRPr="00F82457" w:rsidRDefault="0026338E" w:rsidP="0026338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338E" w:rsidRPr="00F82457" w14:paraId="49F89E31" w14:textId="77777777" w:rsidTr="0026338E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26338E" w:rsidRPr="00705C52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FB21B25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 xml:space="preserve">Bułka </w:t>
            </w:r>
            <w:r>
              <w:rPr>
                <w:rFonts w:cstheme="minorHAnsi"/>
                <w:color w:val="000000"/>
                <w:sz w:val="20"/>
                <w:szCs w:val="20"/>
              </w:rPr>
              <w:t>kajzerka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18BFECE1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927288">
              <w:rPr>
                <w:rFonts w:cstheme="minorHAnsi"/>
                <w:color w:val="000000"/>
                <w:sz w:val="20"/>
                <w:szCs w:val="20"/>
              </w:rPr>
              <w:t>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3F0ECF2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E6A2D2B" w:rsidR="0026338E" w:rsidRPr="006C251C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6338E" w:rsidRPr="00F82457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6338E" w:rsidRPr="00F82457" w:rsidRDefault="0026338E" w:rsidP="002633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6338E" w:rsidRPr="00F82457" w:rsidRDefault="0026338E" w:rsidP="0026338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6338E" w:rsidRPr="00F82457" w:rsidRDefault="0026338E" w:rsidP="0026338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6338E" w:rsidRPr="00F82457" w:rsidRDefault="0026338E" w:rsidP="0026338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52E748B5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6338E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6338E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729926DE" w:rsidR="007F1FD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78750270" w14:textId="77777777" w:rsidR="0026338E" w:rsidRPr="00F82457" w:rsidRDefault="0026338E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63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22CC2E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3F6F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3F6F">
      <w:rPr>
        <w:rFonts w:cstheme="minorHAnsi"/>
        <w:sz w:val="20"/>
        <w:szCs w:val="20"/>
      </w:rPr>
      <w:t>SP</w:t>
    </w:r>
    <w:r w:rsidR="00F928C6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26338E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03F6F"/>
    <w:rsid w:val="00D22111"/>
    <w:rsid w:val="00D22B36"/>
    <w:rsid w:val="00D66ACF"/>
    <w:rsid w:val="00F82457"/>
    <w:rsid w:val="00F928C6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23</cp:revision>
  <dcterms:created xsi:type="dcterms:W3CDTF">2022-07-07T08:02:00Z</dcterms:created>
  <dcterms:modified xsi:type="dcterms:W3CDTF">2024-06-26T08:24:00Z</dcterms:modified>
</cp:coreProperties>
</file>