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1A2" w14:textId="6CF42928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A00E6">
        <w:rPr>
          <w:rFonts w:ascii="Verdana" w:hAnsi="Verdana" w:cs="Tahoma"/>
          <w:b/>
          <w:sz w:val="18"/>
          <w:szCs w:val="18"/>
        </w:rPr>
        <w:t>8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021B54">
        <w:rPr>
          <w:rFonts w:ascii="Verdana" w:hAnsi="Verdana" w:cs="Tahoma"/>
          <w:b/>
          <w:sz w:val="18"/>
          <w:szCs w:val="18"/>
        </w:rPr>
        <w:t xml:space="preserve">- </w:t>
      </w:r>
      <w:r w:rsidR="00873185">
        <w:rPr>
          <w:rFonts w:ascii="Verdana" w:hAnsi="Verdana" w:cs="Tahoma"/>
          <w:b/>
          <w:sz w:val="18"/>
          <w:szCs w:val="18"/>
        </w:rPr>
        <w:t>F</w:t>
      </w:r>
      <w:r w:rsidR="00021B54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2105625" w14:textId="77777777" w:rsidR="001C1165" w:rsidRDefault="00532860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</w:t>
            </w:r>
            <w:r w:rsidR="001C1165">
              <w:rPr>
                <w:rFonts w:ascii="Verdana" w:hAnsi="Verdana" w:cs="Tahoma"/>
                <w:b/>
                <w:sz w:val="18"/>
                <w:szCs w:val="18"/>
              </w:rPr>
              <w:t xml:space="preserve">ostawę 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fantomu</w:t>
            </w:r>
          </w:p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5568D821" w:rsidR="006D397D" w:rsidRPr="00021B54" w:rsidRDefault="00BB7969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Fantom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02B2EBC4" w14:textId="080DAD55" w:rsidR="00873185" w:rsidRPr="008B0F3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24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iące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77777777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12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ę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y,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gwarancja 36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873185" w:rsidRPr="0075226C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873185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548F52FA" w14:textId="77777777" w:rsidR="00873185" w:rsidRPr="00803F28" w:rsidRDefault="00873185" w:rsidP="0087318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</w:p>
          <w:p w14:paraId="38C7B35E" w14:textId="196F1737" w:rsidR="00873185" w:rsidRDefault="00873185" w:rsidP="0087318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oferuje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minimalną wymaganą gwarancję tj. 24 miesiące.</w:t>
            </w:r>
          </w:p>
          <w:p w14:paraId="64FBED08" w14:textId="77777777" w:rsidR="00873185" w:rsidRPr="00873185" w:rsidRDefault="00873185" w:rsidP="0087318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AFEEEEC" w14:textId="768E2678" w:rsidR="00707C76" w:rsidRPr="00A5006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Skrócenie terminu dostawy</w:t>
            </w:r>
            <w:r w:rsidR="00A50064">
              <w:rPr>
                <w:rFonts w:ascii="Verdana" w:hAnsi="Verdana" w:cs="Tahoma"/>
                <w:b/>
                <w:sz w:val="18"/>
                <w:szCs w:val="18"/>
              </w:rPr>
              <w:t>, maks. 8 tygodni</w:t>
            </w:r>
            <w:r w:rsidR="002D7968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="002D7968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="002D7968" w:rsidRPr="008B0F34">
              <w:rPr>
                <w:rFonts w:ascii="Verdana" w:hAnsi="Verdana" w:cs="Tahoma"/>
                <w:b/>
                <w:sz w:val="18"/>
                <w:szCs w:val="18"/>
              </w:rPr>
              <w:t>%</w:t>
            </w:r>
            <w:r w:rsidR="00A50064">
              <w:rPr>
                <w:rFonts w:ascii="Verdana" w:hAnsi="Verdana" w:cs="Tahoma"/>
                <w:b/>
                <w:sz w:val="18"/>
                <w:szCs w:val="18"/>
              </w:rPr>
              <w:t>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576"/>
              <w:gridCol w:w="1175"/>
            </w:tblGrid>
            <w:tr w:rsidR="008E0CA1" w:rsidRPr="00C931EB" w14:paraId="79D69353" w14:textId="77777777" w:rsidTr="008E0CA1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08BD79" w14:textId="77777777" w:rsidR="008E0CA1" w:rsidRPr="0075226C" w:rsidRDefault="008E0CA1" w:rsidP="00A5006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9A4CB" w14:textId="32DF1185" w:rsidR="008E0CA1" w:rsidRPr="00F10696" w:rsidRDefault="008E0CA1" w:rsidP="00A50064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4158D31" w14:textId="77777777" w:rsidR="008E0CA1" w:rsidRPr="00C931EB" w:rsidRDefault="008E0CA1" w:rsidP="00A50064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E0CA1" w:rsidRPr="00C931EB" w14:paraId="760F77EF" w14:textId="77777777" w:rsidTr="008E0CA1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C86B87" w14:textId="070AD47D" w:rsidR="008E0CA1" w:rsidRDefault="008E0CA1" w:rsidP="00A5006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Brak skrócenia terminu, dostawa do </w:t>
                  </w:r>
                  <w:r w:rsidRPr="008E0CA1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8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2209C" w14:textId="77777777" w:rsidR="008E0CA1" w:rsidRDefault="008E0CA1" w:rsidP="00A5006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8DD41E" w14:textId="77777777" w:rsidR="008E0CA1" w:rsidRDefault="008E0CA1" w:rsidP="00A50064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0CA1" w:rsidRPr="00C931EB" w14:paraId="14D7B5BA" w14:textId="77777777" w:rsidTr="008E0CA1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7DEC12D" w14:textId="1FB02BB2" w:rsidR="008E0CA1" w:rsidRPr="00F10696" w:rsidRDefault="008E0CA1" w:rsidP="00A5006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 w:rsidRPr="00A500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7 tygodni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13666" w14:textId="77777777" w:rsidR="008E0CA1" w:rsidRPr="0075226C" w:rsidRDefault="008E0CA1" w:rsidP="008E0CA1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9A7718" w14:textId="77777777" w:rsidR="008E0CA1" w:rsidRDefault="008E0CA1" w:rsidP="00A50064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E0CA1" w:rsidRPr="00C931EB" w14:paraId="07A314DA" w14:textId="77777777" w:rsidTr="008E0CA1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678EB31" w14:textId="315B36F0" w:rsidR="008E0CA1" w:rsidRDefault="008E0CA1" w:rsidP="00A5006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</w:t>
                  </w:r>
                  <w:r w:rsidRPr="00A50064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3870D" w14:textId="77777777" w:rsidR="008E0CA1" w:rsidRDefault="008E0CA1" w:rsidP="008E0CA1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64BC477" w14:textId="77777777" w:rsidR="008E0CA1" w:rsidRDefault="008E0CA1" w:rsidP="008E0CA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4713FA3" w14:textId="63BCEF0E" w:rsidR="008E0CA1" w:rsidRDefault="008E0CA1" w:rsidP="008E0CA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9CBDB64" w14:textId="5B09CA15" w:rsidR="008E0CA1" w:rsidRDefault="008E0CA1" w:rsidP="008E0CA1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2AFA7B3C" w14:textId="46F08B4D" w:rsidR="00A50064" w:rsidRPr="00803F28" w:rsidRDefault="00A50064" w:rsidP="00A5006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  <w:r w:rsidR="008E0CA1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”</w:t>
            </w:r>
          </w:p>
          <w:p w14:paraId="21332895" w14:textId="4134387E" w:rsidR="00707C76" w:rsidRPr="00A50064" w:rsidRDefault="00A50064" w:rsidP="00A50064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oferuje realizację dostawy w terminie 8 tygodni.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AB8DC" w14:textId="77777777" w:rsidR="00852776" w:rsidRDefault="00852776" w:rsidP="00A7298C">
      <w:r>
        <w:separator/>
      </w:r>
    </w:p>
  </w:endnote>
  <w:endnote w:type="continuationSeparator" w:id="0">
    <w:p w14:paraId="058F8232" w14:textId="77777777" w:rsidR="00852776" w:rsidRDefault="0085277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07A2" w14:textId="77777777" w:rsidR="00852776" w:rsidRDefault="00852776" w:rsidP="00A7298C">
      <w:r>
        <w:separator/>
      </w:r>
    </w:p>
  </w:footnote>
  <w:footnote w:type="continuationSeparator" w:id="0">
    <w:p w14:paraId="7239BA55" w14:textId="77777777" w:rsidR="00852776" w:rsidRDefault="0085277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E3BAD"/>
    <w:rsid w:val="001C1165"/>
    <w:rsid w:val="001D132C"/>
    <w:rsid w:val="002005EE"/>
    <w:rsid w:val="00217B4E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32F0C"/>
    <w:rsid w:val="00BA789A"/>
    <w:rsid w:val="00BB145C"/>
    <w:rsid w:val="00BB7969"/>
    <w:rsid w:val="00C550C4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13</cp:revision>
  <cp:lastPrinted>2021-02-05T13:15:00Z</cp:lastPrinted>
  <dcterms:created xsi:type="dcterms:W3CDTF">2021-02-02T18:26:00Z</dcterms:created>
  <dcterms:modified xsi:type="dcterms:W3CDTF">2021-03-03T17:20:00Z</dcterms:modified>
</cp:coreProperties>
</file>