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2B" w:rsidRPr="00D400FA" w:rsidRDefault="000C1384" w:rsidP="00B703C9">
      <w:pPr>
        <w:rPr>
          <w:rFonts w:ascii="Arial" w:hAnsi="Arial" w:cs="Arial"/>
          <w:sz w:val="20"/>
          <w:szCs w:val="20"/>
        </w:rPr>
      </w:pPr>
      <w:r w:rsidRPr="000C33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703C9">
        <w:rPr>
          <w:rFonts w:ascii="Arial" w:hAnsi="Arial" w:cs="Arial"/>
          <w:sz w:val="20"/>
          <w:szCs w:val="20"/>
        </w:rPr>
        <w:t xml:space="preserve">                                  </w:t>
      </w:r>
      <w:r w:rsidRPr="000C332F">
        <w:rPr>
          <w:rFonts w:ascii="Arial" w:hAnsi="Arial" w:cs="Arial"/>
          <w:sz w:val="20"/>
          <w:szCs w:val="20"/>
        </w:rPr>
        <w:t xml:space="preserve"> </w:t>
      </w:r>
      <w:r w:rsidR="00C34E54">
        <w:rPr>
          <w:rFonts w:ascii="Arial" w:hAnsi="Arial" w:cs="Arial"/>
          <w:sz w:val="20"/>
          <w:szCs w:val="20"/>
        </w:rPr>
        <w:t>Załącznik nr 3</w:t>
      </w:r>
      <w:r w:rsidRPr="000C332F">
        <w:rPr>
          <w:rFonts w:ascii="Arial" w:hAnsi="Arial" w:cs="Arial"/>
          <w:sz w:val="20"/>
          <w:szCs w:val="20"/>
        </w:rPr>
        <w:t xml:space="preserve">                        </w:t>
      </w:r>
      <w:r w:rsidR="00F77783" w:rsidRPr="000C332F">
        <w:rPr>
          <w:rFonts w:ascii="Arial" w:hAnsi="Arial" w:cs="Arial"/>
          <w:sz w:val="20"/>
          <w:szCs w:val="20"/>
        </w:rPr>
        <w:t xml:space="preserve">                                 </w:t>
      </w:r>
      <w:r w:rsidRPr="000C332F">
        <w:rPr>
          <w:rFonts w:ascii="Arial" w:hAnsi="Arial" w:cs="Arial"/>
          <w:sz w:val="20"/>
          <w:szCs w:val="20"/>
        </w:rPr>
        <w:t xml:space="preserve"> </w:t>
      </w:r>
      <w:r w:rsidR="00D400FA" w:rsidRPr="00D400FA">
        <w:rPr>
          <w:rFonts w:ascii="Arial" w:hAnsi="Arial" w:cs="Arial"/>
          <w:b/>
          <w:sz w:val="20"/>
          <w:szCs w:val="20"/>
        </w:rPr>
        <w:t>4WOG-3400.2712.17.2024</w:t>
      </w:r>
    </w:p>
    <w:p w:rsidR="004A106D" w:rsidRDefault="00F07E6C" w:rsidP="008C397C">
      <w:pPr>
        <w:tabs>
          <w:tab w:val="left" w:pos="16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CENOWY</w:t>
      </w:r>
    </w:p>
    <w:p w:rsidR="004A106D" w:rsidRDefault="002C666E" w:rsidP="008C397C">
      <w:pPr>
        <w:tabs>
          <w:tab w:val="left" w:pos="1636"/>
          <w:tab w:val="left" w:pos="6521"/>
          <w:tab w:val="left" w:pos="7655"/>
        </w:tabs>
        <w:rPr>
          <w:rFonts w:ascii="Arial" w:hAnsi="Arial" w:cs="Arial"/>
          <w:b/>
          <w:sz w:val="24"/>
          <w:szCs w:val="24"/>
        </w:rPr>
      </w:pPr>
      <w:bookmarkStart w:id="0" w:name="_GoBack"/>
      <w:r w:rsidRPr="003039BC">
        <w:rPr>
          <w:rFonts w:ascii="Arial" w:hAnsi="Arial" w:cs="Arial"/>
          <w:b/>
          <w:sz w:val="24"/>
          <w:szCs w:val="24"/>
        </w:rPr>
        <w:t>Kompleks:</w:t>
      </w:r>
      <w:r w:rsidR="007D38D4">
        <w:rPr>
          <w:rFonts w:ascii="Arial" w:hAnsi="Arial" w:cs="Arial"/>
          <w:b/>
          <w:sz w:val="24"/>
          <w:szCs w:val="24"/>
        </w:rPr>
        <w:t xml:space="preserve"> Krapkowice - </w:t>
      </w:r>
      <w:r w:rsidR="009F140F">
        <w:rPr>
          <w:rFonts w:ascii="Arial" w:hAnsi="Arial" w:cs="Arial"/>
          <w:b/>
          <w:sz w:val="24"/>
          <w:szCs w:val="24"/>
        </w:rPr>
        <w:t xml:space="preserve"> Sekcja Obsługi Infrastruktury </w:t>
      </w:r>
      <w:r w:rsidRPr="003039BC">
        <w:rPr>
          <w:rFonts w:ascii="Arial" w:hAnsi="Arial" w:cs="Arial"/>
          <w:b/>
          <w:sz w:val="24"/>
          <w:szCs w:val="24"/>
        </w:rPr>
        <w:t>w K</w:t>
      </w:r>
      <w:r w:rsidR="009F140F">
        <w:rPr>
          <w:rFonts w:ascii="Arial" w:hAnsi="Arial" w:cs="Arial"/>
          <w:b/>
          <w:sz w:val="24"/>
          <w:szCs w:val="24"/>
        </w:rPr>
        <w:t>rapkowicach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859"/>
        <w:gridCol w:w="732"/>
        <w:gridCol w:w="1371"/>
        <w:gridCol w:w="992"/>
        <w:gridCol w:w="1134"/>
        <w:gridCol w:w="1276"/>
      </w:tblGrid>
      <w:tr w:rsidR="00CA18C0" w:rsidTr="001E0256">
        <w:trPr>
          <w:trHeight w:val="1182"/>
        </w:trPr>
        <w:tc>
          <w:tcPr>
            <w:tcW w:w="562" w:type="dxa"/>
            <w:vAlign w:val="center"/>
          </w:tcPr>
          <w:bookmarkEnd w:id="0"/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9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Nazwa urządzenia p.poż</w:t>
            </w:r>
          </w:p>
        </w:tc>
        <w:tc>
          <w:tcPr>
            <w:tcW w:w="732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(szt.)</w:t>
            </w:r>
          </w:p>
        </w:tc>
        <w:tc>
          <w:tcPr>
            <w:tcW w:w="1371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Ilość konserwacji</w:t>
            </w:r>
          </w:p>
        </w:tc>
        <w:tc>
          <w:tcPr>
            <w:tcW w:w="992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Kwota netto (szt.)</w:t>
            </w:r>
          </w:p>
        </w:tc>
        <w:tc>
          <w:tcPr>
            <w:tcW w:w="1134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 xml:space="preserve">Kwota netto </w:t>
            </w:r>
          </w:p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 xml:space="preserve">  (3x4x5) </w:t>
            </w:r>
          </w:p>
        </w:tc>
        <w:tc>
          <w:tcPr>
            <w:tcW w:w="1276" w:type="dxa"/>
            <w:vAlign w:val="center"/>
          </w:tcPr>
          <w:p w:rsidR="00CA18C0" w:rsidRPr="006E5EF1" w:rsidRDefault="00CA18C0" w:rsidP="001E0256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8C0" w:rsidRPr="006E5EF1" w:rsidRDefault="00CA18C0" w:rsidP="001E0256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</w:tr>
      <w:tr w:rsidR="00CA18C0" w:rsidTr="001E0256">
        <w:trPr>
          <w:trHeight w:val="292"/>
        </w:trPr>
        <w:tc>
          <w:tcPr>
            <w:tcW w:w="56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9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1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F0A9B" w:rsidTr="001E0256">
        <w:trPr>
          <w:trHeight w:val="292"/>
        </w:trPr>
        <w:tc>
          <w:tcPr>
            <w:tcW w:w="562" w:type="dxa"/>
            <w:vMerge w:val="restart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9" w:type="dxa"/>
            <w:vAlign w:val="center"/>
          </w:tcPr>
          <w:p w:rsidR="00EF0A9B" w:rsidRDefault="00EF0A9B" w:rsidP="00EF0A9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Rozdzielnice N/T +</w:t>
            </w:r>
            <w:r w:rsidR="00903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przyciski przeciwpożarowe</w:t>
            </w:r>
          </w:p>
          <w:p w:rsidR="00EF0A9B" w:rsidRDefault="00EF0A9B" w:rsidP="00EF0A9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A9B" w:rsidRPr="00EF0A9B" w:rsidRDefault="00EF0A9B" w:rsidP="00EF0A9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EF0A9B">
              <w:rPr>
                <w:rFonts w:ascii="Arial" w:hAnsi="Arial" w:cs="Arial"/>
                <w:sz w:val="20"/>
                <w:szCs w:val="20"/>
              </w:rPr>
              <w:t>- rozdzielnica N/T IP54-BMP-0-600/4</w:t>
            </w:r>
          </w:p>
        </w:tc>
        <w:tc>
          <w:tcPr>
            <w:tcW w:w="73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EF0A9B" w:rsidRPr="00365A3B" w:rsidRDefault="00EF0A9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0A9B" w:rsidTr="001E0256">
        <w:trPr>
          <w:trHeight w:val="292"/>
        </w:trPr>
        <w:tc>
          <w:tcPr>
            <w:tcW w:w="562" w:type="dxa"/>
            <w:vMerge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EF0A9B" w:rsidRDefault="00EF0A9B" w:rsidP="00EF0A9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0A9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przycisk przeciwpożarowy PWP1-W01</w:t>
            </w:r>
          </w:p>
        </w:tc>
        <w:tc>
          <w:tcPr>
            <w:tcW w:w="73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EF0A9B" w:rsidRDefault="00365A3B" w:rsidP="00EF0A9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765"/>
        </w:trPr>
        <w:tc>
          <w:tcPr>
            <w:tcW w:w="562" w:type="dxa"/>
            <w:vMerge w:val="restart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59" w:type="dxa"/>
            <w:vAlign w:val="center"/>
          </w:tcPr>
          <w:p w:rsidR="00DF09EF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System sygnalizacji pożarowej (Centrala Sygnalizacji Pożarowej)  </w:t>
            </w:r>
          </w:p>
          <w:p w:rsidR="00DF09EF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</w:p>
          <w:p w:rsidR="00DF09EF" w:rsidRPr="009A36A0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926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 obsługi B5 MAP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drukarka+zasilacz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B8-PSU                        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DF09EF" w:rsidRDefault="00DF09EF" w:rsidP="009A36A0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DF09EF" w:rsidRPr="00B3651E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52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9A36A0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refundantna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karta linii pętlowych X-LINE B8-DX12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420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refundantna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karta sieciowa/światłowodowa B8-NET-FX8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1" w:type="dxa"/>
            <w:vAlign w:val="center"/>
          </w:tcPr>
          <w:p w:rsidR="00DF09EF" w:rsidRDefault="00365A3B" w:rsidP="0081100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390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 xml:space="preserve">Modem światłowodowy SFP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(do 2 km) dla kart sieciowych </w:t>
            </w:r>
          </w:p>
          <w:p w:rsidR="00DF09EF" w:rsidRPr="00292673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B8-NET2-FX4/B8-net-FX8/B9-NETFX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32" w:type="dxa"/>
            <w:vAlign w:val="center"/>
          </w:tcPr>
          <w:p w:rsidR="00DF09EF" w:rsidRDefault="00DF09EF" w:rsidP="009A36A0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600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292673" w:rsidRDefault="00DF09EF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refundantna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karta sterująca interfejs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MMIBus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</w:t>
            </w:r>
            <w:proofErr w:type="spellEnd"/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1" w:type="dxa"/>
            <w:vAlign w:val="center"/>
          </w:tcPr>
          <w:p w:rsidR="00DF09EF" w:rsidRDefault="00365A3B" w:rsidP="0081100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34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4636B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moduł – karta interfejs WE/WY dla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S.C.-SR50-Z4                     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330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4636B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sterownik SERIR 4-strefowy SC-SR50-Z4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DF09EF" w:rsidRDefault="00365A3B" w:rsidP="0081100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390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292673" w:rsidRDefault="00DF09EF" w:rsidP="00811002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sterownik SERIR 1-strefy SC-SR50-Z1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58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292673" w:rsidRDefault="00DF09EF" w:rsidP="00DF09EF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karta połączeniowa DEA NET – HT REPEATER V1.3-S.C.DN-HTRPT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32" w:type="dxa"/>
            <w:vAlign w:val="center"/>
          </w:tcPr>
          <w:p w:rsidR="00DF09EF" w:rsidRDefault="00DF09EF" w:rsidP="009A36A0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1" w:type="dxa"/>
            <w:vAlign w:val="center"/>
          </w:tcPr>
          <w:p w:rsidR="00DF09EF" w:rsidRP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64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DF09EF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sterownik kabla czułego AN-307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DF09EF" w:rsidRDefault="00DF09EF" w:rsidP="00811002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64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292673" w:rsidRDefault="00DF09EF" w:rsidP="00DF09EF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expander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EXP-BUS (WXP-CDIN/12-24)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9267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DF09EF" w:rsidRDefault="00DF09EF" w:rsidP="009A36A0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371" w:type="dxa"/>
            <w:vAlign w:val="center"/>
          </w:tcPr>
          <w:p w:rsidR="00DF09EF" w:rsidRDefault="00365A3B" w:rsidP="0081100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405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Default="00DF09EF" w:rsidP="00DF09EF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29267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mediakonwerter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200m-1.0.1-BOX-W5-PoE            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DF09EF" w:rsidRPr="000761A9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E0256">
        <w:trPr>
          <w:trHeight w:val="862"/>
        </w:trPr>
        <w:tc>
          <w:tcPr>
            <w:tcW w:w="562" w:type="dxa"/>
            <w:vMerge/>
          </w:tcPr>
          <w:p w:rsidR="00DF09EF" w:rsidRDefault="00DF09EF" w:rsidP="00B3651E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F09EF" w:rsidRPr="00292673" w:rsidRDefault="00DF09EF" w:rsidP="00DF09EF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kabel czuły systemu SERIR SN-SR50-P250N-5900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DF09EF" w:rsidRDefault="00365A3B" w:rsidP="0081100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B36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21" w:rsidTr="001E0256">
        <w:trPr>
          <w:trHeight w:val="862"/>
        </w:trPr>
        <w:tc>
          <w:tcPr>
            <w:tcW w:w="562" w:type="dxa"/>
            <w:vMerge/>
          </w:tcPr>
          <w:p w:rsidR="00271C21" w:rsidRDefault="00271C21" w:rsidP="00271C21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271C21" w:rsidRDefault="00271C21" w:rsidP="00271C21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puszka połączeniowa JTBX-ST50</w:t>
            </w:r>
          </w:p>
        </w:tc>
        <w:tc>
          <w:tcPr>
            <w:tcW w:w="732" w:type="dxa"/>
            <w:vAlign w:val="center"/>
          </w:tcPr>
          <w:p w:rsidR="00271C21" w:rsidRDefault="00271C21" w:rsidP="00271C21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71" w:type="dxa"/>
            <w:vAlign w:val="center"/>
          </w:tcPr>
          <w:p w:rsidR="00271C21" w:rsidRDefault="00365A3B" w:rsidP="00271C2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1C21" w:rsidRPr="008D139A" w:rsidRDefault="00271C21" w:rsidP="00271C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C21" w:rsidRPr="008D139A" w:rsidRDefault="00271C21" w:rsidP="00271C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C21" w:rsidRPr="008D139A" w:rsidRDefault="00271C21" w:rsidP="00271C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62"/>
        </w:trPr>
        <w:tc>
          <w:tcPr>
            <w:tcW w:w="562" w:type="dxa"/>
            <w:vMerge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kabel sensoryczny AS257-7200mb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2620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Pr="008D139A" w:rsidRDefault="00365A3B" w:rsidP="00365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Pr="008D139A" w:rsidRDefault="00365A3B" w:rsidP="00365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Pr="008D139A" w:rsidRDefault="00365A3B" w:rsidP="00365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1200"/>
        </w:trPr>
        <w:tc>
          <w:tcPr>
            <w:tcW w:w="562" w:type="dxa"/>
            <w:vMerge w:val="restart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System Alarmu Pożaru                            </w:t>
            </w:r>
          </w:p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65A3B" w:rsidRPr="00D13359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centrala sygnalizacji pożaru CXF-B6-X2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2620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LANEX TR-55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2620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obudowa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met.uniwe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szynami DIN AWO612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ręczny ostrzegacz pożarowy MCP 535X-1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czujka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multisensorowa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MTD-533X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sygnalizator optyczno-akustyczny ROLP/R1/LX-W/RF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zasilacz buforowy PULSAR EN54C-10A40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3B" w:rsidTr="001E0256">
        <w:trPr>
          <w:trHeight w:val="855"/>
        </w:trPr>
        <w:tc>
          <w:tcPr>
            <w:tcW w:w="562" w:type="dxa"/>
            <w:vMerge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akumulator EUROPOWER MW 45-12 12V/45AH</w:t>
            </w:r>
          </w:p>
        </w:tc>
        <w:tc>
          <w:tcPr>
            <w:tcW w:w="732" w:type="dxa"/>
            <w:vAlign w:val="center"/>
          </w:tcPr>
          <w:p w:rsidR="00365A3B" w:rsidRDefault="00365A3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1" w:type="dxa"/>
            <w:vAlign w:val="center"/>
          </w:tcPr>
          <w:p w:rsidR="00365A3B" w:rsidRDefault="00365A3B" w:rsidP="00365A3B">
            <w:pPr>
              <w:jc w:val="center"/>
            </w:pPr>
            <w:r w:rsidRPr="006C7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3B" w:rsidRDefault="00365A3B" w:rsidP="00365A3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3F45" w:rsidRDefault="008C397C" w:rsidP="00F1703C">
      <w:pPr>
        <w:tabs>
          <w:tab w:val="left" w:pos="16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001D22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SUMA:</w:t>
      </w:r>
    </w:p>
    <w:p w:rsidR="006976C8" w:rsidRDefault="006976C8" w:rsidP="00F1703C">
      <w:pPr>
        <w:tabs>
          <w:tab w:val="left" w:pos="1636"/>
        </w:tabs>
        <w:rPr>
          <w:rFonts w:ascii="Arial" w:hAnsi="Arial" w:cs="Arial"/>
          <w:b/>
          <w:sz w:val="24"/>
          <w:szCs w:val="24"/>
        </w:rPr>
      </w:pPr>
    </w:p>
    <w:p w:rsidR="008C397C" w:rsidRDefault="008C397C" w:rsidP="00F1703C">
      <w:pPr>
        <w:tabs>
          <w:tab w:val="left" w:pos="16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</w:p>
    <w:sectPr w:rsidR="008C397C" w:rsidSect="00492D32">
      <w:footerReference w:type="default" r:id="rId9"/>
      <w:pgSz w:w="11906" w:h="16838"/>
      <w:pgMar w:top="1276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01" w:rsidRDefault="009E6F01" w:rsidP="000C1384">
      <w:pPr>
        <w:spacing w:after="0" w:line="240" w:lineRule="auto"/>
      </w:pPr>
      <w:r>
        <w:separator/>
      </w:r>
    </w:p>
  </w:endnote>
  <w:endnote w:type="continuationSeparator" w:id="0">
    <w:p w:rsidR="009E6F01" w:rsidRDefault="009E6F01" w:rsidP="000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02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297E" w:rsidRDefault="0007297E" w:rsidP="004356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0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0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297E" w:rsidRDefault="0007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01" w:rsidRDefault="009E6F01" w:rsidP="000C1384">
      <w:pPr>
        <w:spacing w:after="0" w:line="240" w:lineRule="auto"/>
      </w:pPr>
      <w:r>
        <w:separator/>
      </w:r>
    </w:p>
  </w:footnote>
  <w:footnote w:type="continuationSeparator" w:id="0">
    <w:p w:rsidR="009E6F01" w:rsidRDefault="009E6F01" w:rsidP="000C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60"/>
    <w:multiLevelType w:val="hybridMultilevel"/>
    <w:tmpl w:val="0F22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4"/>
    <w:rsid w:val="00001551"/>
    <w:rsid w:val="00001D22"/>
    <w:rsid w:val="00017D88"/>
    <w:rsid w:val="000354B3"/>
    <w:rsid w:val="00052691"/>
    <w:rsid w:val="00071E3C"/>
    <w:rsid w:val="0007297E"/>
    <w:rsid w:val="00090388"/>
    <w:rsid w:val="000A63E8"/>
    <w:rsid w:val="000B2042"/>
    <w:rsid w:val="000C1384"/>
    <w:rsid w:val="000C332F"/>
    <w:rsid w:val="000D659B"/>
    <w:rsid w:val="000E6BB1"/>
    <w:rsid w:val="000F18F0"/>
    <w:rsid w:val="000F53B8"/>
    <w:rsid w:val="0010397C"/>
    <w:rsid w:val="0010546E"/>
    <w:rsid w:val="00111E12"/>
    <w:rsid w:val="00121CAE"/>
    <w:rsid w:val="00124980"/>
    <w:rsid w:val="0016206C"/>
    <w:rsid w:val="0018675F"/>
    <w:rsid w:val="001C6657"/>
    <w:rsid w:val="001C7900"/>
    <w:rsid w:val="001D085E"/>
    <w:rsid w:val="001E0256"/>
    <w:rsid w:val="001F7DF5"/>
    <w:rsid w:val="0020432C"/>
    <w:rsid w:val="00213BF2"/>
    <w:rsid w:val="00221614"/>
    <w:rsid w:val="002231EB"/>
    <w:rsid w:val="00271C21"/>
    <w:rsid w:val="002803A6"/>
    <w:rsid w:val="00282EC7"/>
    <w:rsid w:val="00284268"/>
    <w:rsid w:val="00287A3A"/>
    <w:rsid w:val="00292673"/>
    <w:rsid w:val="002A3E85"/>
    <w:rsid w:val="002B69EF"/>
    <w:rsid w:val="002B7B42"/>
    <w:rsid w:val="002C4281"/>
    <w:rsid w:val="002C666E"/>
    <w:rsid w:val="002D3196"/>
    <w:rsid w:val="002E165A"/>
    <w:rsid w:val="002E3C5E"/>
    <w:rsid w:val="002F369C"/>
    <w:rsid w:val="003039BC"/>
    <w:rsid w:val="00312A02"/>
    <w:rsid w:val="00320533"/>
    <w:rsid w:val="00353826"/>
    <w:rsid w:val="00365A3B"/>
    <w:rsid w:val="00377EAF"/>
    <w:rsid w:val="00392702"/>
    <w:rsid w:val="003D4054"/>
    <w:rsid w:val="003D5262"/>
    <w:rsid w:val="00400932"/>
    <w:rsid w:val="00421B92"/>
    <w:rsid w:val="00421E8B"/>
    <w:rsid w:val="00423AB2"/>
    <w:rsid w:val="00435645"/>
    <w:rsid w:val="004608BB"/>
    <w:rsid w:val="004636BB"/>
    <w:rsid w:val="00464386"/>
    <w:rsid w:val="004712FE"/>
    <w:rsid w:val="0048287A"/>
    <w:rsid w:val="0048604C"/>
    <w:rsid w:val="00491C39"/>
    <w:rsid w:val="00492D32"/>
    <w:rsid w:val="004A106D"/>
    <w:rsid w:val="004A1835"/>
    <w:rsid w:val="004B25E0"/>
    <w:rsid w:val="004D3870"/>
    <w:rsid w:val="004F74B4"/>
    <w:rsid w:val="00502153"/>
    <w:rsid w:val="0052081F"/>
    <w:rsid w:val="00522D42"/>
    <w:rsid w:val="00564300"/>
    <w:rsid w:val="00586698"/>
    <w:rsid w:val="0059301D"/>
    <w:rsid w:val="005A3B6A"/>
    <w:rsid w:val="005C7EBD"/>
    <w:rsid w:val="005D2F5B"/>
    <w:rsid w:val="005D7041"/>
    <w:rsid w:val="005E34B7"/>
    <w:rsid w:val="006046F1"/>
    <w:rsid w:val="00644C6A"/>
    <w:rsid w:val="006523C0"/>
    <w:rsid w:val="00661FDE"/>
    <w:rsid w:val="00663434"/>
    <w:rsid w:val="006814D6"/>
    <w:rsid w:val="0069665F"/>
    <w:rsid w:val="006976C8"/>
    <w:rsid w:val="006A2916"/>
    <w:rsid w:val="006A56DA"/>
    <w:rsid w:val="006C10F7"/>
    <w:rsid w:val="006C391C"/>
    <w:rsid w:val="006E5EF1"/>
    <w:rsid w:val="0072084A"/>
    <w:rsid w:val="00725902"/>
    <w:rsid w:val="00741D43"/>
    <w:rsid w:val="0074764A"/>
    <w:rsid w:val="00754031"/>
    <w:rsid w:val="00756F3E"/>
    <w:rsid w:val="007A2A9F"/>
    <w:rsid w:val="007B00F3"/>
    <w:rsid w:val="007B3316"/>
    <w:rsid w:val="007D38D4"/>
    <w:rsid w:val="007D6078"/>
    <w:rsid w:val="00804161"/>
    <w:rsid w:val="00804AF3"/>
    <w:rsid w:val="00804E09"/>
    <w:rsid w:val="00806A8A"/>
    <w:rsid w:val="00811002"/>
    <w:rsid w:val="00832089"/>
    <w:rsid w:val="008455EF"/>
    <w:rsid w:val="00850258"/>
    <w:rsid w:val="00851EA5"/>
    <w:rsid w:val="008544B9"/>
    <w:rsid w:val="00875A6B"/>
    <w:rsid w:val="00880D6A"/>
    <w:rsid w:val="0088662B"/>
    <w:rsid w:val="008972D6"/>
    <w:rsid w:val="008C397C"/>
    <w:rsid w:val="008D139A"/>
    <w:rsid w:val="008E4A3E"/>
    <w:rsid w:val="008E6E81"/>
    <w:rsid w:val="008F10F6"/>
    <w:rsid w:val="00903CB4"/>
    <w:rsid w:val="00932E7F"/>
    <w:rsid w:val="00936E7F"/>
    <w:rsid w:val="009522B4"/>
    <w:rsid w:val="00957CA1"/>
    <w:rsid w:val="00975635"/>
    <w:rsid w:val="009A36A0"/>
    <w:rsid w:val="009B10D0"/>
    <w:rsid w:val="009C0CD0"/>
    <w:rsid w:val="009C6897"/>
    <w:rsid w:val="009D1631"/>
    <w:rsid w:val="009D4F8C"/>
    <w:rsid w:val="009D5E4B"/>
    <w:rsid w:val="009E6F01"/>
    <w:rsid w:val="009F140F"/>
    <w:rsid w:val="00A06985"/>
    <w:rsid w:val="00A344FF"/>
    <w:rsid w:val="00A41ABB"/>
    <w:rsid w:val="00A70F87"/>
    <w:rsid w:val="00A7498F"/>
    <w:rsid w:val="00AA023A"/>
    <w:rsid w:val="00AA2382"/>
    <w:rsid w:val="00AA66A3"/>
    <w:rsid w:val="00AB00FC"/>
    <w:rsid w:val="00AC2383"/>
    <w:rsid w:val="00AC67F0"/>
    <w:rsid w:val="00AE62EB"/>
    <w:rsid w:val="00B3651E"/>
    <w:rsid w:val="00B623C6"/>
    <w:rsid w:val="00B66063"/>
    <w:rsid w:val="00B703C9"/>
    <w:rsid w:val="00B73BF1"/>
    <w:rsid w:val="00B74A7F"/>
    <w:rsid w:val="00B9200E"/>
    <w:rsid w:val="00BA1916"/>
    <w:rsid w:val="00BA20D6"/>
    <w:rsid w:val="00BA5692"/>
    <w:rsid w:val="00BB39AC"/>
    <w:rsid w:val="00BC2969"/>
    <w:rsid w:val="00BC612B"/>
    <w:rsid w:val="00BD31E8"/>
    <w:rsid w:val="00C056C4"/>
    <w:rsid w:val="00C20CC9"/>
    <w:rsid w:val="00C3332C"/>
    <w:rsid w:val="00C34E54"/>
    <w:rsid w:val="00C504DD"/>
    <w:rsid w:val="00C55960"/>
    <w:rsid w:val="00C605AB"/>
    <w:rsid w:val="00C60FFD"/>
    <w:rsid w:val="00C847D3"/>
    <w:rsid w:val="00C853A4"/>
    <w:rsid w:val="00CA18C0"/>
    <w:rsid w:val="00CA354D"/>
    <w:rsid w:val="00CB39D4"/>
    <w:rsid w:val="00CC3214"/>
    <w:rsid w:val="00CC36ED"/>
    <w:rsid w:val="00CD030D"/>
    <w:rsid w:val="00CD1EA3"/>
    <w:rsid w:val="00CD217D"/>
    <w:rsid w:val="00CE4053"/>
    <w:rsid w:val="00CE6611"/>
    <w:rsid w:val="00CF0A01"/>
    <w:rsid w:val="00D02D2E"/>
    <w:rsid w:val="00D04834"/>
    <w:rsid w:val="00D13359"/>
    <w:rsid w:val="00D15007"/>
    <w:rsid w:val="00D22515"/>
    <w:rsid w:val="00D254EF"/>
    <w:rsid w:val="00D346FF"/>
    <w:rsid w:val="00D37858"/>
    <w:rsid w:val="00D400FA"/>
    <w:rsid w:val="00D45652"/>
    <w:rsid w:val="00D63F79"/>
    <w:rsid w:val="00D77D9B"/>
    <w:rsid w:val="00DA78EB"/>
    <w:rsid w:val="00DB2AB5"/>
    <w:rsid w:val="00DC333B"/>
    <w:rsid w:val="00DE18A0"/>
    <w:rsid w:val="00DF09EF"/>
    <w:rsid w:val="00DF3F45"/>
    <w:rsid w:val="00DF4E9C"/>
    <w:rsid w:val="00E034D8"/>
    <w:rsid w:val="00E07F99"/>
    <w:rsid w:val="00E10C13"/>
    <w:rsid w:val="00E120A0"/>
    <w:rsid w:val="00E26A01"/>
    <w:rsid w:val="00E53FAC"/>
    <w:rsid w:val="00E6068E"/>
    <w:rsid w:val="00EA452F"/>
    <w:rsid w:val="00ED3C90"/>
    <w:rsid w:val="00ED40D0"/>
    <w:rsid w:val="00EE070E"/>
    <w:rsid w:val="00EF0A9B"/>
    <w:rsid w:val="00F07E6C"/>
    <w:rsid w:val="00F1703C"/>
    <w:rsid w:val="00F2383E"/>
    <w:rsid w:val="00F26C27"/>
    <w:rsid w:val="00F33E73"/>
    <w:rsid w:val="00F70AAA"/>
    <w:rsid w:val="00F73365"/>
    <w:rsid w:val="00F77783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725E55-0117-4D25-B6C9-EC8D9E8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384"/>
  </w:style>
  <w:style w:type="paragraph" w:styleId="Stopka">
    <w:name w:val="footer"/>
    <w:basedOn w:val="Normalny"/>
    <w:link w:val="StopkaZnak"/>
    <w:uiPriority w:val="99"/>
    <w:unhideWhenUsed/>
    <w:rsid w:val="000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384"/>
  </w:style>
  <w:style w:type="table" w:styleId="Tabela-Siatka">
    <w:name w:val="Table Grid"/>
    <w:basedOn w:val="Standardowy"/>
    <w:uiPriority w:val="39"/>
    <w:rsid w:val="00F2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98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2B14-3A1F-483A-A5D8-7026033C01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004FF0-0333-48BB-AFD0-DEC0C46F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Szkaradek Jarosław</dc:creator>
  <cp:keywords/>
  <dc:description/>
  <cp:lastModifiedBy>Szkudlarek Henryk</cp:lastModifiedBy>
  <cp:revision>26</cp:revision>
  <cp:lastPrinted>2024-01-18T09:17:00Z</cp:lastPrinted>
  <dcterms:created xsi:type="dcterms:W3CDTF">2024-10-14T06:18:00Z</dcterms:created>
  <dcterms:modified xsi:type="dcterms:W3CDTF">2024-10-28T11:17:00Z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0a823308-8c5e-49b2-900d-8659f35fa088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ucL4dcAV6+T+0NxpYbO4nPxm/aegcItV</vt:lpwstr>
  </property>
  <property fmtid="{D5CDD505-2E9C-101B-9397-08002B2CF9AE}" pid="9" name="s5636:Creator type=author">
    <vt:lpwstr>Szkaradek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10.68.119.4</vt:lpwstr>
  </property>
</Properties>
</file>