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</w:t>
      </w:r>
      <w:r w:rsidR="00914132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:rsidR="00DC21B3" w:rsidRPr="00E579DD" w:rsidRDefault="00DC21B3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z w:val="18"/>
          <w:szCs w:val="18"/>
          <w:lang w:eastAsia="pl-PL"/>
        </w:rPr>
        <w:t xml:space="preserve">WYKAZ </w:t>
      </w:r>
      <w:r w:rsidR="00162E3C" w:rsidRPr="00E579DD">
        <w:rPr>
          <w:rFonts w:eastAsia="Times New Roman" w:cstheme="minorHAnsi"/>
          <w:b/>
          <w:sz w:val="18"/>
          <w:szCs w:val="18"/>
          <w:lang w:eastAsia="pl-PL"/>
        </w:rPr>
        <w:t>ROBÓT</w:t>
      </w:r>
    </w:p>
    <w:p w:rsidR="002E7A6F" w:rsidRPr="00A946A5" w:rsidRDefault="00BE16C9" w:rsidP="00A946A5">
      <w:pPr>
        <w:rPr>
          <w:rFonts w:ascii="Gill Sans MT" w:hAnsi="Gill Sans MT" w:cstheme="minorHAnsi"/>
          <w:b/>
          <w:color w:val="FF0000"/>
          <w:sz w:val="20"/>
          <w:szCs w:val="20"/>
          <w:lang w:eastAsia="x-none"/>
        </w:rPr>
      </w:pPr>
      <w:r>
        <w:rPr>
          <w:rFonts w:ascii="Gill Sans MT" w:eastAsia="Arial Unicode MS" w:hAnsi="Gill Sans MT" w:cstheme="minorHAnsi"/>
          <w:b/>
          <w:sz w:val="20"/>
          <w:szCs w:val="20"/>
        </w:rPr>
        <w:t>W</w:t>
      </w:r>
      <w:r w:rsidRPr="00BE16C9">
        <w:rPr>
          <w:rFonts w:ascii="Gill Sans MT" w:eastAsia="Arial Unicode MS" w:hAnsi="Gill Sans MT" w:cstheme="minorHAnsi"/>
          <w:b/>
          <w:sz w:val="20"/>
          <w:szCs w:val="20"/>
        </w:rPr>
        <w:t>ymian</w:t>
      </w:r>
      <w:r>
        <w:rPr>
          <w:rFonts w:ascii="Gill Sans MT" w:eastAsia="Arial Unicode MS" w:hAnsi="Gill Sans MT" w:cstheme="minorHAnsi"/>
          <w:b/>
          <w:sz w:val="20"/>
          <w:szCs w:val="20"/>
        </w:rPr>
        <w:t>a</w:t>
      </w:r>
      <w:r w:rsidRPr="00BE16C9">
        <w:rPr>
          <w:rFonts w:ascii="Gill Sans MT" w:eastAsia="Arial Unicode MS" w:hAnsi="Gill Sans MT" w:cstheme="minorHAnsi"/>
          <w:b/>
          <w:sz w:val="20"/>
          <w:szCs w:val="20"/>
        </w:rPr>
        <w:t xml:space="preserve"> istniejącej okładziny schodów bocznych (ewakuacyjnych) wejścia głównego do budynku Śląskiego Międzyuczelnianego Centrum Edukacji i Badań Interdyscyplinarnych w Chorzowie przy ul. 75 Pułku Piechoty 1A</w:t>
      </w:r>
      <w:r w:rsidR="002E7A6F" w:rsidRPr="002E7A6F">
        <w:rPr>
          <w:rFonts w:eastAsia="Times New Roman" w:cstheme="minorHAnsi"/>
          <w:b/>
          <w:sz w:val="20"/>
          <w:szCs w:val="20"/>
        </w:rPr>
        <w:t>”</w:t>
      </w:r>
      <w:r w:rsidR="003571FA">
        <w:rPr>
          <w:rFonts w:eastAsia="Times New Roman" w:cstheme="minorHAnsi"/>
          <w:b/>
          <w:sz w:val="20"/>
          <w:szCs w:val="20"/>
        </w:rPr>
        <w:t>.</w:t>
      </w:r>
    </w:p>
    <w:p w:rsidR="00592643" w:rsidRPr="00592643" w:rsidRDefault="00592643" w:rsidP="00136F4E">
      <w:pPr>
        <w:rPr>
          <w:rFonts w:cstheme="minorHAnsi"/>
          <w:b/>
          <w:sz w:val="18"/>
          <w:szCs w:val="18"/>
        </w:rPr>
      </w:pPr>
      <w:r w:rsidRPr="00CA5455">
        <w:rPr>
          <w:rFonts w:cstheme="minorHAnsi"/>
          <w:sz w:val="18"/>
          <w:szCs w:val="18"/>
        </w:rPr>
        <w:t xml:space="preserve">nr postępowania  </w:t>
      </w:r>
      <w:r w:rsidRPr="00CA5455">
        <w:rPr>
          <w:rFonts w:cstheme="minorHAnsi"/>
          <w:b/>
        </w:rPr>
        <w:t>DIiIB</w:t>
      </w:r>
      <w:r w:rsidR="00CA5455" w:rsidRPr="00CA5455">
        <w:rPr>
          <w:rFonts w:cstheme="minorHAnsi"/>
          <w:b/>
        </w:rPr>
        <w:t>.382.</w:t>
      </w:r>
      <w:r w:rsidR="00E25DDA">
        <w:rPr>
          <w:rFonts w:cstheme="minorHAnsi"/>
          <w:b/>
        </w:rPr>
        <w:t>14</w:t>
      </w:r>
      <w:bookmarkStart w:id="0" w:name="_GoBack"/>
      <w:bookmarkEnd w:id="0"/>
      <w:r w:rsidR="00CA5455" w:rsidRPr="00CA5455">
        <w:rPr>
          <w:rFonts w:cstheme="minorHAnsi"/>
          <w:b/>
        </w:rPr>
        <w:t>.</w:t>
      </w:r>
      <w:r w:rsidR="00420668" w:rsidRPr="00CA5455">
        <w:rPr>
          <w:rFonts w:cstheme="minorHAnsi"/>
          <w:b/>
        </w:rPr>
        <w:t>2022</w:t>
      </w:r>
      <w:r w:rsidRPr="00E579DD">
        <w:rPr>
          <w:rFonts w:cstheme="minorHAnsi"/>
        </w:rPr>
        <w:t xml:space="preserve"> </w:t>
      </w:r>
    </w:p>
    <w:p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753"/>
        <w:gridCol w:w="2389"/>
        <w:gridCol w:w="2394"/>
        <w:gridCol w:w="3464"/>
        <w:gridCol w:w="2733"/>
      </w:tblGrid>
      <w:tr w:rsidR="00DC21B3" w:rsidRPr="00E579DD" w:rsidTr="00EA24CA">
        <w:tc>
          <w:tcPr>
            <w:tcW w:w="171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Szczegółowy rodzaj zamówienia</w:t>
            </w:r>
          </w:p>
          <w:p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:rsidTr="00EA24CA">
        <w:tc>
          <w:tcPr>
            <w:tcW w:w="17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C21B3" w:rsidRPr="00E579DD" w:rsidTr="00EA24CA">
        <w:tc>
          <w:tcPr>
            <w:tcW w:w="17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proofErr w:type="spellEnd"/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</w:p>
    <w:p w:rsidR="00DC21B3" w:rsidRPr="00E579DD" w:rsidRDefault="00DC21B3" w:rsidP="00DC21B3">
      <w:pPr>
        <w:tabs>
          <w:tab w:val="left" w:pos="2552"/>
        </w:tabs>
        <w:spacing w:after="0" w:line="240" w:lineRule="auto"/>
        <w:ind w:left="4253"/>
        <w:rPr>
          <w:rFonts w:eastAsia="Times New Roman" w:cstheme="minorHAnsi"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</w:t>
      </w:r>
    </w:p>
    <w:p w:rsidR="00DC21B3" w:rsidRPr="00E579DD" w:rsidRDefault="00DC21B3" w:rsidP="000376B7">
      <w:pPr>
        <w:tabs>
          <w:tab w:val="left" w:pos="2552"/>
        </w:tabs>
        <w:spacing w:after="0" w:line="240" w:lineRule="auto"/>
        <w:ind w:left="4253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</w:p>
    <w:p w:rsidR="007B15CB" w:rsidRPr="00E579DD" w:rsidRDefault="007B15CB">
      <w:pPr>
        <w:rPr>
          <w:rFonts w:cstheme="minorHAnsi"/>
        </w:rPr>
      </w:pPr>
    </w:p>
    <w:sectPr w:rsidR="007B15CB" w:rsidRPr="00E579DD" w:rsidSect="00DC21B3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3E" w:rsidRPr="001E424C" w:rsidRDefault="00CB183E" w:rsidP="00CB183E">
    <w:pPr>
      <w:pStyle w:val="Nagwek"/>
      <w:jc w:val="right"/>
      <w:rPr>
        <w:rFonts w:cstheme="minorHAnsi"/>
        <w:i/>
        <w:sz w:val="18"/>
        <w:szCs w:val="18"/>
      </w:rPr>
    </w:pPr>
    <w:r w:rsidRPr="001E424C">
      <w:rPr>
        <w:rFonts w:cstheme="minorHAnsi"/>
        <w:i/>
        <w:sz w:val="18"/>
        <w:szCs w:val="18"/>
      </w:rPr>
      <w:t xml:space="preserve">Załącznik </w:t>
    </w:r>
    <w:r>
      <w:rPr>
        <w:rFonts w:cstheme="minorHAnsi"/>
        <w:i/>
        <w:sz w:val="18"/>
        <w:szCs w:val="18"/>
      </w:rPr>
      <w:t>n</w:t>
    </w:r>
    <w:r w:rsidRPr="001E424C">
      <w:rPr>
        <w:rFonts w:cstheme="minorHAnsi"/>
        <w:i/>
        <w:sz w:val="18"/>
        <w:szCs w:val="18"/>
      </w:rPr>
      <w:t xml:space="preserve">r </w:t>
    </w:r>
    <w:r>
      <w:rPr>
        <w:rFonts w:cstheme="minorHAnsi"/>
        <w:i/>
        <w:sz w:val="18"/>
        <w:szCs w:val="18"/>
      </w:rPr>
      <w:t>4</w:t>
    </w:r>
  </w:p>
  <w:p w:rsidR="00CB183E" w:rsidRDefault="00CB1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B3"/>
    <w:rsid w:val="000172EE"/>
    <w:rsid w:val="000361B3"/>
    <w:rsid w:val="000376B7"/>
    <w:rsid w:val="00057956"/>
    <w:rsid w:val="0007694F"/>
    <w:rsid w:val="000F28D6"/>
    <w:rsid w:val="00125577"/>
    <w:rsid w:val="00136F4E"/>
    <w:rsid w:val="00143A58"/>
    <w:rsid w:val="00151D7A"/>
    <w:rsid w:val="00162E3C"/>
    <w:rsid w:val="001C2260"/>
    <w:rsid w:val="00250CE1"/>
    <w:rsid w:val="002A3171"/>
    <w:rsid w:val="002D4EA5"/>
    <w:rsid w:val="002D75F4"/>
    <w:rsid w:val="002E7A6F"/>
    <w:rsid w:val="00343276"/>
    <w:rsid w:val="003571FA"/>
    <w:rsid w:val="00381BCB"/>
    <w:rsid w:val="003B7FAD"/>
    <w:rsid w:val="003D7A80"/>
    <w:rsid w:val="00420668"/>
    <w:rsid w:val="004B65E6"/>
    <w:rsid w:val="00507F65"/>
    <w:rsid w:val="00531B86"/>
    <w:rsid w:val="00592643"/>
    <w:rsid w:val="006B26DB"/>
    <w:rsid w:val="00710F93"/>
    <w:rsid w:val="00730943"/>
    <w:rsid w:val="00761694"/>
    <w:rsid w:val="00761B92"/>
    <w:rsid w:val="007A00DA"/>
    <w:rsid w:val="007B15CB"/>
    <w:rsid w:val="007F55CE"/>
    <w:rsid w:val="008F3C92"/>
    <w:rsid w:val="00914132"/>
    <w:rsid w:val="0093281B"/>
    <w:rsid w:val="009A1429"/>
    <w:rsid w:val="009E60C6"/>
    <w:rsid w:val="00A03259"/>
    <w:rsid w:val="00A946A5"/>
    <w:rsid w:val="00AA5A36"/>
    <w:rsid w:val="00B15E00"/>
    <w:rsid w:val="00B50AC9"/>
    <w:rsid w:val="00BA3C7C"/>
    <w:rsid w:val="00BA77EF"/>
    <w:rsid w:val="00BE16C9"/>
    <w:rsid w:val="00BE4DD8"/>
    <w:rsid w:val="00C51F41"/>
    <w:rsid w:val="00CA5455"/>
    <w:rsid w:val="00CB183E"/>
    <w:rsid w:val="00CE4A8A"/>
    <w:rsid w:val="00D22772"/>
    <w:rsid w:val="00D2707F"/>
    <w:rsid w:val="00D27670"/>
    <w:rsid w:val="00D337AD"/>
    <w:rsid w:val="00D96FE9"/>
    <w:rsid w:val="00DA6A97"/>
    <w:rsid w:val="00DC21B3"/>
    <w:rsid w:val="00DE60E3"/>
    <w:rsid w:val="00E020C4"/>
    <w:rsid w:val="00E07575"/>
    <w:rsid w:val="00E25DDA"/>
    <w:rsid w:val="00E579DD"/>
    <w:rsid w:val="00EA24CA"/>
    <w:rsid w:val="00EE46F6"/>
    <w:rsid w:val="00EE4A40"/>
    <w:rsid w:val="00F247D6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Monika Komarek</cp:lastModifiedBy>
  <cp:revision>25</cp:revision>
  <cp:lastPrinted>2018-07-13T08:53:00Z</cp:lastPrinted>
  <dcterms:created xsi:type="dcterms:W3CDTF">2021-02-15T08:11:00Z</dcterms:created>
  <dcterms:modified xsi:type="dcterms:W3CDTF">2022-08-25T10:38:00Z</dcterms:modified>
</cp:coreProperties>
</file>