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BE5B" w14:textId="7CE66843" w:rsidR="004B1AF2" w:rsidRPr="00FF0B31" w:rsidRDefault="004B1AF2" w:rsidP="00EA012C">
      <w:pPr>
        <w:spacing w:after="0" w:line="36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ZO.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89C906" w14:textId="77777777" w:rsidR="004B1AF2" w:rsidRPr="00FF0B31" w:rsidRDefault="004B1AF2" w:rsidP="004B1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AF1BAE8" w14:textId="20FF7B77" w:rsidR="004B1AF2" w:rsidRDefault="004B1AF2" w:rsidP="004B1AF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>
        <w:rPr>
          <w:rFonts w:ascii="Times New Roman" w:hAnsi="Times New Roman" w:cs="Times New Roman"/>
          <w:b/>
          <w:color w:val="000000" w:themeColor="text1"/>
          <w:sz w:val="28"/>
        </w:rPr>
        <w:t>PRAC</w:t>
      </w:r>
    </w:p>
    <w:p w14:paraId="138D707B" w14:textId="72F95DB3" w:rsidR="00EA012C" w:rsidRPr="00EA012C" w:rsidRDefault="00EA012C" w:rsidP="00EA012C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A012C">
        <w:rPr>
          <w:rFonts w:ascii="Garamond" w:hAnsi="Garamond"/>
        </w:rPr>
        <w:t>spełniają</w:t>
      </w:r>
      <w:r w:rsidRPr="00EA012C">
        <w:rPr>
          <w:rFonts w:ascii="Garamond" w:hAnsi="Garamond"/>
        </w:rPr>
        <w:t>cych</w:t>
      </w:r>
      <w:r w:rsidRPr="00EA012C">
        <w:rPr>
          <w:rFonts w:ascii="Garamond" w:hAnsi="Garamond"/>
        </w:rPr>
        <w:t xml:space="preserve"> wymóg </w:t>
      </w:r>
      <w:r w:rsidRPr="00EA012C">
        <w:rPr>
          <w:rFonts w:ascii="Garamond" w:hAnsi="Garamond"/>
          <w:b/>
          <w:bCs/>
        </w:rPr>
        <w:t>posiadania doświadczenia</w:t>
      </w:r>
      <w:r w:rsidRPr="00EA012C">
        <w:rPr>
          <w:rFonts w:ascii="Garamond" w:hAnsi="Garamond"/>
        </w:rPr>
        <w:t xml:space="preserve"> niezbędnego do wykonania przedmiotu zamówienia, tj. udokumentowanie należytego wykonania, (tj. zakończenia) w okresie ostatnich pięciu lat przed upływem terminu składania ofert, a jeżeli okres prowadzenia działalności jest krótszy – w tym okresie, </w:t>
      </w:r>
      <w:r w:rsidRPr="00EA012C">
        <w:rPr>
          <w:rFonts w:ascii="Garamond" w:hAnsi="Garamond"/>
          <w:b/>
          <w:bCs/>
        </w:rPr>
        <w:t>co najmniej dwóch usług polegających na wykonaniu dokumentacji projektowej budynku użyteczności publicznej, o wartości nie mniejszej niż  100 000,00 zł brutto każda,</w:t>
      </w:r>
      <w:r w:rsidRPr="00EA012C">
        <w:rPr>
          <w:rFonts w:ascii="Garamond" w:hAnsi="Garamond"/>
        </w:rPr>
        <w:t xml:space="preserve"> odpowiadającą swoim rodzajem przedmiotowi niniejszego zamówienia</w:t>
      </w:r>
    </w:p>
    <w:p w14:paraId="469C13F2" w14:textId="77777777" w:rsidR="004B1AF2" w:rsidRPr="00FF0B31" w:rsidRDefault="004B1AF2" w:rsidP="004B1AF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CB6178F" w14:textId="77777777" w:rsidR="004B1AF2" w:rsidRPr="00FF0B31" w:rsidRDefault="004B1AF2" w:rsidP="004B1AF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4B1AF2" w:rsidRPr="00FF0B31" w14:paraId="7A4FAD72" w14:textId="77777777" w:rsidTr="00CC4430">
        <w:tc>
          <w:tcPr>
            <w:tcW w:w="534" w:type="dxa"/>
          </w:tcPr>
          <w:p w14:paraId="20B2B154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0249980B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5C5A9E22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lokalizacja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prac</w:t>
            </w:r>
          </w:p>
        </w:tc>
        <w:tc>
          <w:tcPr>
            <w:tcW w:w="1701" w:type="dxa"/>
          </w:tcPr>
          <w:p w14:paraId="1B716AC7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wykonywanych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prac</w:t>
            </w:r>
          </w:p>
        </w:tc>
        <w:tc>
          <w:tcPr>
            <w:tcW w:w="1560" w:type="dxa"/>
          </w:tcPr>
          <w:p w14:paraId="691A1867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i zakończenia realizacji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prac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(d-m-r)</w:t>
            </w:r>
          </w:p>
        </w:tc>
        <w:tc>
          <w:tcPr>
            <w:tcW w:w="1701" w:type="dxa"/>
          </w:tcPr>
          <w:p w14:paraId="29270588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Wartość  brutto zrealizowanych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prac</w:t>
            </w:r>
          </w:p>
        </w:tc>
        <w:tc>
          <w:tcPr>
            <w:tcW w:w="1417" w:type="dxa"/>
          </w:tcPr>
          <w:p w14:paraId="590BEB47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i adres generalnego wykonawcy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prac</w:t>
            </w:r>
          </w:p>
        </w:tc>
        <w:tc>
          <w:tcPr>
            <w:tcW w:w="1418" w:type="dxa"/>
          </w:tcPr>
          <w:p w14:paraId="394DD776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4B1AF2" w:rsidRPr="00FF0B31" w14:paraId="248CD0A6" w14:textId="77777777" w:rsidTr="00CC4430">
        <w:tc>
          <w:tcPr>
            <w:tcW w:w="534" w:type="dxa"/>
          </w:tcPr>
          <w:p w14:paraId="5DBDD79D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57057CC6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909080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042670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436969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C2FA901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B734641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05B22F9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35991F0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1E4051BF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1AF2" w:rsidRPr="00FF0B31" w14:paraId="7492D8FE" w14:textId="77777777" w:rsidTr="00CC4430">
        <w:trPr>
          <w:trHeight w:val="1839"/>
        </w:trPr>
        <w:tc>
          <w:tcPr>
            <w:tcW w:w="534" w:type="dxa"/>
          </w:tcPr>
          <w:p w14:paraId="492D35FD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67D01E6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4BED056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074B4FC8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F406BA4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156E776E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9E86C62" w14:textId="77777777" w:rsidR="004B1AF2" w:rsidRPr="00FF0B31" w:rsidRDefault="004B1AF2" w:rsidP="00CC44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09B8FF8" w14:textId="77777777" w:rsidR="004B1AF2" w:rsidRPr="00FF0B31" w:rsidRDefault="004B1AF2" w:rsidP="004B1AF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EEF523" w14:textId="77777777" w:rsidR="004B1AF2" w:rsidRPr="00FF0B31" w:rsidRDefault="004B1AF2" w:rsidP="004B1AF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C3F039A" w14:textId="77777777" w:rsidR="004B1AF2" w:rsidRDefault="004B1AF2" w:rsidP="004B1AF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879F427" w14:textId="77777777" w:rsidR="004B1AF2" w:rsidRPr="00FF0B31" w:rsidRDefault="004B1AF2" w:rsidP="004B1AF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9984167" w14:textId="77777777" w:rsidR="004B1AF2" w:rsidRPr="00FF0B31" w:rsidRDefault="004B1AF2" w:rsidP="004B1AF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7111DFF6" w14:textId="77777777" w:rsidR="004B1AF2" w:rsidRPr="00FF0B31" w:rsidRDefault="004B1AF2" w:rsidP="004B1AF2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w</w:t>
      </w:r>
      <w:r w:rsidRPr="00FF0B31">
        <w:rPr>
          <w:rFonts w:ascii="Times New Roman" w:hAnsi="Times New Roman" w:cs="Times New Roman"/>
          <w:color w:val="000000" w:themeColor="text1"/>
          <w:sz w:val="20"/>
        </w:rPr>
        <w:t>oli w imieniu wykonawcy</w:t>
      </w:r>
    </w:p>
    <w:p w14:paraId="65E3443C" w14:textId="6193AD4A" w:rsidR="00112DF4" w:rsidRPr="00EA012C" w:rsidRDefault="004B1AF2" w:rsidP="00EA012C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Uwaga: Z wypełnionego powyższego załącznika musi wyraźnie i jednoznacznie wynikać spełnianie warunku, określonego w punkcie </w:t>
      </w:r>
      <w:r>
        <w:rPr>
          <w:rFonts w:ascii="Times New Roman" w:hAnsi="Times New Roman" w:cs="Times New Roman"/>
          <w:color w:val="000000" w:themeColor="text1"/>
        </w:rPr>
        <w:t>V</w:t>
      </w:r>
      <w:r w:rsidRPr="00FF0B3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Zapytania ofertowego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112DF4" w:rsidRPr="00EA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8"/>
    <w:rsid w:val="00112DF4"/>
    <w:rsid w:val="003D6852"/>
    <w:rsid w:val="004B1AF2"/>
    <w:rsid w:val="00BC3768"/>
    <w:rsid w:val="00E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015D"/>
  <w15:chartTrackingRefBased/>
  <w15:docId w15:val="{AA7EFCA3-30C0-479D-AE39-AA8938C7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F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A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3</cp:revision>
  <dcterms:created xsi:type="dcterms:W3CDTF">2023-08-23T08:54:00Z</dcterms:created>
  <dcterms:modified xsi:type="dcterms:W3CDTF">2023-08-24T12:47:00Z</dcterms:modified>
</cp:coreProperties>
</file>