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6632" w14:textId="62F46131" w:rsidR="00AB1D56" w:rsidRPr="00716CBD" w:rsidRDefault="00AB1D56" w:rsidP="00716CB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16CBD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EB2FAE">
        <w:rPr>
          <w:rFonts w:asciiTheme="minorHAnsi" w:hAnsiTheme="minorHAnsi" w:cstheme="minorHAnsi"/>
          <w:sz w:val="24"/>
          <w:szCs w:val="24"/>
        </w:rPr>
        <w:t>11.12</w:t>
      </w:r>
      <w:r w:rsidRPr="00716CBD">
        <w:rPr>
          <w:rFonts w:asciiTheme="minorHAnsi" w:hAnsiTheme="minorHAnsi" w:cstheme="minorHAnsi"/>
          <w:sz w:val="24"/>
          <w:szCs w:val="24"/>
        </w:rPr>
        <w:t>.2024</w:t>
      </w:r>
    </w:p>
    <w:p w14:paraId="3F73639B" w14:textId="77777777" w:rsidR="00AB1D56" w:rsidRPr="00716CBD" w:rsidRDefault="00AB1D56" w:rsidP="00716CB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8C10A2C" w14:textId="77777777" w:rsidR="00AB1D56" w:rsidRPr="00716CBD" w:rsidRDefault="00AB1D56" w:rsidP="00716CB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6CBD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30B02429" w14:textId="70ABAFD0" w:rsidR="00AB1D56" w:rsidRPr="00716CBD" w:rsidRDefault="00AB1D56" w:rsidP="00716CB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6CBD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716CBD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proofErr w:type="spellStart"/>
      <w:r w:rsidR="00EB2FAE">
        <w:rPr>
          <w:rFonts w:asciiTheme="minorHAnsi" w:hAnsiTheme="minorHAnsi" w:cstheme="minorHAnsi"/>
          <w:b/>
          <w:sz w:val="24"/>
          <w:szCs w:val="24"/>
        </w:rPr>
        <w:t>tableta</w:t>
      </w:r>
      <w:proofErr w:type="spellEnd"/>
      <w:r w:rsidR="00C2778F" w:rsidRPr="00716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16CBD">
        <w:rPr>
          <w:rFonts w:asciiTheme="minorHAnsi" w:hAnsiTheme="minorHAnsi" w:cstheme="minorHAnsi"/>
          <w:b/>
          <w:sz w:val="24"/>
          <w:szCs w:val="24"/>
        </w:rPr>
        <w:t>dla Uniwersytetu Jana Długosza w Częstochowie, nr ZP.26.1.</w:t>
      </w:r>
      <w:r w:rsidR="00EB2FAE">
        <w:rPr>
          <w:rFonts w:asciiTheme="minorHAnsi" w:hAnsiTheme="minorHAnsi" w:cstheme="minorHAnsi"/>
          <w:b/>
          <w:sz w:val="24"/>
          <w:szCs w:val="24"/>
        </w:rPr>
        <w:t>66</w:t>
      </w:r>
      <w:r w:rsidRPr="00716CBD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7067FB21" w14:textId="77777777" w:rsidR="00AB1D56" w:rsidRPr="00716CBD" w:rsidRDefault="00AB1D56" w:rsidP="00716CB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9AC4F40" w14:textId="6ACB6CC9" w:rsidR="00716CBD" w:rsidRPr="00716CBD" w:rsidRDefault="00AB1D56" w:rsidP="00716CB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16CBD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716CB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16CBD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1BEC2441" w14:textId="1345C8E1" w:rsidR="00716CBD" w:rsidRPr="00716CBD" w:rsidRDefault="00716CBD" w:rsidP="00716CBD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716CBD" w:rsidRPr="00804234" w14:paraId="553BE593" w14:textId="77777777" w:rsidTr="00C70A4E">
        <w:tc>
          <w:tcPr>
            <w:tcW w:w="1411" w:type="dxa"/>
          </w:tcPr>
          <w:p w14:paraId="257AE4F6" w14:textId="77777777" w:rsidR="00716CBD" w:rsidRPr="00804234" w:rsidRDefault="00716CBD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04234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6AE80DD" w14:textId="77777777" w:rsidR="00716CBD" w:rsidRPr="00804234" w:rsidRDefault="00716CBD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04234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F9293C6" w14:textId="77777777" w:rsidR="00716CBD" w:rsidRPr="00804234" w:rsidRDefault="00716CBD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04234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F21B8D" w:rsidRPr="00804234" w14:paraId="203D4FDB" w14:textId="77777777" w:rsidTr="00C70A4E">
        <w:tc>
          <w:tcPr>
            <w:tcW w:w="1411" w:type="dxa"/>
          </w:tcPr>
          <w:p w14:paraId="518C0255" w14:textId="1729F516" w:rsidR="00F21B8D" w:rsidRPr="00804234" w:rsidRDefault="00F21B8D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04234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53E86D6B" w14:textId="77777777" w:rsidR="00804234" w:rsidRPr="00804234" w:rsidRDefault="00804234" w:rsidP="0080423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04234">
              <w:rPr>
                <w:rFonts w:cstheme="minorHAnsi"/>
                <w:sz w:val="24"/>
                <w:szCs w:val="24"/>
              </w:rPr>
              <w:t>BIS Spółka Cywilna Karol Kowalski, Łukasz Kowalski</w:t>
            </w:r>
          </w:p>
          <w:p w14:paraId="16BA889A" w14:textId="77777777" w:rsidR="00804234" w:rsidRPr="00804234" w:rsidRDefault="00804234" w:rsidP="0080423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04234">
              <w:rPr>
                <w:rFonts w:cstheme="minorHAnsi"/>
                <w:sz w:val="24"/>
                <w:szCs w:val="24"/>
              </w:rPr>
              <w:t>Aleja Niepodległości 41</w:t>
            </w:r>
          </w:p>
          <w:p w14:paraId="0D17308C" w14:textId="77777777" w:rsidR="00804234" w:rsidRPr="00804234" w:rsidRDefault="00804234" w:rsidP="0080423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04234">
              <w:rPr>
                <w:rFonts w:cstheme="minorHAnsi"/>
                <w:sz w:val="24"/>
                <w:szCs w:val="24"/>
              </w:rPr>
              <w:t>42-216 Częstochowa</w:t>
            </w:r>
          </w:p>
          <w:p w14:paraId="03424568" w14:textId="4DAE31F7" w:rsidR="00F21B8D" w:rsidRPr="00804234" w:rsidRDefault="00804234" w:rsidP="0080423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04234">
              <w:rPr>
                <w:rFonts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206D680C" w14:textId="3E638430" w:rsidR="00F21B8D" w:rsidRPr="00804234" w:rsidRDefault="00804234" w:rsidP="00716CB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9 052,80</w:t>
            </w:r>
            <w:r w:rsidR="00F21B8D" w:rsidRPr="00804234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F21B8D" w:rsidRPr="00804234" w14:paraId="1932A986" w14:textId="77777777" w:rsidTr="00C70A4E">
        <w:tc>
          <w:tcPr>
            <w:tcW w:w="1411" w:type="dxa"/>
          </w:tcPr>
          <w:p w14:paraId="49C42103" w14:textId="39331D9B" w:rsidR="00F21B8D" w:rsidRPr="00804234" w:rsidRDefault="00F21B8D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04234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59054DED" w14:textId="77777777" w:rsidR="00804234" w:rsidRPr="00804234" w:rsidRDefault="00804234" w:rsidP="00804234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804234">
              <w:rPr>
                <w:sz w:val="24"/>
                <w:szCs w:val="24"/>
              </w:rPr>
              <w:t xml:space="preserve">Piotr </w:t>
            </w:r>
            <w:proofErr w:type="spellStart"/>
            <w:r w:rsidRPr="00804234">
              <w:rPr>
                <w:sz w:val="24"/>
                <w:szCs w:val="24"/>
              </w:rPr>
              <w:t>Migda</w:t>
            </w:r>
            <w:proofErr w:type="spellEnd"/>
            <w:r w:rsidRPr="00804234">
              <w:rPr>
                <w:sz w:val="24"/>
                <w:szCs w:val="24"/>
              </w:rPr>
              <w:br/>
              <w:t xml:space="preserve">ulica </w:t>
            </w:r>
            <w:proofErr w:type="spellStart"/>
            <w:r w:rsidRPr="00804234">
              <w:rPr>
                <w:sz w:val="24"/>
                <w:szCs w:val="24"/>
              </w:rPr>
              <w:t>Opaczewska</w:t>
            </w:r>
            <w:proofErr w:type="spellEnd"/>
            <w:r w:rsidRPr="00804234">
              <w:rPr>
                <w:sz w:val="24"/>
                <w:szCs w:val="24"/>
              </w:rPr>
              <w:t xml:space="preserve"> 7 m.16</w:t>
            </w:r>
          </w:p>
          <w:p w14:paraId="0433454A" w14:textId="6EA6A36C" w:rsidR="00F21B8D" w:rsidRPr="00804234" w:rsidRDefault="00804234" w:rsidP="0080423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04234">
              <w:rPr>
                <w:sz w:val="24"/>
                <w:szCs w:val="24"/>
              </w:rPr>
              <w:t>02-368 Warszawa</w:t>
            </w:r>
            <w:r w:rsidRPr="00804234">
              <w:rPr>
                <w:sz w:val="24"/>
                <w:szCs w:val="24"/>
              </w:rPr>
              <w:br/>
              <w:t>NIP 5261657078</w:t>
            </w:r>
          </w:p>
        </w:tc>
        <w:tc>
          <w:tcPr>
            <w:tcW w:w="2000" w:type="dxa"/>
          </w:tcPr>
          <w:p w14:paraId="3DF5C927" w14:textId="08B0D6AF" w:rsidR="00F21B8D" w:rsidRPr="00804234" w:rsidRDefault="00804234" w:rsidP="00716CB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8 375,07</w:t>
            </w:r>
            <w:bookmarkStart w:id="0" w:name="_GoBack"/>
            <w:bookmarkEnd w:id="0"/>
            <w:r w:rsidR="00F21B8D" w:rsidRPr="00804234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F21B8D" w:rsidRPr="00804234" w14:paraId="1D8D4F6B" w14:textId="77777777" w:rsidTr="00C70A4E">
        <w:tc>
          <w:tcPr>
            <w:tcW w:w="1411" w:type="dxa"/>
          </w:tcPr>
          <w:p w14:paraId="028616EA" w14:textId="30C0598F" w:rsidR="00F21B8D" w:rsidRPr="00804234" w:rsidRDefault="00F21B8D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04234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693EE4DA" w14:textId="77777777" w:rsidR="00804234" w:rsidRPr="00804234" w:rsidRDefault="00804234" w:rsidP="00804234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804234">
              <w:rPr>
                <w:sz w:val="24"/>
                <w:szCs w:val="24"/>
              </w:rPr>
              <w:t>„EUROTEL” SPÓŁKA AKCYJNA</w:t>
            </w:r>
            <w:r w:rsidRPr="00804234">
              <w:rPr>
                <w:sz w:val="24"/>
                <w:szCs w:val="24"/>
              </w:rPr>
              <w:br/>
              <w:t xml:space="preserve">Ulica </w:t>
            </w:r>
            <w:r w:rsidRPr="00804234">
              <w:rPr>
                <w:sz w:val="24"/>
                <w:szCs w:val="24"/>
              </w:rPr>
              <w:t>Kartuska 391</w:t>
            </w:r>
          </w:p>
          <w:p w14:paraId="6D29CEB2" w14:textId="6BE77EF6" w:rsidR="00F21B8D" w:rsidRPr="00804234" w:rsidRDefault="00804234" w:rsidP="0080423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04234">
              <w:rPr>
                <w:sz w:val="24"/>
                <w:szCs w:val="24"/>
              </w:rPr>
              <w:t>80-125 Gdańsk</w:t>
            </w:r>
            <w:r w:rsidRPr="00804234">
              <w:rPr>
                <w:sz w:val="24"/>
                <w:szCs w:val="24"/>
              </w:rPr>
              <w:br/>
              <w:t>NIP 5861584525</w:t>
            </w:r>
          </w:p>
        </w:tc>
        <w:tc>
          <w:tcPr>
            <w:tcW w:w="2000" w:type="dxa"/>
          </w:tcPr>
          <w:p w14:paraId="77EB6BA3" w14:textId="001BF2D9" w:rsidR="00F21B8D" w:rsidRPr="00804234" w:rsidRDefault="00804234" w:rsidP="00716CB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8 542,35</w:t>
            </w:r>
            <w:r w:rsidR="00F21B8D" w:rsidRPr="00804234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</w:tbl>
    <w:p w14:paraId="1321F357" w14:textId="77777777" w:rsidR="008528FD" w:rsidRPr="00716CBD" w:rsidRDefault="008528FD" w:rsidP="00716CB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2C6506B" w14:textId="77777777" w:rsidR="00716CBD" w:rsidRPr="00716CBD" w:rsidRDefault="00716CBD" w:rsidP="00716CB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sectPr w:rsidR="00716CBD" w:rsidRPr="00716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D28E3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6A75332"/>
    <w:multiLevelType w:val="multilevel"/>
    <w:tmpl w:val="D2DE207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7"/>
  </w:num>
  <w:num w:numId="28">
    <w:abstractNumId w:val="1"/>
  </w:num>
  <w:num w:numId="29">
    <w:abstractNumId w:val="6"/>
  </w:num>
  <w:num w:numId="30">
    <w:abstractNumId w:val="6"/>
  </w:num>
  <w:num w:numId="31">
    <w:abstractNumId w:val="5"/>
  </w:num>
  <w:num w:numId="32">
    <w:abstractNumId w:val="1"/>
  </w:num>
  <w:num w:numId="33">
    <w:abstractNumId w:val="8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86"/>
    <w:rsid w:val="000438F2"/>
    <w:rsid w:val="00060310"/>
    <w:rsid w:val="000B03EE"/>
    <w:rsid w:val="001340B6"/>
    <w:rsid w:val="00155C14"/>
    <w:rsid w:val="001C697F"/>
    <w:rsid w:val="001F6AEA"/>
    <w:rsid w:val="002D118A"/>
    <w:rsid w:val="003220AD"/>
    <w:rsid w:val="00361480"/>
    <w:rsid w:val="004571FF"/>
    <w:rsid w:val="00470212"/>
    <w:rsid w:val="00531E9D"/>
    <w:rsid w:val="00565067"/>
    <w:rsid w:val="00623033"/>
    <w:rsid w:val="00706B85"/>
    <w:rsid w:val="00716CBD"/>
    <w:rsid w:val="007B3873"/>
    <w:rsid w:val="007C496F"/>
    <w:rsid w:val="00804234"/>
    <w:rsid w:val="008528FD"/>
    <w:rsid w:val="009135AB"/>
    <w:rsid w:val="0098552F"/>
    <w:rsid w:val="009B3B24"/>
    <w:rsid w:val="009B4923"/>
    <w:rsid w:val="00A510B9"/>
    <w:rsid w:val="00AA70C1"/>
    <w:rsid w:val="00AB0B41"/>
    <w:rsid w:val="00AB1D56"/>
    <w:rsid w:val="00AD462E"/>
    <w:rsid w:val="00AE0228"/>
    <w:rsid w:val="00B31798"/>
    <w:rsid w:val="00C27629"/>
    <w:rsid w:val="00C2778F"/>
    <w:rsid w:val="00CF625B"/>
    <w:rsid w:val="00D50386"/>
    <w:rsid w:val="00DF3443"/>
    <w:rsid w:val="00E90097"/>
    <w:rsid w:val="00EB2FAE"/>
    <w:rsid w:val="00F13B72"/>
    <w:rsid w:val="00F21B8D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9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56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 w:line="259" w:lineRule="auto"/>
      <w:ind w:hanging="360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 w:line="259" w:lineRule="auto"/>
      <w:ind w:left="720"/>
      <w:outlineLvl w:val="2"/>
    </w:pPr>
    <w:rPr>
      <w:rFonts w:eastAsia="SimSun"/>
      <w:b/>
      <w:bCs/>
      <w:iCs/>
      <w:color w:val="000000"/>
      <w:sz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 w:line="259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 w:line="259" w:lineRule="auto"/>
      <w:outlineLvl w:val="4"/>
    </w:pPr>
    <w:rPr>
      <w:rFonts w:ascii="Calibri Light" w:eastAsia="SimSun" w:hAnsi="Calibri Light"/>
      <w:iCs/>
      <w:color w:val="323E4F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 w:line="259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 w:line="259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 w:line="259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 w:line="259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59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AB1D56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28FD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56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 w:line="259" w:lineRule="auto"/>
      <w:ind w:hanging="360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 w:line="259" w:lineRule="auto"/>
      <w:ind w:left="720"/>
      <w:outlineLvl w:val="2"/>
    </w:pPr>
    <w:rPr>
      <w:rFonts w:eastAsia="SimSun"/>
      <w:b/>
      <w:bCs/>
      <w:iCs/>
      <w:color w:val="000000"/>
      <w:sz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 w:line="259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 w:line="259" w:lineRule="auto"/>
      <w:outlineLvl w:val="4"/>
    </w:pPr>
    <w:rPr>
      <w:rFonts w:ascii="Calibri Light" w:eastAsia="SimSun" w:hAnsi="Calibri Light"/>
      <w:iCs/>
      <w:color w:val="323E4F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 w:line="259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 w:line="259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 w:line="259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 w:line="259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59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AB1D56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28FD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creator>h.maruszczyk</dc:creator>
  <cp:lastModifiedBy>Piotr Matuszczyk</cp:lastModifiedBy>
  <cp:revision>3</cp:revision>
  <cp:lastPrinted>2024-10-29T08:15:00Z</cp:lastPrinted>
  <dcterms:created xsi:type="dcterms:W3CDTF">2024-12-11T08:25:00Z</dcterms:created>
  <dcterms:modified xsi:type="dcterms:W3CDTF">2024-12-11T08:30:00Z</dcterms:modified>
</cp:coreProperties>
</file>