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2A73D" w14:textId="0E74226C" w:rsidR="003F50B9" w:rsidRPr="009D000F" w:rsidRDefault="003F50B9" w:rsidP="003F50B9">
      <w:pPr>
        <w:spacing w:before="55" w:line="360" w:lineRule="auto"/>
        <w:ind w:left="6499" w:firstLine="417"/>
        <w:jc w:val="right"/>
        <w:rPr>
          <w:rFonts w:ascii="Tahoma" w:hAnsi="Tahoma" w:cs="Tahoma"/>
          <w:spacing w:val="-1"/>
          <w:sz w:val="18"/>
          <w:szCs w:val="18"/>
          <w:lang w:val="pl-PL"/>
        </w:rPr>
      </w:pPr>
    </w:p>
    <w:p w14:paraId="2716A94D" w14:textId="77777777" w:rsidR="003F50B9" w:rsidRPr="009D000F" w:rsidRDefault="003F50B9" w:rsidP="003F50B9">
      <w:pPr>
        <w:spacing w:before="55" w:line="360" w:lineRule="auto"/>
        <w:jc w:val="center"/>
        <w:rPr>
          <w:rFonts w:ascii="Tahoma" w:eastAsia="Trebuchet MS" w:hAnsi="Tahoma" w:cs="Tahoma"/>
          <w:sz w:val="18"/>
          <w:szCs w:val="18"/>
          <w:u w:val="single"/>
          <w:lang w:val="pl-PL"/>
        </w:rPr>
      </w:pPr>
    </w:p>
    <w:p w14:paraId="2B69B628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117DE571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bookmarkStart w:id="0" w:name="_Hlk64873504"/>
      <w:r w:rsidRPr="000F4DC2">
        <w:rPr>
          <w:rFonts w:ascii="Tahoma" w:eastAsia="Trebuchet MS" w:hAnsi="Tahoma" w:cs="Tahoma"/>
          <w:b/>
          <w:bCs/>
          <w:sz w:val="18"/>
          <w:szCs w:val="18"/>
          <w:lang w:val="pl-PL"/>
        </w:rPr>
        <w:t>Wykonawca:</w:t>
      </w:r>
    </w:p>
    <w:p w14:paraId="6E7DE81F" w14:textId="3B0A0029" w:rsidR="003F50B9" w:rsidRDefault="00554CBE" w:rsidP="00554CBE">
      <w:pPr>
        <w:tabs>
          <w:tab w:val="left" w:pos="7395"/>
        </w:tabs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r>
        <w:rPr>
          <w:rFonts w:ascii="Tahoma" w:eastAsia="Trebuchet MS" w:hAnsi="Tahoma" w:cs="Tahoma"/>
          <w:b/>
          <w:bCs/>
          <w:sz w:val="18"/>
          <w:szCs w:val="18"/>
          <w:lang w:val="pl-PL"/>
        </w:rPr>
        <w:tab/>
      </w:r>
    </w:p>
    <w:p w14:paraId="25D7C96A" w14:textId="07A20A9D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r w:rsidRPr="000F4DC2">
        <w:rPr>
          <w:rFonts w:ascii="Tahoma" w:eastAsia="Trebuchet MS" w:hAnsi="Tahoma" w:cs="Tahoma"/>
          <w:b/>
          <w:bCs/>
          <w:sz w:val="18"/>
          <w:szCs w:val="18"/>
          <w:lang w:val="pl-PL"/>
        </w:rPr>
        <w:t>………………………………………………………………………………</w:t>
      </w:r>
    </w:p>
    <w:p w14:paraId="6256A52C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i/>
          <w:sz w:val="18"/>
          <w:szCs w:val="18"/>
          <w:lang w:val="pl-PL"/>
        </w:rPr>
      </w:pPr>
      <w:r w:rsidRPr="000F4DC2">
        <w:rPr>
          <w:rFonts w:ascii="Tahoma" w:eastAsia="Trebuchet MS" w:hAnsi="Tahoma" w:cs="Tahoma"/>
          <w:i/>
          <w:sz w:val="18"/>
          <w:szCs w:val="18"/>
          <w:lang w:val="pl-PL"/>
        </w:rPr>
        <w:t>(pełna nazwa/firma, adres, w zależności od podmiotu: NIP/PESEL)</w:t>
      </w:r>
    </w:p>
    <w:bookmarkEnd w:id="0"/>
    <w:p w14:paraId="310B75A2" w14:textId="77777777" w:rsidR="003F50B9" w:rsidRPr="009D000F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1FAC89DE" w14:textId="77777777" w:rsidR="003F50B9" w:rsidRPr="009D000F" w:rsidRDefault="003F50B9" w:rsidP="003F50B9">
      <w:pPr>
        <w:spacing w:before="8"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3931BE19" w14:textId="77777777" w:rsidR="003F50B9" w:rsidRPr="001B6B1B" w:rsidRDefault="003F50B9" w:rsidP="003F50B9">
      <w:pPr>
        <w:spacing w:before="8" w:line="360" w:lineRule="auto"/>
        <w:rPr>
          <w:rFonts w:ascii="Tahoma" w:eastAsia="Trebuchet MS" w:hAnsi="Tahoma" w:cs="Tahoma"/>
          <w:i/>
          <w:sz w:val="18"/>
          <w:szCs w:val="18"/>
          <w:lang w:val="pl-PL"/>
        </w:rPr>
      </w:pPr>
    </w:p>
    <w:p w14:paraId="4456A49E" w14:textId="77777777" w:rsidR="003F50B9" w:rsidRPr="001B6B1B" w:rsidRDefault="003F50B9" w:rsidP="003F50B9">
      <w:pPr>
        <w:spacing w:line="360" w:lineRule="auto"/>
        <w:ind w:left="1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pacing w:val="-55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Oś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wiadczenie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Wykonawcy</w:t>
      </w:r>
    </w:p>
    <w:p w14:paraId="4AF60B94" w14:textId="77777777" w:rsidR="003F50B9" w:rsidRPr="001B6B1B" w:rsidRDefault="003F50B9" w:rsidP="003F50B9">
      <w:pPr>
        <w:spacing w:before="119" w:line="360" w:lineRule="auto"/>
        <w:ind w:right="1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składane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na podstawie</w:t>
      </w:r>
      <w:r w:rsidRPr="001B6B1B">
        <w:rPr>
          <w:rFonts w:ascii="Tahoma" w:hAnsi="Tahoma" w:cs="Tahoma"/>
          <w:b/>
          <w:spacing w:val="-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art.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125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ust.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ustawy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z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 dnia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11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września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2019 r.</w:t>
      </w:r>
    </w:p>
    <w:p w14:paraId="5C26FFDC" w14:textId="77777777" w:rsidR="003F50B9" w:rsidRPr="001B6B1B" w:rsidRDefault="003F50B9" w:rsidP="003F50B9">
      <w:pPr>
        <w:spacing w:before="121" w:line="360" w:lineRule="auto"/>
        <w:ind w:left="1796" w:right="1793" w:firstLine="65"/>
        <w:jc w:val="center"/>
        <w:rPr>
          <w:rFonts w:ascii="Tahoma" w:hAnsi="Tahoma" w:cs="Tahoma"/>
          <w:b/>
          <w:spacing w:val="-2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Prawo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zamówień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publicznych</w:t>
      </w:r>
      <w:r w:rsidRPr="001B6B1B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(dalej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jako: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proofErr w:type="spellStart"/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)</w:t>
      </w:r>
    </w:p>
    <w:p w14:paraId="5F32859E" w14:textId="77777777" w:rsidR="003F50B9" w:rsidRPr="001B6B1B" w:rsidRDefault="003F50B9" w:rsidP="003F50B9">
      <w:pPr>
        <w:spacing w:before="121" w:line="360" w:lineRule="auto"/>
        <w:ind w:left="1796" w:right="1793" w:firstLine="65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4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DOTYCZĄCE PODSTAW</w:t>
      </w:r>
      <w:r w:rsidRPr="001B6B1B">
        <w:rPr>
          <w:rFonts w:ascii="Tahoma" w:hAnsi="Tahoma" w:cs="Tahoma"/>
          <w:b/>
          <w:spacing w:val="-3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WYKLUCZENIA</w:t>
      </w:r>
      <w:r w:rsidRPr="001B6B1B">
        <w:rPr>
          <w:rFonts w:ascii="Tahoma" w:hAnsi="Tahoma" w:cs="Tahoma"/>
          <w:b/>
          <w:spacing w:val="-2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Z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PO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STĘPOWANI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A</w:t>
      </w:r>
    </w:p>
    <w:p w14:paraId="303CF16A" w14:textId="77777777" w:rsidR="003F50B9" w:rsidRPr="001B6B1B" w:rsidRDefault="003F50B9" w:rsidP="003F50B9">
      <w:pPr>
        <w:spacing w:before="3"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2D064261" w14:textId="75711E39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Na potrzeby postępowania o udzi</w:t>
      </w:r>
      <w:r w:rsidR="009D000F">
        <w:rPr>
          <w:rFonts w:ascii="Tahoma" w:hAnsi="Tahoma" w:cs="Tahoma"/>
          <w:sz w:val="18"/>
          <w:szCs w:val="18"/>
          <w:lang w:val="pl-PL"/>
        </w:rPr>
        <w:t xml:space="preserve">elenie zamówienia publicznego </w:t>
      </w:r>
      <w:r w:rsidRPr="001B6B1B">
        <w:rPr>
          <w:rFonts w:ascii="Tahoma" w:hAnsi="Tahoma" w:cs="Tahoma"/>
          <w:sz w:val="18"/>
          <w:szCs w:val="18"/>
          <w:lang w:val="pl-PL"/>
        </w:rPr>
        <w:t>.:</w:t>
      </w:r>
      <w:r w:rsidR="001B5697">
        <w:rPr>
          <w:rFonts w:ascii="Tahoma" w:hAnsi="Tahoma" w:cs="Tahoma"/>
          <w:sz w:val="18"/>
          <w:szCs w:val="18"/>
          <w:lang w:val="pl-PL"/>
        </w:rPr>
        <w:t xml:space="preserve"> </w:t>
      </w:r>
    </w:p>
    <w:p w14:paraId="0731F23E" w14:textId="77777777" w:rsidR="005472E7" w:rsidRDefault="005472E7" w:rsidP="005472E7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ZAKUP I DOSTAWA PIECZYWA I WYROBÓW CIASTKARSKICH DLA BYDGOSKIEGO ZESPOŁU PLACÓWEK OPIEKUŃCZO – WYCHOWAWCZYCH   </w:t>
      </w:r>
    </w:p>
    <w:p w14:paraId="2226DEEF" w14:textId="77777777" w:rsidR="005472E7" w:rsidRDefault="005472E7" w:rsidP="005472E7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              w BYDGOSZCZY</w:t>
      </w:r>
    </w:p>
    <w:p w14:paraId="642D5907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bookmarkStart w:id="1" w:name="_GoBack"/>
      <w:bookmarkEnd w:id="1"/>
    </w:p>
    <w:p w14:paraId="312AC20B" w14:textId="0FA156EA" w:rsidR="003F50B9" w:rsidRPr="001B6B1B" w:rsidRDefault="003F50B9" w:rsidP="003F50B9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5062EA19" w14:textId="77777777" w:rsidR="003F50B9" w:rsidRPr="009D000F" w:rsidRDefault="003F50B9" w:rsidP="003F50B9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14:paraId="7DBBB392" w14:textId="77777777" w:rsidR="003F50B9" w:rsidRPr="009D000F" w:rsidRDefault="003F50B9" w:rsidP="003F50B9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9D000F">
        <w:rPr>
          <w:rFonts w:ascii="Tahoma" w:hAnsi="Tahoma" w:cs="Tahoma"/>
          <w:b/>
          <w:sz w:val="18"/>
          <w:szCs w:val="18"/>
          <w:lang w:val="pl-PL"/>
        </w:rPr>
        <w:t>OŚWIADCZENIA DOTYCZĄCE WYKONAWCY:</w:t>
      </w:r>
    </w:p>
    <w:p w14:paraId="24E4D6DC" w14:textId="77777777" w:rsidR="003F50B9" w:rsidRPr="001B6B1B" w:rsidRDefault="003F50B9" w:rsidP="003F50B9">
      <w:pPr>
        <w:spacing w:line="360" w:lineRule="auto"/>
        <w:ind w:right="111"/>
        <w:jc w:val="both"/>
        <w:rPr>
          <w:rFonts w:ascii="Tahoma" w:eastAsia="Trebuchet MS" w:hAnsi="Tahoma" w:cs="Tahoma"/>
          <w:spacing w:val="-1"/>
          <w:sz w:val="18"/>
          <w:szCs w:val="18"/>
          <w:lang w:val="pl-PL"/>
        </w:rPr>
      </w:pPr>
    </w:p>
    <w:p w14:paraId="7A138245" w14:textId="77777777" w:rsidR="003F50B9" w:rsidRPr="001B6B1B" w:rsidRDefault="003F50B9" w:rsidP="003F50B9">
      <w:pPr>
        <w:spacing w:line="360" w:lineRule="auto"/>
        <w:ind w:right="111"/>
        <w:jc w:val="both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Oświadczam,</w:t>
      </w:r>
      <w:r w:rsidRPr="001B6B1B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>że</w:t>
      </w:r>
      <w:r w:rsidRPr="001B6B1B">
        <w:rPr>
          <w:rFonts w:ascii="Tahoma" w:eastAsia="Trebuchet MS" w:hAnsi="Tahoma" w:cs="Tahoma"/>
          <w:spacing w:val="23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nie</w:t>
      </w:r>
      <w:r w:rsidRPr="001B6B1B">
        <w:rPr>
          <w:rFonts w:ascii="Tahoma" w:eastAsia="Trebuchet MS" w:hAnsi="Tahoma" w:cs="Tahoma"/>
          <w:spacing w:val="21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podlegam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wykluczeniu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>z</w:t>
      </w:r>
      <w:r w:rsidRPr="001B6B1B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postępowania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na</w:t>
      </w:r>
      <w:r w:rsidRPr="001B6B1B">
        <w:rPr>
          <w:rFonts w:ascii="Tahoma" w:eastAsia="Trebuchet MS" w:hAnsi="Tahoma" w:cs="Tahoma"/>
          <w:spacing w:val="54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podstawie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art. 108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2"/>
          <w:sz w:val="18"/>
          <w:szCs w:val="18"/>
          <w:lang w:val="pl-PL"/>
        </w:rPr>
        <w:t>ust.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1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ustawy</w:t>
      </w:r>
      <w:r w:rsidRPr="001B6B1B">
        <w:rPr>
          <w:rFonts w:ascii="Tahoma" w:eastAsia="Trebuchet MS" w:hAnsi="Tahoma" w:cs="Tahoma"/>
          <w:spacing w:val="-2"/>
          <w:sz w:val="18"/>
          <w:szCs w:val="18"/>
          <w:lang w:val="pl-PL"/>
        </w:rPr>
        <w:t xml:space="preserve"> </w:t>
      </w:r>
      <w:proofErr w:type="spellStart"/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Pzp</w:t>
      </w:r>
      <w:proofErr w:type="spellEnd"/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.</w:t>
      </w:r>
    </w:p>
    <w:p w14:paraId="597994CA" w14:textId="77777777" w:rsidR="003F50B9" w:rsidRPr="001B6B1B" w:rsidRDefault="003F50B9" w:rsidP="003F50B9">
      <w:pPr>
        <w:spacing w:line="360" w:lineRule="auto"/>
        <w:rPr>
          <w:rFonts w:ascii="Tahoma" w:eastAsia="Trebuchet MS" w:hAnsi="Tahoma" w:cs="Tahoma"/>
          <w:sz w:val="18"/>
          <w:szCs w:val="18"/>
          <w:lang w:val="pl-PL"/>
        </w:rPr>
      </w:pPr>
    </w:p>
    <w:p w14:paraId="284DEFD0" w14:textId="77777777" w:rsidR="003F50B9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50F5BDA7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*Oświadczam/y, że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zachodzą w stosunku do mnie podstawy wykluczenia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z postępowania </w:t>
      </w:r>
      <w:r w:rsidRPr="001B6B1B">
        <w:rPr>
          <w:rFonts w:ascii="Tahoma" w:hAnsi="Tahoma" w:cs="Tahoma"/>
          <w:sz w:val="18"/>
          <w:szCs w:val="18"/>
          <w:lang w:val="pl-PL"/>
        </w:rPr>
        <w:br/>
        <w:t xml:space="preserve">na podstawie art. ……..…ustawy </w:t>
      </w:r>
      <w:proofErr w:type="spellStart"/>
      <w:r w:rsidRPr="001B6B1B">
        <w:rPr>
          <w:rFonts w:ascii="Tahoma" w:hAnsi="Tahoma" w:cs="Tahoma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i/>
          <w:sz w:val="18"/>
          <w:szCs w:val="18"/>
          <w:lang w:val="pl-PL"/>
        </w:rPr>
        <w:t>(podać mającą zastosowanie podstawę wykluczenia spośród wymienionych                           w art. 108 ust. 1 pkt. 1,2 i 5).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 </w:t>
      </w:r>
      <w:r w:rsidRPr="001B6B1B">
        <w:rPr>
          <w:rFonts w:ascii="Tahoma" w:hAnsi="Tahoma" w:cs="Tahoma"/>
          <w:sz w:val="18"/>
          <w:szCs w:val="18"/>
          <w:lang w:val="pl-PL"/>
        </w:rPr>
        <w:br/>
        <w:t xml:space="preserve">na podstawie art. 110 ust. 2 ustawy </w:t>
      </w:r>
      <w:proofErr w:type="spellStart"/>
      <w:r w:rsidRPr="001B6B1B">
        <w:rPr>
          <w:rFonts w:ascii="Tahoma" w:hAnsi="Tahoma" w:cs="Tahoma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sz w:val="18"/>
          <w:szCs w:val="18"/>
          <w:lang w:val="pl-PL"/>
        </w:rPr>
        <w:t xml:space="preserve"> podjąłem następujące środki naprawcze:</w:t>
      </w:r>
    </w:p>
    <w:p w14:paraId="7E798741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1746D5C8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4153A" w14:textId="77777777" w:rsidR="003F50B9" w:rsidRPr="001B6B1B" w:rsidRDefault="003F50B9" w:rsidP="003F50B9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* </w:t>
      </w:r>
      <w:r>
        <w:rPr>
          <w:rFonts w:ascii="Tahoma" w:hAnsi="Tahoma" w:cs="Tahoma"/>
          <w:sz w:val="18"/>
          <w:szCs w:val="18"/>
          <w:lang w:val="pl-PL"/>
        </w:rPr>
        <w:t xml:space="preserve">wypełnić 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jeżeli dotyczy </w:t>
      </w:r>
    </w:p>
    <w:p w14:paraId="313BE32A" w14:textId="5122284D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2670E718" w14:textId="545E4462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36CEAE46" w14:textId="32007BBD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5797C000" w14:textId="73AD9EA2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66AB9680" w14:textId="77777777" w:rsidR="003F50B9" w:rsidRPr="001B6B1B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02814F62" w14:textId="3FAC68F3" w:rsidR="003F50B9" w:rsidRPr="00731E09" w:rsidRDefault="003F50B9" w:rsidP="003F50B9">
      <w:pPr>
        <w:pStyle w:val="Domylnie"/>
        <w:spacing w:after="0"/>
        <w:jc w:val="right"/>
        <w:rPr>
          <w:rFonts w:ascii="Tahoma" w:hAnsi="Tahoma" w:cs="Tahoma"/>
          <w:color w:val="auto"/>
          <w:sz w:val="16"/>
          <w:szCs w:val="16"/>
        </w:rPr>
      </w:pP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</w:p>
    <w:p w14:paraId="02E1F46C" w14:textId="77777777" w:rsidR="003F50B9" w:rsidRDefault="003F50B9"/>
    <w:sectPr w:rsidR="003F50B9" w:rsidSect="003F50B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4FC3D" w14:textId="77777777" w:rsidR="006B794F" w:rsidRDefault="006B794F" w:rsidP="003F50B9">
      <w:r>
        <w:separator/>
      </w:r>
    </w:p>
  </w:endnote>
  <w:endnote w:type="continuationSeparator" w:id="0">
    <w:p w14:paraId="79FFA910" w14:textId="77777777" w:rsidR="006B794F" w:rsidRDefault="006B794F" w:rsidP="003F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079B6" w14:textId="77777777" w:rsidR="006B794F" w:rsidRDefault="006B794F" w:rsidP="003F50B9">
      <w:r>
        <w:separator/>
      </w:r>
    </w:p>
  </w:footnote>
  <w:footnote w:type="continuationSeparator" w:id="0">
    <w:p w14:paraId="79FCD705" w14:textId="77777777" w:rsidR="006B794F" w:rsidRDefault="006B794F" w:rsidP="003F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B9"/>
    <w:rsid w:val="001B1478"/>
    <w:rsid w:val="001B5697"/>
    <w:rsid w:val="003147ED"/>
    <w:rsid w:val="00396A73"/>
    <w:rsid w:val="003F50B9"/>
    <w:rsid w:val="005472E7"/>
    <w:rsid w:val="00554CBE"/>
    <w:rsid w:val="006B794F"/>
    <w:rsid w:val="00872196"/>
    <w:rsid w:val="00987EEB"/>
    <w:rsid w:val="009D000F"/>
    <w:rsid w:val="00B949F7"/>
    <w:rsid w:val="00E27552"/>
    <w:rsid w:val="00EE5C39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5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B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F50B9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0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0B9"/>
    <w:rPr>
      <w:lang w:val="en-US"/>
    </w:rPr>
  </w:style>
  <w:style w:type="paragraph" w:customStyle="1" w:styleId="Default">
    <w:name w:val="Default"/>
    <w:uiPriority w:val="99"/>
    <w:rsid w:val="001B56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B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F50B9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0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0B9"/>
    <w:rPr>
      <w:lang w:val="en-US"/>
    </w:rPr>
  </w:style>
  <w:style w:type="paragraph" w:customStyle="1" w:styleId="Default">
    <w:name w:val="Default"/>
    <w:uiPriority w:val="99"/>
    <w:rsid w:val="001B56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Pędziwiatr - użytkownik</dc:creator>
  <cp:lastModifiedBy>Anetta</cp:lastModifiedBy>
  <cp:revision>5</cp:revision>
  <cp:lastPrinted>2021-10-04T04:40:00Z</cp:lastPrinted>
  <dcterms:created xsi:type="dcterms:W3CDTF">2021-10-18T05:54:00Z</dcterms:created>
  <dcterms:modified xsi:type="dcterms:W3CDTF">2021-11-03T08:12:00Z</dcterms:modified>
</cp:coreProperties>
</file>