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A0" w:rsidRPr="000F43F8" w:rsidRDefault="00990EA0" w:rsidP="00990EA0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 wspólnie ubiegający się o udzielenie zamówienia</w:t>
      </w:r>
    </w:p>
    <w:p w:rsidR="00990EA0" w:rsidRPr="000F43F8" w:rsidRDefault="00990EA0" w:rsidP="00990EA0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990EA0" w:rsidRPr="000F43F8" w:rsidRDefault="00990EA0" w:rsidP="00990EA0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90EA0" w:rsidRPr="000F43F8" w:rsidRDefault="00990EA0" w:rsidP="00990EA0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90EA0" w:rsidRPr="00125A77" w:rsidRDefault="00990EA0" w:rsidP="00990EA0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25A77">
        <w:rPr>
          <w:rFonts w:asciiTheme="minorHAnsi" w:hAnsiTheme="minorHAnsi" w:cstheme="minorHAnsi"/>
          <w:i/>
          <w:sz w:val="16"/>
          <w:szCs w:val="16"/>
        </w:rPr>
        <w:t>(pełna nazwa, adres, w zależności od podmiotu: NIP/PESEL, KRS/</w:t>
      </w:r>
      <w:proofErr w:type="spellStart"/>
      <w:r w:rsidRPr="00125A7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25A77">
        <w:rPr>
          <w:rFonts w:asciiTheme="minorHAnsi" w:hAnsiTheme="minorHAnsi" w:cstheme="minorHAnsi"/>
          <w:i/>
          <w:sz w:val="16"/>
          <w:szCs w:val="16"/>
        </w:rPr>
        <w:t>)</w:t>
      </w:r>
    </w:p>
    <w:p w:rsidR="00990EA0" w:rsidRPr="000F43F8" w:rsidRDefault="00990EA0" w:rsidP="00990EA0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90EA0" w:rsidRPr="000F43F8" w:rsidRDefault="00990EA0" w:rsidP="00990EA0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990EA0" w:rsidRPr="00125A77" w:rsidRDefault="00990EA0" w:rsidP="00990EA0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25A77"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 reprezentowania)</w:t>
      </w: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PZP </w:t>
      </w:r>
    </w:p>
    <w:p w:rsidR="00990EA0" w:rsidRPr="000F43F8" w:rsidRDefault="00990EA0" w:rsidP="00990E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90EA0" w:rsidRPr="000F43F8" w:rsidRDefault="00990EA0" w:rsidP="00990EA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90EA0" w:rsidRPr="000F43F8" w:rsidRDefault="00990EA0" w:rsidP="00990EA0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na </w:t>
      </w:r>
      <w:r w:rsidR="00797411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r w:rsidR="00F545F6">
        <w:rPr>
          <w:rFonts w:asciiTheme="minorHAnsi" w:hAnsiTheme="minorHAnsi" w:cstheme="minorHAnsi"/>
          <w:b/>
          <w:sz w:val="24"/>
          <w:szCs w:val="24"/>
        </w:rPr>
        <w:t>pieczywa</w:t>
      </w:r>
      <w:r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– postępowanie nr </w:t>
      </w:r>
      <w:r w:rsidR="00F545F6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22</w:t>
      </w:r>
      <w:r w:rsidR="0079741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/SŻ/21 </w:t>
      </w:r>
      <w:r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prowadzonego przez Wyższą Szkołę Policji w Szczytnie</w:t>
      </w:r>
      <w:r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990EA0" w:rsidRPr="000F43F8" w:rsidRDefault="00990EA0" w:rsidP="00990EA0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990EA0" w:rsidRPr="000F43F8" w:rsidRDefault="00990EA0" w:rsidP="00990EA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990EA0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>art. 108 ust. 1 ustawy PZP.</w:t>
      </w:r>
    </w:p>
    <w:p w:rsidR="00990EA0" w:rsidRPr="000F43F8" w:rsidRDefault="00990EA0" w:rsidP="00990EA0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PZP).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0EA0" w:rsidRPr="000F43F8" w:rsidRDefault="00990EA0" w:rsidP="00990EA0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PZP podjęliś</w:t>
      </w:r>
      <w:r w:rsidR="00797411">
        <w:rPr>
          <w:rFonts w:asciiTheme="minorHAnsi" w:hAnsiTheme="minorHAnsi" w:cstheme="minorHAnsi"/>
          <w:sz w:val="24"/>
          <w:szCs w:val="24"/>
        </w:rPr>
        <w:t>my następujące środki naprawcze</w:t>
      </w:r>
      <w:r w:rsidRPr="000F43F8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990EA0" w:rsidRPr="000F43F8" w:rsidRDefault="00990EA0" w:rsidP="00990EA0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990EA0" w:rsidRPr="000F43F8" w:rsidRDefault="00990EA0" w:rsidP="00790658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990EA0" w:rsidRDefault="00990EA0" w:rsidP="00990EA0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990EA0" w:rsidRPr="00395B1E" w:rsidRDefault="00990EA0" w:rsidP="00990EA0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790658" w:rsidRDefault="00990EA0" w:rsidP="0079065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osobistym i przekazane Zamawiającemu</w:t>
      </w:r>
      <w:r>
        <w:rPr>
          <w:rFonts w:asciiTheme="minorHAnsi" w:hAnsiTheme="minorHAnsi" w:cstheme="minorHAnsi"/>
          <w:i/>
        </w:rPr>
        <w:t>.</w:t>
      </w:r>
    </w:p>
    <w:sectPr w:rsidR="005E0411" w:rsidRPr="0079065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86" w:rsidRDefault="002D5D86" w:rsidP="004B5CDD">
      <w:r>
        <w:separator/>
      </w:r>
    </w:p>
  </w:endnote>
  <w:endnote w:type="continuationSeparator" w:id="0">
    <w:p w:rsidR="002D5D86" w:rsidRDefault="002D5D86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231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86" w:rsidRDefault="002D5D86" w:rsidP="004B5CDD">
      <w:r>
        <w:separator/>
      </w:r>
    </w:p>
  </w:footnote>
  <w:footnote w:type="continuationSeparator" w:id="0">
    <w:p w:rsidR="002D5D86" w:rsidRDefault="002D5D86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CA66FF">
    <w:pPr>
      <w:pStyle w:val="Nagwek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AB18B9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F545F6">
      <w:rPr>
        <w:rFonts w:ascii="Calibri" w:hAnsi="Calibri" w:cs="Calibri"/>
        <w:sz w:val="22"/>
        <w:szCs w:val="22"/>
      </w:rPr>
      <w:t>22</w:t>
    </w:r>
    <w:r w:rsidR="00AB18B9">
      <w:rPr>
        <w:rFonts w:ascii="Calibri" w:hAnsi="Calibri" w:cs="Calibri"/>
        <w:sz w:val="22"/>
        <w:szCs w:val="22"/>
      </w:rPr>
      <w:t>/</w:t>
    </w:r>
    <w:r w:rsidR="00990EA0">
      <w:rPr>
        <w:rFonts w:ascii="Calibri" w:hAnsi="Calibri" w:cs="Calibri"/>
        <w:sz w:val="22"/>
        <w:szCs w:val="22"/>
      </w:rPr>
      <w:t>SŻ</w:t>
    </w:r>
    <w:r w:rsidR="00AB18B9">
      <w:rPr>
        <w:rFonts w:ascii="Calibri" w:hAnsi="Calibri" w:cs="Calibri"/>
        <w:sz w:val="22"/>
        <w:szCs w:val="22"/>
      </w:rPr>
      <w:t>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BDB69858"/>
    <w:lvl w:ilvl="0" w:tplc="DB2A77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02AF5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25A77"/>
    <w:rsid w:val="00130A49"/>
    <w:rsid w:val="00152340"/>
    <w:rsid w:val="00154263"/>
    <w:rsid w:val="00162C25"/>
    <w:rsid w:val="00190BCB"/>
    <w:rsid w:val="00191292"/>
    <w:rsid w:val="001A3F29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5D86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1EAF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358C"/>
    <w:rsid w:val="00764AC6"/>
    <w:rsid w:val="00776F3A"/>
    <w:rsid w:val="007801BB"/>
    <w:rsid w:val="00786F1D"/>
    <w:rsid w:val="0079052A"/>
    <w:rsid w:val="00790658"/>
    <w:rsid w:val="00793919"/>
    <w:rsid w:val="00797411"/>
    <w:rsid w:val="007A3D93"/>
    <w:rsid w:val="007D5FA6"/>
    <w:rsid w:val="007E0736"/>
    <w:rsid w:val="007F1A15"/>
    <w:rsid w:val="00800789"/>
    <w:rsid w:val="00821AF9"/>
    <w:rsid w:val="00822EFB"/>
    <w:rsid w:val="00823783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9402FA"/>
    <w:rsid w:val="009648DE"/>
    <w:rsid w:val="00972E07"/>
    <w:rsid w:val="00990EA0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67866"/>
    <w:rsid w:val="00A75121"/>
    <w:rsid w:val="00A75D7A"/>
    <w:rsid w:val="00A95F27"/>
    <w:rsid w:val="00AB18B9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1492"/>
    <w:rsid w:val="00C562B4"/>
    <w:rsid w:val="00C71906"/>
    <w:rsid w:val="00C72A54"/>
    <w:rsid w:val="00C768FA"/>
    <w:rsid w:val="00C9748C"/>
    <w:rsid w:val="00CA4C39"/>
    <w:rsid w:val="00CA66FF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842FE"/>
    <w:rsid w:val="00DA2C10"/>
    <w:rsid w:val="00DA5381"/>
    <w:rsid w:val="00DB0085"/>
    <w:rsid w:val="00DD1421"/>
    <w:rsid w:val="00DF745F"/>
    <w:rsid w:val="00E01D7F"/>
    <w:rsid w:val="00E231A8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545F6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D858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Walkowska-Walkiewicz</cp:lastModifiedBy>
  <cp:revision>42</cp:revision>
  <cp:lastPrinted>2021-07-06T08:33:00Z</cp:lastPrinted>
  <dcterms:created xsi:type="dcterms:W3CDTF">2021-02-07T13:50:00Z</dcterms:created>
  <dcterms:modified xsi:type="dcterms:W3CDTF">2021-10-18T12:00:00Z</dcterms:modified>
</cp:coreProperties>
</file>