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E9CE" w14:textId="09A53E77" w:rsidR="002B4CCC" w:rsidRPr="005A6B6D" w:rsidRDefault="00B72BF0" w:rsidP="00B72BF0">
      <w:pPr>
        <w:rPr>
          <w:rFonts w:ascii="Arial" w:hAnsi="Arial" w:cs="Arial"/>
        </w:rPr>
      </w:pPr>
      <w:r w:rsidRPr="005A6B6D">
        <w:rPr>
          <w:rFonts w:ascii="Arial" w:hAnsi="Arial" w:cs="Arial"/>
        </w:rPr>
        <w:t>Nr sprawy WT.237</w:t>
      </w:r>
      <w:r w:rsidR="0062208D" w:rsidRPr="005A6B6D">
        <w:rPr>
          <w:rFonts w:ascii="Arial" w:hAnsi="Arial" w:cs="Arial"/>
        </w:rPr>
        <w:t>1</w:t>
      </w:r>
      <w:r w:rsidRPr="005A6B6D">
        <w:rPr>
          <w:rFonts w:ascii="Arial" w:hAnsi="Arial" w:cs="Arial"/>
        </w:rPr>
        <w:t>.</w:t>
      </w:r>
      <w:r w:rsidR="00C529FF">
        <w:rPr>
          <w:rFonts w:ascii="Arial" w:hAnsi="Arial" w:cs="Arial"/>
        </w:rPr>
        <w:t>4</w:t>
      </w:r>
      <w:r w:rsidRPr="005A6B6D">
        <w:rPr>
          <w:rFonts w:ascii="Arial" w:hAnsi="Arial" w:cs="Arial"/>
        </w:rPr>
        <w:t>.202</w:t>
      </w:r>
      <w:r w:rsidR="0069133E">
        <w:rPr>
          <w:rFonts w:ascii="Arial" w:hAnsi="Arial" w:cs="Arial"/>
        </w:rPr>
        <w:t>5</w:t>
      </w:r>
      <w:r w:rsidRPr="005A6B6D">
        <w:rPr>
          <w:rFonts w:ascii="Arial" w:hAnsi="Arial" w:cs="Arial"/>
        </w:rPr>
        <w:t xml:space="preserve"> </w:t>
      </w:r>
      <w:r w:rsidRPr="005A6B6D">
        <w:rPr>
          <w:rFonts w:ascii="Arial" w:hAnsi="Arial" w:cs="Arial"/>
        </w:rPr>
        <w:tab/>
      </w:r>
      <w:r w:rsidRPr="005A6B6D">
        <w:rPr>
          <w:rFonts w:ascii="Arial" w:hAnsi="Arial" w:cs="Arial"/>
        </w:rPr>
        <w:tab/>
      </w:r>
      <w:r w:rsidRPr="005A6B6D">
        <w:rPr>
          <w:rFonts w:ascii="Arial" w:hAnsi="Arial" w:cs="Arial"/>
        </w:rPr>
        <w:tab/>
      </w:r>
      <w:r w:rsidRPr="005A6B6D">
        <w:rPr>
          <w:rFonts w:ascii="Arial" w:hAnsi="Arial" w:cs="Arial"/>
        </w:rPr>
        <w:tab/>
      </w:r>
      <w:r w:rsidR="00FE31CA" w:rsidRPr="005A6B6D">
        <w:rPr>
          <w:rFonts w:ascii="Arial" w:hAnsi="Arial" w:cs="Arial"/>
        </w:rPr>
        <w:tab/>
        <w:t xml:space="preserve">Załącznik nr </w:t>
      </w:r>
      <w:r w:rsidR="00F37BD9">
        <w:rPr>
          <w:rFonts w:ascii="Arial" w:hAnsi="Arial" w:cs="Arial"/>
        </w:rPr>
        <w:t>2</w:t>
      </w:r>
      <w:r w:rsidR="00FE31CA" w:rsidRPr="005A6B6D">
        <w:rPr>
          <w:rFonts w:ascii="Arial" w:hAnsi="Arial" w:cs="Arial"/>
        </w:rPr>
        <w:t xml:space="preserve"> do </w:t>
      </w:r>
      <w:r w:rsidR="002B4CCC" w:rsidRPr="005A6B6D">
        <w:rPr>
          <w:rFonts w:ascii="Arial" w:hAnsi="Arial" w:cs="Arial"/>
        </w:rPr>
        <w:t xml:space="preserve">umowy                                                  </w:t>
      </w:r>
    </w:p>
    <w:p w14:paraId="29B47282" w14:textId="77777777" w:rsidR="003A64FF" w:rsidRPr="005A6B6D" w:rsidRDefault="003A64FF" w:rsidP="003A64FF">
      <w:pPr>
        <w:pStyle w:val="Bezodstpw"/>
        <w:jc w:val="center"/>
        <w:rPr>
          <w:rFonts w:ascii="Arial" w:hAnsi="Arial" w:cs="Arial"/>
        </w:rPr>
      </w:pPr>
    </w:p>
    <w:p w14:paraId="0A99A392" w14:textId="77777777" w:rsidR="005F1460" w:rsidRPr="005A6B6D" w:rsidRDefault="005F1460" w:rsidP="003A64FF">
      <w:pPr>
        <w:pStyle w:val="Bezodstpw"/>
        <w:jc w:val="center"/>
        <w:rPr>
          <w:rFonts w:ascii="Arial" w:hAnsi="Arial" w:cs="Arial"/>
        </w:rPr>
      </w:pPr>
    </w:p>
    <w:p w14:paraId="4324D04F" w14:textId="77777777" w:rsidR="005F1460" w:rsidRPr="005A6B6D" w:rsidRDefault="005F1460" w:rsidP="003A64FF">
      <w:pPr>
        <w:pStyle w:val="Bezodstpw"/>
        <w:jc w:val="center"/>
        <w:rPr>
          <w:rFonts w:ascii="Arial" w:hAnsi="Arial" w:cs="Arial"/>
        </w:rPr>
      </w:pPr>
    </w:p>
    <w:p w14:paraId="76585058" w14:textId="77777777" w:rsidR="005F1460" w:rsidRPr="005A6B6D" w:rsidRDefault="005F1460" w:rsidP="003A64FF">
      <w:pPr>
        <w:pStyle w:val="Bezodstpw"/>
        <w:jc w:val="center"/>
        <w:rPr>
          <w:rFonts w:ascii="Arial" w:hAnsi="Arial" w:cs="Arial"/>
        </w:rPr>
      </w:pPr>
    </w:p>
    <w:p w14:paraId="350F4485" w14:textId="77777777" w:rsidR="00B72BF0" w:rsidRPr="005A6B6D" w:rsidRDefault="00B72BF0" w:rsidP="003A64FF">
      <w:pPr>
        <w:pStyle w:val="Bezodstpw"/>
        <w:jc w:val="center"/>
        <w:rPr>
          <w:rFonts w:ascii="Arial" w:hAnsi="Arial" w:cs="Arial"/>
        </w:rPr>
      </w:pPr>
    </w:p>
    <w:p w14:paraId="5B6056E3" w14:textId="699A3364" w:rsidR="00CC1647" w:rsidRDefault="008857B8" w:rsidP="00CC1647">
      <w:pPr>
        <w:pStyle w:val="Bezodstpw"/>
        <w:jc w:val="center"/>
        <w:rPr>
          <w:rFonts w:ascii="Arial" w:hAnsi="Arial" w:cs="Arial"/>
          <w:b/>
        </w:rPr>
      </w:pPr>
      <w:r w:rsidRPr="005A6B6D">
        <w:rPr>
          <w:rFonts w:ascii="Arial" w:hAnsi="Arial" w:cs="Arial"/>
          <w:b/>
        </w:rPr>
        <w:t>Wykaz Odbiorców i Użytkowników</w:t>
      </w:r>
      <w:r w:rsidR="00AC197B" w:rsidRPr="005A6B6D">
        <w:rPr>
          <w:rFonts w:ascii="Arial" w:hAnsi="Arial" w:cs="Arial"/>
          <w:b/>
        </w:rPr>
        <w:t xml:space="preserve"> </w:t>
      </w:r>
      <w:r w:rsidR="00B92D7A">
        <w:rPr>
          <w:rFonts w:ascii="Arial" w:hAnsi="Arial" w:cs="Arial"/>
          <w:b/>
        </w:rPr>
        <w:t>na</w:t>
      </w:r>
      <w:r w:rsidR="00246FEC">
        <w:rPr>
          <w:rFonts w:ascii="Arial" w:hAnsi="Arial" w:cs="Arial"/>
          <w:b/>
        </w:rPr>
        <w:t>:</w:t>
      </w:r>
    </w:p>
    <w:p w14:paraId="53D6824C" w14:textId="412A3722" w:rsidR="005F1460" w:rsidRDefault="00C529FF" w:rsidP="002B4CCC">
      <w:pPr>
        <w:jc w:val="center"/>
        <w:rPr>
          <w:rFonts w:ascii="Arial" w:hAnsi="Arial" w:cs="Arial"/>
          <w:b/>
        </w:rPr>
      </w:pPr>
      <w:r w:rsidRPr="00C529FF">
        <w:rPr>
          <w:rFonts w:ascii="Arial" w:hAnsi="Arial" w:cs="Arial"/>
          <w:b/>
        </w:rPr>
        <w:t xml:space="preserve"> wielozadaniow</w:t>
      </w:r>
      <w:r w:rsidR="00246FEC">
        <w:rPr>
          <w:rFonts w:ascii="Arial" w:hAnsi="Arial" w:cs="Arial"/>
          <w:b/>
        </w:rPr>
        <w:t>ą</w:t>
      </w:r>
      <w:r w:rsidRPr="00C529FF">
        <w:rPr>
          <w:rFonts w:ascii="Arial" w:hAnsi="Arial" w:cs="Arial"/>
          <w:b/>
        </w:rPr>
        <w:t xml:space="preserve"> wież</w:t>
      </w:r>
      <w:r w:rsidR="00246FEC">
        <w:rPr>
          <w:rFonts w:ascii="Arial" w:hAnsi="Arial" w:cs="Arial"/>
          <w:b/>
        </w:rPr>
        <w:t>ę</w:t>
      </w:r>
      <w:r w:rsidRPr="00C529FF">
        <w:rPr>
          <w:rFonts w:ascii="Arial" w:hAnsi="Arial" w:cs="Arial"/>
          <w:b/>
        </w:rPr>
        <w:t xml:space="preserve"> do ćwiczeń wydolnościowych ze sprzętem OUO i wyposażeniem sprzętowym do zawodów wraz ze stanowiskiem do ćwiczeń z zakresu ratownictwa wysokościowego – 1 sztuka</w:t>
      </w:r>
    </w:p>
    <w:p w14:paraId="5082F7F8" w14:textId="77777777" w:rsidR="00C529FF" w:rsidRDefault="00C529FF" w:rsidP="002B4CCC">
      <w:pPr>
        <w:jc w:val="center"/>
        <w:rPr>
          <w:rFonts w:ascii="Arial" w:hAnsi="Arial" w:cs="Arial"/>
          <w:b/>
        </w:rPr>
      </w:pPr>
    </w:p>
    <w:p w14:paraId="1C343369" w14:textId="77777777" w:rsidR="00C529FF" w:rsidRDefault="00C529FF" w:rsidP="002B4CCC">
      <w:pPr>
        <w:jc w:val="center"/>
        <w:rPr>
          <w:rFonts w:ascii="Arial" w:hAnsi="Arial" w:cs="Arial"/>
          <w:b/>
        </w:rPr>
      </w:pPr>
    </w:p>
    <w:p w14:paraId="69483B6A" w14:textId="77777777" w:rsidR="00C529FF" w:rsidRPr="005A6B6D" w:rsidRDefault="00C529FF" w:rsidP="002B4CCC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70"/>
        <w:gridCol w:w="2832"/>
        <w:gridCol w:w="3119"/>
        <w:gridCol w:w="1559"/>
      </w:tblGrid>
      <w:tr w:rsidR="00B72BF0" w:rsidRPr="005A6B6D" w14:paraId="70E75AC6" w14:textId="77777777" w:rsidTr="0062208D">
        <w:tc>
          <w:tcPr>
            <w:tcW w:w="570" w:type="dxa"/>
          </w:tcPr>
          <w:p w14:paraId="67518DA0" w14:textId="77777777" w:rsidR="00B72BF0" w:rsidRPr="005A6B6D" w:rsidRDefault="00B72BF0" w:rsidP="00B72BF0">
            <w:pPr>
              <w:jc w:val="center"/>
              <w:rPr>
                <w:rFonts w:ascii="Arial" w:hAnsi="Arial" w:cs="Arial"/>
                <w:b/>
              </w:rPr>
            </w:pPr>
            <w:r w:rsidRPr="005A6B6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32" w:type="dxa"/>
          </w:tcPr>
          <w:p w14:paraId="3EB3222B" w14:textId="77777777" w:rsidR="00B72BF0" w:rsidRPr="005A6B6D" w:rsidRDefault="00B72BF0" w:rsidP="00B72BF0">
            <w:pPr>
              <w:jc w:val="center"/>
              <w:rPr>
                <w:rFonts w:ascii="Arial" w:hAnsi="Arial" w:cs="Arial"/>
                <w:b/>
              </w:rPr>
            </w:pPr>
            <w:r w:rsidRPr="005A6B6D">
              <w:rPr>
                <w:rFonts w:ascii="Arial" w:hAnsi="Arial" w:cs="Arial"/>
                <w:b/>
              </w:rPr>
              <w:t>Odbiorca</w:t>
            </w:r>
          </w:p>
          <w:p w14:paraId="7932ACCD" w14:textId="77777777" w:rsidR="00B72BF0" w:rsidRPr="005A6B6D" w:rsidRDefault="00B72BF0" w:rsidP="00B72B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281C24DE" w14:textId="77777777" w:rsidR="00B72BF0" w:rsidRPr="005A6B6D" w:rsidRDefault="00B72BF0" w:rsidP="00B72BF0">
            <w:pPr>
              <w:jc w:val="center"/>
              <w:rPr>
                <w:rFonts w:ascii="Arial" w:hAnsi="Arial" w:cs="Arial"/>
                <w:b/>
              </w:rPr>
            </w:pPr>
            <w:r w:rsidRPr="005A6B6D">
              <w:rPr>
                <w:rFonts w:ascii="Arial" w:hAnsi="Arial" w:cs="Arial"/>
                <w:b/>
              </w:rPr>
              <w:t>Użytkownik</w:t>
            </w:r>
          </w:p>
        </w:tc>
        <w:tc>
          <w:tcPr>
            <w:tcW w:w="1559" w:type="dxa"/>
          </w:tcPr>
          <w:p w14:paraId="5ABF1DCE" w14:textId="77777777" w:rsidR="00B72BF0" w:rsidRPr="005A6B6D" w:rsidRDefault="00B72BF0" w:rsidP="00B72BF0">
            <w:pPr>
              <w:jc w:val="center"/>
              <w:rPr>
                <w:rFonts w:ascii="Arial" w:hAnsi="Arial" w:cs="Arial"/>
                <w:b/>
              </w:rPr>
            </w:pPr>
            <w:r w:rsidRPr="005A6B6D">
              <w:rPr>
                <w:rFonts w:ascii="Arial" w:hAnsi="Arial" w:cs="Arial"/>
                <w:b/>
              </w:rPr>
              <w:t xml:space="preserve">Ilość sztuk </w:t>
            </w:r>
          </w:p>
        </w:tc>
      </w:tr>
      <w:tr w:rsidR="000374B5" w:rsidRPr="005A6B6D" w14:paraId="0E375744" w14:textId="77777777" w:rsidTr="0062208D">
        <w:tc>
          <w:tcPr>
            <w:tcW w:w="570" w:type="dxa"/>
          </w:tcPr>
          <w:p w14:paraId="76925031" w14:textId="77777777" w:rsidR="000374B5" w:rsidRPr="005A6B6D" w:rsidRDefault="000374B5" w:rsidP="00B72BF0">
            <w:pPr>
              <w:jc w:val="center"/>
              <w:rPr>
                <w:rFonts w:ascii="Arial" w:hAnsi="Arial" w:cs="Arial"/>
              </w:rPr>
            </w:pPr>
            <w:r w:rsidRPr="005A6B6D">
              <w:rPr>
                <w:rFonts w:ascii="Arial" w:hAnsi="Arial" w:cs="Arial"/>
              </w:rPr>
              <w:t>1</w:t>
            </w:r>
          </w:p>
        </w:tc>
        <w:tc>
          <w:tcPr>
            <w:tcW w:w="2832" w:type="dxa"/>
          </w:tcPr>
          <w:p w14:paraId="0F588B3D" w14:textId="7CF6A163" w:rsidR="000374B5" w:rsidRPr="005A6B6D" w:rsidRDefault="000374B5" w:rsidP="00B72BF0">
            <w:pPr>
              <w:jc w:val="center"/>
              <w:rPr>
                <w:rFonts w:ascii="Arial" w:hAnsi="Arial" w:cs="Arial"/>
              </w:rPr>
            </w:pPr>
            <w:r w:rsidRPr="005A6B6D">
              <w:rPr>
                <w:rFonts w:ascii="Arial" w:hAnsi="Arial" w:cs="Arial"/>
              </w:rPr>
              <w:t>K</w:t>
            </w:r>
            <w:r w:rsidR="0062208D" w:rsidRPr="005A6B6D">
              <w:rPr>
                <w:rFonts w:ascii="Arial" w:hAnsi="Arial" w:cs="Arial"/>
              </w:rPr>
              <w:t xml:space="preserve">omenda </w:t>
            </w:r>
            <w:r w:rsidRPr="005A6B6D">
              <w:rPr>
                <w:rFonts w:ascii="Arial" w:hAnsi="Arial" w:cs="Arial"/>
              </w:rPr>
              <w:t>W</w:t>
            </w:r>
            <w:r w:rsidR="0062208D" w:rsidRPr="005A6B6D">
              <w:rPr>
                <w:rFonts w:ascii="Arial" w:hAnsi="Arial" w:cs="Arial"/>
              </w:rPr>
              <w:t>ojewódzka</w:t>
            </w:r>
            <w:r w:rsidRPr="005A6B6D">
              <w:rPr>
                <w:rFonts w:ascii="Arial" w:hAnsi="Arial" w:cs="Arial"/>
              </w:rPr>
              <w:t xml:space="preserve"> PSP</w:t>
            </w:r>
            <w:r w:rsidR="0062208D" w:rsidRPr="005A6B6D">
              <w:rPr>
                <w:rFonts w:ascii="Arial" w:hAnsi="Arial" w:cs="Arial"/>
              </w:rPr>
              <w:t xml:space="preserve"> w </w:t>
            </w:r>
            <w:r w:rsidRPr="005A6B6D">
              <w:rPr>
                <w:rFonts w:ascii="Arial" w:hAnsi="Arial" w:cs="Arial"/>
              </w:rPr>
              <w:t>Toru</w:t>
            </w:r>
            <w:r w:rsidR="0062208D" w:rsidRPr="005A6B6D">
              <w:rPr>
                <w:rFonts w:ascii="Arial" w:hAnsi="Arial" w:cs="Arial"/>
              </w:rPr>
              <w:t>niu</w:t>
            </w:r>
          </w:p>
          <w:p w14:paraId="145FD9DD" w14:textId="692776EA" w:rsidR="0062208D" w:rsidRPr="005A6B6D" w:rsidRDefault="0062208D" w:rsidP="00B72BF0">
            <w:pPr>
              <w:jc w:val="center"/>
              <w:rPr>
                <w:rFonts w:ascii="Arial" w:hAnsi="Arial" w:cs="Arial"/>
              </w:rPr>
            </w:pPr>
            <w:r w:rsidRPr="005A6B6D">
              <w:rPr>
                <w:rFonts w:ascii="Arial" w:hAnsi="Arial" w:cs="Arial"/>
              </w:rPr>
              <w:t>ul. Prosta 32</w:t>
            </w:r>
          </w:p>
          <w:p w14:paraId="50C7D4BE" w14:textId="77777777" w:rsidR="0062208D" w:rsidRPr="005A6B6D" w:rsidRDefault="0062208D" w:rsidP="00B72BF0">
            <w:pPr>
              <w:jc w:val="center"/>
              <w:rPr>
                <w:rFonts w:ascii="Arial" w:hAnsi="Arial" w:cs="Arial"/>
              </w:rPr>
            </w:pPr>
            <w:r w:rsidRPr="005A6B6D">
              <w:rPr>
                <w:rFonts w:ascii="Arial" w:hAnsi="Arial" w:cs="Arial"/>
              </w:rPr>
              <w:t>87-100 Toruń</w:t>
            </w:r>
          </w:p>
          <w:p w14:paraId="661B6827" w14:textId="3B72D1B5" w:rsidR="00743DAD" w:rsidRPr="005A6B6D" w:rsidRDefault="00743DAD" w:rsidP="00B72BF0">
            <w:pPr>
              <w:jc w:val="center"/>
              <w:rPr>
                <w:rFonts w:ascii="Arial" w:hAnsi="Arial" w:cs="Arial"/>
              </w:rPr>
            </w:pPr>
            <w:r w:rsidRPr="005A6B6D">
              <w:rPr>
                <w:rFonts w:ascii="Arial" w:hAnsi="Arial" w:cs="Arial"/>
              </w:rPr>
              <w:t>NIP 956-10-44-672</w:t>
            </w:r>
          </w:p>
        </w:tc>
        <w:tc>
          <w:tcPr>
            <w:tcW w:w="3119" w:type="dxa"/>
          </w:tcPr>
          <w:p w14:paraId="1BA23904" w14:textId="77777777" w:rsidR="00C35D4F" w:rsidRDefault="00C529FF" w:rsidP="00B72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Ośrodek Szkolenia Komendy Wojewódzkiej PSP w Toruniu</w:t>
            </w:r>
          </w:p>
          <w:p w14:paraId="17F5C9CD" w14:textId="609C9144" w:rsidR="00C529FF" w:rsidRDefault="00C529FF" w:rsidP="00B72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Toruńska 72</w:t>
            </w:r>
          </w:p>
          <w:p w14:paraId="3770A650" w14:textId="6521F15A" w:rsidR="00C529FF" w:rsidRPr="005A6B6D" w:rsidRDefault="00C529FF" w:rsidP="00B72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87-152 Łubianka</w:t>
            </w:r>
          </w:p>
        </w:tc>
        <w:tc>
          <w:tcPr>
            <w:tcW w:w="1559" w:type="dxa"/>
          </w:tcPr>
          <w:p w14:paraId="2CBA9D75" w14:textId="77777777" w:rsidR="000374B5" w:rsidRPr="005A6B6D" w:rsidRDefault="000374B5" w:rsidP="00B72BF0">
            <w:pPr>
              <w:jc w:val="center"/>
              <w:rPr>
                <w:rFonts w:ascii="Arial" w:hAnsi="Arial" w:cs="Arial"/>
              </w:rPr>
            </w:pPr>
            <w:r w:rsidRPr="005A6B6D">
              <w:rPr>
                <w:rFonts w:ascii="Arial" w:hAnsi="Arial" w:cs="Arial"/>
              </w:rPr>
              <w:t>1</w:t>
            </w:r>
          </w:p>
        </w:tc>
      </w:tr>
      <w:tr w:rsidR="000374B5" w:rsidRPr="005A6B6D" w14:paraId="3909B845" w14:textId="77777777" w:rsidTr="0062208D">
        <w:tc>
          <w:tcPr>
            <w:tcW w:w="570" w:type="dxa"/>
          </w:tcPr>
          <w:p w14:paraId="31E8A2A8" w14:textId="58891082" w:rsidR="000374B5" w:rsidRPr="005A6B6D" w:rsidRDefault="000374B5" w:rsidP="00B72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44B4C36C" w14:textId="09729234" w:rsidR="000374B5" w:rsidRPr="005A6B6D" w:rsidRDefault="000374B5" w:rsidP="00B72BF0">
            <w:pPr>
              <w:jc w:val="center"/>
              <w:rPr>
                <w:rFonts w:ascii="Arial" w:hAnsi="Arial" w:cs="Arial"/>
              </w:rPr>
            </w:pPr>
            <w:r w:rsidRPr="005A6B6D">
              <w:rPr>
                <w:rFonts w:ascii="Arial" w:hAnsi="Arial" w:cs="Arial"/>
              </w:rPr>
              <w:t>RAZEM</w:t>
            </w:r>
          </w:p>
        </w:tc>
        <w:tc>
          <w:tcPr>
            <w:tcW w:w="3119" w:type="dxa"/>
          </w:tcPr>
          <w:p w14:paraId="65B9EF82" w14:textId="77777777" w:rsidR="000374B5" w:rsidRPr="005A6B6D" w:rsidRDefault="000374B5" w:rsidP="00B72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9262FEF" w14:textId="3C9AB147" w:rsidR="000374B5" w:rsidRPr="005A6B6D" w:rsidRDefault="00C529FF" w:rsidP="00B72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58BBBA39" w14:textId="62B9D104" w:rsidR="000374B5" w:rsidRPr="005A6B6D" w:rsidRDefault="000374B5" w:rsidP="00687F55">
      <w:pPr>
        <w:rPr>
          <w:rFonts w:ascii="Arial" w:hAnsi="Arial" w:cs="Arial"/>
          <w:b/>
        </w:rPr>
      </w:pPr>
    </w:p>
    <w:p w14:paraId="667288FE" w14:textId="77777777" w:rsidR="000374B5" w:rsidRPr="000374B5" w:rsidRDefault="000374B5" w:rsidP="000374B5">
      <w:pPr>
        <w:rPr>
          <w:rFonts w:ascii="Times New Roman" w:hAnsi="Times New Roman" w:cs="Times New Roman"/>
          <w:sz w:val="20"/>
          <w:szCs w:val="20"/>
        </w:rPr>
      </w:pPr>
    </w:p>
    <w:p w14:paraId="041677E3" w14:textId="77777777" w:rsidR="000374B5" w:rsidRPr="000374B5" w:rsidRDefault="000374B5" w:rsidP="000374B5">
      <w:pPr>
        <w:rPr>
          <w:rFonts w:ascii="Times New Roman" w:hAnsi="Times New Roman" w:cs="Times New Roman"/>
          <w:sz w:val="20"/>
          <w:szCs w:val="20"/>
        </w:rPr>
      </w:pPr>
    </w:p>
    <w:p w14:paraId="017B1A94" w14:textId="77777777" w:rsidR="000374B5" w:rsidRPr="000374B5" w:rsidRDefault="000374B5" w:rsidP="000374B5">
      <w:pPr>
        <w:rPr>
          <w:rFonts w:ascii="Times New Roman" w:hAnsi="Times New Roman" w:cs="Times New Roman"/>
          <w:sz w:val="20"/>
          <w:szCs w:val="20"/>
        </w:rPr>
      </w:pPr>
    </w:p>
    <w:p w14:paraId="134F623D" w14:textId="77777777" w:rsidR="000374B5" w:rsidRPr="000374B5" w:rsidRDefault="000374B5" w:rsidP="000374B5">
      <w:pPr>
        <w:rPr>
          <w:rFonts w:ascii="Times New Roman" w:hAnsi="Times New Roman" w:cs="Times New Roman"/>
          <w:sz w:val="20"/>
          <w:szCs w:val="20"/>
        </w:rPr>
      </w:pPr>
    </w:p>
    <w:p w14:paraId="2C635316" w14:textId="77777777" w:rsidR="00A271C2" w:rsidRDefault="00A271C2" w:rsidP="00A271C2">
      <w:pPr>
        <w:spacing w:after="0" w:line="256" w:lineRule="auto"/>
        <w:jc w:val="right"/>
        <w:rPr>
          <w:rFonts w:cs="Calibri"/>
        </w:rPr>
      </w:pPr>
      <w:r>
        <w:rPr>
          <w:rFonts w:cs="Calibri"/>
        </w:rPr>
        <w:t xml:space="preserve">podpis </w:t>
      </w:r>
    </w:p>
    <w:p w14:paraId="79773C92" w14:textId="77777777" w:rsidR="00A271C2" w:rsidRDefault="00A271C2" w:rsidP="00A271C2">
      <w:pPr>
        <w:spacing w:after="0" w:line="256" w:lineRule="auto"/>
        <w:jc w:val="right"/>
        <w:rPr>
          <w:rFonts w:cs="Times New Roman"/>
          <w:i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</w:t>
      </w:r>
      <w:r>
        <w:rPr>
          <w:rFonts w:cs="Calibri"/>
          <w:i/>
        </w:rPr>
        <w:t>(kwalifikowany podpis elektroniczny)</w:t>
      </w:r>
    </w:p>
    <w:p w14:paraId="2CBE7607" w14:textId="77777777" w:rsidR="000374B5" w:rsidRPr="000374B5" w:rsidRDefault="000374B5" w:rsidP="00A271C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D947CEB" w14:textId="21C2B0C1" w:rsidR="000374B5" w:rsidRDefault="000374B5" w:rsidP="000374B5">
      <w:pPr>
        <w:rPr>
          <w:rFonts w:ascii="Times New Roman" w:hAnsi="Times New Roman" w:cs="Times New Roman"/>
          <w:sz w:val="20"/>
          <w:szCs w:val="20"/>
        </w:rPr>
      </w:pPr>
    </w:p>
    <w:p w14:paraId="45039728" w14:textId="35CAB877" w:rsidR="000374B5" w:rsidRDefault="000374B5" w:rsidP="000374B5">
      <w:pPr>
        <w:rPr>
          <w:rFonts w:ascii="Times New Roman" w:hAnsi="Times New Roman" w:cs="Times New Roman"/>
          <w:sz w:val="20"/>
          <w:szCs w:val="20"/>
        </w:rPr>
      </w:pPr>
    </w:p>
    <w:p w14:paraId="3D138C64" w14:textId="31FDA608" w:rsidR="008C7141" w:rsidRPr="000374B5" w:rsidRDefault="000374B5" w:rsidP="000374B5">
      <w:pPr>
        <w:tabs>
          <w:tab w:val="left" w:pos="39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8C7141" w:rsidRPr="000374B5" w:rsidSect="00F509FF">
      <w:foot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0C8B" w14:textId="77777777" w:rsidR="006B2B93" w:rsidRDefault="006B2B93" w:rsidP="00F509FF">
      <w:pPr>
        <w:spacing w:after="0" w:line="240" w:lineRule="auto"/>
      </w:pPr>
      <w:r>
        <w:separator/>
      </w:r>
    </w:p>
  </w:endnote>
  <w:endnote w:type="continuationSeparator" w:id="0">
    <w:p w14:paraId="5622BB70" w14:textId="77777777" w:rsidR="006B2B93" w:rsidRDefault="006B2B93" w:rsidP="00F5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1358" w14:textId="77777777" w:rsidR="00F509FF" w:rsidRDefault="00F509FF" w:rsidP="00F509FF">
    <w:pPr>
      <w:pStyle w:val="Stopka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8A7F" w14:textId="1DDD807A" w:rsidR="00F509FF" w:rsidRDefault="00246FEC" w:rsidP="00246FEC">
    <w:pPr>
      <w:pStyle w:val="Stopka"/>
      <w:ind w:left="-709"/>
      <w:jc w:val="center"/>
    </w:pPr>
    <w:r>
      <w:rPr>
        <w:noProof/>
      </w:rPr>
      <w:drawing>
        <wp:inline distT="0" distB="0" distL="0" distR="0" wp14:anchorId="240D84D1" wp14:editId="56ABF4DC">
          <wp:extent cx="6096635" cy="1274445"/>
          <wp:effectExtent l="0" t="0" r="0" b="1905"/>
          <wp:docPr id="20447805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A721" w14:textId="77777777" w:rsidR="006B2B93" w:rsidRDefault="006B2B93" w:rsidP="00F509FF">
      <w:pPr>
        <w:spacing w:after="0" w:line="240" w:lineRule="auto"/>
      </w:pPr>
      <w:r>
        <w:separator/>
      </w:r>
    </w:p>
  </w:footnote>
  <w:footnote w:type="continuationSeparator" w:id="0">
    <w:p w14:paraId="5D414B3F" w14:textId="77777777" w:rsidR="006B2B93" w:rsidRDefault="006B2B93" w:rsidP="00F50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F4"/>
    <w:rsid w:val="00007E9B"/>
    <w:rsid w:val="000374B5"/>
    <w:rsid w:val="00076FD0"/>
    <w:rsid w:val="00082C1F"/>
    <w:rsid w:val="000955C5"/>
    <w:rsid w:val="000B3FB1"/>
    <w:rsid w:val="000D645F"/>
    <w:rsid w:val="000F178A"/>
    <w:rsid w:val="00111E70"/>
    <w:rsid w:val="001313EE"/>
    <w:rsid w:val="0013228B"/>
    <w:rsid w:val="00165E9B"/>
    <w:rsid w:val="00246FEC"/>
    <w:rsid w:val="00266E15"/>
    <w:rsid w:val="0028675C"/>
    <w:rsid w:val="002B4CCC"/>
    <w:rsid w:val="002C683C"/>
    <w:rsid w:val="002E51F4"/>
    <w:rsid w:val="002F47A3"/>
    <w:rsid w:val="003261DE"/>
    <w:rsid w:val="0032670F"/>
    <w:rsid w:val="003435D7"/>
    <w:rsid w:val="0035262B"/>
    <w:rsid w:val="003A64FF"/>
    <w:rsid w:val="00421923"/>
    <w:rsid w:val="004C16B3"/>
    <w:rsid w:val="00514C11"/>
    <w:rsid w:val="00515E6A"/>
    <w:rsid w:val="00527B62"/>
    <w:rsid w:val="005A6B6D"/>
    <w:rsid w:val="005F1460"/>
    <w:rsid w:val="0062208D"/>
    <w:rsid w:val="00661F4F"/>
    <w:rsid w:val="00687F55"/>
    <w:rsid w:val="0069133E"/>
    <w:rsid w:val="00695F4D"/>
    <w:rsid w:val="006B2B93"/>
    <w:rsid w:val="006D2DA3"/>
    <w:rsid w:val="006F6A30"/>
    <w:rsid w:val="00720311"/>
    <w:rsid w:val="00743DAD"/>
    <w:rsid w:val="00773B6B"/>
    <w:rsid w:val="0077454C"/>
    <w:rsid w:val="00837B24"/>
    <w:rsid w:val="008857B8"/>
    <w:rsid w:val="00885900"/>
    <w:rsid w:val="008C7141"/>
    <w:rsid w:val="008D163B"/>
    <w:rsid w:val="00901F43"/>
    <w:rsid w:val="0093433F"/>
    <w:rsid w:val="00943FE4"/>
    <w:rsid w:val="0094497E"/>
    <w:rsid w:val="009564EB"/>
    <w:rsid w:val="009F01BA"/>
    <w:rsid w:val="009F22FC"/>
    <w:rsid w:val="00A271C2"/>
    <w:rsid w:val="00A5736D"/>
    <w:rsid w:val="00A71A95"/>
    <w:rsid w:val="00AC197B"/>
    <w:rsid w:val="00AE6758"/>
    <w:rsid w:val="00B72BF0"/>
    <w:rsid w:val="00B752C6"/>
    <w:rsid w:val="00B92D7A"/>
    <w:rsid w:val="00C0195A"/>
    <w:rsid w:val="00C35D4F"/>
    <w:rsid w:val="00C529FF"/>
    <w:rsid w:val="00C707BC"/>
    <w:rsid w:val="00C87C55"/>
    <w:rsid w:val="00C91A7B"/>
    <w:rsid w:val="00CC1647"/>
    <w:rsid w:val="00CF1B5E"/>
    <w:rsid w:val="00D025FA"/>
    <w:rsid w:val="00D74345"/>
    <w:rsid w:val="00E051CA"/>
    <w:rsid w:val="00E352E5"/>
    <w:rsid w:val="00E77A58"/>
    <w:rsid w:val="00E82865"/>
    <w:rsid w:val="00EF39CE"/>
    <w:rsid w:val="00F37BD9"/>
    <w:rsid w:val="00F509FF"/>
    <w:rsid w:val="00FA554D"/>
    <w:rsid w:val="00FD2427"/>
    <w:rsid w:val="00FE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39DFE58A"/>
  <w15:chartTrackingRefBased/>
  <w15:docId w15:val="{BAE94C6E-B2ED-4819-AA25-7FC82529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9FF"/>
  </w:style>
  <w:style w:type="paragraph" w:styleId="Stopka">
    <w:name w:val="footer"/>
    <w:basedOn w:val="Normalny"/>
    <w:link w:val="StopkaZnak"/>
    <w:uiPriority w:val="99"/>
    <w:unhideWhenUsed/>
    <w:rsid w:val="00F5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9FF"/>
  </w:style>
  <w:style w:type="paragraph" w:styleId="Tekstdymka">
    <w:name w:val="Balloon Text"/>
    <w:basedOn w:val="Normalny"/>
    <w:link w:val="TekstdymkaZnak"/>
    <w:uiPriority w:val="99"/>
    <w:semiHidden/>
    <w:unhideWhenUsed/>
    <w:rsid w:val="00C87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C5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A64FF"/>
    <w:pPr>
      <w:spacing w:after="0" w:line="240" w:lineRule="auto"/>
    </w:pPr>
  </w:style>
  <w:style w:type="paragraph" w:styleId="Poprawka">
    <w:name w:val="Revision"/>
    <w:hidden/>
    <w:uiPriority w:val="99"/>
    <w:semiHidden/>
    <w:rsid w:val="00527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Kubiak</dc:creator>
  <cp:keywords/>
  <dc:description/>
  <cp:lastModifiedBy>A. Kryspin (KW Toruń)</cp:lastModifiedBy>
  <cp:revision>4</cp:revision>
  <cp:lastPrinted>2020-03-31T09:31:00Z</cp:lastPrinted>
  <dcterms:created xsi:type="dcterms:W3CDTF">2025-08-12T13:09:00Z</dcterms:created>
  <dcterms:modified xsi:type="dcterms:W3CDTF">2025-09-09T12:29:00Z</dcterms:modified>
</cp:coreProperties>
</file>