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6051515"/>
    <w:bookmarkStart w:id="1" w:name="_Toc129078600"/>
    <w:bookmarkStart w:id="2" w:name="_Toc129237999"/>
    <w:bookmarkStart w:id="3" w:name="_Hlk139007027"/>
    <w:p w14:paraId="3CAEF602" w14:textId="41FCB7FC" w:rsidR="002A05DB" w:rsidRPr="002A05DB" w:rsidRDefault="002A05DB" w:rsidP="002A05DB">
      <w:pPr>
        <w:spacing w:after="120" w:line="40" w:lineRule="atLeast"/>
        <w:ind w:left="6372" w:firstLine="708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BCB8" wp14:editId="34DF8C2E">
                <wp:simplePos x="0" y="0"/>
                <wp:positionH relativeFrom="column">
                  <wp:posOffset>302895</wp:posOffset>
                </wp:positionH>
                <wp:positionV relativeFrom="paragraph">
                  <wp:posOffset>-853440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00AD" id="Rectangle: Rounded Corners 6" o:spid="_x0000_s1026" style="position:absolute;margin-left:23.85pt;margin-top:-67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bookmarkEnd w:id="2"/>
    </w:p>
    <w:p w14:paraId="3F566BA8" w14:textId="3CC98C60" w:rsidR="002A05DB" w:rsidRPr="00542B8D" w:rsidRDefault="002A05DB" w:rsidP="00542B8D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16CDE3A" w14:textId="77777777" w:rsidR="002A05DB" w:rsidRDefault="002A05DB" w:rsidP="002A05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78963ADF" w14:textId="15D8E4AD" w:rsidR="002A05DB" w:rsidRDefault="00542B8D" w:rsidP="00542B8D">
      <w:pPr>
        <w:tabs>
          <w:tab w:val="left" w:pos="1701"/>
        </w:tabs>
        <w:suppressAutoHyphens/>
        <w:spacing w:after="0" w:line="240" w:lineRule="auto"/>
        <w:ind w:right="-127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Dostawa i wbudowanie 2 sztuk rozjazdów tramwajowych  z manualnymi mechanizmami nastawczymi wraz z dostawą i wymianą torów na terenie Zajezdni Tramwajowej Gdańsk-Nowy Port</w:t>
      </w:r>
    </w:p>
    <w:p w14:paraId="3B48FC59" w14:textId="7F11808C" w:rsidR="002A05DB" w:rsidRP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7A05C2FC" w14:textId="77777777" w:rsidR="002A05DB" w:rsidRPr="00FC58C7" w:rsidRDefault="002A05DB" w:rsidP="002A05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2A05DB" w:rsidRPr="00FC58C7" w14:paraId="12AB9B18" w14:textId="77777777" w:rsidTr="008C102F">
        <w:tc>
          <w:tcPr>
            <w:tcW w:w="588" w:type="dxa"/>
            <w:vAlign w:val="center"/>
          </w:tcPr>
          <w:p w14:paraId="4A1649E3" w14:textId="77777777" w:rsidR="002A05DB" w:rsidRPr="00FC58C7" w:rsidRDefault="002A05DB" w:rsidP="002A05DB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1D6B8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7B3AAC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5D1ABDA" w14:textId="77777777" w:rsidTr="008C102F">
        <w:tc>
          <w:tcPr>
            <w:tcW w:w="588" w:type="dxa"/>
            <w:vAlign w:val="center"/>
          </w:tcPr>
          <w:p w14:paraId="5C69926D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DF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3A72EBED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2544E81" w14:textId="77777777" w:rsidTr="008C102F">
        <w:tc>
          <w:tcPr>
            <w:tcW w:w="588" w:type="dxa"/>
            <w:vAlign w:val="center"/>
          </w:tcPr>
          <w:p w14:paraId="37BAB25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058C63E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38B9FE0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7B106D74" w14:textId="77777777" w:rsidTr="008C102F">
        <w:tc>
          <w:tcPr>
            <w:tcW w:w="588" w:type="dxa"/>
            <w:vAlign w:val="center"/>
          </w:tcPr>
          <w:p w14:paraId="0754888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06587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7B7CBA9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D2D08E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4043F98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C933D3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63D5CF7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C84C95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D0388B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3BAD71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DA530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4FB07DA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BB88C3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F16090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B655E42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5ADDE876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E2BD295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23A5E3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543C634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2A05DB" w:rsidRPr="00FC58C7" w14:paraId="34F80A5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61E78D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B33A13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56BD3DC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CBF4D7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AB12F34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A6CACF0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6633653A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233D34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20ACD0E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69663B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5D83BE9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CC716A6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93CAFD2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831D624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5AF10E86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10CC199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CBCD4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3863D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055B0B45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FF208D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0FE0F7F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A52E9D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4FA0EB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8131AA4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A18308F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349062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37CEF6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5AF97DA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3056B987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C6337C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D0BA07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2189A4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4E3587B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89283E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EB1FCD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D3E2B1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3508AAF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DA9F57" w14:textId="77777777" w:rsidR="002A05DB" w:rsidRPr="00FC58C7" w:rsidRDefault="002A05DB" w:rsidP="002A05DB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391F9A75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0C7549C8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0A9C37E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186B63" w14:textId="77777777" w:rsidR="002A05DB" w:rsidRPr="00FC58C7" w:rsidRDefault="002A05DB" w:rsidP="002A05DB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1DC74BB" w14:textId="77777777" w:rsidR="002A05DB" w:rsidRPr="00FC58C7" w:rsidRDefault="002A05DB" w:rsidP="002A05DB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5176F383" w14:textId="77777777" w:rsidR="002A05DB" w:rsidRPr="00FC58C7" w:rsidRDefault="002A05DB" w:rsidP="002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8D0AA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F19EF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0F50279" w14:textId="77777777" w:rsidR="002A05DB" w:rsidRPr="00FC58C7" w:rsidRDefault="002A05DB" w:rsidP="002A05D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26C7E46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35249D" w14:textId="77777777" w:rsidR="002A05DB" w:rsidRPr="00FC58C7" w:rsidRDefault="002A05DB" w:rsidP="00542B8D">
      <w:pPr>
        <w:keepNext/>
        <w:widowControl w:val="0"/>
        <w:suppressAutoHyphens/>
        <w:spacing w:after="0" w:line="240" w:lineRule="auto"/>
        <w:ind w:left="6663"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4BCE8C" w14:textId="487A3023" w:rsidR="002A05DB" w:rsidRPr="002A05DB" w:rsidRDefault="002A05DB" w:rsidP="002A05DB">
      <w:pPr>
        <w:keepNext/>
        <w:widowControl w:val="0"/>
        <w:suppressAutoHyphens/>
        <w:spacing w:after="0" w:line="240" w:lineRule="auto"/>
        <w:ind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6C65837" w14:textId="77777777" w:rsidR="002A05DB" w:rsidRDefault="002A05DB" w:rsidP="002A05DB">
      <w:pPr>
        <w:suppressAutoHyphens/>
        <w:spacing w:after="0" w:line="240" w:lineRule="auto"/>
        <w:ind w:right="6189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bookmarkEnd w:id="3"/>
    <w:p w14:paraId="42646229" w14:textId="65157273" w:rsidR="00515AAA" w:rsidRDefault="00515AAA" w:rsidP="00542B8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2242F8" w14:textId="3C2F36AD" w:rsidR="00542B8D" w:rsidRPr="00FC58C7" w:rsidRDefault="00542B8D" w:rsidP="00542B8D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851FC" wp14:editId="7A5160CA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1933575" cy="1047750"/>
                <wp:effectExtent l="0" t="0" r="28575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7F711" id="Prostokąt: zaokrąglone rogi 7" o:spid="_x0000_s1026" style="position:absolute;margin-left:0;margin-top:-49.35pt;width:152.25pt;height:8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">
                <w10:wrap anchorx="margin"/>
              </v:roundrect>
            </w:pict>
          </mc:Fallback>
        </mc:AlternateContent>
      </w:r>
    </w:p>
    <w:p w14:paraId="776FE55A" w14:textId="2E743C04" w:rsidR="00542B8D" w:rsidRPr="00FC58C7" w:rsidRDefault="00542B8D" w:rsidP="00542B8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ABEB5EB" w14:textId="77777777" w:rsidR="00542B8D" w:rsidRPr="00FC58C7" w:rsidRDefault="00542B8D" w:rsidP="00542B8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13D1C" w14:textId="51CA8E0F" w:rsidR="00542B8D" w:rsidRPr="00FC58C7" w:rsidRDefault="00542B8D" w:rsidP="00542B8D">
      <w:pPr>
        <w:suppressAutoHyphens/>
        <w:spacing w:after="120" w:line="40" w:lineRule="atLeast"/>
        <w:ind w:right="6688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pieczątka firmy</w:t>
      </w:r>
    </w:p>
    <w:p w14:paraId="7C2FCF84" w14:textId="62B8BB33" w:rsidR="00542B8D" w:rsidRPr="00542B8D" w:rsidRDefault="00542B8D" w:rsidP="00542B8D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14:paraId="5138FD2E" w14:textId="77777777" w:rsidR="00542B8D" w:rsidRPr="00FC58C7" w:rsidRDefault="00542B8D" w:rsidP="00542B8D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 xml:space="preserve"> i gwarancja</w:t>
      </w:r>
    </w:p>
    <w:p w14:paraId="12559BDD" w14:textId="77777777" w:rsidR="00542B8D" w:rsidRPr="0036044F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1). Cena za dostawę i wbudowanie 2 sztuk rozjazdów tramwajowych  z manualnymi mechanizmami nastawczymi</w:t>
      </w:r>
    </w:p>
    <w:p w14:paraId="79493211" w14:textId="77777777" w:rsidR="00542B8D" w:rsidRPr="0036044F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hAnsi="Arial" w:cs="Arial"/>
          <w:b/>
        </w:rPr>
      </w:pPr>
      <w:r w:rsidRPr="0036044F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</w:t>
      </w:r>
      <w:r w:rsidRPr="0036044F">
        <w:rPr>
          <w:rFonts w:ascii="Arial" w:hAnsi="Arial" w:cs="Arial"/>
          <w:b/>
        </w:rPr>
        <w:t>……………ZŁ NETTO  + ……………………….. zł pod. VAT ( …….% )</w:t>
      </w:r>
    </w:p>
    <w:p w14:paraId="0812ACA4" w14:textId="77777777" w:rsidR="00542B8D" w:rsidRPr="0036044F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hAnsi="Arial" w:cs="Arial"/>
          <w:b/>
        </w:rPr>
      </w:pPr>
      <w:r w:rsidRPr="0036044F">
        <w:rPr>
          <w:rFonts w:ascii="Arial" w:hAnsi="Arial" w:cs="Arial"/>
          <w:b/>
        </w:rPr>
        <w:t>=   …………………………….ZŁ BRUTTO</w:t>
      </w:r>
    </w:p>
    <w:p w14:paraId="4F75C9CC" w14:textId="77777777" w:rsidR="00542B8D" w:rsidRPr="0036044F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hAnsi="Arial" w:cs="Arial"/>
          <w:b/>
        </w:rPr>
      </w:pPr>
      <w:r w:rsidRPr="0036044F">
        <w:rPr>
          <w:rFonts w:ascii="Arial" w:hAnsi="Arial" w:cs="Arial"/>
          <w:b/>
          <w:bCs/>
        </w:rPr>
        <w:t xml:space="preserve">SŁOWNIE WARTOŚĆ BRUTTO ………………………………………………………………………………………………………… </w:t>
      </w:r>
    </w:p>
    <w:p w14:paraId="74CB761E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2). Cena za dostawę i wymianę torów tramwajowych</w:t>
      </w:r>
    </w:p>
    <w:p w14:paraId="3C7F4307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793B2D32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6E41C635" w14:textId="77777777" w:rsidR="00542B8D" w:rsidRPr="00FC58C7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6C5DC095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eastAsia="Times New Roman" w:hAnsi="Arial" w:cs="Arial"/>
          <w:b/>
          <w:bCs/>
          <w:lang w:eastAsia="pl-PL"/>
        </w:rPr>
      </w:pPr>
      <w:bookmarkStart w:id="12" w:name="_Hlk143071414"/>
      <w:r w:rsidRPr="00642E19">
        <w:rPr>
          <w:rFonts w:ascii="Arial" w:eastAsia="Times New Roman" w:hAnsi="Arial" w:cs="Arial"/>
          <w:b/>
          <w:bCs/>
          <w:lang w:eastAsia="pl-PL"/>
        </w:rPr>
        <w:t>WARTOŚĆ za całość zamówienia</w:t>
      </w:r>
      <w:r>
        <w:rPr>
          <w:rFonts w:ascii="Arial" w:eastAsia="Times New Roman" w:hAnsi="Arial" w:cs="Arial"/>
          <w:b/>
          <w:bCs/>
          <w:lang w:eastAsia="pl-PL"/>
        </w:rPr>
        <w:t xml:space="preserve"> – poz.  1) + 2)</w:t>
      </w:r>
    </w:p>
    <w:p w14:paraId="63B21288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417DD5BB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137D371C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ind w:right="-1134"/>
        <w:rPr>
          <w:rFonts w:ascii="Arial" w:eastAsia="Times New Roman" w:hAnsi="Arial" w:cs="Arial"/>
          <w:b/>
          <w:lang w:eastAsia="pl-PL"/>
        </w:rPr>
      </w:pPr>
      <w:r w:rsidRPr="00642E19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bookmarkEnd w:id="12"/>
    <w:p w14:paraId="45B7EE49" w14:textId="77777777" w:rsidR="00542B8D" w:rsidRPr="00642E19" w:rsidRDefault="00542B8D" w:rsidP="00542B8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ind w:right="-1134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642E19">
        <w:rPr>
          <w:rFonts w:ascii="Arial" w:eastAsia="Times New Roman" w:hAnsi="Arial" w:cs="Arial"/>
          <w:b/>
          <w:lang w:eastAsia="pl-PL"/>
        </w:rPr>
        <w:t xml:space="preserve">Wykonawca udziela:      </w:t>
      </w:r>
      <w:r w:rsidRPr="00642E19">
        <w:rPr>
          <w:rFonts w:ascii="Arial" w:eastAsia="Times New Roman" w:hAnsi="Arial" w:cs="Arial"/>
          <w:bCs/>
          <w:lang w:eastAsia="pl-PL"/>
        </w:rPr>
        <w:t xml:space="preserve">……...…* miesięcy gwarancji </w:t>
      </w:r>
      <w:r w:rsidRPr="00642E19">
        <w:rPr>
          <w:rFonts w:ascii="Arial" w:eastAsia="Times New Roman" w:hAnsi="Arial" w:cs="Arial"/>
          <w:bCs/>
          <w:lang w:eastAsia="pl-PL"/>
        </w:rPr>
        <w:tab/>
      </w:r>
      <w:r w:rsidRPr="00642E19">
        <w:rPr>
          <w:rFonts w:ascii="Arial" w:eastAsia="Times New Roman" w:hAnsi="Arial" w:cs="Arial"/>
          <w:bCs/>
          <w:lang w:eastAsia="pl-PL"/>
        </w:rPr>
        <w:tab/>
      </w:r>
      <w:r w:rsidRPr="00642E19">
        <w:rPr>
          <w:rFonts w:ascii="Arial" w:eastAsia="Times New Roman" w:hAnsi="Arial" w:cs="Arial"/>
          <w:bCs/>
          <w:lang w:eastAsia="pl-PL"/>
        </w:rPr>
        <w:tab/>
      </w:r>
      <w:r w:rsidRPr="00642E19">
        <w:rPr>
          <w:rFonts w:ascii="Arial" w:eastAsia="Times New Roman" w:hAnsi="Arial" w:cs="Arial"/>
          <w:bCs/>
          <w:lang w:eastAsia="pl-PL"/>
        </w:rPr>
        <w:tab/>
      </w:r>
      <w:r w:rsidRPr="00642E19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*minimum </w:t>
      </w:r>
      <w:r>
        <w:rPr>
          <w:rFonts w:ascii="Arial" w:eastAsia="Times New Roman" w:hAnsi="Arial" w:cs="Arial"/>
          <w:bCs/>
          <w:sz w:val="14"/>
          <w:szCs w:val="14"/>
          <w:lang w:eastAsia="pl-PL"/>
        </w:rPr>
        <w:t>36</w:t>
      </w:r>
      <w:r w:rsidRPr="00642E19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miesięcy</w:t>
      </w:r>
    </w:p>
    <w:p w14:paraId="13F7C550" w14:textId="77777777" w:rsidR="00542B8D" w:rsidRPr="00FC58C7" w:rsidRDefault="00542B8D" w:rsidP="00542B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5953BF" w14:textId="77777777" w:rsidR="00542B8D" w:rsidRDefault="00542B8D" w:rsidP="00542B8D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34EE9D61" w14:textId="77777777" w:rsidR="00542B8D" w:rsidRPr="00A15750" w:rsidRDefault="00542B8D" w:rsidP="00542B8D">
      <w:pPr>
        <w:spacing w:after="0" w:line="240" w:lineRule="auto"/>
        <w:ind w:left="-142" w:right="-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11867A8" w14:textId="77777777" w:rsidR="00542B8D" w:rsidRPr="00FC58C7" w:rsidRDefault="00542B8D" w:rsidP="00542B8D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4D7491" w14:textId="77777777" w:rsidR="00542B8D" w:rsidRPr="00FC58C7" w:rsidRDefault="00542B8D" w:rsidP="00542B8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C5D4C" wp14:editId="70144B28">
                <wp:simplePos x="0" y="0"/>
                <wp:positionH relativeFrom="margin">
                  <wp:posOffset>3834765</wp:posOffset>
                </wp:positionH>
                <wp:positionV relativeFrom="paragraph">
                  <wp:posOffset>33655</wp:posOffset>
                </wp:positionV>
                <wp:extent cx="2152650" cy="1172845"/>
                <wp:effectExtent l="0" t="0" r="19050" b="2730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2A06A" id="Prostokąt: zaokrąglone rogi 8" o:spid="_x0000_s1026" style="position:absolute;margin-left:301.95pt;margin-top:2.65pt;width:169.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167DC508" w14:textId="77777777" w:rsidR="00542B8D" w:rsidRPr="00FC58C7" w:rsidRDefault="00542B8D" w:rsidP="00542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1FC7C06" w14:textId="77777777" w:rsidR="00542B8D" w:rsidRPr="00FC58C7" w:rsidRDefault="00542B8D" w:rsidP="00542B8D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E2EF440" w14:textId="77777777" w:rsidR="00542B8D" w:rsidRPr="00FC58C7" w:rsidRDefault="00542B8D" w:rsidP="00542B8D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A5D480A" w14:textId="77777777" w:rsidR="00542B8D" w:rsidRPr="00FC58C7" w:rsidRDefault="00542B8D" w:rsidP="00542B8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A18D2A" w14:textId="77777777" w:rsidR="00542B8D" w:rsidRPr="00FC58C7" w:rsidRDefault="00542B8D" w:rsidP="00542B8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BB13C75" w14:textId="77777777" w:rsidR="00542B8D" w:rsidRPr="00FC58C7" w:rsidRDefault="00542B8D" w:rsidP="00542B8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6910D2" w14:textId="77777777" w:rsidR="00542B8D" w:rsidRPr="00FC58C7" w:rsidRDefault="00542B8D" w:rsidP="00542B8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EB72A98" w14:textId="77777777" w:rsidR="00542B8D" w:rsidRPr="00FC58C7" w:rsidRDefault="00542B8D" w:rsidP="00542B8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3E9EF0C" w14:textId="6A319497" w:rsidR="00542B8D" w:rsidRPr="00FC58C7" w:rsidRDefault="00542B8D" w:rsidP="00542B8D">
      <w:pPr>
        <w:keepNext/>
        <w:widowControl w:val="0"/>
        <w:suppressAutoHyphens/>
        <w:spacing w:after="0" w:line="240" w:lineRule="auto"/>
        <w:ind w:left="5664"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</w:t>
      </w:r>
      <w:r>
        <w:rPr>
          <w:rFonts w:ascii="Arial" w:eastAsia="Lucida Sans Unicode" w:hAnsi="Arial" w:cs="Arial"/>
          <w:sz w:val="16"/>
          <w:szCs w:val="16"/>
          <w:lang w:eastAsia="pl-PL"/>
        </w:rPr>
        <w:t xml:space="preserve"> </w:t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firmy</w:t>
      </w:r>
    </w:p>
    <w:p w14:paraId="3084736E" w14:textId="77777777" w:rsidR="00542B8D" w:rsidRPr="00FC58C7" w:rsidRDefault="00542B8D" w:rsidP="00542B8D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…………............................</w:t>
      </w:r>
    </w:p>
    <w:p w14:paraId="644D1528" w14:textId="77777777" w:rsidR="00542B8D" w:rsidRPr="00FC58C7" w:rsidRDefault="00542B8D" w:rsidP="00542B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318355" w14:textId="77777777" w:rsidR="00542B8D" w:rsidRPr="00FC58C7" w:rsidRDefault="00542B8D" w:rsidP="00542B8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2FDCC34B" w14:textId="77777777" w:rsidR="00542B8D" w:rsidRPr="00542B8D" w:rsidRDefault="00542B8D" w:rsidP="00542B8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sectPr w:rsidR="00542B8D" w:rsidRPr="0054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CD1501A"/>
    <w:multiLevelType w:val="hybridMultilevel"/>
    <w:tmpl w:val="0DD635F2"/>
    <w:lvl w:ilvl="0" w:tplc="E42CFF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66149">
    <w:abstractNumId w:val="3"/>
  </w:num>
  <w:num w:numId="2" w16cid:durableId="1686319238">
    <w:abstractNumId w:val="0"/>
  </w:num>
  <w:num w:numId="3" w16cid:durableId="799153685">
    <w:abstractNumId w:val="2"/>
  </w:num>
  <w:num w:numId="4" w16cid:durableId="104031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B"/>
    <w:rsid w:val="002A05DB"/>
    <w:rsid w:val="00515AAA"/>
    <w:rsid w:val="005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E78"/>
  <w15:chartTrackingRefBased/>
  <w15:docId w15:val="{2E3BE354-1E61-4D4E-A63C-FC7026E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unhideWhenUsed/>
    <w:rsid w:val="002A05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2023-10-24T07:43:00Z</dcterms:created>
  <dcterms:modified xsi:type="dcterms:W3CDTF">2023-10-24T07:43:00Z</dcterms:modified>
</cp:coreProperties>
</file>