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5925BA79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3D4E7D" w:rsidRPr="003354AE">
        <w:rPr>
          <w:b/>
          <w:bCs/>
        </w:rPr>
        <w:t xml:space="preserve">5 do SWZ. </w:t>
      </w:r>
    </w:p>
    <w:p w14:paraId="721BCB16" w14:textId="77777777" w:rsidR="001F12B4" w:rsidRPr="003354AE" w:rsidRDefault="001F12B4" w:rsidP="001F12B4">
      <w:r w:rsidRPr="003354AE">
        <w:t>…………………………</w:t>
      </w:r>
    </w:p>
    <w:p w14:paraId="2F4B019B" w14:textId="77777777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>/Pieczęć firmowa Wykonawcy/</w:t>
      </w: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544A4A72" w:rsidR="003D4E7D" w:rsidRPr="003354AE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7ED3FC59" w14:textId="77777777" w:rsidR="003D4E7D" w:rsidRPr="003354AE" w:rsidRDefault="003D4E7D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</w:p>
    <w:p w14:paraId="0F8BF392" w14:textId="77777777" w:rsidR="00BE632C" w:rsidRPr="009600DE" w:rsidRDefault="003D4E7D" w:rsidP="00BE632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3354AE">
        <w:rPr>
          <w:b/>
          <w:bCs/>
          <w:i/>
          <w:iCs/>
        </w:rPr>
        <w:t>„</w:t>
      </w:r>
      <w:r w:rsidR="00BE632C">
        <w:rPr>
          <w:bCs/>
        </w:rPr>
        <w:t xml:space="preserve">„Zakup pojazdów specjalistycznych typu </w:t>
      </w:r>
      <w:proofErr w:type="spellStart"/>
      <w:r w:rsidR="00BE632C">
        <w:rPr>
          <w:bCs/>
        </w:rPr>
        <w:t>hakowiec</w:t>
      </w:r>
      <w:proofErr w:type="spellEnd"/>
      <w:r w:rsidR="00BE632C">
        <w:rPr>
          <w:bCs/>
        </w:rPr>
        <w:t xml:space="preserve"> z możliwością składania ofert częściowych”</w:t>
      </w:r>
    </w:p>
    <w:p w14:paraId="2D610117" w14:textId="2BE74D88" w:rsidR="003D4E7D" w:rsidRPr="003354AE" w:rsidRDefault="003F2DA7" w:rsidP="00BE632C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I</w:t>
      </w:r>
      <w:r w:rsidR="00BE632C">
        <w:rPr>
          <w:b/>
          <w:u w:val="single"/>
          <w:lang w:eastAsia="en-US"/>
        </w:rPr>
        <w:t xml:space="preserve">I część zamówienia </w:t>
      </w:r>
    </w:p>
    <w:p w14:paraId="7C86D3FC" w14:textId="7D73A24C" w:rsidR="00F0247E" w:rsidRPr="003354AE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354AE"/>
    <w:rsid w:val="003D4E7D"/>
    <w:rsid w:val="003E3FF6"/>
    <w:rsid w:val="003F2DA7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BE632C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2022-04-01T13:05:00Z</dcterms:created>
  <dcterms:modified xsi:type="dcterms:W3CDTF">2022-04-01T13:05:00Z</dcterms:modified>
</cp:coreProperties>
</file>