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92BF" w14:textId="77777777" w:rsidR="00333652" w:rsidRDefault="008B3C5D">
      <w:pPr>
        <w:pStyle w:val="Standard"/>
        <w:jc w:val="center"/>
        <w:rPr>
          <w:b/>
          <w:bCs/>
        </w:rPr>
      </w:pPr>
      <w:r>
        <w:rPr>
          <w:b/>
          <w:bCs/>
        </w:rPr>
        <w:t>Umowa Nr ….</w:t>
      </w:r>
    </w:p>
    <w:p w14:paraId="23B9876C" w14:textId="77777777" w:rsidR="00333652" w:rsidRDefault="00333652">
      <w:pPr>
        <w:pStyle w:val="Standard"/>
        <w:jc w:val="center"/>
        <w:rPr>
          <w:b/>
          <w:bCs/>
        </w:rPr>
      </w:pPr>
    </w:p>
    <w:p w14:paraId="1F8D1281" w14:textId="77777777" w:rsidR="00333652" w:rsidRDefault="008B3C5D">
      <w:pPr>
        <w:pStyle w:val="Standard"/>
      </w:pPr>
      <w:r>
        <w:t>sporządzona w Złotoryi w dniu ……………………pomiędzy:</w:t>
      </w:r>
    </w:p>
    <w:p w14:paraId="020B914B" w14:textId="77777777" w:rsidR="00333652" w:rsidRDefault="008B3C5D">
      <w:pPr>
        <w:pStyle w:val="Standard"/>
      </w:pPr>
      <w:r>
        <w:t xml:space="preserve"> ………………………. który reprezentuje : ……………………………………………………. zwanym w dalszej części umowy „Zamawiającym” oraz firmą : .................................................................................................................. z siedzibą:................................................................................................... nr identyfikacyjny NIP:………………………, REGON:………………………………………………………. działającą na podstawie : …………………………………………………………………………………………. reprezentowaną przez : ……………………………………………………………………………………………………………………………………. zwaną w dalszej części umowy „Wykonawcą” o następującej treści :</w:t>
      </w:r>
    </w:p>
    <w:p w14:paraId="10D1A717" w14:textId="77777777" w:rsidR="00333652" w:rsidRDefault="00333652">
      <w:pPr>
        <w:pStyle w:val="Standard"/>
      </w:pPr>
    </w:p>
    <w:p w14:paraId="70ABEA1C" w14:textId="77777777" w:rsidR="00AA37ED" w:rsidRPr="00AA37ED" w:rsidRDefault="008B3C5D" w:rsidP="00AA37ED">
      <w:pPr>
        <w:pStyle w:val="Standard"/>
        <w:rPr>
          <w:shd w:val="clear" w:color="auto" w:fill="FFF200"/>
        </w:rPr>
      </w:pPr>
      <w:r>
        <w:t xml:space="preserve"> </w:t>
      </w:r>
      <w:r w:rsidRPr="00AA37ED">
        <w:t xml:space="preserve">Tryb zawarcia umowy : </w:t>
      </w:r>
      <w:r w:rsidR="00AA37ED" w:rsidRPr="00AA37ED">
        <w:t>Umowa została zawarta w wyniku wyboru Wykonawcy w postępowaniu o udzielenie zamówienia publicznego o wartości nieprzekraczającej, zgodnie z ustawą Prawo</w:t>
      </w:r>
      <w:r w:rsidR="00AA37ED" w:rsidRPr="00AA37ED">
        <w:rPr>
          <w:shd w:val="clear" w:color="auto" w:fill="FFF200"/>
        </w:rPr>
        <w:t xml:space="preserve"> </w:t>
      </w:r>
      <w:r w:rsidR="00AA37ED" w:rsidRPr="00AA37ED">
        <w:t>zamówień publicznych 130 000 złotych.</w:t>
      </w:r>
    </w:p>
    <w:p w14:paraId="0E41161B" w14:textId="73561998" w:rsidR="00AA37ED" w:rsidRPr="00AA37ED" w:rsidRDefault="00AA37ED" w:rsidP="00AA37ED">
      <w:pPr>
        <w:pStyle w:val="Standard"/>
        <w:rPr>
          <w:shd w:val="clear" w:color="auto" w:fill="FFF200"/>
        </w:rPr>
      </w:pPr>
      <w:r w:rsidRPr="00AA37ED">
        <w:t xml:space="preserve"> nr postępowania H/4/2022.</w:t>
      </w:r>
    </w:p>
    <w:p w14:paraId="137DC3CB" w14:textId="77777777" w:rsidR="00AA37ED" w:rsidRDefault="00AA37ED" w:rsidP="00AA37ED">
      <w:pPr>
        <w:pStyle w:val="Standard"/>
        <w:rPr>
          <w:b/>
          <w:bCs/>
        </w:rPr>
      </w:pPr>
    </w:p>
    <w:p w14:paraId="38AE79DB" w14:textId="2159F7A2" w:rsidR="00333652" w:rsidRDefault="008B3C5D" w:rsidP="00AA37ED">
      <w:pPr>
        <w:pStyle w:val="Standard"/>
        <w:jc w:val="center"/>
      </w:pPr>
      <w:r>
        <w:rPr>
          <w:b/>
          <w:bCs/>
        </w:rPr>
        <w:t>§ 1. Przedmiot umowy.</w:t>
      </w:r>
    </w:p>
    <w:p w14:paraId="1885A74B" w14:textId="77777777" w:rsidR="00333652" w:rsidRDefault="008B3C5D">
      <w:pPr>
        <w:pStyle w:val="Standard"/>
      </w:pPr>
      <w:r>
        <w:t>1. Nazwa przedmiotu zamówienia: „Wymiana stolarki okiennej  i drzwiowej w  Pałacyku nad zalewem, ul. Sportowa 9, 59-500 Złotoryja.</w:t>
      </w:r>
    </w:p>
    <w:p w14:paraId="5A6FAED4" w14:textId="77777777" w:rsidR="00333652" w:rsidRDefault="008B3C5D">
      <w:pPr>
        <w:pStyle w:val="Standard"/>
      </w:pPr>
      <w:r>
        <w:t>2. Zakres prac będzie zgodny z dokumentacją techniczną i złożoną ofertą a w szczególności będzie obejmował:</w:t>
      </w:r>
    </w:p>
    <w:p w14:paraId="0992D8E8" w14:textId="77777777" w:rsidR="00333652" w:rsidRDefault="008B3C5D">
      <w:pPr>
        <w:pStyle w:val="Standard"/>
      </w:pPr>
      <w:r>
        <w:t>a) prace przygotowawcze i zabezpieczające  przy demontażu i montażu okien i drzwi,</w:t>
      </w:r>
    </w:p>
    <w:p w14:paraId="6197E03F" w14:textId="77777777" w:rsidR="00333652" w:rsidRDefault="008B3C5D">
      <w:pPr>
        <w:pStyle w:val="Standard"/>
      </w:pPr>
      <w:r>
        <w:t>b) demontaż i montaż okien,</w:t>
      </w:r>
    </w:p>
    <w:p w14:paraId="1A82B1EC" w14:textId="77777777" w:rsidR="00333652" w:rsidRDefault="008B3C5D">
      <w:pPr>
        <w:pStyle w:val="Standard"/>
      </w:pPr>
      <w:r>
        <w:t>c) podstawową obróbkę osadzonych okien i drzwi,</w:t>
      </w:r>
    </w:p>
    <w:p w14:paraId="22F066D4" w14:textId="77777777" w:rsidR="00333652" w:rsidRDefault="008B3C5D">
      <w:pPr>
        <w:pStyle w:val="Standard"/>
      </w:pPr>
      <w:r>
        <w:t>d) utylizację zdemontowanych okien i drzwi.</w:t>
      </w:r>
    </w:p>
    <w:p w14:paraId="7FB6E362" w14:textId="50EFC8C9" w:rsidR="00333652" w:rsidRDefault="00795DBC">
      <w:pPr>
        <w:pStyle w:val="Standard"/>
      </w:pPr>
      <w:r>
        <w:t>3</w:t>
      </w:r>
      <w:r w:rsidR="008B3C5D">
        <w:t xml:space="preserve">. Przedmiot Umowy zostanie wykonany zgodnie z : a) projektem budowlanym; b) przedmiarem robót, c) specyfikacjami technicznymi wykonania i odbioru robót budowlanych; d) ofertą Wykonawcy; e) harmonogramem </w:t>
      </w:r>
      <w:proofErr w:type="spellStart"/>
      <w:r w:rsidR="008B3C5D">
        <w:t>terminowo-rzeczowo-finansowym</w:t>
      </w:r>
      <w:proofErr w:type="spellEnd"/>
      <w:r w:rsidR="008B3C5D">
        <w:t xml:space="preserve">; f) przepisami Ustawy Prawo Budowlane, obowiązującymi przepisami techniczno- budowlanymi, zasadami </w:t>
      </w:r>
      <w:proofErr w:type="spellStart"/>
      <w:r w:rsidR="008B3C5D">
        <w:t>współczenej</w:t>
      </w:r>
      <w:proofErr w:type="spellEnd"/>
      <w:r w:rsidR="008B3C5D">
        <w:t xml:space="preserve"> wiedzy technicznej oraz prawem obowiązującym na terenie Rzeczypospolitej Polskiej.</w:t>
      </w:r>
    </w:p>
    <w:p w14:paraId="263E2D06" w14:textId="7804480B" w:rsidR="00333652" w:rsidRDefault="00795DBC">
      <w:pPr>
        <w:pStyle w:val="Standard"/>
      </w:pPr>
      <w:r>
        <w:t>4</w:t>
      </w:r>
      <w:r w:rsidR="008B3C5D">
        <w:t xml:space="preserve">. Umowne roboty zostaną wykonane w całości przez Wykonawcę i z jego materiałów, przy czym na wszystkie zastosowane materiały Wykonawca zobowiązany jest posiadać: atesty, certyfikaty, oceny techniczne, rekomendacje techniczne lub zezwolenia na ich stosowanie w budownictwie i okazywać je na każde żądanie Inwestora </w:t>
      </w:r>
      <w:r>
        <w:t>.</w:t>
      </w:r>
    </w:p>
    <w:p w14:paraId="79D32F47" w14:textId="17FA5D8A" w:rsidR="00333652" w:rsidRDefault="00E51B4C">
      <w:pPr>
        <w:pStyle w:val="Standard"/>
      </w:pPr>
      <w:r>
        <w:t>5</w:t>
      </w:r>
      <w:r w:rsidR="008B3C5D">
        <w:t>. Integralnymi częściami Umowy są:</w:t>
      </w:r>
    </w:p>
    <w:p w14:paraId="35C9C23C" w14:textId="4BCC83E9" w:rsidR="00333652" w:rsidRDefault="008B3C5D">
      <w:pPr>
        <w:pStyle w:val="Standard"/>
      </w:pPr>
      <w:r>
        <w:t xml:space="preserve">a) Oferta Wykonawcy – </w:t>
      </w:r>
      <w:r w:rsidRPr="00795DBC">
        <w:t>załącznik Nr  ;</w:t>
      </w:r>
    </w:p>
    <w:p w14:paraId="182D52FD" w14:textId="7FED7076" w:rsidR="00333652" w:rsidRDefault="008B3C5D">
      <w:pPr>
        <w:pStyle w:val="Standard"/>
      </w:pPr>
      <w:r>
        <w:t xml:space="preserve">b) Harmonogram </w:t>
      </w:r>
      <w:proofErr w:type="spellStart"/>
      <w:r>
        <w:t>terminowo-rzeczowo-</w:t>
      </w:r>
      <w:r w:rsidRPr="00795DBC">
        <w:t>finansowy</w:t>
      </w:r>
      <w:proofErr w:type="spellEnd"/>
      <w:r w:rsidRPr="00795DBC">
        <w:t xml:space="preserve"> –</w:t>
      </w:r>
      <w:r w:rsidR="00795DBC" w:rsidRPr="00795DBC">
        <w:t xml:space="preserve"> załącznik Nr </w:t>
      </w:r>
      <w:r w:rsidR="00E51B4C">
        <w:t>;</w:t>
      </w:r>
    </w:p>
    <w:p w14:paraId="1DD56990" w14:textId="53005182" w:rsidR="00333652" w:rsidRDefault="008B3C5D">
      <w:pPr>
        <w:pStyle w:val="Standard"/>
      </w:pPr>
      <w:r>
        <w:t xml:space="preserve"> c) Karta gwarancyjna – załącznik Nr  .</w:t>
      </w:r>
    </w:p>
    <w:p w14:paraId="1F3F6EE3" w14:textId="77777777" w:rsidR="00333652" w:rsidRDefault="00333652">
      <w:pPr>
        <w:pStyle w:val="Standard"/>
      </w:pPr>
    </w:p>
    <w:p w14:paraId="5F8DCF6F" w14:textId="77777777" w:rsidR="00333652" w:rsidRDefault="008B3C5D">
      <w:pPr>
        <w:pStyle w:val="Standard"/>
        <w:jc w:val="center"/>
        <w:rPr>
          <w:b/>
          <w:bCs/>
        </w:rPr>
      </w:pPr>
      <w:r>
        <w:rPr>
          <w:b/>
          <w:bCs/>
        </w:rPr>
        <w:t>§ 2.</w:t>
      </w:r>
    </w:p>
    <w:p w14:paraId="5E5BAE6A" w14:textId="77777777" w:rsidR="00333652" w:rsidRDefault="008B3C5D">
      <w:pPr>
        <w:pStyle w:val="Standard"/>
        <w:jc w:val="center"/>
        <w:rPr>
          <w:b/>
          <w:bCs/>
        </w:rPr>
      </w:pPr>
      <w:r>
        <w:rPr>
          <w:b/>
          <w:bCs/>
        </w:rPr>
        <w:t>Kolejność ważności dokumentów</w:t>
      </w:r>
    </w:p>
    <w:p w14:paraId="7E3EF138" w14:textId="77777777" w:rsidR="00333652" w:rsidRDefault="008B3C5D">
      <w:pPr>
        <w:pStyle w:val="Standard"/>
      </w:pPr>
      <w:r>
        <w:t>1. W przypadku wątpliwości interpretacyjnych, co do rodzaju i zakresu robót określonych w Umowie oraz zakresu praw i obowiązków Zamawiającego i Wykonawcy, będzie obowiązywać następująca kolejność ważności n/w dokumentów:</w:t>
      </w:r>
    </w:p>
    <w:p w14:paraId="4FB8F3F1" w14:textId="77777777" w:rsidR="00333652" w:rsidRDefault="008B3C5D">
      <w:pPr>
        <w:pStyle w:val="Standard"/>
      </w:pPr>
      <w:r>
        <w:t>a) Umowa;</w:t>
      </w:r>
    </w:p>
    <w:p w14:paraId="05735579" w14:textId="77777777" w:rsidR="00333652" w:rsidRDefault="008B3C5D">
      <w:pPr>
        <w:pStyle w:val="Standard"/>
      </w:pPr>
      <w:r>
        <w:t>b) Oferta Wykonawcy;</w:t>
      </w:r>
    </w:p>
    <w:p w14:paraId="34A2AC2B" w14:textId="77777777" w:rsidR="00333652" w:rsidRDefault="008B3C5D">
      <w:pPr>
        <w:pStyle w:val="Standard"/>
      </w:pPr>
      <w:r>
        <w:t>c) Zaproszenie do składania ofert.</w:t>
      </w:r>
    </w:p>
    <w:p w14:paraId="5FB3C3B6" w14:textId="77777777" w:rsidR="00333652" w:rsidRDefault="00333652">
      <w:pPr>
        <w:pStyle w:val="Standard"/>
      </w:pPr>
    </w:p>
    <w:p w14:paraId="0E681202" w14:textId="77777777" w:rsidR="00333652" w:rsidRDefault="008B3C5D">
      <w:pPr>
        <w:pStyle w:val="Standard"/>
        <w:jc w:val="center"/>
        <w:rPr>
          <w:b/>
          <w:bCs/>
        </w:rPr>
      </w:pPr>
      <w:r>
        <w:rPr>
          <w:b/>
          <w:bCs/>
        </w:rPr>
        <w:t xml:space="preserve"> § 3.</w:t>
      </w:r>
    </w:p>
    <w:p w14:paraId="498797FD" w14:textId="77777777" w:rsidR="00333652" w:rsidRDefault="008B3C5D">
      <w:pPr>
        <w:pStyle w:val="Standard"/>
        <w:jc w:val="center"/>
        <w:rPr>
          <w:b/>
          <w:bCs/>
        </w:rPr>
      </w:pPr>
      <w:r>
        <w:rPr>
          <w:b/>
          <w:bCs/>
        </w:rPr>
        <w:t>Wartość przedmiotu Umowy</w:t>
      </w:r>
    </w:p>
    <w:p w14:paraId="71DEA6C4" w14:textId="77777777" w:rsidR="00333652" w:rsidRDefault="008B3C5D">
      <w:pPr>
        <w:pStyle w:val="Standard"/>
      </w:pPr>
      <w:r>
        <w:t>1. Za wykonanie przedmiotu Umowy Zamawiający zapłaci Wykonawcy wynagrodzenie ryczałtowe w wysokości: a) kwoty netto - ………………………… zł b) podatek VAT (….%) - ………………………….zł c) kwoty brutto - …………………… zł (słownie : ………………………………………………………………………………………………….PLN )</w:t>
      </w:r>
    </w:p>
    <w:p w14:paraId="05B08F96" w14:textId="77777777" w:rsidR="00333652" w:rsidRDefault="008B3C5D">
      <w:pPr>
        <w:pStyle w:val="Standard"/>
      </w:pPr>
      <w:r>
        <w:t xml:space="preserve">2.Wynagrodzenie określone w ust. 1 jest wynagrodzeniem ryczałtowym za realizację przedmiotu Umowy ( wykonanego zgodnie z przepisami Ustawy Prawo Budowlane i wydanymi na jej podstawie rozporządzeniami wykonawczymi, obowiązującymi przepisami </w:t>
      </w:r>
      <w:proofErr w:type="spellStart"/>
      <w:r>
        <w:t>techniczno</w:t>
      </w:r>
      <w:proofErr w:type="spellEnd"/>
      <w:r>
        <w:t xml:space="preserve"> - budowlanymi oraz zasadami wiedzy technicznej) - opisanego w § 1 niniejszej Umowy, w projekcie budowlanym ,w przedmiarze robót (który stanowi element wyłącznie pomocniczy dla kalkulacji ceny ryczałtowej), specyfikacji technicznej wykonania i odbioru robót i przy uwzględnieniu ryzyka związanego z wykonaniem przedmiotu zamówienia, w ofercie Wykonawcy oraz na podstawie dokonanej wizji lokalnej. Zawiera ono również wszystkie koszty związane z uzyskaniem przez Wykonawcę przychodu z tytułu wykonania niniejszego zamówienia, prawidłowego wykonania przedmiotu zamówienia jak np. wszelkie koszty robót: przygotowawczych, pomocniczych, tymczasowych, porządkowych i zabezpieczających, organizacji i utrzymania terenu budowy, itp. koszty dostaw, montażu,  ubezpieczenia budowy, itp.</w:t>
      </w:r>
    </w:p>
    <w:p w14:paraId="618133FF" w14:textId="77777777" w:rsidR="00333652" w:rsidRDefault="008B3C5D">
      <w:pPr>
        <w:pStyle w:val="Standard"/>
      </w:pPr>
      <w:r>
        <w:t>3. Wynagrodzenie, o którym mowa w ust.1 jest wynagrodzeniem ryczałtowym i nie ulega zmianie w czasie trwania Umowy . Cena ofertowa zawiera wszelkie wydatki oraz ryzyko związane z koniecznością realizacji przedmiotu zamówienia. Zaproponowana cena ofertowa stanowi całkowite wynagrodzenie Wykonawcy. Ustalona w umowie wysokość wynagrodzenia ryczałtowego jest niezależna od rozmiaru robót budowlanych i innych świadczeń oraz poniesionych przez Wykonawcę kosztów ich realizacji. Za ustalenie ilości robót oraz za sposób przeprowadzenia na tej podstawie kalkulacji wynagrodzenia ryczałtowego odpowiada wyłącznie Wykonawca.</w:t>
      </w:r>
    </w:p>
    <w:p w14:paraId="34B4BAEB" w14:textId="77777777" w:rsidR="00333652" w:rsidRDefault="008B3C5D">
      <w:pPr>
        <w:pStyle w:val="Standard"/>
      </w:pPr>
      <w:r>
        <w:t>Wykonawcy nie przysługuje względem Zamawiającego żadne roszczenie z powyższego tytułu, a w szczególności roszczenie o dodatkowe wynagrodzenie.</w:t>
      </w:r>
    </w:p>
    <w:p w14:paraId="147397D3" w14:textId="77777777" w:rsidR="00333652" w:rsidRDefault="00333652">
      <w:pPr>
        <w:pStyle w:val="Standard"/>
      </w:pPr>
    </w:p>
    <w:p w14:paraId="319433F3" w14:textId="77777777" w:rsidR="00333652" w:rsidRDefault="008B3C5D">
      <w:pPr>
        <w:pStyle w:val="Standard"/>
        <w:jc w:val="center"/>
        <w:rPr>
          <w:b/>
          <w:bCs/>
        </w:rPr>
      </w:pPr>
      <w:r>
        <w:rPr>
          <w:b/>
          <w:bCs/>
        </w:rPr>
        <w:t>§ 4.</w:t>
      </w:r>
    </w:p>
    <w:p w14:paraId="1D99B0E5" w14:textId="77777777" w:rsidR="00333652" w:rsidRDefault="008B3C5D">
      <w:pPr>
        <w:pStyle w:val="Standard"/>
        <w:jc w:val="center"/>
        <w:rPr>
          <w:b/>
          <w:bCs/>
        </w:rPr>
      </w:pPr>
      <w:r>
        <w:rPr>
          <w:b/>
          <w:bCs/>
        </w:rPr>
        <w:t>Podwykonawcy</w:t>
      </w:r>
    </w:p>
    <w:p w14:paraId="2C23FCD6" w14:textId="14F70DA3" w:rsidR="00333652" w:rsidRDefault="008B3C5D">
      <w:pPr>
        <w:pStyle w:val="Standard"/>
        <w:rPr>
          <w:shd w:val="clear" w:color="auto" w:fill="FFF200"/>
        </w:rPr>
      </w:pPr>
      <w:r w:rsidRPr="00F30DDE">
        <w:t>1. Zamawiający   dopuszcza realizowanie Przedmiotu Umowy przez Podwykonawców i dalszych</w:t>
      </w:r>
      <w:r>
        <w:rPr>
          <w:shd w:val="clear" w:color="auto" w:fill="FFF200"/>
        </w:rPr>
        <w:t xml:space="preserve"> </w:t>
      </w:r>
      <w:r w:rsidRPr="00F30DDE">
        <w:t>Podwykonawców, w zakresie rzeczowym określonym w Formularzu Oferty oraz niniejszej</w:t>
      </w:r>
      <w:r>
        <w:rPr>
          <w:shd w:val="clear" w:color="auto" w:fill="FFF200"/>
        </w:rPr>
        <w:t xml:space="preserve"> </w:t>
      </w:r>
      <w:r w:rsidRPr="00032DC6">
        <w:t>Umowie.</w:t>
      </w:r>
    </w:p>
    <w:p w14:paraId="7BA767B1" w14:textId="77777777" w:rsidR="00333652" w:rsidRDefault="008B3C5D">
      <w:pPr>
        <w:pStyle w:val="Standard"/>
      </w:pPr>
      <w:r>
        <w:t>2. Zasady dotyczące Podwykonawców mają zastosowanie do dalszych Podwykonawców. Postanowienia punktów 3-</w:t>
      </w:r>
      <w:r w:rsidRPr="00032DC6">
        <w:t>16 stosuje</w:t>
      </w:r>
      <w:r>
        <w:t xml:space="preserve"> się odpowiednio.</w:t>
      </w:r>
    </w:p>
    <w:p w14:paraId="6041FC37" w14:textId="77777777" w:rsidR="00333652" w:rsidRDefault="008B3C5D">
      <w:pPr>
        <w:pStyle w:val="Standard"/>
      </w:pPr>
      <w:r>
        <w:t>3. 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5E75C131" w14:textId="77777777" w:rsidR="00333652" w:rsidRDefault="008B3C5D">
      <w:pPr>
        <w:pStyle w:val="Standard"/>
      </w:pPr>
      <w:r>
        <w:t>4. Wykonawca zobowiązany jest do przedłożenia Zamawiającemu projektu umowy lub projektu zmiany umowy o podwykonawstwo, której przedmiotem są roboty budowlane, nie później niż 14 dni przed jej planowanym zawarciem.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w:t>
      </w:r>
    </w:p>
    <w:p w14:paraId="66814E43" w14:textId="77777777" w:rsidR="00333652" w:rsidRDefault="008B3C5D">
      <w:pPr>
        <w:pStyle w:val="Standard"/>
      </w:pPr>
      <w:r>
        <w:t>5. Zamawiający wyrazi w formie pisemnej stanowisko w sprawie przedłożonego projektu umowy lub projektu zmian do umowy z Podwykonawcą, której przedmiotem są roboty budowlane, w terminie 10 dni od dnia przedstawienia przez Wykonawcę projektu umowy lub jej zmiany.</w:t>
      </w:r>
    </w:p>
    <w:p w14:paraId="09A45BE6" w14:textId="77777777" w:rsidR="00333652" w:rsidRDefault="008B3C5D">
      <w:pPr>
        <w:pStyle w:val="Standard"/>
      </w:pPr>
      <w:r>
        <w:lastRenderedPageBreak/>
        <w:t>6. Jeżeli Zamawiający w terminie 10 dni od przedstawienia mu przez Wykonawcę projektu umowy o podwykonawstwo lub projektu jej zmiany wraz ze wszystkimi wymaganymi dokumentami, nie wyrazi w formie pisemnej zastrzeżeń uważa się, że wyraził zgodę na zawarcie umowy lub jej zmianę.</w:t>
      </w:r>
    </w:p>
    <w:p w14:paraId="01664E31" w14:textId="77777777" w:rsidR="00333652" w:rsidRDefault="008B3C5D">
      <w:pPr>
        <w:pStyle w:val="Standard"/>
      </w:pPr>
      <w:r>
        <w:t>7. Wykonawca zobowiązany jest do zawarcia z Podwykonawcą umowy, której przedmiotem są roboty budowlane, o treści zgodnej z zaakceptowanym przez Zamawiającego projektem. Ten sam obowiązek dotyczy zmian do umowy.</w:t>
      </w:r>
    </w:p>
    <w:p w14:paraId="4CD253CA" w14:textId="7341EC68" w:rsidR="00333652" w:rsidRDefault="008B3C5D">
      <w:pPr>
        <w:pStyle w:val="Standard"/>
      </w:pPr>
      <w:r>
        <w:t>8. Wykonawca w zawieranych umowach z Podwykonawcą, zobowiązany jest do uwzględnienia poniższych wymagań, których niespełnienie spowoduje zgłoszenie przez Zamawiającego odpowiednio zastrzeżeń lub sprzeciwu: a) Podwykonawca zastosuje się do postanowień niniejszej Umowy na tyle, na ile one odnoszą się do robót budowlanych, dostaw lub usług, jakie mają zostać wykonane przez tego Podwykonawcę, b) Podwykonawca nie ustanowi żadnego prawa zastawu, nie dokona cesji, lub w jakikolwiek inny sposób nie obciąży prawami osób trzecich żadnej części dostaw, robót budowlanych ani usług, c) prawa i zobowiązania Podwykonawcy, wynikające z zawartej z nim przez Wykonawcę umowy, nie mogą zostać przeniesione na inny podmiot bez uprzedniej zgody Zamawiającego i Wykonawcy, wyrażonej w formie pisemnej, d) Podwykonawca zobowiązany jest do przedkładania Zamawiającemu do zaakceptowania projektów umów, projektów zmian umów oraz poświadczonych za zgodność z oryginałem kopii zawartych umów o podwykonawstwo i ich zmian, których przedmiotem są roboty budowlane, pod rygorem naliczenia kar umownych z tego tytułu, e) Podwykonawca zobowiązany jest do przedkładania Zamawiającemu, poświadczonych za zgodność z oryginałem kopii zawartych umów o podwykonawstwo i ich zmian, których przedmiotem są dostawy lub usługi, jeżeli ich wartość jest równa lub większa mniejszej z kwot, tj.0,5% wartości Umowy, określonej w § 3 ust.1 Umowy lub 50.000 zł, pod rygorem naliczenia kar umownych, o których mowa w § 10 ust.1 lit. „h” Umowy, f) termin zapłaty wynagrodzenia dla Podwykonawcy wynosić będzie nie więcej niż 30 dni od dnia doręczenia Wykonawcy faktury lub rachunku, potwierdzających wykonanie zleconej Podwykonawcy dostawy, usługi lub robót budowlanych, g) zapłata wynagrodzenia Podwykonawcy uwarunkowana będzie przedstawieniem przez niego dowodów potwierdzających zapłatę wymagalnego wynagrodzenia dalszym Podwykonawcom, h) w umowie zastrzeżona będzie kara umowna z tytułu braku zapłaty przez Podwykonawcę należnego wynagrodzenia dalszym Podwykonawcom, i) w umowie zastrzeżona będzie kara umowna z tytułu braku zmiany umowy o dalsze podwykonawstwo w zakresie terminu zapłaty, jeżeli będzie on dłuższy niż 30 dni, j) umowa o podwykonawstwo nie może zawierać postanowień uzależniających uzyskanie przez Podwykonawcę płatności od Wykonawcy od zapłaty przez Zamawiającego Wykonawcy wynagrodzenia obejmującego zakres umowy; ani zapisów uzależniających zwrot Podwykonawcy kwot zabezpieczenia przez Wykonawcę, od zwrotu zabezpieczenia wykonania umowy przez Zamawiającego Wykonawcy, k) obowiązek zatrudnienia na podstawie umowy o pracę dla wszystkich osób biorących udział w realizacji robót wymienionych w rozdziale …… pkt ….. , l) w umowie zastrzeżona będzie kara umowna z tytułu niedopełnienia obowiązku opisanego powyżej.</w:t>
      </w:r>
    </w:p>
    <w:p w14:paraId="3BE549BF" w14:textId="77777777" w:rsidR="00333652" w:rsidRDefault="008B3C5D">
      <w:pPr>
        <w:pStyle w:val="Standard"/>
      </w:pPr>
      <w:r>
        <w:t>9. Do zmian postanowień umów o podwykonawstwo stosuje się zasady mające zastosowanie przy zawieraniu umowy o podwykonawstwo.</w:t>
      </w:r>
    </w:p>
    <w:p w14:paraId="664AEFC3" w14:textId="77777777" w:rsidR="00333652" w:rsidRDefault="008B3C5D">
      <w:pPr>
        <w:pStyle w:val="Standard"/>
      </w:pPr>
      <w:r>
        <w:t>10. Zmiana Podwykonawcy w trakcie realizacji Umowy może nastąpić wyłącznie za zgodą Zamawiającego po dokonaniu czynności o których mowa w ust. 2 - 8.</w:t>
      </w:r>
    </w:p>
    <w:p w14:paraId="63DD01B3" w14:textId="77777777" w:rsidR="00333652" w:rsidRDefault="008B3C5D">
      <w:pPr>
        <w:pStyle w:val="Standard"/>
      </w:pPr>
      <w:r>
        <w:t xml:space="preserve">12. Zamawiający w terminie 7 dni od przedstawienia mu przez Wykonawcę, Podwykonawcę lub dalszego Podwykonawcę kopii umowy lub jej zmiany, o których mowa w ust. 11, zgłasza w formie pisemnej sprzeciw do umowy o podwykonawstwo lub jej zmiany, w przypadkach, o których mowa w ust. 8. Jeżeli termin zapłaty wynagrodzenia Podwykonawcy (dalszemu Podwykonawcy) jest dłuższy niż 30 dni, Zamawiający poinformuje o tym Wykonawcę i wezwie go do doprowadzenia zmiany tej umowy, pod rygorem wystąpienia o zapłatę kary umownej, o której mowa w § 10 ust. 1 </w:t>
      </w:r>
      <w:proofErr w:type="spellStart"/>
      <w:r>
        <w:t>lit.„k</w:t>
      </w:r>
      <w:proofErr w:type="spellEnd"/>
      <w:r>
        <w:t>”.</w:t>
      </w:r>
    </w:p>
    <w:p w14:paraId="30972584" w14:textId="77777777" w:rsidR="00333652" w:rsidRDefault="008B3C5D">
      <w:pPr>
        <w:pStyle w:val="Standard"/>
      </w:pPr>
      <w:r>
        <w:lastRenderedPageBreak/>
        <w:t>13. Wykonawca zawierający umowę z Podwykonawcą oraz Zamawiający ponoszą solidarną odpowiedzialność za zapłatę wynagrodzenia za roboty wykonane przez Podwykonawców. W przypadku uchylania się przez Wykonawcę od obowiązku zapłaty wymagalnego wynagrodzenia przysługującego Podwykonawcy, którzy zawarli zaakceptowane przez Zamawiającego umowy o podwykonawstwo, których przedmiotem są roboty budowlane, dostawy lub usługi Zamawiający może zapłacić (w złotych polskich PLN) bezpośrednio Podwykonawcy kwotę należnego wynagrodzenia bez odsetek należnych Podwykonawcy, zgodnie z treścią umowy o podwykonawstwie. Zapłaconą Podwykonawcy kwotę Zamawiający potrąca z wynagrodzenia należnego Wykonawcy.</w:t>
      </w:r>
    </w:p>
    <w:p w14:paraId="31870B9A" w14:textId="77777777" w:rsidR="00333652" w:rsidRDefault="008B3C5D">
      <w:pPr>
        <w:pStyle w:val="Standard"/>
      </w:pPr>
      <w:r>
        <w:t xml:space="preserve">14. W przypadku wystąpienia okoliczności, o których mowa w ust. 13 Zamawiający poinformuje Wykonawcę o zamiarze bezpośredniej zapłaty wynagrodzenia należnego Podwykonawcy. Zamawiający wyznacza 7 – dniowy termin liczony od dnia doręczenia informacji o zamiarze bezpośredniej zapłaty na zgłaszanie w formie pisemnej uwag </w:t>
      </w:r>
      <w:r w:rsidRPr="00C4193D">
        <w:t>przez Wykonawcę</w:t>
      </w:r>
    </w:p>
    <w:p w14:paraId="24D4D3D6" w14:textId="77777777" w:rsidR="00333652" w:rsidRDefault="008B3C5D">
      <w:pPr>
        <w:pStyle w:val="Standard"/>
      </w:pPr>
      <w:r w:rsidRPr="00C4193D">
        <w:t>15. Termin płatności wynagrodzenia, w sytuacjach opisanych w ust. 13-14, wynosi 30 dni od daty przedłożenia ostatecznych wyjaśnień przez Wykonawcę, o których mowa w art. 143c ust. 4 ustawy Prawo zamówień publicznych.</w:t>
      </w:r>
    </w:p>
    <w:p w14:paraId="13CF77C3" w14:textId="77777777" w:rsidR="00333652" w:rsidRDefault="008B3C5D">
      <w:pPr>
        <w:pStyle w:val="Standard"/>
      </w:pPr>
      <w:r w:rsidRPr="00C4193D">
        <w:t>16. Niezależnie od jakichkolwiek postanowień Umowy dotyczących Podwykonawców, ani postanowień umów, zawartych przez Wykonawcę z Podwykonawcami, Wykonawca odpowiada</w:t>
      </w:r>
      <w:r>
        <w:rPr>
          <w:shd w:val="clear" w:color="auto" w:fill="FFF200"/>
        </w:rPr>
        <w:t xml:space="preserve"> </w:t>
      </w:r>
      <w:r w:rsidRPr="00C4193D">
        <w:t>wobec Zamawiającego za działania lub zaniechania Podwykonawców, jak za własne.</w:t>
      </w:r>
    </w:p>
    <w:p w14:paraId="19321E1A" w14:textId="77777777" w:rsidR="00333652" w:rsidRDefault="008B3C5D">
      <w:pPr>
        <w:pStyle w:val="Standard"/>
      </w:pPr>
      <w:r w:rsidRPr="00C4193D">
        <w:t xml:space="preserve"> 17.Strony ustalają, że niżej wymienione roboty budowlane(zakres)wykonane będą przez: a) Wykonawcę: ………………………………… w zakresie robót …………………………………; b)</w:t>
      </w:r>
      <w:r>
        <w:rPr>
          <w:shd w:val="clear" w:color="auto" w:fill="FFF200"/>
        </w:rPr>
        <w:t xml:space="preserve"> </w:t>
      </w:r>
      <w:r w:rsidRPr="00C4193D">
        <w:t>Podwykonawcę: ………………………….. w zakresie robót ………………………………….</w:t>
      </w:r>
    </w:p>
    <w:p w14:paraId="32B99001" w14:textId="77777777" w:rsidR="00333652" w:rsidRDefault="00333652">
      <w:pPr>
        <w:pStyle w:val="Standard"/>
        <w:rPr>
          <w:shd w:val="clear" w:color="auto" w:fill="FFF200"/>
        </w:rPr>
      </w:pPr>
    </w:p>
    <w:p w14:paraId="13D657EC" w14:textId="77777777" w:rsidR="00333652" w:rsidRDefault="008B3C5D">
      <w:pPr>
        <w:pStyle w:val="Standard"/>
        <w:jc w:val="center"/>
        <w:rPr>
          <w:b/>
          <w:bCs/>
        </w:rPr>
      </w:pPr>
      <w:r>
        <w:rPr>
          <w:b/>
          <w:bCs/>
        </w:rPr>
        <w:t>§ 5.</w:t>
      </w:r>
    </w:p>
    <w:p w14:paraId="20F7BF3E" w14:textId="77777777" w:rsidR="00333652" w:rsidRDefault="008B3C5D">
      <w:pPr>
        <w:pStyle w:val="Standard"/>
        <w:jc w:val="center"/>
        <w:rPr>
          <w:b/>
          <w:bCs/>
        </w:rPr>
      </w:pPr>
      <w:r>
        <w:rPr>
          <w:b/>
          <w:bCs/>
        </w:rPr>
        <w:t>Warunki płatności</w:t>
      </w:r>
    </w:p>
    <w:p w14:paraId="5B708470" w14:textId="77777777" w:rsidR="00333652" w:rsidRDefault="008B3C5D">
      <w:pPr>
        <w:pStyle w:val="Standard"/>
      </w:pPr>
      <w:r>
        <w:t>1. Rozliczenie końcowe robót nastąpi fakturą końcową – na podstawie sporządzonego „bezusterkowego protokołu odbioru robót”, przy czym wysokość wynagrodzenia nie może przekroczyć wartości ryczałtu określonego w § 3 ust.1.</w:t>
      </w:r>
    </w:p>
    <w:p w14:paraId="0695B181" w14:textId="77777777" w:rsidR="00333652" w:rsidRDefault="008B3C5D">
      <w:pPr>
        <w:pStyle w:val="Standard"/>
      </w:pPr>
      <w:r>
        <w:t xml:space="preserve">2. Faktura </w:t>
      </w:r>
      <w:proofErr w:type="spellStart"/>
      <w:r>
        <w:t>wystawina</w:t>
      </w:r>
      <w:proofErr w:type="spellEnd"/>
      <w:r>
        <w:t xml:space="preserve"> przez Wykonawcę za wykonane roboty będzie przez Zamawiającego realizowana w terminie 21 dni od jej otrzymania wraz z pełną dokumentacją wynikającą z § 5 ust.1 przelewem z konta Zamawiającego na rachunek bankowy Wykonawcy, wskazany na fakturze.</w:t>
      </w:r>
    </w:p>
    <w:p w14:paraId="37C75C29" w14:textId="77777777" w:rsidR="00333652" w:rsidRDefault="008B3C5D">
      <w:pPr>
        <w:pStyle w:val="Standard"/>
      </w:pPr>
      <w:r>
        <w:t>3. Za termin zapłaty uznaje się dzień, w którym Zamawiający polecił swojemu bankowi przelać na konto Wykonawcy określoną kwotę.</w:t>
      </w:r>
    </w:p>
    <w:p w14:paraId="76275081" w14:textId="77777777" w:rsidR="00333652" w:rsidRDefault="008B3C5D">
      <w:pPr>
        <w:pStyle w:val="Standard"/>
      </w:pPr>
      <w:r w:rsidRPr="00C4193D">
        <w:t>4. Zamawiający przewiduje wypłacanie</w:t>
      </w:r>
      <w:r>
        <w:t xml:space="preserve"> zaliczek na poczet wykonania przedmiotu umowy.</w:t>
      </w:r>
    </w:p>
    <w:p w14:paraId="5D486D3B" w14:textId="77777777" w:rsidR="00333652" w:rsidRDefault="00333652">
      <w:pPr>
        <w:pStyle w:val="Standard"/>
      </w:pPr>
    </w:p>
    <w:p w14:paraId="3E9360C0" w14:textId="77777777" w:rsidR="00333652" w:rsidRDefault="00333652">
      <w:pPr>
        <w:pStyle w:val="Standard"/>
      </w:pPr>
    </w:p>
    <w:p w14:paraId="36F38A4E" w14:textId="77777777" w:rsidR="00333652" w:rsidRDefault="00333652">
      <w:pPr>
        <w:pStyle w:val="Standard"/>
      </w:pPr>
    </w:p>
    <w:p w14:paraId="380DA309" w14:textId="77777777" w:rsidR="00333652" w:rsidRDefault="008B3C5D">
      <w:pPr>
        <w:pStyle w:val="Standard"/>
        <w:jc w:val="center"/>
        <w:rPr>
          <w:b/>
          <w:bCs/>
        </w:rPr>
      </w:pPr>
      <w:r>
        <w:rPr>
          <w:b/>
          <w:bCs/>
        </w:rPr>
        <w:t>§ 6.</w:t>
      </w:r>
    </w:p>
    <w:p w14:paraId="7E345BCB" w14:textId="77777777" w:rsidR="00333652" w:rsidRDefault="008B3C5D">
      <w:pPr>
        <w:pStyle w:val="Standard"/>
        <w:jc w:val="center"/>
        <w:rPr>
          <w:b/>
          <w:bCs/>
        </w:rPr>
      </w:pPr>
      <w:r>
        <w:rPr>
          <w:b/>
          <w:bCs/>
        </w:rPr>
        <w:t>Termin realizacji przedmiotu Umowy</w:t>
      </w:r>
    </w:p>
    <w:p w14:paraId="39B27E8C" w14:textId="77777777" w:rsidR="00333652" w:rsidRDefault="008B3C5D">
      <w:pPr>
        <w:pStyle w:val="Standard"/>
      </w:pPr>
      <w:r>
        <w:t xml:space="preserve">1. Wykonawca zobowiązuje się wykonać przedmiot zamówienia określony w § 1 ust.1 Umowy w terminie zgodnym ze złożoną ofertą tj. do ………….  od daty podpisania umowy przez Wykonawcę.          </w:t>
      </w:r>
    </w:p>
    <w:p w14:paraId="0FAD87D2" w14:textId="77777777" w:rsidR="00333652" w:rsidRDefault="008B3C5D">
      <w:pPr>
        <w:pStyle w:val="Standard"/>
        <w:rPr>
          <w:shd w:val="clear" w:color="auto" w:fill="FFF200"/>
        </w:rPr>
      </w:pPr>
      <w:r w:rsidRPr="00C4193D">
        <w:t>2. Rozpoczęcie wykonywania robót przez Wykonawcę nastąpi po protokolarnym przekazaniu terenu budowy przez Zamawiającego - przedstawicielowi Wykonawcy.</w:t>
      </w:r>
    </w:p>
    <w:p w14:paraId="0F40374B" w14:textId="77777777" w:rsidR="00333652" w:rsidRDefault="00333652">
      <w:pPr>
        <w:pStyle w:val="Standard"/>
        <w:rPr>
          <w:shd w:val="clear" w:color="auto" w:fill="FFF200"/>
        </w:rPr>
      </w:pPr>
    </w:p>
    <w:p w14:paraId="2D95EDF9" w14:textId="77777777" w:rsidR="00333652" w:rsidRDefault="008B3C5D">
      <w:pPr>
        <w:pStyle w:val="Standard"/>
        <w:jc w:val="center"/>
        <w:rPr>
          <w:b/>
          <w:bCs/>
        </w:rPr>
      </w:pPr>
      <w:r>
        <w:rPr>
          <w:b/>
          <w:bCs/>
        </w:rPr>
        <w:t xml:space="preserve"> § 7.</w:t>
      </w:r>
    </w:p>
    <w:p w14:paraId="6BD725FF" w14:textId="77777777" w:rsidR="00333652" w:rsidRDefault="008B3C5D">
      <w:pPr>
        <w:pStyle w:val="Standard"/>
        <w:jc w:val="center"/>
        <w:rPr>
          <w:b/>
          <w:bCs/>
        </w:rPr>
      </w:pPr>
      <w:r>
        <w:rPr>
          <w:b/>
          <w:bCs/>
        </w:rPr>
        <w:t>Obowiązki Zamawiającego i Wykonawcy</w:t>
      </w:r>
    </w:p>
    <w:p w14:paraId="37D99ED9" w14:textId="77777777" w:rsidR="00333652" w:rsidRDefault="008B3C5D">
      <w:pPr>
        <w:pStyle w:val="Standard"/>
      </w:pPr>
      <w:r>
        <w:t>1. Do obowiązków Zamawiającego należy: a) protokolarne przekazanie terenu budowy przedstawicielowi Wykonawcy</w:t>
      </w:r>
    </w:p>
    <w:p w14:paraId="32AFC45F" w14:textId="77777777" w:rsidR="00333652" w:rsidRDefault="008B3C5D">
      <w:pPr>
        <w:pStyle w:val="Standard"/>
      </w:pPr>
      <w:r>
        <w:t>2. Do obowiązków Wykonawcy należy:</w:t>
      </w:r>
    </w:p>
    <w:p w14:paraId="1C0D4CAD" w14:textId="77777777" w:rsidR="00333652" w:rsidRDefault="008B3C5D">
      <w:pPr>
        <w:pStyle w:val="Standard"/>
      </w:pPr>
      <w:r>
        <w:t>a) przestrzeganie przepisów bhp, ppoż. oraz ochrona mienia powierzonego i własnego;</w:t>
      </w:r>
    </w:p>
    <w:p w14:paraId="45434C5C" w14:textId="77777777" w:rsidR="00333652" w:rsidRDefault="008B3C5D">
      <w:pPr>
        <w:pStyle w:val="Standard"/>
      </w:pPr>
      <w:r>
        <w:lastRenderedPageBreak/>
        <w:t>b) zabezpieczenie wszelkiego sprzętu, urządzeń znajdujących się w bezpośrednim sąsiedztwie prowadzonego remontu przed zakurzeniem, uszkodzeniem lub zniszczeniem;</w:t>
      </w:r>
    </w:p>
    <w:p w14:paraId="41D53226" w14:textId="00AEFEB0" w:rsidR="00333652" w:rsidRDefault="008B3C5D">
      <w:pPr>
        <w:pStyle w:val="Standard"/>
      </w:pPr>
      <w:r>
        <w:t xml:space="preserve">c) sporządzenie i przekazanie Zamawiającemu – w terminie 7 dni od dnia wprowadzenia na budowę harmonogramu </w:t>
      </w:r>
      <w:proofErr w:type="spellStart"/>
      <w:r>
        <w:t>terminowo-rzeczowo-finansowego</w:t>
      </w:r>
      <w:proofErr w:type="spellEnd"/>
      <w:r>
        <w:t>, uzgodnionego z kierownikiem obiektu – dla potrzeb wykonania przedmiotu zamówienia realizowanego przez Wykonawcę robót;</w:t>
      </w:r>
    </w:p>
    <w:p w14:paraId="2AF1B5A5" w14:textId="77777777" w:rsidR="00333652" w:rsidRDefault="008B3C5D">
      <w:pPr>
        <w:pStyle w:val="Standard"/>
      </w:pPr>
      <w:r>
        <w:t>d) wykonanie przedmiotu zamówienia zgodnie z Umową, projektem budowlanym , przedmiarem robót, specyfikacją techniczną wykonania i odbioru robót, Ustawą Prawo Budowlane, obowiązującymi przepisami techniczno- budowlanymi oraz zasadami współczesnej wiedzy technicznej;</w:t>
      </w:r>
    </w:p>
    <w:p w14:paraId="15D24C9E" w14:textId="77777777" w:rsidR="00333652" w:rsidRDefault="00333652">
      <w:pPr>
        <w:pStyle w:val="Standard"/>
      </w:pPr>
    </w:p>
    <w:p w14:paraId="3FD1FC6D" w14:textId="77777777" w:rsidR="00333652" w:rsidRDefault="00333652">
      <w:pPr>
        <w:pStyle w:val="Standard"/>
      </w:pPr>
    </w:p>
    <w:p w14:paraId="75CDAFD2" w14:textId="77777777" w:rsidR="00333652" w:rsidRDefault="00333652">
      <w:pPr>
        <w:pStyle w:val="Standard"/>
      </w:pPr>
    </w:p>
    <w:p w14:paraId="6EDEFD67" w14:textId="77777777" w:rsidR="00333652" w:rsidRDefault="008B3C5D">
      <w:pPr>
        <w:pStyle w:val="Standard"/>
        <w:jc w:val="center"/>
        <w:rPr>
          <w:b/>
          <w:bCs/>
        </w:rPr>
      </w:pPr>
      <w:r>
        <w:rPr>
          <w:b/>
          <w:bCs/>
        </w:rPr>
        <w:t>§ 8.</w:t>
      </w:r>
    </w:p>
    <w:p w14:paraId="7BAC4AD5" w14:textId="77777777" w:rsidR="00333652" w:rsidRDefault="008B3C5D">
      <w:pPr>
        <w:pStyle w:val="Standard"/>
        <w:jc w:val="center"/>
        <w:rPr>
          <w:b/>
          <w:bCs/>
        </w:rPr>
      </w:pPr>
      <w:r>
        <w:rPr>
          <w:b/>
          <w:bCs/>
        </w:rPr>
        <w:t xml:space="preserve"> Inne postanowienia stron</w:t>
      </w:r>
    </w:p>
    <w:p w14:paraId="1BBFB54F" w14:textId="77777777" w:rsidR="00333652" w:rsidRDefault="008B3C5D">
      <w:pPr>
        <w:pStyle w:val="Standard"/>
      </w:pPr>
      <w:r>
        <w:t>1. Strony zgodnie postanawiają, że w przypadku stwierdzenia powstania szkody w trakcie realizacji Umowy, sporządzą niezwłocznie wspólny protokół ustalający przyczyny i okoliczności jej powstania oraz sposób likwidacji szkody.</w:t>
      </w:r>
    </w:p>
    <w:p w14:paraId="249B48C7" w14:textId="77777777" w:rsidR="00333652" w:rsidRDefault="008B3C5D">
      <w:pPr>
        <w:pStyle w:val="Standard"/>
      </w:pPr>
      <w:r>
        <w:t>2. Zaistnienie przeszkód w wykonaniu robót powinno być potwierdzone pisemnie w formie protokołu.</w:t>
      </w:r>
    </w:p>
    <w:p w14:paraId="7443D328" w14:textId="77777777" w:rsidR="00333652" w:rsidRDefault="00333652">
      <w:pPr>
        <w:pStyle w:val="Standard"/>
      </w:pPr>
    </w:p>
    <w:p w14:paraId="69088FB4" w14:textId="77777777" w:rsidR="00333652" w:rsidRDefault="008B3C5D">
      <w:pPr>
        <w:pStyle w:val="Standard"/>
        <w:jc w:val="center"/>
        <w:rPr>
          <w:b/>
          <w:bCs/>
        </w:rPr>
      </w:pPr>
      <w:r>
        <w:rPr>
          <w:b/>
          <w:bCs/>
        </w:rPr>
        <w:t xml:space="preserve"> § 9.</w:t>
      </w:r>
    </w:p>
    <w:p w14:paraId="087DD512" w14:textId="77777777" w:rsidR="00333652" w:rsidRDefault="008B3C5D">
      <w:pPr>
        <w:pStyle w:val="Standard"/>
        <w:jc w:val="center"/>
        <w:rPr>
          <w:b/>
          <w:bCs/>
        </w:rPr>
      </w:pPr>
      <w:r>
        <w:rPr>
          <w:b/>
          <w:bCs/>
        </w:rPr>
        <w:t>Warunki odbioru robót</w:t>
      </w:r>
    </w:p>
    <w:p w14:paraId="5E63BD7F" w14:textId="77777777" w:rsidR="00333652" w:rsidRDefault="008B3C5D">
      <w:pPr>
        <w:pStyle w:val="Standard"/>
      </w:pPr>
      <w:r>
        <w:t>1. Zakończenie wykonania robót budowlanych Wykonawca pisemnie zgłasza Zamawiającemu.</w:t>
      </w:r>
    </w:p>
    <w:p w14:paraId="3369A68D" w14:textId="77777777" w:rsidR="00333652" w:rsidRDefault="008B3C5D">
      <w:pPr>
        <w:pStyle w:val="Standard"/>
      </w:pPr>
      <w:r>
        <w:t>2. Do pisemnego zgłoszenia o „zakończeniu i gotowości robót do odbioru”- Wykonawca zobowiązany jest załączyć :</w:t>
      </w:r>
    </w:p>
    <w:p w14:paraId="77273AE6" w14:textId="77777777" w:rsidR="00333652" w:rsidRDefault="008B3C5D">
      <w:pPr>
        <w:pStyle w:val="Standard"/>
      </w:pPr>
      <w:r>
        <w:t>- dokumentację powykonawczą : protokoły badań i sprawdzeń, atesty, certyfikaty lub zezwolenia na stosowanie wbudowanych materiałów, instrukcje obsługi oraz dokumentację techniczną</w:t>
      </w:r>
    </w:p>
    <w:p w14:paraId="370B74EE" w14:textId="77777777" w:rsidR="00333652" w:rsidRDefault="008B3C5D">
      <w:pPr>
        <w:pStyle w:val="Standard"/>
      </w:pPr>
      <w:r>
        <w:t>- kartę gwarancyjną.</w:t>
      </w:r>
    </w:p>
    <w:p w14:paraId="4D918D2D" w14:textId="77777777" w:rsidR="00333652" w:rsidRDefault="008B3C5D">
      <w:pPr>
        <w:pStyle w:val="Standard"/>
      </w:pPr>
      <w:r>
        <w:t>3. Zamawiający wyznaczy: a) miejsce, b) datę, c) godzinę rozpoczęcia odbioru końcowego – w nieprzekraczalnym terminie 14 dni od dnia zawiadomienia go o osiągnięciu gotowości do odbioru</w:t>
      </w:r>
    </w:p>
    <w:p w14:paraId="63E1D275" w14:textId="77777777" w:rsidR="00333652" w:rsidRDefault="008B3C5D">
      <w:pPr>
        <w:pStyle w:val="Standard"/>
      </w:pPr>
      <w:r>
        <w:t>4. Zakończenie czynności odbioru powinno nastąpić w ciągu 7 dni roboczych - licząc od daty rozpoczęcia odbioru.</w:t>
      </w:r>
    </w:p>
    <w:p w14:paraId="6953CDE9" w14:textId="77777777" w:rsidR="00333652" w:rsidRDefault="008B3C5D">
      <w:pPr>
        <w:pStyle w:val="Standard"/>
      </w:pPr>
      <w:r>
        <w:t>5. Odbiór końcowy ma na celu przekazanie Zamawiającemu przedmiotu Umowy do eksploatacji, po sprawdzeniu jego należytego wykonania.</w:t>
      </w:r>
    </w:p>
    <w:p w14:paraId="4F0F43B4" w14:textId="77777777" w:rsidR="00333652" w:rsidRDefault="008B3C5D">
      <w:pPr>
        <w:pStyle w:val="Standard"/>
      </w:pPr>
      <w:r>
        <w:t>6. W odbiorze uczestniczyć będą przedstawiciele Zamawiającego i Wykonawcy.</w:t>
      </w:r>
    </w:p>
    <w:p w14:paraId="17A524FD" w14:textId="77777777" w:rsidR="00333652" w:rsidRDefault="008B3C5D">
      <w:pPr>
        <w:pStyle w:val="Standard"/>
      </w:pPr>
      <w:r>
        <w:t xml:space="preserve">7. W razie stwierdzenia w toku czynności odbioru istnienia istotnych wad, Zamawiający wyznaczy Wykonawcy dodatkowy termin do ich usunięcia, zachowując uprawnienia wynikające z opóźnienia Wykonawcy ( </w:t>
      </w:r>
      <w:r w:rsidRPr="00290C53">
        <w:t>określone w § 10 ust. 1 lit. „c” Umowy ).</w:t>
      </w:r>
    </w:p>
    <w:p w14:paraId="3588B429" w14:textId="77777777" w:rsidR="00333652" w:rsidRDefault="008B3C5D">
      <w:pPr>
        <w:pStyle w:val="Standard"/>
      </w:pPr>
      <w:r>
        <w:t>Przy czym za „istotną wadę” - uważa się jakąkolwiek część robót wykonanych niezgodnie z projektem budowlanym, projektem wykonawczym, specyfikacjami technicznymi wykonania i odbioru robót i zasadami współczesnej wiedzy technicznej. Za „istotną wadę” - uważa się również każdą niekorzystną i niezamierzoną właściwość obiektu utrudniającą: a) korzystanie z niego zgodnie z jego przeznaczeniem, b) konserwację , c) obniżającą jego estetykę albo komfort użytkowania. Za „istotną wadę” - uważa się nie tylko właściwość , ale również stwierdzony brak osiągnięcia planowanych właściwości obiektu pod względem użytkowym jak i eksploatacyjnym, o której Wykonawca zapewniał Zamawiającego w złożonej ofercie.</w:t>
      </w:r>
    </w:p>
    <w:p w14:paraId="58744FDA" w14:textId="77777777" w:rsidR="00333652" w:rsidRDefault="008B3C5D">
      <w:pPr>
        <w:pStyle w:val="Standard"/>
      </w:pPr>
      <w:r>
        <w:t>8. Zamawiający sporządzi ”bezusterkowy protokół odbioru końcowego robót ” i wręczy go Wykonawcy w chwili odbioru – pod warunkiem braku „istotnych wad” przedmiotu zamówienia. W przypadku, gdy Wykonawca mimo żądania Zamawiającego nie usunie wad w terminie, Zamawiający może odmówić przyjęcia późniejszej naprawy i bez dalszych wezwań powierzyć usunięcie wad innemu wykonawcy na koszt i ryzyko Wykonawcy.</w:t>
      </w:r>
    </w:p>
    <w:p w14:paraId="01283890" w14:textId="77777777" w:rsidR="00333652" w:rsidRDefault="008B3C5D">
      <w:pPr>
        <w:pStyle w:val="Standard"/>
      </w:pPr>
      <w:r>
        <w:lastRenderedPageBreak/>
        <w:t>9. Jeżeli wada zostanie stwierdzona w trakcie rękojmi: a) gdy wady nie są istotne, Zamawiający może żądać obniżenia wynagrodzenia odpowiednio do utraconej wartości użytkowej i technicznej. To samo dotyczy wypadku, gdy Wykonawca nie usunął wad w terminie wyznaczonym przez Zamawiającego; b) gdy wady są istotne i uniemożliwiają użytkowanie przedmiotu umowy zgodnie z jego przeznaczeniem, nie dadzą się usunąć albo Wykonawca nie zdoła ich usunąć w odpowiednim czasie, Zamawiający może od umowy odstąpić.</w:t>
      </w:r>
    </w:p>
    <w:p w14:paraId="7F0EA208" w14:textId="77777777" w:rsidR="00333652" w:rsidRDefault="008B3C5D">
      <w:pPr>
        <w:pStyle w:val="Standard"/>
      </w:pPr>
      <w:r>
        <w:t>10. Do odpowiedzialności Wykonawcy za wady obiektu mają zastosowanie przepisy o rękojmi z następującymi zmianami: a) termin do zawiadomienia o wadzie strony ustalają na 14 dni od daty jej ujawnienia, przy czym zawiadomienie wymaga formy pisemnej. W zawiadomieniu tym Zamawiający wyznaczy Wykonawcy termin oględzin obiektu, nie krótszy niż 7 dni; b) usunięcie wady musi być stwierdzone protokolarnie; c) Wykonawca nie może odmówić usunięcia wady bez względu na wysokość związanych z tym kosztów.</w:t>
      </w:r>
    </w:p>
    <w:p w14:paraId="6F6B162C" w14:textId="77777777" w:rsidR="00333652" w:rsidRDefault="008B3C5D">
      <w:pPr>
        <w:pStyle w:val="Standard"/>
      </w:pPr>
      <w:r>
        <w:t>11. W przypadku niepodjęcia przez Wykonawcę działań naprawczych, Zamawiającemu przysługuje prawo zlecenia naprawy innemu podmiotowi na koszt i ryzyko Wykonawcy bez utraty uprawnień z tytułu gwarancji.</w:t>
      </w:r>
    </w:p>
    <w:p w14:paraId="7A3E98BB" w14:textId="77777777" w:rsidR="00333652" w:rsidRDefault="008B3C5D">
      <w:pPr>
        <w:pStyle w:val="Standard"/>
      </w:pPr>
      <w:r>
        <w:t>12. W przypadku stwierdzenia wad Wykonawca usunie je w terminie 14 dni od daty odbioru ostatecznego.</w:t>
      </w:r>
    </w:p>
    <w:p w14:paraId="4E763CC9" w14:textId="77777777" w:rsidR="00333652" w:rsidRDefault="00333652">
      <w:pPr>
        <w:pStyle w:val="Standard"/>
      </w:pPr>
    </w:p>
    <w:p w14:paraId="2906D8CB" w14:textId="77777777" w:rsidR="00333652" w:rsidRDefault="008B3C5D">
      <w:pPr>
        <w:pStyle w:val="Standard"/>
        <w:jc w:val="center"/>
        <w:rPr>
          <w:b/>
          <w:bCs/>
        </w:rPr>
      </w:pPr>
      <w:r>
        <w:rPr>
          <w:b/>
          <w:bCs/>
        </w:rPr>
        <w:t>§ 10.</w:t>
      </w:r>
    </w:p>
    <w:p w14:paraId="06B79B32" w14:textId="77777777" w:rsidR="00333652" w:rsidRDefault="008B3C5D">
      <w:pPr>
        <w:pStyle w:val="Standard"/>
        <w:jc w:val="center"/>
        <w:rPr>
          <w:b/>
          <w:bCs/>
        </w:rPr>
      </w:pPr>
      <w:r>
        <w:rPr>
          <w:b/>
          <w:bCs/>
        </w:rPr>
        <w:t>Kary umowne</w:t>
      </w:r>
    </w:p>
    <w:p w14:paraId="4CC99086" w14:textId="77777777" w:rsidR="00333652" w:rsidRDefault="008B3C5D">
      <w:pPr>
        <w:pStyle w:val="Standard"/>
      </w:pPr>
      <w:r>
        <w:t>1. Wykonawca zapłaci Zamawiającemu karę umowną:</w:t>
      </w:r>
    </w:p>
    <w:p w14:paraId="6BBA49D5" w14:textId="77777777" w:rsidR="00333652" w:rsidRDefault="008B3C5D">
      <w:pPr>
        <w:pStyle w:val="Standard"/>
      </w:pPr>
      <w:r>
        <w:t xml:space="preserve"> a) za odstąpienie od Umowy przez Zamawiającego lub jej rozwiązanie z przyczyn, za które ponosi odpowiedzialność Wykonawca oraz odstąpienie lub rozwiązanie przez Wykonawcę z przyczyn, za które Zamawiający nie odpowiada, w wysokości 10 % wynagrodzenia umownego brutto określonego w § 3 ust.1 Umowy;</w:t>
      </w:r>
    </w:p>
    <w:p w14:paraId="64AF5275" w14:textId="77777777" w:rsidR="00333652" w:rsidRDefault="008B3C5D">
      <w:pPr>
        <w:pStyle w:val="Standard"/>
      </w:pPr>
      <w:r>
        <w:t>b) za opóźnienie realizacji zadania w zakresie i terminie określonym w § 6 ust. 1 Umowy i przy uwzględnieniu zapisów § 14 ust. 5 i ust.6 Umowy - w wysokości 0,5% umownego wynagrodzenia brutto określonego w § 3 ust.1 za każdy dzień opóźnienia, a jeżeli opóźnienie Wykonawcy spowoduje odstąpienie Zamawiającego od Umowy lub jej rozwiązanie – w wysokości 10 % umownego wynagrodzenia brutto określonego w § 3 ust.1 Umowy;</w:t>
      </w:r>
    </w:p>
    <w:p w14:paraId="34FB49DE" w14:textId="77777777" w:rsidR="00333652" w:rsidRDefault="008B3C5D">
      <w:pPr>
        <w:pStyle w:val="Standard"/>
      </w:pPr>
      <w:r>
        <w:t>c) za opóźnienie w usunięciu wad stwierdzonych przy odbiorze – w wysokości 0,5% umownego wynagrodzenia brutto określonego w § 3 ust.1 Umowy za każdy dzień opóźnienia liczony od upływu terminu przewidzianego na ich usunięcie przez Wykonawcę;</w:t>
      </w:r>
    </w:p>
    <w:p w14:paraId="274D8AB0" w14:textId="77777777" w:rsidR="00333652" w:rsidRDefault="008B3C5D">
      <w:pPr>
        <w:pStyle w:val="Standard"/>
      </w:pPr>
      <w:r>
        <w:t>d) za opóźnienie w usunięciu wad w okresie gwarancji i rękojmi - w wysokości 0,5% wartości umownego wynagrodzenia brutto określonego w § 3 ust.1 Umowy za każdy dzień opóźnienia;</w:t>
      </w:r>
    </w:p>
    <w:p w14:paraId="64CE4EE3" w14:textId="77777777" w:rsidR="00333652" w:rsidRDefault="008B3C5D">
      <w:pPr>
        <w:pStyle w:val="Standard"/>
      </w:pPr>
      <w:r>
        <w:t xml:space="preserve"> e) za nieprzystąpienie Wykonawcy do usunięcia wad, wynikające z § 11 ust.3 Umowy - w wysokości 0,2% wartości umownego wynagrodzenia brutto określonego w § 3 ust.1 Umowy za każdy dzień nie przystąpienia;</w:t>
      </w:r>
    </w:p>
    <w:p w14:paraId="59B54935" w14:textId="77777777" w:rsidR="00333652" w:rsidRDefault="008B3C5D">
      <w:pPr>
        <w:pStyle w:val="Standard"/>
      </w:pPr>
      <w:r>
        <w:t xml:space="preserve"> f) za opóźnienie w przedstawieniu harmonogramu rzeczowo-finansowego, określonego w § 7 ust.2 lit. „d” Umowy – w wysokości 0,1% wartości umownego wynagrodzenia brutto określonego w § 3 ust.1 Umowy za każdy dzień opóźnienia;</w:t>
      </w:r>
    </w:p>
    <w:p w14:paraId="1AC661EE" w14:textId="77777777" w:rsidR="00333652" w:rsidRDefault="008B3C5D">
      <w:pPr>
        <w:pStyle w:val="Standard"/>
      </w:pPr>
      <w:r>
        <w:t xml:space="preserve"> g) za opóźnienie w przedstawieniu polisy ubezpieczeniowej określonej w § 15 Umowy – w wysokości 0,1% wartości umownego wynagrodzenia brutto określonego w § 3 ust.1 Umowy za każdy dzień opóźnienia;</w:t>
      </w:r>
    </w:p>
    <w:p w14:paraId="47A79B9C" w14:textId="77777777" w:rsidR="00333652" w:rsidRDefault="008B3C5D">
      <w:pPr>
        <w:pStyle w:val="Standard"/>
      </w:pPr>
      <w:r>
        <w:t xml:space="preserve"> </w:t>
      </w:r>
    </w:p>
    <w:p w14:paraId="040999B3" w14:textId="77777777" w:rsidR="00333652" w:rsidRDefault="008B3C5D">
      <w:pPr>
        <w:pStyle w:val="Standard"/>
        <w:rPr>
          <w:shd w:val="clear" w:color="auto" w:fill="66FFFF"/>
        </w:rPr>
      </w:pPr>
      <w:r w:rsidRPr="00290C53">
        <w:t>2. Wykonawca wyraża zgodę na potrącenie kar umownych z wynagrodzenia za wykonanie przedmiotu Umowy.</w:t>
      </w:r>
    </w:p>
    <w:p w14:paraId="7F5A1C53" w14:textId="77777777" w:rsidR="00333652" w:rsidRDefault="008B3C5D">
      <w:pPr>
        <w:pStyle w:val="Standard"/>
      </w:pPr>
      <w:r w:rsidRPr="00290C53">
        <w:t>3. Zamawiający zapłaci Wykonawcy karę umowną za niewykonanie lub nienależyte wykonanie Umowy przez Zamawiającego, które s</w:t>
      </w:r>
      <w:r>
        <w:t>powoduje odstąpienie od Umowy przez Wykonawcę, z przyczyn, za które ponosi odpowiedzialność Zamawiający – w wysokości 10% umownego wynagrodzenia brutto określonego w § 3 ust.1 Umowy.</w:t>
      </w:r>
    </w:p>
    <w:p w14:paraId="3EFD941D" w14:textId="77777777" w:rsidR="00333652" w:rsidRDefault="008B3C5D">
      <w:pPr>
        <w:pStyle w:val="Standard"/>
      </w:pPr>
      <w:r>
        <w:lastRenderedPageBreak/>
        <w:t>4. Zamawiający może dochodzić odszkodowania przekraczającego wysokość zastrzeżonych kar umownych.</w:t>
      </w:r>
    </w:p>
    <w:p w14:paraId="2127EF09" w14:textId="77777777" w:rsidR="00333652" w:rsidRDefault="00333652">
      <w:pPr>
        <w:pStyle w:val="Standard"/>
      </w:pPr>
    </w:p>
    <w:p w14:paraId="1409DF39" w14:textId="77777777" w:rsidR="00333652" w:rsidRDefault="008B3C5D">
      <w:pPr>
        <w:pStyle w:val="Standard"/>
        <w:jc w:val="center"/>
        <w:rPr>
          <w:b/>
          <w:bCs/>
        </w:rPr>
      </w:pPr>
      <w:r>
        <w:rPr>
          <w:b/>
          <w:bCs/>
        </w:rPr>
        <w:t>§ 11.</w:t>
      </w:r>
    </w:p>
    <w:p w14:paraId="59C554F6" w14:textId="77777777" w:rsidR="00333652" w:rsidRDefault="008B3C5D">
      <w:pPr>
        <w:pStyle w:val="Standard"/>
        <w:jc w:val="center"/>
        <w:rPr>
          <w:b/>
          <w:bCs/>
        </w:rPr>
      </w:pPr>
      <w:r>
        <w:rPr>
          <w:b/>
          <w:bCs/>
        </w:rPr>
        <w:t xml:space="preserve"> Rękojmia i Gwarancja</w:t>
      </w:r>
    </w:p>
    <w:p w14:paraId="0259579C" w14:textId="77777777" w:rsidR="00333652" w:rsidRDefault="008B3C5D">
      <w:pPr>
        <w:pStyle w:val="Standard"/>
      </w:pPr>
      <w:r>
        <w:t>1. Wykonawca udziela rękojmi i gwarancji na wykonane roboty - na okres: …………… zgodnie ze złożoną ofertą, licząc od daty sporządzenia „bezusterkowego protokołu odbioru końcowego robót” – zgodnie z treścią § 9 ust. 8 Umowy.</w:t>
      </w:r>
    </w:p>
    <w:p w14:paraId="3882A0E9" w14:textId="77777777" w:rsidR="00333652" w:rsidRDefault="008B3C5D">
      <w:pPr>
        <w:pStyle w:val="Standard"/>
      </w:pPr>
      <w:r>
        <w:t>2. Bieg terminu rękojmi i gwarancji rozpoczyna się następnego dnia licząc od daty odbioru końcowego zakończonego sporządzeniem „bezusterkowego protokołu odbioru końcowego robót” – zgodnie z treścią § 9 ust. 8 Umowy.</w:t>
      </w:r>
    </w:p>
    <w:p w14:paraId="0663EF0E" w14:textId="77777777" w:rsidR="00333652" w:rsidRDefault="008B3C5D">
      <w:pPr>
        <w:pStyle w:val="Standard"/>
      </w:pPr>
      <w:r>
        <w:t>3. Wykonawca zobowiązany jest przystąpić niezwłocznie ( lecz nie później niż w terminach podanych w karcie gwarancyjnej ), do nieodpłatnego usunięcia wad powstałych lub ujawnionych w okresie rękojmi i gwarancji – zgłoszonych przez użytkownika obiektu. Przepisy Kodeksu Cywilnego stosuje się odpowiednio.</w:t>
      </w:r>
    </w:p>
    <w:p w14:paraId="42D69F7D" w14:textId="77777777" w:rsidR="00333652" w:rsidRDefault="008B3C5D">
      <w:pPr>
        <w:pStyle w:val="Standard"/>
      </w:pPr>
      <w:r>
        <w:t>4. Zamawiający może dochodzić roszczeń z tytułu gwarancji i rękojmi także po terminie określonym w ust. 1 jeżeli reklamował wadę przed upływem tego terminu.</w:t>
      </w:r>
    </w:p>
    <w:p w14:paraId="3EB1491D" w14:textId="77777777" w:rsidR="00333652" w:rsidRDefault="008B3C5D">
      <w:pPr>
        <w:pStyle w:val="Standard"/>
      </w:pPr>
      <w:r>
        <w:t>5. Wykonanie zobowiązań z tytułu rękojmi i gwarancji należy do przedmiotu Umowy.</w:t>
      </w:r>
    </w:p>
    <w:p w14:paraId="324EBB0C" w14:textId="77777777" w:rsidR="00333652" w:rsidRDefault="008B3C5D">
      <w:pPr>
        <w:pStyle w:val="Standard"/>
      </w:pPr>
      <w:r>
        <w:t xml:space="preserve">6. Szczegółowe warunki gwarancji o treści zgodnej z </w:t>
      </w:r>
      <w:r w:rsidRPr="00290C53">
        <w:t xml:space="preserve">Załącznikiem Nr 4 </w:t>
      </w:r>
      <w:r>
        <w:t>(wzór karty gwarancyjnej) - Wykonawca wyda Zamawiającemu w dniu odbioru końcowego.</w:t>
      </w:r>
    </w:p>
    <w:p w14:paraId="116A8937" w14:textId="77777777" w:rsidR="00333652" w:rsidRDefault="00333652">
      <w:pPr>
        <w:pStyle w:val="Standard"/>
      </w:pPr>
    </w:p>
    <w:p w14:paraId="3F1EABE4" w14:textId="77777777" w:rsidR="00333652" w:rsidRDefault="00333652">
      <w:pPr>
        <w:pStyle w:val="Standard"/>
      </w:pPr>
    </w:p>
    <w:p w14:paraId="16B52A6A" w14:textId="77777777" w:rsidR="00333652" w:rsidRPr="00BA5FAE" w:rsidRDefault="008B3C5D">
      <w:pPr>
        <w:pStyle w:val="Standard"/>
        <w:jc w:val="center"/>
        <w:rPr>
          <w:b/>
          <w:bCs/>
        </w:rPr>
      </w:pPr>
      <w:r>
        <w:rPr>
          <w:b/>
          <w:bCs/>
        </w:rPr>
        <w:t xml:space="preserve"> </w:t>
      </w:r>
      <w:r w:rsidRPr="00BA5FAE">
        <w:rPr>
          <w:b/>
          <w:bCs/>
        </w:rPr>
        <w:t>§ 12.</w:t>
      </w:r>
    </w:p>
    <w:p w14:paraId="3F28DD27" w14:textId="77777777" w:rsidR="00333652" w:rsidRPr="00BA5FAE" w:rsidRDefault="008B3C5D">
      <w:pPr>
        <w:pStyle w:val="Standard"/>
        <w:jc w:val="center"/>
        <w:rPr>
          <w:b/>
          <w:bCs/>
          <w:shd w:val="clear" w:color="auto" w:fill="FFFF66"/>
        </w:rPr>
      </w:pPr>
      <w:r w:rsidRPr="00BA5FAE">
        <w:rPr>
          <w:b/>
          <w:bCs/>
        </w:rPr>
        <w:t>Zabezpieczenia należytego wykonania Umowy</w:t>
      </w:r>
    </w:p>
    <w:p w14:paraId="38D0AA83" w14:textId="494EE98B" w:rsidR="00333652" w:rsidRDefault="008B3C5D" w:rsidP="00BA5FAE">
      <w:pPr>
        <w:pStyle w:val="Standard"/>
        <w:rPr>
          <w:shd w:val="clear" w:color="auto" w:fill="FFFF66"/>
        </w:rPr>
      </w:pPr>
      <w:r w:rsidRPr="00BA5FAE">
        <w:t xml:space="preserve">1. Zabezpieczenie należytego wykonania Umowy </w:t>
      </w:r>
      <w:r w:rsidR="00BA5FAE" w:rsidRPr="00BA5FAE">
        <w:t>nie jest wymagane przez Zamawiającego.</w:t>
      </w:r>
    </w:p>
    <w:p w14:paraId="382A44C6" w14:textId="77777777" w:rsidR="00333652" w:rsidRDefault="00333652">
      <w:pPr>
        <w:pStyle w:val="Standard"/>
      </w:pPr>
    </w:p>
    <w:p w14:paraId="489D29F5" w14:textId="77777777" w:rsidR="00333652" w:rsidRDefault="008B3C5D">
      <w:pPr>
        <w:pStyle w:val="Standard"/>
        <w:jc w:val="center"/>
        <w:rPr>
          <w:b/>
          <w:bCs/>
        </w:rPr>
      </w:pPr>
      <w:r>
        <w:rPr>
          <w:b/>
          <w:bCs/>
        </w:rPr>
        <w:t>§ 13.</w:t>
      </w:r>
    </w:p>
    <w:p w14:paraId="505F8786" w14:textId="77777777" w:rsidR="00333652" w:rsidRDefault="008B3C5D">
      <w:pPr>
        <w:pStyle w:val="Standard"/>
        <w:jc w:val="center"/>
        <w:rPr>
          <w:b/>
          <w:bCs/>
        </w:rPr>
      </w:pPr>
      <w:r>
        <w:rPr>
          <w:b/>
          <w:bCs/>
        </w:rPr>
        <w:t>Przedstawiciele stron</w:t>
      </w:r>
    </w:p>
    <w:p w14:paraId="7BDF129E" w14:textId="77777777" w:rsidR="00333652" w:rsidRDefault="008B3C5D">
      <w:pPr>
        <w:pStyle w:val="Standard"/>
      </w:pPr>
      <w:r>
        <w:t>1. Przedstawicielem Wykonawcy na budowie jest:  – ……………………………………………………………………………………………….. –</w:t>
      </w:r>
    </w:p>
    <w:p w14:paraId="37DA29AA" w14:textId="77777777" w:rsidR="00333652" w:rsidRDefault="008B3C5D">
      <w:pPr>
        <w:pStyle w:val="Standard"/>
      </w:pPr>
      <w:r>
        <w:t>2. Przedstawicielem Zamawiającego  jest:  -………………………………………………………………………</w:t>
      </w:r>
    </w:p>
    <w:p w14:paraId="477D38BF" w14:textId="77777777" w:rsidR="00333652" w:rsidRDefault="008B3C5D">
      <w:pPr>
        <w:pStyle w:val="Standard"/>
      </w:pPr>
      <w:r>
        <w:t>3. Zmiany osób będących Przedstawicielem Zamawiającego lub Przedstawicielem Wykonawcy, będą następowały poprzez doręczenie pisemnego zawiadomienia drugiej Stronie Umowy.</w:t>
      </w:r>
    </w:p>
    <w:p w14:paraId="29F6D6FF" w14:textId="77777777" w:rsidR="00333652" w:rsidRDefault="00333652">
      <w:pPr>
        <w:pStyle w:val="Standard"/>
      </w:pPr>
    </w:p>
    <w:p w14:paraId="7DA2C5C8" w14:textId="77777777" w:rsidR="00333652" w:rsidRDefault="008B3C5D">
      <w:pPr>
        <w:pStyle w:val="Standard"/>
        <w:jc w:val="center"/>
      </w:pPr>
      <w:r>
        <w:t xml:space="preserve"> </w:t>
      </w:r>
      <w:r>
        <w:rPr>
          <w:b/>
          <w:bCs/>
        </w:rPr>
        <w:t>§ 14.</w:t>
      </w:r>
    </w:p>
    <w:p w14:paraId="688A7EFE" w14:textId="77777777" w:rsidR="00333652" w:rsidRDefault="008B3C5D">
      <w:pPr>
        <w:pStyle w:val="Standard"/>
        <w:jc w:val="center"/>
        <w:rPr>
          <w:b/>
          <w:bCs/>
        </w:rPr>
      </w:pPr>
      <w:r>
        <w:rPr>
          <w:b/>
          <w:bCs/>
        </w:rPr>
        <w:t>Zmiany i odstąpienie od Umowy</w:t>
      </w:r>
    </w:p>
    <w:p w14:paraId="2436C17F" w14:textId="77777777" w:rsidR="00333652" w:rsidRDefault="00333652">
      <w:pPr>
        <w:pStyle w:val="Standard"/>
      </w:pPr>
    </w:p>
    <w:p w14:paraId="63A9FC34" w14:textId="77777777" w:rsidR="00333652" w:rsidRDefault="008B3C5D">
      <w:pPr>
        <w:pStyle w:val="Standard"/>
      </w:pPr>
      <w:r>
        <w:t>1.  Wszelkie zmiany Umowy wymagają formy pisemnej pod rygorem nieważności.</w:t>
      </w:r>
    </w:p>
    <w:p w14:paraId="0B3D3348" w14:textId="77777777" w:rsidR="00333652" w:rsidRDefault="008B3C5D">
      <w:pPr>
        <w:pStyle w:val="Standard"/>
      </w:pPr>
      <w:r>
        <w:t>2. W przypadku zmiany stawki podatku VAT, będzie ona dostosowana do obowiązujących przepisów – przy zachowaniu zaoferowanej przez Wykonawcę wartości wynagrodzenia brutto.</w:t>
      </w:r>
    </w:p>
    <w:p w14:paraId="45E50335" w14:textId="77777777" w:rsidR="00333652" w:rsidRDefault="008B3C5D">
      <w:pPr>
        <w:pStyle w:val="Standard"/>
      </w:pPr>
      <w:r>
        <w:t>3.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 ( art. 145 ustawy Prawo zamówień publicznych ).</w:t>
      </w:r>
    </w:p>
    <w:p w14:paraId="7DB8EEFA" w14:textId="77777777" w:rsidR="00333652" w:rsidRDefault="00333652">
      <w:pPr>
        <w:pStyle w:val="Standard"/>
      </w:pPr>
    </w:p>
    <w:p w14:paraId="3AB4EE26" w14:textId="77777777" w:rsidR="00333652" w:rsidRDefault="00333652">
      <w:pPr>
        <w:pStyle w:val="Standard"/>
        <w:jc w:val="center"/>
        <w:rPr>
          <w:b/>
          <w:bCs/>
        </w:rPr>
      </w:pPr>
    </w:p>
    <w:p w14:paraId="4A20EF10" w14:textId="77777777" w:rsidR="00333652" w:rsidRDefault="008B3C5D">
      <w:pPr>
        <w:pStyle w:val="Standard"/>
        <w:jc w:val="center"/>
        <w:rPr>
          <w:b/>
          <w:bCs/>
        </w:rPr>
      </w:pPr>
      <w:r>
        <w:rPr>
          <w:b/>
          <w:bCs/>
        </w:rPr>
        <w:t>§ 15.</w:t>
      </w:r>
    </w:p>
    <w:p w14:paraId="6C8008AF" w14:textId="77777777" w:rsidR="00333652" w:rsidRDefault="008B3C5D">
      <w:pPr>
        <w:pStyle w:val="Standard"/>
        <w:jc w:val="center"/>
        <w:rPr>
          <w:b/>
          <w:bCs/>
        </w:rPr>
      </w:pPr>
      <w:r>
        <w:rPr>
          <w:b/>
          <w:bCs/>
        </w:rPr>
        <w:t>Ubezpieczenie</w:t>
      </w:r>
    </w:p>
    <w:p w14:paraId="06DA138B" w14:textId="77777777" w:rsidR="00333652" w:rsidRDefault="008B3C5D">
      <w:pPr>
        <w:pStyle w:val="Standard"/>
      </w:pPr>
      <w:r>
        <w:lastRenderedPageBreak/>
        <w:t>1. Wykonawca dokona ubezpieczenia na własny koszt i we własnym zakresie - do wysokości wynagrodzenia brutto , określonego w § 3 ust.1 Umowy: robót , obiektów budowlanych, urządzeń oraz wszelkiego mienia ruchomego, związanego bezpośrednio z realizacją robót - w okresie od daty rozpoczęcia do czasu zakończenia realizacji przedmiotu zamówienia, od odpowiedzialności cywilnej oraz z tytułu szkód, mogących zaistnieć w związku ze zdarzeniami losowymi: np. od ognia, huraganu i innych zdarzeń losowych.</w:t>
      </w:r>
    </w:p>
    <w:p w14:paraId="772C799C" w14:textId="77777777" w:rsidR="00333652" w:rsidRDefault="008B3C5D">
      <w:pPr>
        <w:pStyle w:val="Standard"/>
      </w:pPr>
      <w:r>
        <w:t>2. Wykonawca dostarczy Zamawiającemu dokumenty, potwierdzające dokonanie w/w ubezpieczenia – do dnia wprowadzenia na budowę.</w:t>
      </w:r>
    </w:p>
    <w:p w14:paraId="004245C5" w14:textId="77777777" w:rsidR="00333652" w:rsidRDefault="00333652">
      <w:pPr>
        <w:pStyle w:val="Standard"/>
      </w:pPr>
    </w:p>
    <w:p w14:paraId="097B3FDB" w14:textId="77777777" w:rsidR="00333652" w:rsidRDefault="008B3C5D">
      <w:pPr>
        <w:pStyle w:val="Standard"/>
        <w:jc w:val="center"/>
        <w:rPr>
          <w:b/>
          <w:bCs/>
        </w:rPr>
      </w:pPr>
      <w:r>
        <w:rPr>
          <w:b/>
          <w:bCs/>
        </w:rPr>
        <w:t>§ 16.</w:t>
      </w:r>
    </w:p>
    <w:p w14:paraId="584D6B42" w14:textId="77777777" w:rsidR="00333652" w:rsidRDefault="008B3C5D">
      <w:pPr>
        <w:pStyle w:val="Standard"/>
        <w:jc w:val="center"/>
      </w:pPr>
      <w:r>
        <w:rPr>
          <w:b/>
          <w:bCs/>
        </w:rPr>
        <w:t>Postanowienia końcowe</w:t>
      </w:r>
    </w:p>
    <w:p w14:paraId="2D189BC2" w14:textId="77777777" w:rsidR="00333652" w:rsidRDefault="00333652">
      <w:pPr>
        <w:pStyle w:val="Standard"/>
      </w:pPr>
    </w:p>
    <w:p w14:paraId="241C3566" w14:textId="77777777" w:rsidR="00333652" w:rsidRDefault="008B3C5D">
      <w:pPr>
        <w:pStyle w:val="Standard"/>
      </w:pPr>
      <w:r>
        <w:t>1. W sprawach nie uregulowanych postanowieniami Umowy będą miały zastosowanie przepisy Kodeksu Cywilnego, Prawa Budowlanego oraz ustawy Prawo zamówień publicznych.</w:t>
      </w:r>
    </w:p>
    <w:p w14:paraId="69394E50" w14:textId="77777777" w:rsidR="00333652" w:rsidRDefault="008B3C5D">
      <w:pPr>
        <w:pStyle w:val="Standard"/>
      </w:pPr>
      <w:r>
        <w:t>2. Spory mogące wynikać przy wykonywaniu postanowień Umowy strony poddają rozstrzygnięciu miejscowo właściwym sądom powszechnym dla siedziby Zamawiającego.</w:t>
      </w:r>
    </w:p>
    <w:p w14:paraId="567E3F1C" w14:textId="77777777" w:rsidR="00333652" w:rsidRDefault="008B3C5D">
      <w:pPr>
        <w:pStyle w:val="Standard"/>
      </w:pPr>
      <w:r>
        <w:t>3. Umowa została sporządzona w 2 jednobrzmiących egzemplarzach, po jednym dla każdej ze stron.</w:t>
      </w:r>
    </w:p>
    <w:p w14:paraId="4447EC2A" w14:textId="77777777" w:rsidR="00333652" w:rsidRDefault="008B3C5D">
      <w:pPr>
        <w:pStyle w:val="Standard"/>
      </w:pPr>
      <w:r>
        <w:t>4. Umowa zostaje zawarta od dnia podpisania jej przez Wykonawcę w siedzibie Zamawiającego.</w:t>
      </w:r>
    </w:p>
    <w:p w14:paraId="163BDCAE" w14:textId="77777777" w:rsidR="00333652" w:rsidRDefault="00333652">
      <w:pPr>
        <w:pStyle w:val="Standard"/>
      </w:pPr>
    </w:p>
    <w:p w14:paraId="118DB563" w14:textId="77777777" w:rsidR="00333652" w:rsidRDefault="00333652">
      <w:pPr>
        <w:pStyle w:val="Standard"/>
      </w:pPr>
    </w:p>
    <w:p w14:paraId="047456F5" w14:textId="77777777" w:rsidR="00333652" w:rsidRDefault="008B3C5D">
      <w:pPr>
        <w:pStyle w:val="Standard"/>
      </w:pPr>
      <w:r>
        <w:t>Zamawiający:                                                                                                        Wykonawca:</w:t>
      </w:r>
    </w:p>
    <w:p w14:paraId="7E38AD1F" w14:textId="77777777" w:rsidR="00333652" w:rsidRDefault="00333652">
      <w:pPr>
        <w:pStyle w:val="Standard"/>
      </w:pPr>
    </w:p>
    <w:p w14:paraId="5F568056" w14:textId="77777777" w:rsidR="00333652" w:rsidRDefault="008B3C5D">
      <w:pPr>
        <w:pStyle w:val="Standard"/>
      </w:pPr>
      <w:r>
        <w:t>podpis…………........................                                                               podpis ...................................</w:t>
      </w:r>
    </w:p>
    <w:p w14:paraId="148649AC" w14:textId="77777777" w:rsidR="00333652" w:rsidRDefault="00333652">
      <w:pPr>
        <w:pStyle w:val="Standard"/>
      </w:pPr>
    </w:p>
    <w:p w14:paraId="7EC50A92" w14:textId="77777777" w:rsidR="00333652" w:rsidRDefault="008B3C5D">
      <w:pPr>
        <w:pStyle w:val="Standard"/>
      </w:pPr>
      <w:r>
        <w:t>data…................................…                                                                  . data ......................................</w:t>
      </w:r>
    </w:p>
    <w:sectPr w:rsidR="00333652">
      <w:headerReference w:type="default" r:id="rId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E519" w14:textId="77777777" w:rsidR="002F3FF7" w:rsidRDefault="002F3FF7">
      <w:r>
        <w:separator/>
      </w:r>
    </w:p>
  </w:endnote>
  <w:endnote w:type="continuationSeparator" w:id="0">
    <w:p w14:paraId="310F4809" w14:textId="77777777" w:rsidR="002F3FF7" w:rsidRDefault="002F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81AC" w14:textId="77777777" w:rsidR="002F3FF7" w:rsidRDefault="002F3FF7">
      <w:r>
        <w:rPr>
          <w:color w:val="000000"/>
        </w:rPr>
        <w:separator/>
      </w:r>
    </w:p>
  </w:footnote>
  <w:footnote w:type="continuationSeparator" w:id="0">
    <w:p w14:paraId="353D317E" w14:textId="77777777" w:rsidR="002F3FF7" w:rsidRDefault="002F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5044" w14:textId="77777777" w:rsidR="00E51B4C" w:rsidRDefault="00E51B4C" w:rsidP="00E51B4C">
    <w:pPr>
      <w:pStyle w:val="Nagwek"/>
    </w:pPr>
    <w:r>
      <w:t>H/4/2022</w:t>
    </w:r>
  </w:p>
  <w:p w14:paraId="5B959AEF" w14:textId="3AC01FF2" w:rsidR="00E51B4C" w:rsidRDefault="00E51B4C" w:rsidP="00E51B4C">
    <w:pPr>
      <w:pStyle w:val="Nagwek"/>
      <w:jc w:val="right"/>
    </w:pPr>
    <w:r>
      <w:t>Załącznik nr 1</w:t>
    </w:r>
  </w:p>
  <w:p w14:paraId="7A8695E5" w14:textId="72E0859B" w:rsidR="00E51B4C" w:rsidRDefault="00E51B4C" w:rsidP="00E51B4C">
    <w:pPr>
      <w:pStyle w:val="Nagwek"/>
      <w:jc w:val="right"/>
    </w:pPr>
    <w:r>
      <w:t>Wzór umowy do zapytania ofertowego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52"/>
    <w:rsid w:val="00032DC6"/>
    <w:rsid w:val="00290C53"/>
    <w:rsid w:val="002F3FF7"/>
    <w:rsid w:val="00333652"/>
    <w:rsid w:val="00795DBC"/>
    <w:rsid w:val="008B3C5D"/>
    <w:rsid w:val="00AA37ED"/>
    <w:rsid w:val="00BA5FAE"/>
    <w:rsid w:val="00C4193D"/>
    <w:rsid w:val="00E51B4C"/>
    <w:rsid w:val="00F30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2F13"/>
  <w15:docId w15:val="{CCA687F0-9710-4D4E-BCA5-FCC8DA06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Normalny"/>
    <w:link w:val="NagwekZnak"/>
    <w:uiPriority w:val="99"/>
    <w:unhideWhenUsed/>
    <w:rsid w:val="00E51B4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E51B4C"/>
    <w:rPr>
      <w:rFonts w:cs="Mangal"/>
      <w:szCs w:val="21"/>
    </w:rPr>
  </w:style>
  <w:style w:type="paragraph" w:styleId="Stopka">
    <w:name w:val="footer"/>
    <w:basedOn w:val="Normalny"/>
    <w:link w:val="StopkaZnak"/>
    <w:uiPriority w:val="99"/>
    <w:unhideWhenUsed/>
    <w:rsid w:val="00E51B4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E51B4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3455</Words>
  <Characters>20732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Zańko</dc:creator>
  <cp:lastModifiedBy>Jacek Zańko</cp:lastModifiedBy>
  <cp:revision>3</cp:revision>
  <dcterms:created xsi:type="dcterms:W3CDTF">2022-03-28T06:28:00Z</dcterms:created>
  <dcterms:modified xsi:type="dcterms:W3CDTF">2022-03-28T10:33:00Z</dcterms:modified>
</cp:coreProperties>
</file>