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D815C" w14:textId="77777777" w:rsidR="004F5EA5" w:rsidRPr="00E16740" w:rsidRDefault="004F5EA5" w:rsidP="004F5EA5">
      <w:pPr>
        <w:tabs>
          <w:tab w:val="left" w:pos="-7372"/>
        </w:tabs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E16740">
        <w:rPr>
          <w:rFonts w:ascii="Calibri" w:eastAsia="Times New Roman" w:hAnsi="Calibri" w:cs="Calibri"/>
          <w:i/>
          <w:iCs/>
          <w:sz w:val="20"/>
          <w:szCs w:val="20"/>
        </w:rPr>
        <w:t>Załącznik nr 1 – Formularz oferty</w:t>
      </w:r>
    </w:p>
    <w:p w14:paraId="1818466B" w14:textId="77777777" w:rsidR="004F5EA5" w:rsidRPr="003A115B" w:rsidRDefault="004F5EA5" w:rsidP="004F5EA5">
      <w:pPr>
        <w:tabs>
          <w:tab w:val="left" w:pos="-7372"/>
        </w:tabs>
        <w:jc w:val="right"/>
        <w:rPr>
          <w:rFonts w:ascii="Calibri" w:eastAsia="Times New Roman" w:hAnsi="Calibri" w:cs="Calibri"/>
        </w:rPr>
      </w:pPr>
    </w:p>
    <w:tbl>
      <w:tblPr>
        <w:tblStyle w:val="Tabela-Siatka"/>
        <w:tblW w:w="9634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34"/>
      </w:tblGrid>
      <w:tr w:rsidR="004F5EA5" w:rsidRPr="00AF670E" w14:paraId="6B62BEC8" w14:textId="77777777" w:rsidTr="004F5EA5">
        <w:trPr>
          <w:trHeight w:val="1593"/>
        </w:trPr>
        <w:tc>
          <w:tcPr>
            <w:tcW w:w="9634" w:type="dxa"/>
            <w:shd w:val="clear" w:color="auto" w:fill="F7CAAC" w:themeFill="accent2" w:themeFillTint="66"/>
          </w:tcPr>
          <w:p w14:paraId="76523FD9" w14:textId="77777777" w:rsidR="004F5EA5" w:rsidRPr="00ED7401" w:rsidRDefault="004F5EA5" w:rsidP="00DE7479">
            <w:pPr>
              <w:pStyle w:val="Tytu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D7401">
              <w:rPr>
                <w:rFonts w:asciiTheme="minorHAnsi" w:eastAsia="Times New Roman" w:hAnsiTheme="minorHAnsi" w:cstheme="minorHAnsi"/>
                <w:sz w:val="32"/>
                <w:szCs w:val="32"/>
              </w:rPr>
              <w:t>FORMULARZ OFERTY</w:t>
            </w:r>
          </w:p>
          <w:p w14:paraId="4C6864E3" w14:textId="77777777" w:rsidR="004F5EA5" w:rsidRPr="00ED7401" w:rsidRDefault="004F5EA5" w:rsidP="00DE7479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</w:pP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  <w:i/>
              </w:rPr>
              <w:t>w</w:t>
            </w: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  <w:t xml:space="preserve"> postępowaniu prowadzonym w trybie zapytania ofertowego </w:t>
            </w:r>
          </w:p>
          <w:p w14:paraId="5BF33872" w14:textId="77777777" w:rsidR="004F5EA5" w:rsidRPr="00ED7401" w:rsidRDefault="004F5EA5" w:rsidP="00DE7479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</w:pP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  <w:t>na zadanie:</w:t>
            </w:r>
          </w:p>
          <w:p w14:paraId="1CC96168" w14:textId="77777777" w:rsidR="004F5EA5" w:rsidRPr="00681220" w:rsidRDefault="004F5EA5" w:rsidP="00DE7479">
            <w:pPr>
              <w:jc w:val="center"/>
              <w:rPr>
                <w:rFonts w:ascii="Calibri" w:eastAsia="Arial" w:hAnsi="Calibri" w:cs="BookAntiqua"/>
                <w:b/>
                <w:bCs/>
                <w:i/>
                <w:iCs/>
              </w:rPr>
            </w:pPr>
            <w:r>
              <w:rPr>
                <w:rFonts w:ascii="Calibri" w:eastAsia="Arial" w:hAnsi="Calibri" w:cs="BookAntiqua"/>
                <w:b/>
                <w:bCs/>
                <w:i/>
                <w:iCs/>
              </w:rPr>
              <w:t xml:space="preserve">DOSTAWA FABRYCZNIE NOWEGO SAMOCHODU </w:t>
            </w:r>
            <w:r w:rsidRPr="00681220">
              <w:rPr>
                <w:rFonts w:ascii="Calibri" w:eastAsia="Arial" w:hAnsi="Calibri" w:cs="BookAntiqua"/>
                <w:b/>
                <w:bCs/>
                <w:i/>
                <w:iCs/>
              </w:rPr>
              <w:t>CIĘŻAROWEGO</w:t>
            </w:r>
            <w:r>
              <w:rPr>
                <w:rFonts w:ascii="Calibri" w:eastAsia="Arial" w:hAnsi="Calibri" w:cs="BookAntiqua"/>
                <w:b/>
                <w:bCs/>
                <w:i/>
                <w:iCs/>
              </w:rPr>
              <w:t xml:space="preserve"> DO </w:t>
            </w:r>
            <w:r w:rsidRPr="00472C7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681220">
              <w:rPr>
                <w:rFonts w:ascii="Calibri" w:eastAsia="Arial" w:hAnsi="Calibri" w:cs="BookAntiqua"/>
                <w:b/>
                <w:bCs/>
                <w:i/>
                <w:iCs/>
              </w:rPr>
              <w:t>3,5 T</w:t>
            </w:r>
            <w:r>
              <w:rPr>
                <w:rFonts w:ascii="Calibri" w:eastAsia="Arial" w:hAnsi="Calibri" w:cs="BookAntiqua"/>
                <w:b/>
                <w:bCs/>
                <w:i/>
                <w:iCs/>
              </w:rPr>
              <w:t xml:space="preserve"> - </w:t>
            </w:r>
            <w:r w:rsidRPr="00681220">
              <w:rPr>
                <w:rFonts w:ascii="Calibri" w:eastAsia="Arial" w:hAnsi="Calibri" w:cs="BookAntiqua"/>
                <w:b/>
                <w:bCs/>
                <w:i/>
                <w:iCs/>
              </w:rPr>
              <w:t>FURGON</w:t>
            </w:r>
          </w:p>
          <w:p w14:paraId="74AA8D26" w14:textId="77777777" w:rsidR="004F5EA5" w:rsidRDefault="004F5EA5" w:rsidP="00DE7479">
            <w:pPr>
              <w:jc w:val="center"/>
              <w:rPr>
                <w:rFonts w:ascii="Calibri" w:eastAsia="Arial" w:hAnsi="Calibri" w:cs="BookAntiqua"/>
                <w:b/>
                <w:bCs/>
                <w:i/>
                <w:iCs/>
              </w:rPr>
            </w:pPr>
            <w:r>
              <w:rPr>
                <w:rFonts w:ascii="Calibri" w:eastAsia="Arial" w:hAnsi="Calibri" w:cs="BookAntiqua"/>
                <w:b/>
                <w:bCs/>
                <w:i/>
                <w:iCs/>
              </w:rPr>
              <w:t xml:space="preserve">DLA ZAKŁADU GOSPODARKI KOMUNALNEJ SP. Z O.O. W KĄTACH WROCŁAWSKICH, </w:t>
            </w:r>
          </w:p>
          <w:p w14:paraId="4DF5D7C0" w14:textId="77777777" w:rsidR="004F5EA5" w:rsidRPr="00C44A4D" w:rsidRDefault="004F5EA5" w:rsidP="00DE7479">
            <w:pPr>
              <w:jc w:val="center"/>
              <w:rPr>
                <w:rFonts w:ascii="Calibri" w:eastAsia="Arial" w:hAnsi="Calibri" w:cs="BookAntiqua"/>
                <w:b/>
                <w:bCs/>
                <w:i/>
                <w:iCs/>
              </w:rPr>
            </w:pPr>
            <w:r>
              <w:rPr>
                <w:rFonts w:ascii="Calibri" w:eastAsia="Arial" w:hAnsi="Calibri" w:cs="BookAntiqua"/>
                <w:b/>
                <w:bCs/>
                <w:i/>
                <w:iCs/>
              </w:rPr>
              <w:t>GM. KĄTY WROCŁAWSKIE</w:t>
            </w:r>
          </w:p>
        </w:tc>
      </w:tr>
    </w:tbl>
    <w:p w14:paraId="463DFD49" w14:textId="77777777" w:rsidR="004F5EA5" w:rsidRPr="004C7F69" w:rsidRDefault="004F5EA5" w:rsidP="004F5EA5">
      <w:pPr>
        <w:autoSpaceDE w:val="0"/>
        <w:rPr>
          <w:rFonts w:ascii="Calibri" w:hAnsi="Calibri" w:cs="Calibri"/>
        </w:rPr>
      </w:pPr>
    </w:p>
    <w:p w14:paraId="532AB275" w14:textId="77777777" w:rsidR="004F5EA5" w:rsidRPr="004C7F69" w:rsidRDefault="004F5EA5" w:rsidP="004F5EA5">
      <w:pPr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</w:rPr>
        <w:t>Dane Wykonawcy: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6172"/>
      </w:tblGrid>
      <w:tr w:rsidR="004F5EA5" w:rsidRPr="004C7F69" w14:paraId="1E50A862" w14:textId="77777777" w:rsidTr="00DE7479">
        <w:tc>
          <w:tcPr>
            <w:tcW w:w="3467" w:type="dxa"/>
          </w:tcPr>
          <w:p w14:paraId="280D23A6" w14:textId="77777777" w:rsidR="004F5EA5" w:rsidRPr="004C7F69" w:rsidRDefault="004F5EA5" w:rsidP="00DE7479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172" w:type="dxa"/>
          </w:tcPr>
          <w:p w14:paraId="1B1D556C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4F62D9F7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4F5EA5" w:rsidRPr="004C7F69" w14:paraId="1DDC6BB6" w14:textId="77777777" w:rsidTr="00DE7479">
        <w:tc>
          <w:tcPr>
            <w:tcW w:w="3467" w:type="dxa"/>
          </w:tcPr>
          <w:p w14:paraId="17586E4D" w14:textId="77777777" w:rsidR="004F5EA5" w:rsidRPr="004C7F69" w:rsidRDefault="004F5EA5" w:rsidP="00DE7479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Adres:</w:t>
            </w:r>
          </w:p>
        </w:tc>
        <w:tc>
          <w:tcPr>
            <w:tcW w:w="6172" w:type="dxa"/>
          </w:tcPr>
          <w:p w14:paraId="368C4A61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3F0E2CE0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4F5EA5" w:rsidRPr="004C7F69" w14:paraId="66DE2DBD" w14:textId="77777777" w:rsidTr="00DE7479">
        <w:tc>
          <w:tcPr>
            <w:tcW w:w="3467" w:type="dxa"/>
          </w:tcPr>
          <w:p w14:paraId="2C1CF2E5" w14:textId="77777777" w:rsidR="004F5EA5" w:rsidRPr="004C7F69" w:rsidRDefault="004F5EA5" w:rsidP="00DE7479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REGON:</w:t>
            </w:r>
          </w:p>
        </w:tc>
        <w:tc>
          <w:tcPr>
            <w:tcW w:w="6172" w:type="dxa"/>
          </w:tcPr>
          <w:p w14:paraId="6D9F037F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085603D8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4F5EA5" w:rsidRPr="004C7F69" w14:paraId="6DA5D1D4" w14:textId="77777777" w:rsidTr="00DE7479">
        <w:tc>
          <w:tcPr>
            <w:tcW w:w="3467" w:type="dxa"/>
          </w:tcPr>
          <w:p w14:paraId="748D954E" w14:textId="77777777" w:rsidR="004F5EA5" w:rsidRPr="004C7F69" w:rsidRDefault="004F5EA5" w:rsidP="00DE7479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NIP:</w:t>
            </w:r>
          </w:p>
        </w:tc>
        <w:tc>
          <w:tcPr>
            <w:tcW w:w="6172" w:type="dxa"/>
          </w:tcPr>
          <w:p w14:paraId="76A5D5E2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530B2561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4F5EA5" w:rsidRPr="004C7F69" w14:paraId="02B141F6" w14:textId="77777777" w:rsidTr="00DE7479">
        <w:tc>
          <w:tcPr>
            <w:tcW w:w="3467" w:type="dxa"/>
          </w:tcPr>
          <w:p w14:paraId="0D6F98D2" w14:textId="77777777" w:rsidR="004F5EA5" w:rsidRPr="004C7F69" w:rsidRDefault="004F5EA5" w:rsidP="00DE7479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Telefon:</w:t>
            </w:r>
          </w:p>
        </w:tc>
        <w:tc>
          <w:tcPr>
            <w:tcW w:w="6172" w:type="dxa"/>
          </w:tcPr>
          <w:p w14:paraId="0D466BDC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61A499E8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4F5EA5" w:rsidRPr="004C7F69" w14:paraId="1DC98F5E" w14:textId="77777777" w:rsidTr="00DE7479">
        <w:tc>
          <w:tcPr>
            <w:tcW w:w="3467" w:type="dxa"/>
          </w:tcPr>
          <w:p w14:paraId="653C2453" w14:textId="77777777" w:rsidR="004F5EA5" w:rsidRPr="004C7F69" w:rsidRDefault="004F5EA5" w:rsidP="00DE7479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E-mail:</w:t>
            </w:r>
          </w:p>
        </w:tc>
        <w:tc>
          <w:tcPr>
            <w:tcW w:w="6172" w:type="dxa"/>
          </w:tcPr>
          <w:p w14:paraId="4F4A7991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7726925A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4F5EA5" w:rsidRPr="004C7F69" w14:paraId="53E10B2B" w14:textId="77777777" w:rsidTr="00DE7479">
        <w:tc>
          <w:tcPr>
            <w:tcW w:w="3467" w:type="dxa"/>
          </w:tcPr>
          <w:p w14:paraId="588DC89D" w14:textId="77777777" w:rsidR="004F5EA5" w:rsidRPr="004C7F69" w:rsidRDefault="004F5EA5" w:rsidP="00DE7479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Osoba do kontaktu</w:t>
            </w:r>
            <w:r>
              <w:rPr>
                <w:rFonts w:ascii="Calibri" w:hAnsi="Calibri" w:cs="Calibri"/>
              </w:rPr>
              <w:t xml:space="preserve"> w sprawie zamówienia</w:t>
            </w:r>
            <w:r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172" w:type="dxa"/>
          </w:tcPr>
          <w:p w14:paraId="5256031B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48C1F501" w14:textId="77777777" w:rsidR="004F5EA5" w:rsidRPr="004C7F69" w:rsidRDefault="004F5EA5" w:rsidP="00DE7479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14:paraId="7B76485C" w14:textId="77777777" w:rsidR="004F5EA5" w:rsidRPr="004C7F69" w:rsidRDefault="004F5EA5" w:rsidP="004F5EA5">
      <w:pPr>
        <w:rPr>
          <w:rFonts w:ascii="Calibri" w:eastAsia="Times New Roman" w:hAnsi="Calibri" w:cs="Calibri"/>
        </w:rPr>
      </w:pPr>
    </w:p>
    <w:p w14:paraId="03C2E62A" w14:textId="77777777" w:rsidR="004F5EA5" w:rsidRPr="00F666AF" w:rsidRDefault="004F5EA5" w:rsidP="004F5EA5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hanging="361"/>
        <w:textAlignment w:val="auto"/>
        <w:rPr>
          <w:rFonts w:ascii="Calibri" w:eastAsia="Times New Roman" w:hAnsi="Calibri" w:cs="Calibri"/>
          <w:sz w:val="22"/>
          <w:szCs w:val="22"/>
        </w:rPr>
      </w:pPr>
      <w:r w:rsidRPr="00F666AF">
        <w:rPr>
          <w:rFonts w:ascii="Calibri" w:eastAsia="Times New Roman" w:hAnsi="Calibri" w:cs="Calibri"/>
          <w:sz w:val="22"/>
          <w:szCs w:val="22"/>
        </w:rPr>
        <w:t>Oferujemy dostawę przedmiotu zamówienia za podaną niżej cenę: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7"/>
        <w:gridCol w:w="2127"/>
        <w:gridCol w:w="3425"/>
      </w:tblGrid>
      <w:tr w:rsidR="004F5EA5" w:rsidRPr="00465F76" w14:paraId="252AD82F" w14:textId="77777777" w:rsidTr="00DE7479">
        <w:tc>
          <w:tcPr>
            <w:tcW w:w="4087" w:type="dxa"/>
            <w:vAlign w:val="center"/>
          </w:tcPr>
          <w:p w14:paraId="67048CBB" w14:textId="77777777" w:rsidR="004F5EA5" w:rsidRPr="00D75FBC" w:rsidRDefault="004F5EA5" w:rsidP="00DE7479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D75FBC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127" w:type="dxa"/>
            <w:vAlign w:val="center"/>
          </w:tcPr>
          <w:p w14:paraId="3497D9F8" w14:textId="77777777" w:rsidR="004F5EA5" w:rsidRPr="00465F76" w:rsidRDefault="004F5EA5" w:rsidP="00DE7479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3425" w:type="dxa"/>
            <w:vAlign w:val="center"/>
          </w:tcPr>
          <w:p w14:paraId="4091D87C" w14:textId="77777777" w:rsidR="004F5EA5" w:rsidRPr="00465F76" w:rsidRDefault="004F5EA5" w:rsidP="00DE7479">
            <w:pPr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Cena brutto</w:t>
            </w:r>
          </w:p>
          <w:p w14:paraId="362ADB46" w14:textId="77777777" w:rsidR="004F5EA5" w:rsidRPr="00465F76" w:rsidRDefault="004F5EA5" w:rsidP="00DE7479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(netto + VAT)</w:t>
            </w:r>
          </w:p>
        </w:tc>
      </w:tr>
      <w:tr w:rsidR="004F5EA5" w:rsidRPr="00465F76" w14:paraId="1241165E" w14:textId="77777777" w:rsidTr="00DE7479">
        <w:trPr>
          <w:trHeight w:val="490"/>
        </w:trPr>
        <w:tc>
          <w:tcPr>
            <w:tcW w:w="4087" w:type="dxa"/>
          </w:tcPr>
          <w:p w14:paraId="77B44F0C" w14:textId="77777777" w:rsidR="004F5EA5" w:rsidRDefault="004F5EA5" w:rsidP="00DE7479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49869B" w14:textId="77777777" w:rsidR="004F5EA5" w:rsidRPr="00465F76" w:rsidRDefault="004F5EA5" w:rsidP="00DE7479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EBDBCE7" w14:textId="77777777" w:rsidR="004F5EA5" w:rsidRPr="00465F76" w:rsidRDefault="004F5EA5" w:rsidP="00DE7479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5" w:type="dxa"/>
          </w:tcPr>
          <w:p w14:paraId="4004C688" w14:textId="77777777" w:rsidR="004F5EA5" w:rsidRPr="00465F76" w:rsidRDefault="004F5EA5" w:rsidP="00DE7479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03C826" w14:textId="77777777" w:rsidR="004F5EA5" w:rsidRPr="0063148D" w:rsidRDefault="004F5EA5" w:rsidP="004F5EA5">
      <w:pPr>
        <w:jc w:val="both"/>
        <w:rPr>
          <w:rFonts w:eastAsia="Times New Roman" w:cs="Times New Roman"/>
        </w:rPr>
      </w:pPr>
    </w:p>
    <w:p w14:paraId="3A2235E4" w14:textId="77777777" w:rsidR="004F5EA5" w:rsidRPr="00D7535E" w:rsidRDefault="004F5EA5" w:rsidP="004F5EA5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before="1" w:line="240" w:lineRule="auto"/>
        <w:ind w:right="132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Zapewniamy</w:t>
      </w:r>
      <w:r w:rsidRPr="00665C5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wykonanie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zamówienia</w:t>
      </w:r>
      <w:r w:rsidRPr="00D7535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w</w:t>
      </w:r>
      <w:r w:rsidRPr="00D7535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terminie</w:t>
      </w:r>
      <w:r w:rsidRPr="00D7535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3 tygodni</w:t>
      </w:r>
      <w:r w:rsidRPr="00D7535E">
        <w:rPr>
          <w:rFonts w:asciiTheme="minorHAnsi" w:hAnsiTheme="minorHAnsi" w:cstheme="minorHAnsi"/>
          <w:sz w:val="22"/>
          <w:szCs w:val="22"/>
        </w:rPr>
        <w:t xml:space="preserve"> </w:t>
      </w:r>
      <w:r w:rsidRPr="006126F6">
        <w:rPr>
          <w:rFonts w:asciiTheme="minorHAnsi" w:hAnsiTheme="minorHAnsi" w:cstheme="minorHAnsi"/>
          <w:sz w:val="22"/>
          <w:szCs w:val="22"/>
        </w:rPr>
        <w:t>od</w:t>
      </w:r>
      <w:r w:rsidRPr="009F594D">
        <w:rPr>
          <w:rFonts w:asciiTheme="minorHAnsi" w:hAnsiTheme="minorHAnsi" w:cstheme="minorHAnsi"/>
          <w:sz w:val="22"/>
          <w:szCs w:val="22"/>
        </w:rPr>
        <w:t xml:space="preserve"> dnia zawarcia um</w:t>
      </w:r>
      <w:r>
        <w:rPr>
          <w:rFonts w:asciiTheme="minorHAnsi" w:hAnsiTheme="minorHAnsi" w:cstheme="minorHAnsi"/>
          <w:sz w:val="22"/>
          <w:szCs w:val="22"/>
        </w:rPr>
        <w:t>owy.</w:t>
      </w:r>
    </w:p>
    <w:p w14:paraId="4D7A4EBC" w14:textId="77777777" w:rsidR="004F5EA5" w:rsidRPr="00665C5B" w:rsidRDefault="004F5EA5" w:rsidP="004F5EA5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before="1" w:line="240" w:lineRule="auto"/>
        <w:ind w:right="132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zapoznaliśmy</w:t>
      </w:r>
      <w:r w:rsidRPr="00665C5B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</w:t>
      </w:r>
      <w:r w:rsidRPr="00665C5B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wymaganiami</w:t>
      </w:r>
      <w:r w:rsidRPr="00665C5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określonymi</w:t>
      </w:r>
      <w:r w:rsidRPr="00665C5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niniejszym</w:t>
      </w:r>
      <w:r w:rsidRPr="00665C5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665C5B">
        <w:rPr>
          <w:rFonts w:asciiTheme="minorHAnsi" w:hAnsiTheme="minorHAnsi" w:cstheme="minorHAnsi"/>
          <w:sz w:val="22"/>
          <w:szCs w:val="22"/>
        </w:rPr>
        <w:t>apytaniu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ofertowym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i akceptujemy je bez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zastrzeżeń.</w:t>
      </w:r>
    </w:p>
    <w:p w14:paraId="682B5324" w14:textId="77777777" w:rsidR="004F5EA5" w:rsidRPr="00665C5B" w:rsidRDefault="004F5EA5" w:rsidP="004F5EA5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hanging="361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65C5B">
        <w:rPr>
          <w:rFonts w:asciiTheme="minorHAnsi" w:hAnsiTheme="minorHAnsi" w:cstheme="minorHAnsi"/>
          <w:spacing w:val="-1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jesteśmy</w:t>
      </w:r>
      <w:r w:rsidRPr="00D7535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535E">
        <w:rPr>
          <w:rFonts w:asciiTheme="minorHAnsi" w:hAnsiTheme="minorHAnsi" w:cstheme="minorHAnsi"/>
          <w:sz w:val="22"/>
          <w:szCs w:val="22"/>
        </w:rPr>
        <w:t>związani</w:t>
      </w:r>
      <w:r w:rsidRPr="00D7535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b/>
          <w:sz w:val="22"/>
          <w:szCs w:val="22"/>
        </w:rPr>
        <w:t>14</w:t>
      </w:r>
      <w:r w:rsidRPr="00D7535E">
        <w:rPr>
          <w:rFonts w:asciiTheme="minorHAnsi" w:eastAsia="Arial" w:hAnsiTheme="minorHAnsi" w:cstheme="minorHAnsi"/>
          <w:b/>
          <w:sz w:val="22"/>
          <w:szCs w:val="22"/>
        </w:rPr>
        <w:t>.0</w:t>
      </w:r>
      <w:r>
        <w:rPr>
          <w:rFonts w:asciiTheme="minorHAnsi" w:eastAsia="Arial" w:hAnsiTheme="minorHAnsi" w:cstheme="minorHAnsi"/>
          <w:b/>
          <w:sz w:val="22"/>
          <w:szCs w:val="22"/>
        </w:rPr>
        <w:t>7</w:t>
      </w:r>
      <w:r w:rsidRPr="00D7535E">
        <w:rPr>
          <w:rFonts w:asciiTheme="minorHAnsi" w:eastAsia="Arial" w:hAnsiTheme="minorHAnsi" w:cstheme="minorHAnsi"/>
          <w:b/>
          <w:sz w:val="22"/>
          <w:szCs w:val="22"/>
        </w:rPr>
        <w:t>.2024 r.</w:t>
      </w:r>
    </w:p>
    <w:p w14:paraId="61218BE7" w14:textId="77777777" w:rsidR="004F5EA5" w:rsidRPr="0038474C" w:rsidRDefault="004F5EA5" w:rsidP="004F5EA5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right="13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zapoznaliśmy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warunkami</w:t>
      </w:r>
      <w:r w:rsidRPr="00665C5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umowy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i</w:t>
      </w:r>
      <w:r w:rsidRPr="00665C5B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zobowiązujemy</w:t>
      </w:r>
      <w:r w:rsidRPr="00665C5B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2"/>
          <w:sz w:val="22"/>
          <w:szCs w:val="22"/>
        </w:rPr>
        <w:t xml:space="preserve">   </w:t>
      </w:r>
    </w:p>
    <w:p w14:paraId="5F011879" w14:textId="77777777" w:rsidR="004F5EA5" w:rsidRDefault="004F5EA5" w:rsidP="004F5EA5">
      <w:pPr>
        <w:pStyle w:val="Akapitzlist"/>
        <w:tabs>
          <w:tab w:val="left" w:pos="661"/>
        </w:tabs>
        <w:suppressAutoHyphens w:val="0"/>
        <w:autoSpaceDE w:val="0"/>
        <w:autoSpaceDN w:val="0"/>
        <w:spacing w:line="240" w:lineRule="auto"/>
        <w:ind w:left="660" w:right="13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przypadku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wyboru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naszej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oferty,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do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zawarcia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umowy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zgodnej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ze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wzorem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umowy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na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warunkach </w:t>
      </w:r>
      <w:r w:rsidRPr="00665C5B">
        <w:rPr>
          <w:rFonts w:asciiTheme="minorHAnsi" w:hAnsiTheme="minorHAnsi" w:cstheme="minorHAnsi"/>
          <w:sz w:val="22"/>
          <w:szCs w:val="22"/>
        </w:rPr>
        <w:t>określonych</w:t>
      </w:r>
      <w:r w:rsidRPr="00665C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niniejszym</w:t>
      </w:r>
      <w:r w:rsidRPr="00665C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zapytaniu ofertowym.</w:t>
      </w:r>
    </w:p>
    <w:p w14:paraId="4814C7F4" w14:textId="77777777" w:rsidR="004F5EA5" w:rsidRPr="00665C5B" w:rsidRDefault="004F5EA5" w:rsidP="004F5EA5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before="1" w:line="240" w:lineRule="auto"/>
        <w:ind w:right="13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Żadne z informacji zawartych w ofercie nie stanowią tajemnicy przedsiębiorstwa w rozumieniu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przepisów o zwalczaniu nieuczciwej konkurencji / Wskazane poniżej informacje zawarte w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ofercie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stanowią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tajemnicę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przedsiębiorstwa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rozumieniu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przepisów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zwalczaniu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nieuczciwej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konkurencji i w związku z niniejszym nie mogą być one udostępnione, w szczególności innym</w:t>
      </w:r>
      <w:r w:rsidRPr="00665C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uczestnikom postępowania:*</w:t>
      </w:r>
    </w:p>
    <w:p w14:paraId="6047A7FE" w14:textId="77777777" w:rsidR="004F5EA5" w:rsidRPr="00665C5B" w:rsidRDefault="004F5EA5" w:rsidP="004F5EA5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646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386"/>
        <w:gridCol w:w="1559"/>
        <w:gridCol w:w="1941"/>
      </w:tblGrid>
      <w:tr w:rsidR="004F5EA5" w:rsidRPr="00665C5B" w14:paraId="18979575" w14:textId="77777777" w:rsidTr="00DE7479">
        <w:trPr>
          <w:trHeight w:val="674"/>
        </w:trPr>
        <w:tc>
          <w:tcPr>
            <w:tcW w:w="760" w:type="dxa"/>
            <w:vMerge w:val="restart"/>
          </w:tcPr>
          <w:p w14:paraId="380498A3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  <w:p w14:paraId="23606521" w14:textId="77777777" w:rsidR="004F5EA5" w:rsidRPr="00665C5B" w:rsidRDefault="004F5EA5" w:rsidP="00DE7479">
            <w:pPr>
              <w:pStyle w:val="TableParagraph"/>
              <w:spacing w:before="174"/>
              <w:ind w:left="1356" w:right="211" w:hanging="113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5386" w:type="dxa"/>
            <w:vMerge w:val="restart"/>
          </w:tcPr>
          <w:p w14:paraId="44147A81" w14:textId="77777777" w:rsidR="004F5EA5" w:rsidRPr="00665C5B" w:rsidRDefault="004F5EA5" w:rsidP="00DE7479">
            <w:pPr>
              <w:pStyle w:val="TableParagraph"/>
              <w:spacing w:before="174"/>
              <w:ind w:left="1356" w:right="211" w:hanging="1131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Oznaczenie</w:t>
            </w:r>
            <w:r w:rsidRPr="00665C5B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rodzaju</w:t>
            </w:r>
            <w:r w:rsidRPr="00665C5B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(nazwy)</w:t>
            </w:r>
            <w:r w:rsidRPr="00665C5B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informacji</w:t>
            </w:r>
            <w:r w:rsidRPr="00665C5B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stanowiącej</w:t>
            </w:r>
            <w:r w:rsidRPr="00665C5B">
              <w:rPr>
                <w:rFonts w:asciiTheme="minorHAnsi" w:hAnsiTheme="minorHAnsi" w:cstheme="minorHAnsi"/>
                <w:spacing w:val="-52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tajemnicę</w:t>
            </w:r>
            <w:r w:rsidRPr="00665C5B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przedsiębiorstwa</w:t>
            </w:r>
          </w:p>
        </w:tc>
        <w:tc>
          <w:tcPr>
            <w:tcW w:w="3500" w:type="dxa"/>
            <w:gridSpan w:val="2"/>
          </w:tcPr>
          <w:p w14:paraId="60AC86B2" w14:textId="77777777" w:rsidR="004F5EA5" w:rsidRPr="00665C5B" w:rsidRDefault="004F5EA5" w:rsidP="00DE7479">
            <w:pPr>
              <w:pStyle w:val="TableParagraph"/>
              <w:ind w:left="214" w:right="21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Strony</w:t>
            </w:r>
            <w:r w:rsidRPr="00665C5B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w</w:t>
            </w:r>
            <w:r w:rsidRPr="00665C5B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ofercie</w:t>
            </w:r>
            <w:r w:rsidRPr="00665C5B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665C5B">
              <w:rPr>
                <w:rFonts w:asciiTheme="minorHAnsi" w:hAnsiTheme="minorHAnsi" w:cstheme="minorHAnsi"/>
                <w:lang w:val="pl-PL"/>
              </w:rPr>
              <w:t>(wyrażone</w:t>
            </w:r>
          </w:p>
          <w:p w14:paraId="55B840B7" w14:textId="77777777" w:rsidR="004F5EA5" w:rsidRPr="00665C5B" w:rsidRDefault="004F5EA5" w:rsidP="00DE7479">
            <w:pPr>
              <w:pStyle w:val="TableParagraph"/>
              <w:spacing w:before="45"/>
              <w:ind w:left="214" w:right="2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cyfrą)</w:t>
            </w:r>
          </w:p>
        </w:tc>
      </w:tr>
      <w:tr w:rsidR="004F5EA5" w:rsidRPr="00665C5B" w14:paraId="26B45206" w14:textId="77777777" w:rsidTr="00DE7479">
        <w:trPr>
          <w:trHeight w:val="340"/>
        </w:trPr>
        <w:tc>
          <w:tcPr>
            <w:tcW w:w="760" w:type="dxa"/>
            <w:vMerge/>
            <w:tcBorders>
              <w:top w:val="nil"/>
            </w:tcBorders>
          </w:tcPr>
          <w:p w14:paraId="0A4D6F57" w14:textId="77777777" w:rsidR="004F5EA5" w:rsidRPr="00665C5B" w:rsidRDefault="004F5EA5" w:rsidP="00DE7479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57B51B2B" w14:textId="77777777" w:rsidR="004F5EA5" w:rsidRPr="00665C5B" w:rsidRDefault="004F5EA5" w:rsidP="00DE7479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59E03429" w14:textId="77777777" w:rsidR="004F5EA5" w:rsidRPr="00665C5B" w:rsidRDefault="004F5EA5" w:rsidP="00DE7479">
            <w:pPr>
              <w:pStyle w:val="TableParagraph"/>
              <w:spacing w:before="2"/>
              <w:ind w:left="664" w:right="653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od</w:t>
            </w:r>
          </w:p>
        </w:tc>
        <w:tc>
          <w:tcPr>
            <w:tcW w:w="1941" w:type="dxa"/>
          </w:tcPr>
          <w:p w14:paraId="093DE62F" w14:textId="77777777" w:rsidR="004F5EA5" w:rsidRPr="00665C5B" w:rsidRDefault="004F5EA5" w:rsidP="00DE7479">
            <w:pPr>
              <w:pStyle w:val="TableParagraph"/>
              <w:spacing w:before="2"/>
              <w:ind w:left="602" w:right="591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5C5B">
              <w:rPr>
                <w:rFonts w:asciiTheme="minorHAnsi" w:hAnsiTheme="minorHAnsi" w:cstheme="minorHAnsi"/>
                <w:lang w:val="pl-PL"/>
              </w:rPr>
              <w:t>do</w:t>
            </w:r>
          </w:p>
        </w:tc>
      </w:tr>
      <w:tr w:rsidR="004F5EA5" w:rsidRPr="00665C5B" w14:paraId="710A477D" w14:textId="77777777" w:rsidTr="00DE7479">
        <w:trPr>
          <w:trHeight w:val="455"/>
        </w:trPr>
        <w:tc>
          <w:tcPr>
            <w:tcW w:w="760" w:type="dxa"/>
          </w:tcPr>
          <w:p w14:paraId="6EBB6574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386" w:type="dxa"/>
          </w:tcPr>
          <w:p w14:paraId="262FF29A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</w:tcPr>
          <w:p w14:paraId="187AC14F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41" w:type="dxa"/>
          </w:tcPr>
          <w:p w14:paraId="3856B27D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F5EA5" w:rsidRPr="00665C5B" w14:paraId="63C202B4" w14:textId="77777777" w:rsidTr="00DE7479">
        <w:trPr>
          <w:trHeight w:val="458"/>
        </w:trPr>
        <w:tc>
          <w:tcPr>
            <w:tcW w:w="760" w:type="dxa"/>
          </w:tcPr>
          <w:p w14:paraId="32657DB2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386" w:type="dxa"/>
          </w:tcPr>
          <w:p w14:paraId="7A93F618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</w:tcPr>
          <w:p w14:paraId="1954EE28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41" w:type="dxa"/>
          </w:tcPr>
          <w:p w14:paraId="6A413CAF" w14:textId="77777777" w:rsidR="004F5EA5" w:rsidRPr="00665C5B" w:rsidRDefault="004F5EA5" w:rsidP="00DE7479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24EE9A45" w14:textId="77777777" w:rsidR="004F5EA5" w:rsidRPr="00665C5B" w:rsidRDefault="004F5EA5" w:rsidP="004F5EA5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14:paraId="70A10B9A" w14:textId="77777777" w:rsidR="004F5EA5" w:rsidRDefault="004F5EA5" w:rsidP="004F5EA5">
      <w:pPr>
        <w:pStyle w:val="Akapitzlist"/>
        <w:numPr>
          <w:ilvl w:val="0"/>
          <w:numId w:val="1"/>
        </w:num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pacing w:val="-1"/>
          <w:sz w:val="22"/>
          <w:szCs w:val="22"/>
        </w:rPr>
        <w:t>Oświadczamy,</w:t>
      </w:r>
      <w:r w:rsidRPr="00665C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że</w:t>
      </w:r>
      <w:r w:rsidRPr="00665C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zapoznałem/zapoznaliśmy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się</w:t>
      </w:r>
      <w:r w:rsidRPr="00665C5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Klauzulą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>informacyjną</w:t>
      </w:r>
      <w:r w:rsidRPr="00665C5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</w:t>
      </w:r>
      <w:r w:rsidRPr="00665C5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przetwarzaniu</w:t>
      </w:r>
      <w:r w:rsidRPr="00665C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danych</w:t>
      </w:r>
      <w:r w:rsidRPr="00665C5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osobowych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(RODO**),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</w:t>
      </w:r>
      <w:r w:rsidRPr="00665C5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której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mowa</w:t>
      </w:r>
      <w:r w:rsidRPr="00665C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w</w:t>
      </w:r>
      <w:r w:rsidRPr="00665C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niniejszym zapytaniu</w:t>
      </w:r>
      <w:r w:rsidRPr="00665C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5C5B">
        <w:rPr>
          <w:rFonts w:asciiTheme="minorHAnsi" w:hAnsiTheme="minorHAnsi" w:cstheme="minorHAnsi"/>
          <w:sz w:val="22"/>
          <w:szCs w:val="22"/>
        </w:rPr>
        <w:t>ofertowym.</w:t>
      </w:r>
    </w:p>
    <w:p w14:paraId="6D46F82C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6AB991C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1D9B05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AD0CC1B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3317FB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2BA871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BE9A9A2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1D5045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9D252E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8A845CD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8ABF7C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7E0D51C" w14:textId="77777777" w:rsidR="004F5EA5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5C5D94" w14:textId="77777777" w:rsidR="004F5EA5" w:rsidRDefault="004F5EA5" w:rsidP="004F5EA5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4D7EB867" w14:textId="77777777" w:rsidR="004F5EA5" w:rsidRPr="00E16740" w:rsidRDefault="004F5EA5" w:rsidP="004F5EA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22"/>
          <w:szCs w:val="22"/>
          <w:lang w:eastAsia="pl-PL"/>
        </w:rPr>
      </w:pPr>
    </w:p>
    <w:p w14:paraId="117525C1" w14:textId="77777777" w:rsidR="004F5EA5" w:rsidRPr="00E16740" w:rsidRDefault="004F5EA5" w:rsidP="004F5EA5">
      <w:pPr>
        <w:pStyle w:val="Tekstpodstawowy3"/>
        <w:spacing w:after="0" w:line="240" w:lineRule="auto"/>
        <w:jc w:val="both"/>
        <w:rPr>
          <w:rFonts w:ascii="Calibri" w:hAnsi="Calibri" w:cs="Calibri"/>
          <w:sz w:val="22"/>
          <w:szCs w:val="22"/>
          <w:lang w:val="x-none"/>
        </w:rPr>
      </w:pPr>
      <w:r w:rsidRPr="00E16740">
        <w:rPr>
          <w:rFonts w:ascii="Calibri" w:hAnsi="Calibri" w:cs="Calibri"/>
          <w:sz w:val="22"/>
          <w:szCs w:val="22"/>
        </w:rPr>
        <w:t>___________________ dnia ___ ___             ______________________________________</w:t>
      </w:r>
    </w:p>
    <w:p w14:paraId="56362AE3" w14:textId="77777777" w:rsidR="004F5EA5" w:rsidRPr="00E16740" w:rsidRDefault="004F5EA5" w:rsidP="004F5EA5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2"/>
          <w:szCs w:val="22"/>
        </w:rPr>
      </w:pPr>
      <w:r w:rsidRPr="00E16740">
        <w:rPr>
          <w:rFonts w:ascii="Calibri" w:hAnsi="Calibri" w:cs="Calibri"/>
          <w:sz w:val="22"/>
          <w:szCs w:val="22"/>
        </w:rPr>
        <w:t>(</w:t>
      </w:r>
      <w:r w:rsidRPr="00E16740">
        <w:rPr>
          <w:rFonts w:ascii="Calibri" w:hAnsi="Calibri" w:cs="Calibri"/>
          <w:i/>
          <w:sz w:val="22"/>
          <w:szCs w:val="22"/>
        </w:rPr>
        <w:t>podpis</w:t>
      </w:r>
      <w:r w:rsidRPr="00E16740">
        <w:rPr>
          <w:rFonts w:ascii="Calibri" w:hAnsi="Calibri" w:cs="Calibri"/>
          <w:sz w:val="22"/>
          <w:szCs w:val="22"/>
        </w:rPr>
        <w:t xml:space="preserve"> </w:t>
      </w:r>
      <w:r w:rsidRPr="00E16740">
        <w:rPr>
          <w:rFonts w:ascii="Calibri" w:hAnsi="Calibri" w:cs="Calibri"/>
          <w:i/>
          <w:sz w:val="22"/>
          <w:szCs w:val="22"/>
        </w:rPr>
        <w:t xml:space="preserve">osoby lub osób upełnomocnionych do   </w:t>
      </w:r>
    </w:p>
    <w:p w14:paraId="77183522" w14:textId="77777777" w:rsidR="004F5EA5" w:rsidRPr="00E16740" w:rsidRDefault="004F5EA5" w:rsidP="004F5EA5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2"/>
          <w:szCs w:val="22"/>
        </w:rPr>
      </w:pPr>
      <w:r w:rsidRPr="00E16740">
        <w:rPr>
          <w:rFonts w:ascii="Calibri" w:hAnsi="Calibri" w:cs="Calibri"/>
          <w:i/>
          <w:sz w:val="22"/>
          <w:szCs w:val="22"/>
        </w:rPr>
        <w:t>reprezentowania Wykonawcy)</w:t>
      </w:r>
    </w:p>
    <w:p w14:paraId="76BB3E0D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08487DB9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600BE591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4372D0D4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26C23719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03C88B02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3F8985CC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19DEB42F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0FB33715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6954E975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798D1C9F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358FE7EA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6CC0C210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39E1D9A6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28677645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2430FB0D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061BEE3A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788EEC00" w14:textId="77777777" w:rsidR="004F5EA5" w:rsidRPr="00E16740" w:rsidRDefault="004F5EA5" w:rsidP="004F5EA5">
      <w:pPr>
        <w:tabs>
          <w:tab w:val="left" w:pos="661"/>
        </w:tabs>
        <w:suppressAutoHyphens w:val="0"/>
        <w:autoSpaceDE w:val="0"/>
        <w:autoSpaceDN w:val="0"/>
        <w:spacing w:line="240" w:lineRule="auto"/>
        <w:ind w:right="12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00C067" w14:textId="77777777" w:rsidR="004F5EA5" w:rsidRPr="00E66076" w:rsidRDefault="004F5EA5" w:rsidP="004F5EA5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665C5B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E66076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1DE1E166" w14:textId="77777777" w:rsidR="004F5EA5" w:rsidRPr="00E66076" w:rsidRDefault="004F5EA5" w:rsidP="004F5EA5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E66076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E66076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E6607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   </w:t>
      </w:r>
    </w:p>
    <w:p w14:paraId="7D90BF72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350D7DDD" w14:textId="77777777" w:rsidR="004F5EA5" w:rsidRDefault="004F5EA5" w:rsidP="004F5EA5">
      <w:pPr>
        <w:autoSpaceDE w:val="0"/>
        <w:spacing w:line="240" w:lineRule="auto"/>
        <w:rPr>
          <w:rFonts w:cs="Times New Roman"/>
        </w:rPr>
      </w:pPr>
    </w:p>
    <w:p w14:paraId="61A24E17" w14:textId="77777777" w:rsidR="004F5EA5" w:rsidRDefault="004F5EA5" w:rsidP="004F5EA5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A9ABB26" w14:textId="77777777" w:rsidR="004F5EA5" w:rsidRPr="00665C5B" w:rsidRDefault="004F5EA5" w:rsidP="004F5EA5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665C5B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2 - Oświadczenia wykonawcy o braku podstaw do wykluczenia</w:t>
      </w:r>
      <w:r w:rsidRPr="00665C5B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0D0A5EC6" w14:textId="77777777" w:rsidR="004F5EA5" w:rsidRPr="00665C5B" w:rsidRDefault="004F5EA5" w:rsidP="004F5EA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4F5EA5" w:rsidRPr="00665C5B" w14:paraId="4B63CA19" w14:textId="77777777" w:rsidTr="00DE7479">
        <w:tc>
          <w:tcPr>
            <w:tcW w:w="9777" w:type="dxa"/>
            <w:shd w:val="clear" w:color="auto" w:fill="F7CAAC" w:themeFill="accent2" w:themeFillTint="66"/>
          </w:tcPr>
          <w:p w14:paraId="61E28DB9" w14:textId="77777777" w:rsidR="004F5EA5" w:rsidRPr="00665C5B" w:rsidRDefault="004F5EA5" w:rsidP="00DE74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5C5B">
              <w:rPr>
                <w:rFonts w:asciiTheme="minorHAnsi" w:hAnsiTheme="minorHAnsi" w:cstheme="minorHAnsi"/>
                <w:b/>
                <w:sz w:val="22"/>
                <w:szCs w:val="22"/>
              </w:rPr>
              <w:t>OŚWIADCZENIA WYKONAWCY</w:t>
            </w:r>
            <w:r w:rsidRPr="00665C5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O BRAKU PODSTAW DO WYKLUCZENIA</w:t>
            </w:r>
          </w:p>
        </w:tc>
      </w:tr>
    </w:tbl>
    <w:p w14:paraId="4E4CFD65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A1DD23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AD7290" w14:textId="77777777" w:rsidR="004F5EA5" w:rsidRPr="00665C5B" w:rsidRDefault="004F5EA5" w:rsidP="004F5EA5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65C5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4F10D90D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Dostawa fabrycznie nowego samochodu ciężarowego do </w:t>
      </w:r>
      <w:r w:rsidRPr="00C44A4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3,5 T - Furgon</w:t>
      </w:r>
    </w:p>
    <w:p w14:paraId="5463A049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dla Zakładu Gospodarki Komunalnej Sp. z o.o. w Kątach Wrocławskich, </w:t>
      </w:r>
    </w:p>
    <w:p w14:paraId="0D090530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gm. Kąty Wrocławskie</w:t>
      </w:r>
    </w:p>
    <w:p w14:paraId="2E18AECC" w14:textId="77777777" w:rsidR="004F5EA5" w:rsidRPr="00665C5B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F68FF8" w14:textId="77777777" w:rsidR="004F5EA5" w:rsidRPr="00665C5B" w:rsidRDefault="004F5EA5" w:rsidP="004F5EA5">
      <w:pPr>
        <w:spacing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oświadczam, że nie podlegam wykluczeniu z postępowania o udzielenie zamówienia w zakresie określonym przez Zamawiającego w niniejszym Zapytaniu ofertowym.</w:t>
      </w:r>
    </w:p>
    <w:p w14:paraId="24FDD7FD" w14:textId="77777777" w:rsidR="004F5EA5" w:rsidRPr="00665C5B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5E9" w14:textId="77777777" w:rsidR="004F5EA5" w:rsidRPr="00665C5B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20CAE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ED6286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E99D6D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64923E8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4EF355CB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665C5B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665C5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665C5B">
        <w:rPr>
          <w:rFonts w:asciiTheme="minorHAnsi" w:hAnsiTheme="minorHAnsi" w:cstheme="minorHAnsi"/>
          <w:sz w:val="22"/>
          <w:szCs w:val="22"/>
        </w:rPr>
        <w:tab/>
      </w:r>
      <w:r w:rsidRPr="00665C5B">
        <w:rPr>
          <w:rFonts w:asciiTheme="minorHAnsi" w:hAnsiTheme="minorHAnsi" w:cstheme="minorHAnsi"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682F36C4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654FE3A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A9EF08" w14:textId="77777777" w:rsidR="004F5EA5" w:rsidRPr="00665C5B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43D867" w14:textId="77777777" w:rsidR="004F5EA5" w:rsidRPr="00665C5B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1C0BB" w14:textId="77777777" w:rsidR="004F5EA5" w:rsidRPr="00665C5B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45DBB38E" w14:textId="77777777" w:rsidR="004F5EA5" w:rsidRPr="00665C5B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Jednocześnie oświadczam, że w związku z ww. okolicznością podjąłem następujące środki naprawcze:</w:t>
      </w:r>
    </w:p>
    <w:p w14:paraId="18841E8A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F944058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57529E4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AD4D2F7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61AE1DFA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FC0EE43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817680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CABF793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5C5B">
        <w:rPr>
          <w:rFonts w:asciiTheme="minorHAnsi" w:hAnsiTheme="minorHAnsi" w:cstheme="minorHAnsi"/>
          <w:sz w:val="22"/>
          <w:szCs w:val="22"/>
        </w:rPr>
        <w:t xml:space="preserve">   ................................                                                             .....................................................</w:t>
      </w:r>
    </w:p>
    <w:p w14:paraId="0C458B89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665C5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</w:t>
      </w:r>
      <w:r w:rsidRPr="00665C5B">
        <w:rPr>
          <w:rFonts w:asciiTheme="minorHAnsi" w:hAnsiTheme="minorHAnsi" w:cstheme="minorHAnsi"/>
          <w:i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sz w:val="22"/>
          <w:szCs w:val="22"/>
        </w:rPr>
        <w:tab/>
      </w:r>
      <w:r w:rsidRPr="00665C5B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Pr="00665C5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306C508" w14:textId="77777777" w:rsidR="004F5EA5" w:rsidRPr="00665C5B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C1C1F0" w14:textId="77777777" w:rsidR="004F5EA5" w:rsidRPr="00665C5B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539DB98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7AA3407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79ADA45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AB447DB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1357EA5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C482A7F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79350EE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994BD82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34761C9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CA48161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47F421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1169584" w14:textId="77777777" w:rsidR="004F5EA5" w:rsidRPr="00786920" w:rsidRDefault="004F5EA5" w:rsidP="004F5EA5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3 - Oświadczenie Wykonawcy o spełnianiu warunków udziału w postępowaniu</w:t>
      </w:r>
    </w:p>
    <w:p w14:paraId="1A72AECA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A839F3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4F5EA5" w:rsidRPr="00786920" w14:paraId="2352FB6E" w14:textId="77777777" w:rsidTr="00DE7479">
        <w:tc>
          <w:tcPr>
            <w:tcW w:w="9777" w:type="dxa"/>
            <w:shd w:val="clear" w:color="auto" w:fill="F7CAAC" w:themeFill="accent2" w:themeFillTint="66"/>
          </w:tcPr>
          <w:p w14:paraId="1CC3EC75" w14:textId="77777777" w:rsidR="004F5EA5" w:rsidRPr="00786920" w:rsidRDefault="004F5EA5" w:rsidP="00DE74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O SPEŁNIANIU WARUNKÓW UDZIAŁU</w:t>
            </w: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W POSTĘPOWANIU</w:t>
            </w:r>
          </w:p>
        </w:tc>
      </w:tr>
    </w:tbl>
    <w:p w14:paraId="418463E8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EF996EC" w14:textId="77777777" w:rsidR="004F5EA5" w:rsidRPr="00786920" w:rsidRDefault="004F5EA5" w:rsidP="004F5EA5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  <w:r w:rsidRPr="00786920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81F94D5" w14:textId="77777777" w:rsidR="004F5EA5" w:rsidRPr="00C44A4D" w:rsidRDefault="004F5EA5" w:rsidP="004F5EA5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E9D7298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Dostawa fabrycznie nowego samochodu ciężarowego do </w:t>
      </w:r>
      <w:r w:rsidRPr="00C44A4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3,5 T - Furgon</w:t>
      </w:r>
    </w:p>
    <w:p w14:paraId="4941E212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dla Zakładu Gospodarki Komunalnej Sp. z o.o. w Kątach Wrocławskich, </w:t>
      </w:r>
    </w:p>
    <w:p w14:paraId="7F8AB6DC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gm. Kąty Wrocławskie</w:t>
      </w:r>
    </w:p>
    <w:p w14:paraId="07960C76" w14:textId="77777777" w:rsidR="004F5EA5" w:rsidRPr="00786920" w:rsidRDefault="004F5EA5" w:rsidP="004F5EA5">
      <w:pPr>
        <w:autoSpaceDE w:val="0"/>
        <w:spacing w:line="240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2268CC22" w14:textId="77777777" w:rsidR="004F5EA5" w:rsidRPr="00786920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86920">
        <w:rPr>
          <w:rFonts w:asciiTheme="minorHAnsi" w:hAnsiTheme="minorHAnsi" w:cstheme="minorHAnsi"/>
          <w:sz w:val="22"/>
          <w:szCs w:val="22"/>
        </w:rPr>
        <w:br/>
        <w:t>w dokumentach zamówienia.</w:t>
      </w:r>
    </w:p>
    <w:p w14:paraId="296BEFD9" w14:textId="77777777" w:rsidR="004F5EA5" w:rsidRPr="00786920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DD13DA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4F58A1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5707E870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56CE342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D573B4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6893C7A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9E1E491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A0A7D1E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F6EDE0F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B49D085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D16DE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27162B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2E4409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98E0F2F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9E9585C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7EFBCE8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32ED0F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612A46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43946F5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463D915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58BB753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C04A392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9040FA0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BD84312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291CA22" w14:textId="77777777" w:rsidR="004F5EA5" w:rsidRPr="00786920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E041D7F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EEC4BE1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A27F72A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A41ECFB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E2D5A95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CF8FA92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6B17101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0491585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ECB6735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C433890" w14:textId="77777777" w:rsidR="004F5EA5" w:rsidRDefault="004F5EA5" w:rsidP="004F5EA5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0856430" w14:textId="77777777" w:rsidR="004F5EA5" w:rsidRPr="00786920" w:rsidRDefault="004F5EA5" w:rsidP="004F5EA5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4 - Oświadczenie Wykonawcy  w zakresie przeciwdziałania wspieraniu agresji na Ukrainę</w:t>
      </w:r>
    </w:p>
    <w:p w14:paraId="186140A2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4F5EA5" w:rsidRPr="00786920" w14:paraId="2819A4D8" w14:textId="77777777" w:rsidTr="00DE7479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65F94D5C" w14:textId="77777777" w:rsidR="004F5EA5" w:rsidRPr="00786920" w:rsidRDefault="004F5EA5" w:rsidP="00DE7479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UWZGLEDNIAJĄCE PRZESŁANKI WYKLUCZENIA Z ART.7 UST.1 USTAWY  Z DNIA 13 KWIETNIA 2022R. O SZCZEGÓLNYCH ROZWIĄZANIACH </w:t>
            </w: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7AD5A92A" w14:textId="77777777" w:rsidR="004F5EA5" w:rsidRPr="00786920" w:rsidRDefault="004F5EA5" w:rsidP="004F5EA5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C7A106" w14:textId="77777777" w:rsidR="004F5EA5" w:rsidRPr="00786920" w:rsidRDefault="004F5EA5" w:rsidP="004F5EA5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12794B42" w14:textId="77777777" w:rsidR="004F5EA5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</w:rPr>
      </w:pPr>
    </w:p>
    <w:p w14:paraId="5248E1FE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Dostawa fabrycznie nowego samochodu ciężarowego do </w:t>
      </w:r>
      <w:r w:rsidRPr="00C44A4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3,5 T - Furgon</w:t>
      </w:r>
    </w:p>
    <w:p w14:paraId="51129DE5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 xml:space="preserve">dla Zakładu Gospodarki Komunalnej Sp. z o.o. w Kątach Wrocławskich, </w:t>
      </w:r>
    </w:p>
    <w:p w14:paraId="5240451D" w14:textId="77777777" w:rsidR="004F5EA5" w:rsidRPr="00C44A4D" w:rsidRDefault="004F5EA5" w:rsidP="004F5EA5">
      <w:pPr>
        <w:jc w:val="center"/>
        <w:rPr>
          <w:rFonts w:ascii="Calibri" w:eastAsia="Arial" w:hAnsi="Calibri" w:cs="BookAntiqua"/>
          <w:b/>
          <w:bCs/>
          <w:i/>
          <w:iCs/>
          <w:sz w:val="22"/>
          <w:szCs w:val="22"/>
        </w:rPr>
      </w:pPr>
      <w:r w:rsidRPr="00C44A4D">
        <w:rPr>
          <w:rFonts w:ascii="Calibri" w:eastAsia="Arial" w:hAnsi="Calibri" w:cs="BookAntiqua"/>
          <w:b/>
          <w:bCs/>
          <w:i/>
          <w:iCs/>
          <w:sz w:val="22"/>
          <w:szCs w:val="22"/>
        </w:rPr>
        <w:t>gm. Kąty Wrocławskie</w:t>
      </w:r>
    </w:p>
    <w:p w14:paraId="06A84B18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559E3B" w14:textId="77777777" w:rsidR="004F5EA5" w:rsidRPr="00786920" w:rsidRDefault="004F5EA5" w:rsidP="004F5EA5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4CA3EDFD" w14:textId="77777777" w:rsidR="004F5EA5" w:rsidRPr="00786920" w:rsidRDefault="004F5EA5" w:rsidP="004F5EA5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47EDD15C" w14:textId="77777777" w:rsidR="004F5EA5" w:rsidRPr="00786920" w:rsidRDefault="004F5EA5" w:rsidP="004F5EA5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5" w:anchor="/document/18708093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2023 r. poz. 1124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6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7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0985A28C" w14:textId="77777777" w:rsidR="004F5EA5" w:rsidRPr="00786920" w:rsidRDefault="004F5EA5" w:rsidP="004F5EA5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8" w:anchor="/document/16796295?unitId=art(3)ust(1)pkt(37)&amp;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br/>
        <w:t xml:space="preserve">o rachunkowości (Dz. U. z 2023 r. poz. 120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9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10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6B98C74" w14:textId="77777777" w:rsidR="004F5EA5" w:rsidRPr="00786920" w:rsidRDefault="004F5EA5" w:rsidP="004F5EA5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                                                …………………………………………………..   </w:t>
      </w:r>
    </w:p>
    <w:p w14:paraId="774E35CC" w14:textId="77777777" w:rsidR="004F5EA5" w:rsidRPr="00786920" w:rsidRDefault="004F5EA5" w:rsidP="004F5EA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0E72D663" w14:textId="77777777" w:rsidR="004F5EA5" w:rsidRPr="00786920" w:rsidRDefault="004F5EA5" w:rsidP="004F5EA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7506E" w14:textId="77777777" w:rsidR="004F5EA5" w:rsidRPr="00786920" w:rsidRDefault="004F5EA5" w:rsidP="004F5EA5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86920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55F57C34" w14:textId="77777777" w:rsidR="004F5EA5" w:rsidRPr="00786920" w:rsidRDefault="004F5EA5" w:rsidP="004F5EA5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5AAB47A" w14:textId="77777777" w:rsidR="004F5EA5" w:rsidRPr="00786920" w:rsidRDefault="004F5EA5" w:rsidP="004F5EA5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0DA8124" w14:textId="77777777" w:rsidR="004F5EA5" w:rsidRPr="00786920" w:rsidRDefault="004F5EA5" w:rsidP="004F5EA5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                                             …………………………………………………..   </w:t>
      </w:r>
    </w:p>
    <w:p w14:paraId="19990D3C" w14:textId="77777777" w:rsidR="004F5EA5" w:rsidRDefault="004F5EA5" w:rsidP="004F5EA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1F9D7165" w14:textId="77777777" w:rsidR="004F5EA5" w:rsidRDefault="004F5EA5" w:rsidP="004F5EA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27F969F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Bold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C79DF"/>
    <w:multiLevelType w:val="hybridMultilevel"/>
    <w:tmpl w:val="928A30D0"/>
    <w:lvl w:ilvl="0" w:tplc="095E9EE0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52C4948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7C88FC1C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57D8718C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865E69C2">
      <w:numFmt w:val="bullet"/>
      <w:lvlText w:val="•"/>
      <w:lvlJc w:val="left"/>
      <w:pPr>
        <w:ind w:left="4397" w:hanging="360"/>
      </w:pPr>
      <w:rPr>
        <w:rFonts w:hint="default"/>
        <w:lang w:val="pl-PL" w:eastAsia="en-US" w:bidi="ar-SA"/>
      </w:rPr>
    </w:lvl>
    <w:lvl w:ilvl="5" w:tplc="A3A474F0">
      <w:numFmt w:val="bullet"/>
      <w:lvlText w:val="•"/>
      <w:lvlJc w:val="left"/>
      <w:pPr>
        <w:ind w:left="5332" w:hanging="360"/>
      </w:pPr>
      <w:rPr>
        <w:rFonts w:hint="default"/>
        <w:lang w:val="pl-PL" w:eastAsia="en-US" w:bidi="ar-SA"/>
      </w:rPr>
    </w:lvl>
    <w:lvl w:ilvl="6" w:tplc="9CD8AA32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 w:tplc="B0A433E2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  <w:lvl w:ilvl="8" w:tplc="C95EA23A">
      <w:numFmt w:val="bullet"/>
      <w:lvlText w:val="•"/>
      <w:lvlJc w:val="left"/>
      <w:pPr>
        <w:ind w:left="813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851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num w:numId="1" w16cid:durableId="1739551437">
    <w:abstractNumId w:val="0"/>
  </w:num>
  <w:num w:numId="2" w16cid:durableId="1301231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5"/>
    <w:rsid w:val="00115194"/>
    <w:rsid w:val="004F5EA5"/>
    <w:rsid w:val="007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DDC3"/>
  <w15:chartTrackingRefBased/>
  <w15:docId w15:val="{548E8904-30AF-4D95-8B51-3FB27DC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A5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5EA5"/>
  </w:style>
  <w:style w:type="paragraph" w:customStyle="1" w:styleId="Zawartotabeli">
    <w:name w:val="Zawartość tabeli"/>
    <w:basedOn w:val="Normalny"/>
    <w:rsid w:val="004F5EA5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4F5EA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F5EA5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4F5E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4F5EA5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4F5E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5EA5"/>
    <w:rPr>
      <w:rFonts w:ascii="Times New Roman" w:eastAsia="Lucida Sans Unicode" w:hAnsi="Times New Roman" w:cs="Tahoma"/>
      <w:kern w:val="1"/>
      <w:sz w:val="16"/>
      <w:szCs w:val="16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4F5EA5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4F5E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5EA5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F5EA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F5EA5"/>
    <w:pPr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E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F5EA5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2024-05-27T11:40:00Z</dcterms:created>
  <dcterms:modified xsi:type="dcterms:W3CDTF">2024-05-27T11:41:00Z</dcterms:modified>
</cp:coreProperties>
</file>