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8A54" w14:textId="77777777" w:rsidR="001144B7" w:rsidRPr="00757A1C" w:rsidRDefault="001144B7" w:rsidP="001144B7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1A9A9C8C" w14:textId="77777777"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8746D25" w14:textId="22256E3F" w:rsidR="00F701CD" w:rsidRPr="003D5A43" w:rsidRDefault="001144B7" w:rsidP="00F701CD">
      <w:pPr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Nawiązując do ogłoszenia o zamówieniu dotyczącego  postępowania o udzielenie zamówienia </w:t>
      </w:r>
      <w:r w:rsidRPr="00B211BF">
        <w:rPr>
          <w:rFonts w:asciiTheme="majorHAnsi" w:hAnsiTheme="majorHAnsi" w:cstheme="majorHAnsi"/>
          <w:bCs/>
          <w:sz w:val="22"/>
          <w:szCs w:val="22"/>
        </w:rPr>
        <w:t xml:space="preserve">publicznego na: </w:t>
      </w:r>
      <w:r w:rsidR="00F701CD">
        <w:rPr>
          <w:rFonts w:asciiTheme="majorHAnsi" w:hAnsiTheme="majorHAnsi" w:cstheme="majorHAnsi"/>
          <w:bCs/>
          <w:sz w:val="22"/>
          <w:szCs w:val="22"/>
        </w:rPr>
        <w:t>„</w:t>
      </w:r>
      <w:r w:rsidR="00F701CD">
        <w:rPr>
          <w:rFonts w:ascii="Calibri Light" w:hAnsi="Calibri Light" w:cs="Calibri Light"/>
          <w:b/>
          <w:bCs/>
          <w:sz w:val="23"/>
          <w:szCs w:val="23"/>
        </w:rPr>
        <w:t>Przebudowę kanalizacji sanitarnej w miejscowości Grabowo Królewskie, gmina Kołaczkowo</w:t>
      </w:r>
      <w:r w:rsidR="00E5003C">
        <w:rPr>
          <w:rFonts w:ascii="Calibri Light" w:hAnsi="Calibri Light" w:cs="Calibri Light"/>
          <w:b/>
          <w:bCs/>
          <w:sz w:val="23"/>
          <w:szCs w:val="23"/>
        </w:rPr>
        <w:t xml:space="preserve"> – II potępowanie</w:t>
      </w:r>
      <w:r w:rsidR="00B52C3E">
        <w:rPr>
          <w:rFonts w:ascii="Calibri Light" w:hAnsi="Calibri Light" w:cs="Calibri Light"/>
          <w:b/>
          <w:bCs/>
          <w:sz w:val="23"/>
          <w:szCs w:val="23"/>
        </w:rPr>
        <w:t>”</w:t>
      </w:r>
    </w:p>
    <w:p w14:paraId="658BE674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4314CAF4" w14:textId="77777777"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BAD22D" w14:textId="77777777"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14:paraId="0D1DD288" w14:textId="77777777"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4C225823" w14:textId="77777777"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5C9C2169" w14:textId="77777777"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6CBAAC28" w14:textId="77777777"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14:paraId="506B73C4" w14:textId="77777777"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14:paraId="4544FC25" w14:textId="77777777"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14:paraId="0289FE66" w14:textId="77777777"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14:paraId="02F13233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7A1F8945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14:paraId="26E21C7E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4B6BC67E" w14:textId="77777777" w:rsidR="001144B7" w:rsidRPr="00757A1C" w:rsidRDefault="001144B7" w:rsidP="001144B7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00AABCE0" w14:textId="77777777" w:rsidR="001144B7" w:rsidRPr="00757A1C" w:rsidRDefault="001144B7" w:rsidP="001144B7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311C7C79" w14:textId="77777777" w:rsidR="001144B7" w:rsidRPr="00757A1C" w:rsidRDefault="001144B7" w:rsidP="001144B7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757A1C">
        <w:rPr>
          <w:rFonts w:asciiTheme="majorHAnsi" w:hAnsiTheme="majorHAnsi" w:cstheme="majorHAnsi"/>
          <w:sz w:val="22"/>
          <w:szCs w:val="22"/>
        </w:rPr>
        <w:t>odatek VAT ……% w wysokości ……................ zł.</w:t>
      </w:r>
    </w:p>
    <w:p w14:paraId="2CDFF00C" w14:textId="77777777" w:rsidR="001144B7" w:rsidRPr="00B2302B" w:rsidRDefault="001144B7" w:rsidP="001144B7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lat </w:t>
      </w:r>
    </w:p>
    <w:p w14:paraId="2608C348" w14:textId="77777777" w:rsidR="001144B7" w:rsidRPr="00B2302B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14:paraId="393864DB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381F086" w14:textId="77777777" w:rsidR="00C71A89" w:rsidRDefault="001144B7" w:rsidP="00C71A89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5698"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DB5698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DB5698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DB5698">
        <w:rPr>
          <w:rFonts w:asciiTheme="majorHAnsi" w:hAnsiTheme="majorHAnsi" w:cstheme="majorHAnsi"/>
          <w:sz w:val="22"/>
          <w:szCs w:val="22"/>
          <w:lang w:val="pl-PL"/>
        </w:rPr>
        <w:t>w pkt 13.1. (Tom I, Rozdział 1 SWZ)</w:t>
      </w:r>
      <w:r w:rsidRPr="00DB5698">
        <w:rPr>
          <w:rFonts w:asciiTheme="majorHAnsi" w:hAnsiTheme="majorHAnsi" w:cstheme="majorHAnsi"/>
          <w:sz w:val="22"/>
          <w:szCs w:val="22"/>
        </w:rPr>
        <w:t>.</w:t>
      </w:r>
      <w:r w:rsidR="00C71A8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potwierdzenie powyższego wnieśliśmy wadium w wysokości </w:t>
      </w:r>
      <w:r w:rsidR="00C71A89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…………………………..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PLN, w formie </w:t>
      </w:r>
      <w:r w:rsidR="00C71A89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 xml:space="preserve">……………………………………………. . 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Wadium wniesione w formie gotówki należy zwrócić na</w:t>
      </w:r>
      <w:r w:rsidR="00C71A89" w:rsidRPr="0074359D">
        <w:rPr>
          <w:rFonts w:asciiTheme="majorHAnsi" w:hAnsiTheme="majorHAnsi" w:cstheme="majorHAnsi"/>
          <w:b/>
          <w:color w:val="000000" w:themeColor="text1"/>
          <w:sz w:val="22"/>
          <w:szCs w:val="22"/>
          <w:lang w:val="pl-PL"/>
        </w:rPr>
        <w:t xml:space="preserve"> 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 xml:space="preserve">konto: </w:t>
      </w:r>
      <w:r w:rsidR="00C71A89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…………………………………………………………………………….</w:t>
      </w:r>
      <w:r w:rsidR="00C71A89">
        <w:rPr>
          <w:rFonts w:asciiTheme="majorHAnsi" w:hAnsiTheme="majorHAnsi" w:cstheme="majorHAnsi"/>
          <w:sz w:val="22"/>
          <w:szCs w:val="22"/>
          <w:lang w:val="pl-PL"/>
        </w:rPr>
        <w:t xml:space="preserve"> . 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</w:rPr>
        <w:t>Adres e-mail Gwaranta/Poręczyciela</w:t>
      </w:r>
      <w:r w:rsidR="00C71A89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 xml:space="preserve"> …………………………………………………………..………….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</w:p>
    <w:p w14:paraId="6AF5276F" w14:textId="77777777" w:rsidR="00C71A89" w:rsidRPr="00C71A89" w:rsidRDefault="00C71A89" w:rsidP="00C71A89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359D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Pr="00C71A89">
        <w:rPr>
          <w:rFonts w:asciiTheme="majorHAnsi" w:hAnsiTheme="majorHAnsi" w:cstheme="majorHAnsi"/>
          <w:color w:val="000000" w:themeColor="text1"/>
          <w:sz w:val="16"/>
          <w:szCs w:val="16"/>
        </w:rPr>
        <w:t>w przypadku wadium wniesionego w gwarancji/poręczeniu)</w:t>
      </w:r>
    </w:p>
    <w:p w14:paraId="59F6B699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8C7ED5C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>(przekazanie 100% realizacji przedmiotu zamówienia podwykonawcy narusza przepisy Ustawy Pzp)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14:paraId="58E9E432" w14:textId="77777777" w:rsidR="001144B7" w:rsidRDefault="00C71A89" w:rsidP="001144B7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1FE44315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12EE4C35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5AEE3CFB" w14:textId="77777777" w:rsidR="00C71A89" w:rsidRPr="00757A1C" w:rsidRDefault="00C71A89" w:rsidP="001144B7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0A65E13" w14:textId="77777777" w:rsidR="00C71A89" w:rsidRDefault="001144B7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</w:t>
      </w:r>
      <w:bookmarkStart w:id="0" w:name="_Hlk504461952"/>
      <w:r w:rsidR="00C71A89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0973C02B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389FED1E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6A585F6A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B5160FD" w14:textId="77777777" w:rsidR="001144B7" w:rsidRPr="00757A1C" w:rsidRDefault="001144B7" w:rsidP="00C71A89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9.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Oświadczam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że dokumenty, o których mowa w pkt. 1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.4 ppkt 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5C02B0EF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14:paraId="6E4AB7A8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14:paraId="4374AB61" w14:textId="77777777" w:rsidR="001144B7" w:rsidRDefault="001144B7" w:rsidP="001144B7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 przypadku wykonawców wspólnie ubiegających się o udzielenie zam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0"/>
    </w:p>
    <w:p w14:paraId="6DDF921C" w14:textId="77777777" w:rsidR="001144B7" w:rsidRPr="0020098D" w:rsidRDefault="001144B7" w:rsidP="001144B7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34F52F43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3D22F72E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01717163" w14:textId="77777777" w:rsidR="001144B7" w:rsidRDefault="001144B7" w:rsidP="001144B7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14:paraId="781795FD" w14:textId="77777777" w:rsidR="001144B7" w:rsidRDefault="001144B7" w:rsidP="001144B7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BE1FF80" w14:textId="77777777" w:rsidR="001144B7" w:rsidRPr="0020098D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należytego wykonania umowy w wysokości 5%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14:paraId="6813A8CA" w14:textId="77777777" w:rsidR="001144B7" w:rsidRPr="00757A1C" w:rsidRDefault="001144B7" w:rsidP="001144B7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53F3EAC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14:paraId="76543EE6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publiczno – prawnym. </w:t>
      </w:r>
    </w:p>
    <w:p w14:paraId="18FDE568" w14:textId="77777777" w:rsidR="001144B7" w:rsidRPr="00757A1C" w:rsidRDefault="001144B7" w:rsidP="001144B7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5F569754" w14:textId="77777777" w:rsidR="001144B7" w:rsidRPr="00757A1C" w:rsidRDefault="001144B7" w:rsidP="001144B7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7F85579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2CF3C246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1E70BD91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662517C0" w14:textId="77777777" w:rsidR="001144B7" w:rsidRPr="00757A1C" w:rsidRDefault="001144B7" w:rsidP="001144B7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0D03CE" w14:textId="77777777" w:rsidR="001144B7" w:rsidRPr="00757A1C" w:rsidRDefault="001144B7" w:rsidP="001144B7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</w:t>
      </w:r>
      <w:r w:rsidR="00C71A89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</w:t>
      </w:r>
      <w:r w:rsidR="00C71A89">
        <w:rPr>
          <w:rFonts w:asciiTheme="majorHAnsi" w:hAnsiTheme="majorHAnsi" w:cstheme="majorHAnsi"/>
          <w:sz w:val="22"/>
          <w:szCs w:val="22"/>
        </w:rPr>
        <w:t>………………………………………………….</w:t>
      </w:r>
    </w:p>
    <w:p w14:paraId="6657D49E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14:paraId="5284A8FC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14:paraId="4653A17D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11671F5D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3C2AFC4A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581D83FD" w14:textId="77777777"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14:paraId="7F5D6A55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DC52E86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1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14:paraId="50969708" w14:textId="77777777" w:rsidR="001144B7" w:rsidRPr="00757A1C" w:rsidRDefault="001144B7" w:rsidP="001144B7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3C2CEB44" w14:textId="77777777" w:rsidR="001144B7" w:rsidRPr="00757A1C" w:rsidRDefault="001144B7" w:rsidP="001144B7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14:paraId="224A75FB" w14:textId="77777777" w:rsidR="001144B7" w:rsidRPr="00757A1C" w:rsidRDefault="001144B7" w:rsidP="001144B7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1D9CF5B4" w14:textId="77777777" w:rsidR="001144B7" w:rsidRPr="00757A1C" w:rsidRDefault="001144B7" w:rsidP="001144B7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98AB3DD" w14:textId="77777777" w:rsidR="001144B7" w:rsidRPr="00757A1C" w:rsidRDefault="001144B7" w:rsidP="001144B7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4922E4F9" w14:textId="77777777" w:rsidR="001144B7" w:rsidRPr="00757A1C" w:rsidRDefault="001144B7" w:rsidP="001144B7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1"/>
    <w:p w14:paraId="5AB70D6E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B8B2128" w14:textId="77777777" w:rsidR="001144B7" w:rsidRPr="00757A1C" w:rsidRDefault="001144B7" w:rsidP="001144B7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14:paraId="6383E075" w14:textId="77777777" w:rsidR="001144B7" w:rsidRPr="00757A1C" w:rsidRDefault="001144B7" w:rsidP="001144B7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14:paraId="5546DC0B" w14:textId="77777777" w:rsidR="001144B7" w:rsidRPr="00757A1C" w:rsidRDefault="001144B7" w:rsidP="001144B7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746F49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FDDFC76" w14:textId="77777777" w:rsidR="001144B7" w:rsidRPr="00757A1C" w:rsidRDefault="001144B7" w:rsidP="001144B7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14:paraId="022B3CDF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4FCAF02E" w14:textId="77777777"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376D0542" w14:textId="77777777" w:rsidR="001144B7" w:rsidRPr="00757A1C" w:rsidRDefault="001144B7" w:rsidP="001144B7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C6F78B6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0B76BFC1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65A6F64C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5143C1BC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2F6C3A5D" w14:textId="77777777"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607DF4B" w14:textId="77777777" w:rsidR="001144B7" w:rsidRDefault="001144B7" w:rsidP="001144B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144B7" w14:paraId="1E64DFAA" w14:textId="77777777" w:rsidTr="00517342">
        <w:tc>
          <w:tcPr>
            <w:tcW w:w="2686" w:type="dxa"/>
          </w:tcPr>
          <w:p w14:paraId="570E3475" w14:textId="77777777" w:rsidR="001144B7" w:rsidRPr="006A3453" w:rsidRDefault="001144B7" w:rsidP="0051734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56FF6224" w14:textId="77777777" w:rsidR="001144B7" w:rsidRDefault="001144B7" w:rsidP="00517342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1EE53568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5A3E968B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2E224271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735BAAC3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1EB2E025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4F4DB518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732948C2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11D94206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56C6AA48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1E7F7EA6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1C2A6EC3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22E7FB1E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3899844B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7474F547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45F2A24C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0849210B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788557E4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2E89CF2C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77DDA2DF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0CBE47B1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14:paraId="7AD0FC62" w14:textId="77777777"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3E6F2673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5A84BD" wp14:editId="34A311D0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FDBDA" w14:textId="77777777" w:rsidR="001144B7" w:rsidRPr="00BE47E4" w:rsidRDefault="001144B7" w:rsidP="001144B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8B22737" w14:textId="77777777" w:rsidR="001144B7" w:rsidRPr="00BB2F38" w:rsidRDefault="001144B7" w:rsidP="001144B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14:paraId="25974DD6" w14:textId="77777777" w:rsidR="001144B7" w:rsidRPr="00BB2F38" w:rsidRDefault="001144B7" w:rsidP="001144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A84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8RHwIAADY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" fillcolor="silver" strokeweight=".5pt">
                <v:textbox inset="7.45pt,3.85pt,7.45pt,3.85pt">
                  <w:txbxContent>
                    <w:p w14:paraId="5E4FDBDA" w14:textId="77777777" w:rsidR="001144B7" w:rsidRPr="00BE47E4" w:rsidRDefault="001144B7" w:rsidP="001144B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8B22737" w14:textId="77777777" w:rsidR="001144B7" w:rsidRPr="00BB2F38" w:rsidRDefault="001144B7" w:rsidP="001144B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14:paraId="25974DD6" w14:textId="77777777" w:rsidR="001144B7" w:rsidRPr="00BB2F38" w:rsidRDefault="001144B7" w:rsidP="001144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4922E484" w14:textId="77777777" w:rsidR="001144B7" w:rsidRPr="00757A1C" w:rsidRDefault="001144B7" w:rsidP="001144B7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5AA57484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………………………………………………………………….…………………………</w:t>
      </w:r>
    </w:p>
    <w:p w14:paraId="1873E09F" w14:textId="77777777" w:rsidR="001144B7" w:rsidRPr="00945CFF" w:rsidRDefault="001144B7" w:rsidP="001144B7">
      <w:pPr>
        <w:spacing w:line="271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307CE01F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41AECD1E" w14:textId="77777777" w:rsidR="001144B7" w:rsidRPr="00170B97" w:rsidRDefault="001144B7" w:rsidP="001144B7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doreprezentacji)</w:t>
      </w:r>
    </w:p>
    <w:p w14:paraId="69FFD927" w14:textId="101B1655" w:rsidR="001144B7" w:rsidRPr="00B52C3E" w:rsidRDefault="001144B7" w:rsidP="00B52C3E">
      <w:pPr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zamówieniu </w:t>
      </w:r>
      <w:r w:rsidRPr="0060706D">
        <w:rPr>
          <w:rFonts w:asciiTheme="majorHAnsi" w:hAnsiTheme="majorHAnsi" w:cstheme="majorHAnsi"/>
          <w:bCs/>
          <w:sz w:val="22"/>
          <w:szCs w:val="22"/>
        </w:rPr>
        <w:t>publicznego pn</w:t>
      </w:r>
      <w:r w:rsidRPr="0060706D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2" w:name="_Hlk75171245"/>
      <w:r w:rsidRPr="0060706D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bookmarkEnd w:id="2"/>
      <w:r w:rsidR="00B52C3E">
        <w:rPr>
          <w:rFonts w:ascii="Calibri Light" w:hAnsi="Calibri Light" w:cs="Calibri Light"/>
          <w:b/>
          <w:bCs/>
          <w:sz w:val="23"/>
          <w:szCs w:val="23"/>
        </w:rPr>
        <w:t>Przebudowę kanalizacji sanitarnej w miejscowości Grabowo Królewskie, gmina Kołaczkowo</w:t>
      </w:r>
      <w:r w:rsidR="003B13B5">
        <w:rPr>
          <w:rFonts w:ascii="Calibri Light" w:hAnsi="Calibri Light" w:cs="Calibri Light"/>
          <w:b/>
          <w:bCs/>
          <w:sz w:val="23"/>
          <w:szCs w:val="23"/>
        </w:rPr>
        <w:t xml:space="preserve"> – II postępowanie</w:t>
      </w:r>
      <w:r w:rsidR="00B52C3E"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  <w:t xml:space="preserve">”, </w:t>
      </w:r>
      <w:r w:rsidRPr="0060706D">
        <w:rPr>
          <w:rFonts w:asciiTheme="majorHAnsi" w:hAnsiTheme="majorHAnsi" w:cstheme="majorHAnsi"/>
          <w:sz w:val="22"/>
          <w:szCs w:val="22"/>
        </w:rPr>
        <w:t>prowadzonym przez Gminę Kołaczkowo oświadczam, co następuje:</w:t>
      </w:r>
    </w:p>
    <w:p w14:paraId="173AA488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3FC6B672" w14:textId="77777777" w:rsidR="001144B7" w:rsidRPr="00945CFF" w:rsidRDefault="001144B7" w:rsidP="001144B7">
      <w:pPr>
        <w:spacing w:after="240" w:line="264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t>1. Oświadczenie o braku podstaw do wykluczenia z postepowania</w:t>
      </w:r>
    </w:p>
    <w:p w14:paraId="4552005E" w14:textId="77777777" w:rsidR="001144B7" w:rsidRPr="00087607" w:rsidRDefault="001144B7" w:rsidP="001144B7">
      <w:pPr>
        <w:spacing w:after="12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Oświadczam, że na dzień składania ofert*:</w:t>
      </w:r>
    </w:p>
    <w:p w14:paraId="75E4DE87" w14:textId="1E8734F1" w:rsidR="001144B7" w:rsidRPr="00945CFF" w:rsidRDefault="001144B7" w:rsidP="001144B7">
      <w:pPr>
        <w:ind w:left="284" w:right="29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>nie podlegam</w:t>
      </w:r>
      <w:r w:rsidRPr="00945CFF">
        <w:rPr>
          <w:rFonts w:asciiTheme="majorHAnsi" w:hAnsiTheme="majorHAnsi" w:cstheme="majorHAnsi"/>
          <w:iCs/>
          <w:sz w:val="22"/>
          <w:szCs w:val="22"/>
        </w:rPr>
        <w:t xml:space="preserve"> wykluczeniu z postępowania w zakresie przesłanek wykluczenia wskazanych</w:t>
      </w:r>
      <w:r w:rsidR="003B13B5">
        <w:rPr>
          <w:rFonts w:asciiTheme="majorHAnsi" w:hAnsiTheme="majorHAnsi" w:cstheme="majorHAnsi"/>
          <w:iCs/>
          <w:sz w:val="22"/>
          <w:szCs w:val="22"/>
        </w:rPr>
        <w:br/>
      </w:r>
      <w:r w:rsidRPr="00945CFF">
        <w:rPr>
          <w:rFonts w:asciiTheme="majorHAnsi" w:hAnsiTheme="majorHAnsi" w:cstheme="majorHAnsi"/>
          <w:iCs/>
          <w:sz w:val="22"/>
          <w:szCs w:val="22"/>
        </w:rPr>
        <w:t>w Specyfikacji Warunków Zamówienia, tj. nie podlegam wykluczeniu z postępowania na podstawie:</w:t>
      </w:r>
    </w:p>
    <w:p w14:paraId="6839CCB6" w14:textId="77777777" w:rsidR="001144B7" w:rsidRPr="00945CFF" w:rsidRDefault="001144B7" w:rsidP="001144B7">
      <w:pPr>
        <w:pStyle w:val="Akapitzlist"/>
        <w:numPr>
          <w:ilvl w:val="0"/>
          <w:numId w:val="2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108 ust. 1 </w:t>
      </w:r>
      <w:r>
        <w:rPr>
          <w:rFonts w:asciiTheme="majorHAnsi" w:hAnsiTheme="majorHAnsi" w:cstheme="majorHAnsi"/>
          <w:iCs/>
          <w:sz w:val="22"/>
          <w:szCs w:val="22"/>
          <w:lang w:val="pl-PL"/>
        </w:rPr>
        <w:t xml:space="preserve">pkt. 1-6 </w:t>
      </w:r>
      <w:r w:rsidRPr="00945CFF">
        <w:rPr>
          <w:rFonts w:asciiTheme="majorHAnsi" w:hAnsiTheme="majorHAnsi" w:cstheme="majorHAnsi"/>
          <w:iCs/>
          <w:sz w:val="22"/>
          <w:szCs w:val="22"/>
        </w:rPr>
        <w:t>ustawy Prawo zamówień publicznych;</w:t>
      </w:r>
    </w:p>
    <w:p w14:paraId="0C6F6312" w14:textId="18B8773F" w:rsidR="001144B7" w:rsidRPr="00945CFF" w:rsidRDefault="001144B7" w:rsidP="001144B7">
      <w:pPr>
        <w:pStyle w:val="Akapitzlist"/>
        <w:numPr>
          <w:ilvl w:val="0"/>
          <w:numId w:val="2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art. 109 ust. 1 pkt. 4</w:t>
      </w:r>
      <w:r w:rsidR="003B13B5">
        <w:rPr>
          <w:rFonts w:asciiTheme="majorHAnsi" w:hAnsiTheme="majorHAnsi" w:cstheme="majorHAnsi"/>
          <w:iCs/>
          <w:sz w:val="22"/>
          <w:szCs w:val="22"/>
          <w:lang w:val="pl-PL"/>
        </w:rPr>
        <w:t xml:space="preserve"> i 7</w:t>
      </w:r>
      <w:r w:rsidRPr="00945CFF">
        <w:rPr>
          <w:rFonts w:asciiTheme="majorHAnsi" w:hAnsiTheme="majorHAnsi" w:cstheme="majorHAnsi"/>
          <w:iCs/>
          <w:sz w:val="22"/>
          <w:szCs w:val="22"/>
        </w:rPr>
        <w:t xml:space="preserve"> ustawy Prawo zamówień publicznych;</w:t>
      </w:r>
    </w:p>
    <w:p w14:paraId="2838742B" w14:textId="77777777" w:rsidR="001144B7" w:rsidRPr="00945CFF" w:rsidRDefault="001144B7" w:rsidP="001144B7">
      <w:pPr>
        <w:pStyle w:val="Akapitzlist"/>
        <w:numPr>
          <w:ilvl w:val="0"/>
          <w:numId w:val="2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7 ust. 1 ustawy z dnia z dnia 13 kwietnia 2022 r. o szczególnych rozwiązaniach w zakresie przeciwdziałania wspieraniu agresji na Ukrainę oraz służących ochronie bezpieczeństwa narodowego. </w:t>
      </w:r>
    </w:p>
    <w:p w14:paraId="18CD6C2A" w14:textId="77777777" w:rsidR="001144B7" w:rsidRPr="00945CFF" w:rsidRDefault="001144B7" w:rsidP="001144B7">
      <w:pPr>
        <w:spacing w:line="360" w:lineRule="auto"/>
        <w:ind w:left="284" w:hanging="28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5CFF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 xml:space="preserve">zachodzą w stosunku do mnie podstawy wykluczenia z postępowania na podstawie: …………… </w:t>
      </w:r>
      <w:r w:rsidRPr="00945CFF">
        <w:rPr>
          <w:rFonts w:asciiTheme="majorHAnsi" w:hAnsiTheme="majorHAnsi" w:cstheme="majorHAnsi"/>
          <w:i/>
          <w:iCs/>
          <w:sz w:val="22"/>
          <w:szCs w:val="22"/>
        </w:rPr>
        <w:t xml:space="preserve">(podać mającą zastosowanie podstawę wykluczenia). </w:t>
      </w:r>
      <w:r w:rsidRPr="00945CFF">
        <w:rPr>
          <w:rFonts w:asciiTheme="majorHAnsi" w:hAnsiTheme="majorHAnsi" w:cstheme="majorHAnsi"/>
          <w:sz w:val="22"/>
          <w:szCs w:val="22"/>
        </w:rPr>
        <w:t>W związku z powyższą okolicznością, na podstawie art. 110 ust. 2 ustawy Pzp** podjąłem następujące środki naprawcze: ……………………………...………………………………..</w:t>
      </w:r>
    </w:p>
    <w:p w14:paraId="1BBB593B" w14:textId="77777777" w:rsidR="001144B7" w:rsidRPr="00945CFF" w:rsidRDefault="001144B7" w:rsidP="001144B7">
      <w:pPr>
        <w:spacing w:after="120" w:line="264" w:lineRule="auto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* zaznaczyć odpowiednie</w:t>
      </w:r>
    </w:p>
    <w:p w14:paraId="7D5AFB54" w14:textId="4B0A479F" w:rsidR="001144B7" w:rsidRPr="00945CFF" w:rsidRDefault="001144B7" w:rsidP="001144B7">
      <w:pPr>
        <w:spacing w:line="264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 xml:space="preserve">** zgodnie z art. 110 ust 2 ustawy Pzp Wykonawca nie podlega wykluczeniu w okolicznościach określonych </w:t>
      </w:r>
      <w:r w:rsidRPr="00945CFF">
        <w:rPr>
          <w:rFonts w:asciiTheme="majorHAnsi" w:hAnsiTheme="majorHAnsi" w:cstheme="majorHAnsi"/>
          <w:i/>
          <w:sz w:val="16"/>
          <w:szCs w:val="16"/>
          <w:u w:val="single"/>
        </w:rPr>
        <w:t xml:space="preserve">w art. 108 ust. 1 pkt 1, 2 i 5 lub art. 109 ust. 1 pkt </w:t>
      </w:r>
      <w:r w:rsidR="003B13B5">
        <w:rPr>
          <w:rFonts w:asciiTheme="majorHAnsi" w:hAnsiTheme="majorHAnsi" w:cstheme="majorHAnsi"/>
          <w:i/>
          <w:sz w:val="16"/>
          <w:szCs w:val="16"/>
          <w:u w:val="single"/>
        </w:rPr>
        <w:t>4 i 7</w:t>
      </w:r>
      <w:r w:rsidRPr="00945CFF">
        <w:rPr>
          <w:rFonts w:asciiTheme="majorHAnsi" w:hAnsiTheme="majorHAnsi" w:cstheme="majorHAnsi"/>
          <w:i/>
          <w:sz w:val="16"/>
          <w:szCs w:val="16"/>
        </w:rPr>
        <w:t>,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w szczególności: 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standardów.</w:t>
      </w:r>
    </w:p>
    <w:p w14:paraId="2668CFFC" w14:textId="77777777" w:rsidR="001144B7" w:rsidRDefault="001144B7" w:rsidP="001144B7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 xml:space="preserve">2. </w:t>
      </w:r>
      <w:r w:rsidRPr="00945CFF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9.7. ppkt 1 Instrukcji dla Wykonawców (Tom I, Rozdział 1 SWZ): </w:t>
      </w:r>
    </w:p>
    <w:p w14:paraId="1DFFC3CD" w14:textId="77777777" w:rsidR="001144B7" w:rsidRDefault="001144B7" w:rsidP="001144B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78074D5C" w14:textId="77777777"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7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4B2FC3F9" w14:textId="77777777"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027E038C" w14:textId="77777777" w:rsidR="001144B7" w:rsidRPr="00945CFF" w:rsidRDefault="001144B7" w:rsidP="001144B7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ACE67" w14:textId="77777777" w:rsidR="001144B7" w:rsidRPr="004E1CB9" w:rsidRDefault="001144B7" w:rsidP="001144B7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16"/>
          <w:szCs w:val="16"/>
        </w:rPr>
      </w:pPr>
    </w:p>
    <w:p w14:paraId="31AD1645" w14:textId="77777777" w:rsidR="001144B7" w:rsidRPr="004E1CB9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E1CB9">
        <w:rPr>
          <w:rFonts w:asciiTheme="majorHAnsi" w:hAnsiTheme="majorHAnsi" w:cstheme="majorHAnsi"/>
          <w:i/>
          <w:sz w:val="16"/>
          <w:szCs w:val="16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83C1F2B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1584A71D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1D0BCBFE" w14:textId="77777777" w:rsidR="001144B7" w:rsidRPr="00170B97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689D9B8C" w14:textId="77777777"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165469E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52DF6F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527C77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27DD017" w14:textId="77777777" w:rsidR="001144B7" w:rsidRPr="00170B97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FA4BEFA" w14:textId="77777777" w:rsidR="001144B7" w:rsidRDefault="001144B7" w:rsidP="001144B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144B7" w14:paraId="0F606980" w14:textId="77777777" w:rsidTr="00517342">
        <w:tc>
          <w:tcPr>
            <w:tcW w:w="2686" w:type="dxa"/>
          </w:tcPr>
          <w:p w14:paraId="0E3F2E47" w14:textId="77777777" w:rsidR="001144B7" w:rsidRPr="006A3453" w:rsidRDefault="001144B7" w:rsidP="0051734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28DF08C6" w14:textId="77777777" w:rsidR="001144B7" w:rsidRDefault="001144B7" w:rsidP="00517342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00BC179D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E299C8" w14:textId="77777777" w:rsidR="001144B7" w:rsidRPr="00757A1C" w:rsidRDefault="001144B7" w:rsidP="001144B7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72326CE3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EEF3984" wp14:editId="6A7E7EC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DBAF" w14:textId="77777777" w:rsidR="001144B7" w:rsidRPr="00FF5582" w:rsidRDefault="001144B7" w:rsidP="001144B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0E3DA783" w14:textId="77777777" w:rsidR="001144B7" w:rsidRPr="00FF5582" w:rsidRDefault="001144B7" w:rsidP="001144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3984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mPIw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" fillcolor="silver" strokeweight=".5pt">
                <v:textbox inset="7.45pt,3.85pt,7.45pt,3.85pt">
                  <w:txbxContent>
                    <w:p w14:paraId="4D09DBAF" w14:textId="77777777" w:rsidR="001144B7" w:rsidRPr="00FF5582" w:rsidRDefault="001144B7" w:rsidP="001144B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0E3DA783" w14:textId="77777777" w:rsidR="001144B7" w:rsidRPr="00FF5582" w:rsidRDefault="001144B7" w:rsidP="001144B7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38846F7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E172701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94030D3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E9DD202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KRS/CEiDG)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078EA23F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05F306C2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5756F8F9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3E9A40A6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3EAEF220" w14:textId="252C960D" w:rsidR="001144B7" w:rsidRPr="00B52C3E" w:rsidRDefault="001144B7" w:rsidP="00B52C3E">
      <w:pPr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="00B52C3E">
        <w:rPr>
          <w:rFonts w:ascii="Calibri Light" w:hAnsi="Calibri Light" w:cs="Calibri Light"/>
          <w:b/>
          <w:bCs/>
          <w:sz w:val="23"/>
          <w:szCs w:val="23"/>
        </w:rPr>
        <w:t>Przebudowę kanalizacji sanitarnej w miejscowości Grabowo Królewskie, gmina Kołaczkowo</w:t>
      </w:r>
      <w:r w:rsidR="003B13B5">
        <w:rPr>
          <w:rFonts w:ascii="Calibri Light" w:hAnsi="Calibri Light" w:cs="Calibri Light"/>
          <w:b/>
          <w:bCs/>
          <w:sz w:val="23"/>
          <w:szCs w:val="23"/>
        </w:rPr>
        <w:t xml:space="preserve"> – II postępowanie</w:t>
      </w:r>
      <w:r w:rsidRPr="0060706D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60706D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, </w:t>
      </w:r>
      <w:r w:rsidRPr="0060706D">
        <w:rPr>
          <w:rFonts w:asciiTheme="majorHAnsi" w:hAnsiTheme="majorHAnsi" w:cstheme="majorHAnsi"/>
          <w:sz w:val="22"/>
          <w:szCs w:val="22"/>
        </w:rPr>
        <w:t>prowadzonym przez Gminę Kołaczkowo oświadczam, co następuje:</w:t>
      </w:r>
    </w:p>
    <w:p w14:paraId="588B9CF3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F11029F" w14:textId="77777777"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4A9E80A0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3DB9657F" w14:textId="77777777" w:rsidR="001144B7" w:rsidRPr="00757A1C" w:rsidRDefault="001144B7" w:rsidP="001144B7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 7.2. Instrukcji dla Wykonawców (Tom I Rozdział 1 SWZ)</w:t>
      </w:r>
    </w:p>
    <w:p w14:paraId="0C779E25" w14:textId="77777777" w:rsidR="001144B7" w:rsidRPr="00757A1C" w:rsidRDefault="001144B7" w:rsidP="001144B7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14:paraId="63FA9F39" w14:textId="77777777" w:rsidR="001144B7" w:rsidRDefault="001144B7" w:rsidP="001144B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20BB26E0" w14:textId="77777777"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8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46CF18B2" w14:textId="77777777"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11F33CC8" w14:textId="77777777" w:rsidR="001144B7" w:rsidRPr="00437E75" w:rsidRDefault="001144B7" w:rsidP="001144B7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3B6F8F83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1E159AD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D3A0774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3CE387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58F18B95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4584AF4A" w14:textId="77777777" w:rsidR="001144B7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E4593C3" w14:textId="77777777" w:rsidR="00F701CD" w:rsidRDefault="00F701CD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E424635" w14:textId="77777777" w:rsidR="00F701CD" w:rsidRDefault="00F701CD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8C12BA" w14:textId="77777777" w:rsidR="00F701CD" w:rsidRDefault="00F701CD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B7619A" w14:textId="77777777" w:rsidR="00F701CD" w:rsidRDefault="00F701CD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52850D8" w14:textId="77777777" w:rsidR="00F701CD" w:rsidRDefault="00F701CD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6B27112" w14:textId="77777777"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6A88A18" w14:textId="77777777"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AC68A4B" w14:textId="77777777"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14:paraId="1DB43557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256F1922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</w:t>
      </w:r>
      <w:r w:rsidRPr="00757A1C">
        <w:rPr>
          <w:rFonts w:asciiTheme="majorHAnsi" w:hAnsiTheme="majorHAnsi" w:cstheme="majorHAnsi"/>
          <w:b/>
          <w:sz w:val="22"/>
          <w:szCs w:val="22"/>
        </w:rPr>
        <w:t>**</w:t>
      </w:r>
      <w:r w:rsidRPr="00757A1C">
        <w:rPr>
          <w:rFonts w:asciiTheme="majorHAnsi" w:hAnsiTheme="majorHAnsi" w:cstheme="majorHAnsi"/>
          <w:sz w:val="22"/>
          <w:szCs w:val="22"/>
        </w:rPr>
        <w:t>:</w:t>
      </w:r>
    </w:p>
    <w:p w14:paraId="3223EE9E" w14:textId="77777777" w:rsidR="001144B7" w:rsidRPr="00757A1C" w:rsidRDefault="001144B7" w:rsidP="001144B7">
      <w:pPr>
        <w:pStyle w:val="Akapitzlist"/>
        <w:numPr>
          <w:ilvl w:val="0"/>
          <w:numId w:val="1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pkt. 7.2. ppkt 1 Instrukcji dla Wykonawców (Tom I Rozdział 1 SWZ);</w:t>
      </w:r>
    </w:p>
    <w:p w14:paraId="2785DEE5" w14:textId="77777777" w:rsidR="001144B7" w:rsidRPr="00757A1C" w:rsidRDefault="001144B7" w:rsidP="001144B7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14:paraId="55C4B335" w14:textId="77777777" w:rsidR="001144B7" w:rsidRDefault="001144B7" w:rsidP="001144B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761BE50C" w14:textId="77777777"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9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272EF3AC" w14:textId="77777777"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4F46E021" w14:textId="77777777" w:rsidR="001144B7" w:rsidRPr="00757A1C" w:rsidRDefault="001144B7" w:rsidP="001144B7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6D11393D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8CDBE8A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81384D5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FDBAAE8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693863B7" w14:textId="77777777"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35650BA" w14:textId="77777777"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163C2F8" w14:textId="77777777"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B3B5DF0" w14:textId="77777777"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6F8FA2B7" w14:textId="77777777" w:rsidR="001144B7" w:rsidRPr="00757A1C" w:rsidRDefault="001144B7" w:rsidP="001144B7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4624136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6CA2D5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AAFCD12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5B29F1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5564ECDF" w14:textId="77777777"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BE01D8D" w14:textId="77777777"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7FDA6B55" w14:textId="77777777"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79549629" w14:textId="77777777"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3D118D85" w14:textId="77777777" w:rsidR="001144B7" w:rsidRDefault="001144B7" w:rsidP="001144B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144B7" w14:paraId="20F82296" w14:textId="77777777" w:rsidTr="00517342">
        <w:tc>
          <w:tcPr>
            <w:tcW w:w="2686" w:type="dxa"/>
          </w:tcPr>
          <w:p w14:paraId="656EED13" w14:textId="77777777" w:rsidR="001144B7" w:rsidRPr="006A3453" w:rsidRDefault="001144B7" w:rsidP="0051734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6B89CFDC" w14:textId="77777777" w:rsidR="001144B7" w:rsidRDefault="001144B7" w:rsidP="00517342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6A538B1D" w14:textId="77777777"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220CC156" w14:textId="77777777"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E61C600" w14:textId="77777777"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F5CBF5" w14:textId="77777777"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B9E6DAA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67E1EFAB" w14:textId="77777777"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61B455F3" w14:textId="77777777" w:rsidR="001144B7" w:rsidRDefault="001144B7" w:rsidP="001144B7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E523B85" w14:textId="77777777" w:rsidR="001144B7" w:rsidRPr="00BA54B2" w:rsidRDefault="001144B7" w:rsidP="001144B7"/>
    <w:p w14:paraId="13C23AE8" w14:textId="77777777" w:rsidR="000D6507" w:rsidRDefault="000D6507"/>
    <w:sectPr w:rsidR="000D6507" w:rsidSect="007D6492">
      <w:headerReference w:type="default" r:id="rId10"/>
      <w:footerReference w:type="default" r:id="rId11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5F51" w14:textId="77777777" w:rsidR="009422AE" w:rsidRDefault="009422AE">
      <w:r>
        <w:separator/>
      </w:r>
    </w:p>
  </w:endnote>
  <w:endnote w:type="continuationSeparator" w:id="0">
    <w:p w14:paraId="4C048981" w14:textId="77777777" w:rsidR="009422AE" w:rsidRDefault="0094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3AE4" w14:textId="77777777" w:rsidR="000D6507" w:rsidRDefault="001144B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EB5B87" wp14:editId="752317AA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8588" w14:textId="77777777" w:rsidR="000D6507" w:rsidRDefault="001144B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701CD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B5B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79E78588" w14:textId="77777777" w:rsidR="000D6507" w:rsidRDefault="001144B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701CD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4EDD" w14:textId="77777777" w:rsidR="009422AE" w:rsidRDefault="009422AE">
      <w:r>
        <w:separator/>
      </w:r>
    </w:p>
  </w:footnote>
  <w:footnote w:type="continuationSeparator" w:id="0">
    <w:p w14:paraId="48B05DF9" w14:textId="77777777" w:rsidR="009422AE" w:rsidRDefault="0094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0DEA" w14:textId="40DB6C14" w:rsidR="000D6507" w:rsidRDefault="001144B7" w:rsidP="00EE4CE9">
    <w:pPr>
      <w:pStyle w:val="Nagwek"/>
      <w:rPr>
        <w:b/>
        <w:bCs/>
        <w:sz w:val="16"/>
        <w:szCs w:val="16"/>
      </w:rPr>
    </w:pPr>
    <w:r w:rsidRPr="00B52C3E">
      <w:rPr>
        <w:b/>
        <w:bCs/>
        <w:sz w:val="16"/>
        <w:szCs w:val="16"/>
      </w:rPr>
      <w:t>FEZP.271.</w:t>
    </w:r>
    <w:r w:rsidR="00E5003C">
      <w:rPr>
        <w:b/>
        <w:bCs/>
        <w:sz w:val="16"/>
        <w:szCs w:val="16"/>
      </w:rPr>
      <w:t>15</w:t>
    </w:r>
    <w:r w:rsidRPr="00B52C3E">
      <w:rPr>
        <w:b/>
        <w:bCs/>
        <w:sz w:val="16"/>
        <w:szCs w:val="16"/>
      </w:rPr>
      <w:t>.2023</w:t>
    </w:r>
  </w:p>
  <w:p w14:paraId="3D6CA559" w14:textId="77777777" w:rsidR="000D6507" w:rsidRPr="00087607" w:rsidRDefault="000D6507" w:rsidP="00EE4CE9">
    <w:pPr>
      <w:pStyle w:val="Nagwek"/>
      <w:rPr>
        <w:b/>
        <w:bCs/>
        <w:sz w:val="16"/>
        <w:szCs w:val="16"/>
      </w:rPr>
    </w:pPr>
  </w:p>
  <w:p w14:paraId="0C100AEC" w14:textId="77777777" w:rsidR="000D6507" w:rsidRDefault="000D65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2DB41A01"/>
    <w:multiLevelType w:val="hybridMultilevel"/>
    <w:tmpl w:val="A7F63A98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93159">
    <w:abstractNumId w:val="2"/>
  </w:num>
  <w:num w:numId="2" w16cid:durableId="1135679257">
    <w:abstractNumId w:val="1"/>
  </w:num>
  <w:num w:numId="3" w16cid:durableId="10142672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04"/>
    <w:rsid w:val="000527AB"/>
    <w:rsid w:val="000D6507"/>
    <w:rsid w:val="00104DB9"/>
    <w:rsid w:val="00110D04"/>
    <w:rsid w:val="001144B7"/>
    <w:rsid w:val="002562AD"/>
    <w:rsid w:val="003B13B5"/>
    <w:rsid w:val="008C4ADF"/>
    <w:rsid w:val="00911537"/>
    <w:rsid w:val="009422AE"/>
    <w:rsid w:val="009E4133"/>
    <w:rsid w:val="00B16B8C"/>
    <w:rsid w:val="00B52C3E"/>
    <w:rsid w:val="00C71A89"/>
    <w:rsid w:val="00DB5698"/>
    <w:rsid w:val="00E5003C"/>
    <w:rsid w:val="00F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C3E"/>
  <w15:chartTrackingRefBased/>
  <w15:docId w15:val="{BF73AC82-308B-4317-A696-A5E04C17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144B7"/>
  </w:style>
  <w:style w:type="character" w:styleId="Hipercze">
    <w:name w:val="Hyperlink"/>
    <w:rsid w:val="001144B7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qFormat/>
    <w:rsid w:val="001144B7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1144B7"/>
    <w:pPr>
      <w:jc w:val="center"/>
    </w:pPr>
  </w:style>
  <w:style w:type="paragraph" w:styleId="Stopka">
    <w:name w:val="footer"/>
    <w:basedOn w:val="Normalny"/>
    <w:link w:val="StopkaZnak"/>
    <w:rsid w:val="001144B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144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44B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44B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1144B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1144B7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link w:val="NagwekZnak"/>
    <w:rsid w:val="00114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44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rsid w:val="001144B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1144B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144B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144B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144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144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1144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114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144B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2055</Words>
  <Characters>12333</Characters>
  <Application>Microsoft Office Word</Application>
  <DocSecurity>0</DocSecurity>
  <Lines>102</Lines>
  <Paragraphs>28</Paragraphs>
  <ScaleCrop>false</ScaleCrop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Leszczyński</dc:creator>
  <cp:keywords/>
  <dc:description/>
  <cp:lastModifiedBy>Marta Błaszczyk</cp:lastModifiedBy>
  <cp:revision>11</cp:revision>
  <dcterms:created xsi:type="dcterms:W3CDTF">2023-06-14T07:56:00Z</dcterms:created>
  <dcterms:modified xsi:type="dcterms:W3CDTF">2023-09-01T08:39:00Z</dcterms:modified>
</cp:coreProperties>
</file>