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8F0" w14:textId="5C4F3190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D80D87">
        <w:rPr>
          <w:rFonts w:ascii="Cambria" w:hAnsi="Cambria"/>
          <w:b/>
          <w:color w:val="000000"/>
        </w:rPr>
        <w:t>3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77777777" w:rsid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0B5ED99C" w14:textId="28BDB07E" w:rsidR="00EB044C" w:rsidRPr="002E70C3" w:rsidRDefault="00B03065" w:rsidP="002E70C3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B03065">
        <w:rPr>
          <w:rFonts w:ascii="Cambria" w:hAnsi="Cambria"/>
          <w:b/>
          <w:bCs/>
        </w:rPr>
        <w:t>„</w:t>
      </w:r>
      <w:r w:rsidR="00A53C75">
        <w:rPr>
          <w:rFonts w:ascii="Cambria" w:hAnsi="Cambria"/>
          <w:b/>
          <w:bCs/>
        </w:rPr>
        <w:t>Termomodernizacja budynku Urzędu Gminy w Jeżewie</w:t>
      </w:r>
      <w:r w:rsidRPr="00B03065">
        <w:rPr>
          <w:rFonts w:ascii="Cambria" w:hAnsi="Cambria"/>
          <w:b/>
          <w:bCs/>
        </w:rPr>
        <w:t>”</w:t>
      </w:r>
      <w:r w:rsidR="006E0CD3">
        <w:rPr>
          <w:rFonts w:ascii="Cambria" w:hAnsi="Cambria"/>
          <w:b/>
          <w:bCs/>
        </w:rPr>
        <w:t xml:space="preserve"> </w:t>
      </w:r>
    </w:p>
    <w:p w14:paraId="7B123B25" w14:textId="035DB6EF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A53C75">
        <w:rPr>
          <w:rFonts w:ascii="Cambria" w:hAnsi="Cambria"/>
          <w:bCs/>
          <w:color w:val="000000"/>
        </w:rPr>
        <w:t>5</w:t>
      </w:r>
      <w:r w:rsidR="00E818AA" w:rsidRPr="00E818AA">
        <w:rPr>
          <w:rFonts w:ascii="Cambria" w:hAnsi="Cambria"/>
          <w:bCs/>
          <w:color w:val="000000"/>
        </w:rPr>
        <w:t>.202</w:t>
      </w:r>
      <w:r w:rsidR="003D4D07">
        <w:rPr>
          <w:rFonts w:ascii="Cambria" w:hAnsi="Cambria"/>
          <w:bCs/>
          <w:color w:val="000000"/>
        </w:rPr>
        <w:t>3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7EDB71F6" w14:textId="159E265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</w:t>
      </w:r>
      <w:r w:rsidR="00AE365E">
        <w:rPr>
          <w:rFonts w:ascii="Cambria" w:hAnsi="Cambria"/>
        </w:rPr>
        <w:t xml:space="preserve">    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43AFF669" w14:textId="77777777" w:rsidR="001C3019" w:rsidRPr="00E818AA" w:rsidRDefault="001C3019" w:rsidP="00450040">
      <w:pPr>
        <w:spacing w:before="120" w:after="120" w:line="360" w:lineRule="auto"/>
        <w:rPr>
          <w:rFonts w:ascii="Cambria" w:hAnsi="Cambria"/>
        </w:rPr>
      </w:pP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1024CA67" w14:textId="77777777" w:rsidR="00882455" w:rsidRPr="00E818AA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6E7578C1" w14:textId="77777777" w:rsidR="00A30F4B" w:rsidRPr="00E818AA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03CC8FD7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03325C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EB044C">
        <w:rPr>
          <w:rFonts w:ascii="Cambria" w:hAnsi="Cambria"/>
          <w:iCs/>
          <w:sz w:val="20"/>
          <w:szCs w:val="20"/>
        </w:rPr>
        <w:t>1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EB044C">
        <w:rPr>
          <w:rFonts w:ascii="Cambria" w:hAnsi="Cambria"/>
          <w:iCs/>
          <w:sz w:val="20"/>
          <w:szCs w:val="20"/>
        </w:rPr>
        <w:t>275</w:t>
      </w:r>
      <w:r w:rsidR="005808E0">
        <w:rPr>
          <w:rFonts w:ascii="Cambria" w:hAnsi="Cambria"/>
          <w:iCs/>
          <w:sz w:val="20"/>
          <w:szCs w:val="20"/>
        </w:rPr>
        <w:t xml:space="preserve"> ze zm.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AFD23E" w14:textId="77777777" w:rsidR="00286C8F" w:rsidRPr="00E818AA" w:rsidRDefault="00286C8F" w:rsidP="00450040">
      <w:pPr>
        <w:spacing w:line="360" w:lineRule="auto"/>
        <w:jc w:val="both"/>
        <w:rPr>
          <w:rFonts w:ascii="Cambria" w:hAnsi="Cambria"/>
        </w:rPr>
      </w:pP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037ADF4B" w14:textId="2285716B" w:rsidR="001C3019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537CF30B" w14:textId="77777777" w:rsidR="00AD3C29" w:rsidRPr="00E818AA" w:rsidRDefault="00AD3C29" w:rsidP="00E818AA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14:paraId="7B84C51C" w14:textId="77777777" w:rsidR="00AD3C29" w:rsidRPr="00E818AA" w:rsidRDefault="00AD3C29" w:rsidP="00AD3C29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Cambria" w:hAnsi="Cambria"/>
          <w:color w:val="000000"/>
        </w:rPr>
      </w:pP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CBB1" w14:textId="77777777" w:rsidR="00DF0CAD" w:rsidRDefault="00DF0CAD">
      <w:r>
        <w:separator/>
      </w:r>
    </w:p>
  </w:endnote>
  <w:endnote w:type="continuationSeparator" w:id="0">
    <w:p w14:paraId="5E4A7ABA" w14:textId="77777777" w:rsidR="00DF0CAD" w:rsidRDefault="00DF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D684" w14:textId="77777777" w:rsidR="00DF0CAD" w:rsidRDefault="00DF0CAD">
      <w:r>
        <w:separator/>
      </w:r>
    </w:p>
  </w:footnote>
  <w:footnote w:type="continuationSeparator" w:id="0">
    <w:p w14:paraId="59E21A99" w14:textId="77777777" w:rsidR="00DF0CAD" w:rsidRDefault="00DF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A9F4" w14:textId="69FA069C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A53C75">
      <w:rPr>
        <w:b/>
        <w:bCs/>
        <w:i/>
        <w:iCs/>
        <w:sz w:val="16"/>
        <w:szCs w:val="16"/>
      </w:rPr>
      <w:t>5</w:t>
    </w:r>
    <w:r w:rsidR="00E818AA" w:rsidRPr="00E818AA">
      <w:rPr>
        <w:b/>
        <w:bCs/>
        <w:i/>
        <w:iCs/>
        <w:sz w:val="16"/>
        <w:szCs w:val="16"/>
      </w:rPr>
      <w:t>.202</w:t>
    </w:r>
    <w:r w:rsidR="003D4D07">
      <w:rPr>
        <w:b/>
        <w:bCs/>
        <w:i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078">
    <w:abstractNumId w:val="0"/>
  </w:num>
  <w:num w:numId="2" w16cid:durableId="19364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3ED0"/>
    <w:rsid w:val="000328F9"/>
    <w:rsid w:val="0003325C"/>
    <w:rsid w:val="0007733E"/>
    <w:rsid w:val="000916E8"/>
    <w:rsid w:val="00092C60"/>
    <w:rsid w:val="000C26FC"/>
    <w:rsid w:val="001239EC"/>
    <w:rsid w:val="00160215"/>
    <w:rsid w:val="00166869"/>
    <w:rsid w:val="001C3019"/>
    <w:rsid w:val="001F2969"/>
    <w:rsid w:val="00254887"/>
    <w:rsid w:val="002620F2"/>
    <w:rsid w:val="00286C8F"/>
    <w:rsid w:val="002937AD"/>
    <w:rsid w:val="002B64C2"/>
    <w:rsid w:val="002C57F5"/>
    <w:rsid w:val="002D2E8D"/>
    <w:rsid w:val="002D396C"/>
    <w:rsid w:val="002E41D2"/>
    <w:rsid w:val="002E70C3"/>
    <w:rsid w:val="00316FF2"/>
    <w:rsid w:val="003255F7"/>
    <w:rsid w:val="00396896"/>
    <w:rsid w:val="003C3AB6"/>
    <w:rsid w:val="003C7EE7"/>
    <w:rsid w:val="003D4D07"/>
    <w:rsid w:val="00435073"/>
    <w:rsid w:val="00441AA1"/>
    <w:rsid w:val="00446F44"/>
    <w:rsid w:val="00450040"/>
    <w:rsid w:val="004E0F69"/>
    <w:rsid w:val="00500699"/>
    <w:rsid w:val="005078E5"/>
    <w:rsid w:val="005808E0"/>
    <w:rsid w:val="005A1727"/>
    <w:rsid w:val="006171EF"/>
    <w:rsid w:val="00630749"/>
    <w:rsid w:val="00645B15"/>
    <w:rsid w:val="0069563D"/>
    <w:rsid w:val="006A074C"/>
    <w:rsid w:val="006A2238"/>
    <w:rsid w:val="006C5C1E"/>
    <w:rsid w:val="006E0CD3"/>
    <w:rsid w:val="006F7FB1"/>
    <w:rsid w:val="00726A1B"/>
    <w:rsid w:val="00751CA4"/>
    <w:rsid w:val="007B7F9F"/>
    <w:rsid w:val="007E71BB"/>
    <w:rsid w:val="00882455"/>
    <w:rsid w:val="00895160"/>
    <w:rsid w:val="008A5E59"/>
    <w:rsid w:val="008A70B4"/>
    <w:rsid w:val="0090030F"/>
    <w:rsid w:val="009008D7"/>
    <w:rsid w:val="00967D68"/>
    <w:rsid w:val="009C7262"/>
    <w:rsid w:val="009E006B"/>
    <w:rsid w:val="00A12527"/>
    <w:rsid w:val="00A17728"/>
    <w:rsid w:val="00A30F4B"/>
    <w:rsid w:val="00A53C75"/>
    <w:rsid w:val="00A57CEB"/>
    <w:rsid w:val="00A6671C"/>
    <w:rsid w:val="00AA0733"/>
    <w:rsid w:val="00AB4CB9"/>
    <w:rsid w:val="00AD3C29"/>
    <w:rsid w:val="00AE365E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D62C7"/>
    <w:rsid w:val="00DE4AE1"/>
    <w:rsid w:val="00DF0CAD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A472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2</cp:revision>
  <cp:lastPrinted>2019-01-31T07:45:00Z</cp:lastPrinted>
  <dcterms:created xsi:type="dcterms:W3CDTF">2023-07-13T10:42:00Z</dcterms:created>
  <dcterms:modified xsi:type="dcterms:W3CDTF">2023-07-13T10:42:00Z</dcterms:modified>
</cp:coreProperties>
</file>