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7B79E" w14:textId="77777777" w:rsidR="008F2DEA" w:rsidRPr="008F2DEA" w:rsidRDefault="008F2DEA" w:rsidP="008F2DEA">
      <w:pPr>
        <w:shd w:val="clear" w:color="auto" w:fill="FFFFFF" w:themeFill="background1"/>
        <w:tabs>
          <w:tab w:val="left" w:pos="1134"/>
        </w:tabs>
        <w:spacing w:before="120" w:after="0" w:line="240" w:lineRule="auto"/>
        <w:jc w:val="right"/>
        <w:rPr>
          <w:rFonts w:ascii="Cambria" w:eastAsia="SimSun" w:hAnsi="Cambria" w:cs="Arial"/>
          <w:b/>
          <w:color w:val="000000"/>
          <w:lang w:eastAsia="pl-PL"/>
        </w:rPr>
      </w:pPr>
      <w:r w:rsidRPr="008F2DEA">
        <w:rPr>
          <w:rFonts w:ascii="Cambria" w:eastAsia="SimSun" w:hAnsi="Cambria" w:cs="Arial"/>
          <w:b/>
          <w:color w:val="000000"/>
          <w:lang w:eastAsia="pl-PL"/>
        </w:rPr>
        <w:t>Załącznik nr 5 do Umowy</w:t>
      </w:r>
    </w:p>
    <w:p w14:paraId="577C1EDC" w14:textId="77777777" w:rsidR="008F2DEA" w:rsidRPr="008F2DEA" w:rsidRDefault="008F2DEA" w:rsidP="008F2DEA">
      <w:pPr>
        <w:shd w:val="clear" w:color="auto" w:fill="FFFFFF" w:themeFill="background1"/>
        <w:tabs>
          <w:tab w:val="left" w:pos="1134"/>
        </w:tabs>
        <w:spacing w:before="120" w:after="0" w:line="240" w:lineRule="auto"/>
        <w:jc w:val="center"/>
        <w:rPr>
          <w:rFonts w:ascii="Cambria" w:eastAsia="SimSun" w:hAnsi="Cambria" w:cs="Arial"/>
          <w:b/>
          <w:color w:val="000000"/>
          <w:lang w:eastAsia="pl-PL"/>
        </w:rPr>
      </w:pPr>
    </w:p>
    <w:p w14:paraId="4FB8BE6E" w14:textId="77777777" w:rsidR="008F2DEA" w:rsidRPr="008F2DEA" w:rsidRDefault="008F2DEA" w:rsidP="008F2DEA">
      <w:pPr>
        <w:shd w:val="clear" w:color="auto" w:fill="FFFFFF" w:themeFill="background1"/>
        <w:tabs>
          <w:tab w:val="left" w:pos="1134"/>
        </w:tabs>
        <w:spacing w:before="120" w:after="0" w:line="240" w:lineRule="auto"/>
        <w:jc w:val="center"/>
        <w:rPr>
          <w:rFonts w:ascii="Cambria" w:eastAsia="SimSun" w:hAnsi="Cambria" w:cs="Arial"/>
          <w:b/>
          <w:color w:val="000000"/>
          <w:lang w:eastAsia="pl-PL"/>
        </w:rPr>
      </w:pPr>
      <w:r w:rsidRPr="008F2DEA">
        <w:rPr>
          <w:rFonts w:ascii="Cambria" w:eastAsia="SimSun" w:hAnsi="Cambria" w:cs="Arial"/>
          <w:b/>
          <w:color w:val="000000"/>
          <w:lang w:eastAsia="pl-PL"/>
        </w:rPr>
        <w:t>Wzór Protokołu Odbioru Robót</w:t>
      </w:r>
    </w:p>
    <w:p w14:paraId="7A560FC4" w14:textId="6D4A4D0C" w:rsidR="00FD5EDD" w:rsidRDefault="004E00E6"/>
    <w:p w14:paraId="4F29D2C8" w14:textId="12881F59" w:rsidR="00CB4F27" w:rsidRDefault="00CB4F27"/>
    <w:p w14:paraId="0B2757E7" w14:textId="7F63DFBA" w:rsidR="00CB4F27" w:rsidRDefault="00CB4F27"/>
    <w:p w14:paraId="755AF762" w14:textId="7D6E5A00" w:rsidR="00CB4F27" w:rsidRDefault="00CB4F27"/>
    <w:p w14:paraId="0D7F9C40" w14:textId="739A0C9A" w:rsidR="008F2DEA" w:rsidRDefault="008F2DEA"/>
    <w:p w14:paraId="77E2697A" w14:textId="77777777" w:rsidR="008F2DEA" w:rsidRDefault="008F2DEA"/>
    <w:p w14:paraId="22ED55C3" w14:textId="567AC88F" w:rsidR="00CB4F27" w:rsidRDefault="00CB4F27"/>
    <w:p w14:paraId="4F700D52" w14:textId="692E6C73" w:rsidR="00BE3994" w:rsidRDefault="00BE3994">
      <w:pPr>
        <w:rPr>
          <w:rFonts w:ascii="Cambria" w:hAnsi="Cambria"/>
          <w:noProof/>
          <w:lang w:eastAsia="pl-PL"/>
        </w:rPr>
      </w:pPr>
    </w:p>
    <w:p w14:paraId="35036B65" w14:textId="12C70971" w:rsidR="008F2DEA" w:rsidRDefault="008F2DEA"/>
    <w:p w14:paraId="78C1E99F" w14:textId="422C7418" w:rsidR="008F2DEA" w:rsidRDefault="008F2DEA"/>
    <w:p w14:paraId="3E6E95F5" w14:textId="337BBEA8" w:rsidR="008F2DEA" w:rsidRDefault="008F2DEA"/>
    <w:p w14:paraId="2D4E0707" w14:textId="257062C6" w:rsidR="008F2DEA" w:rsidRDefault="008F2DEA"/>
    <w:p w14:paraId="638A077D" w14:textId="414E4424" w:rsidR="008F2DEA" w:rsidRDefault="008F2DEA"/>
    <w:p w14:paraId="7298EAF9" w14:textId="6F7B40C0" w:rsidR="008F2DEA" w:rsidRDefault="008F2DEA"/>
    <w:p w14:paraId="666FEDF9" w14:textId="6F095CC5" w:rsidR="008F2DEA" w:rsidRDefault="008F2DEA"/>
    <w:p w14:paraId="5538E04F" w14:textId="02022286" w:rsidR="008F2DEA" w:rsidRDefault="008F2DEA"/>
    <w:p w14:paraId="26F330C5" w14:textId="5AA2B0FC" w:rsidR="008F2DEA" w:rsidRDefault="008F2DEA"/>
    <w:p w14:paraId="2E6CA5F7" w14:textId="1927B638" w:rsidR="008F2DEA" w:rsidRDefault="008F2DEA"/>
    <w:p w14:paraId="238652BE" w14:textId="7321190A" w:rsidR="008F2DEA" w:rsidRDefault="008F2DEA"/>
    <w:p w14:paraId="57CA828D" w14:textId="0EFF470C" w:rsidR="008F2DEA" w:rsidRDefault="008F2DEA"/>
    <w:p w14:paraId="72555972" w14:textId="4F554C32" w:rsidR="008F2DEA" w:rsidRDefault="008F2DEA"/>
    <w:p w14:paraId="1658F5A8" w14:textId="6DD4D930" w:rsidR="008F2DEA" w:rsidRDefault="008F2DEA"/>
    <w:p w14:paraId="199CF842" w14:textId="35ECAC28" w:rsidR="008F2DEA" w:rsidRDefault="008F2DEA"/>
    <w:p w14:paraId="53954C80" w14:textId="21A4BFC4" w:rsidR="008F2DEA" w:rsidRDefault="008F2DEA"/>
    <w:p w14:paraId="485D7FF2" w14:textId="4602342A" w:rsidR="008F2DEA" w:rsidRDefault="008F2DEA"/>
    <w:p w14:paraId="5D981383" w14:textId="2E3163C7" w:rsidR="008F2DEA" w:rsidRDefault="008F2DEA"/>
    <w:p w14:paraId="37CDA54E" w14:textId="674B7D45" w:rsidR="008F2DEA" w:rsidRDefault="008F2DEA"/>
    <w:p w14:paraId="5611BB66" w14:textId="014F1126" w:rsidR="008F2DEA" w:rsidRDefault="008F2DEA"/>
    <w:p w14:paraId="51519128" w14:textId="413A87C5" w:rsidR="008F2DEA" w:rsidRDefault="008F2DEA"/>
    <w:p w14:paraId="7D776681" w14:textId="68A4702D" w:rsidR="008F2DEA" w:rsidRDefault="008F2DEA"/>
    <w:p w14:paraId="07705E5F" w14:textId="77777777" w:rsidR="008F2DEA" w:rsidRDefault="008F2DEA"/>
    <w:p w14:paraId="7B594F28" w14:textId="280672FB" w:rsidR="00BE3994" w:rsidRDefault="008F2DEA">
      <w:r w:rsidRPr="009218CC">
        <w:rPr>
          <w:rFonts w:ascii="Cambria" w:hAnsi="Cambria"/>
          <w:noProof/>
          <w:lang w:eastAsia="pl-PL"/>
        </w:rPr>
        <w:drawing>
          <wp:inline distT="0" distB="0" distL="0" distR="0" wp14:anchorId="5F831A32" wp14:editId="4390E0A2">
            <wp:extent cx="5615305" cy="49504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495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75CFA4" w14:textId="34AB92DB" w:rsidR="008F2DEA" w:rsidRDefault="008F2DEA"/>
    <w:p w14:paraId="352DB1F4" w14:textId="3510A1AD" w:rsidR="008F2DEA" w:rsidRDefault="008F2DEA"/>
    <w:p w14:paraId="5A1740FD" w14:textId="49250D44" w:rsidR="008F2DEA" w:rsidRDefault="008F2DEA"/>
    <w:p w14:paraId="2D7ABE00" w14:textId="58D7C6BD" w:rsidR="008F2DEA" w:rsidRDefault="008F2DEA"/>
    <w:p w14:paraId="68F01819" w14:textId="5DD9764F" w:rsidR="008F2DEA" w:rsidRDefault="008F2DEA"/>
    <w:p w14:paraId="7A9C9EDF" w14:textId="6587B99C" w:rsidR="008F2DEA" w:rsidRDefault="008F2DEA"/>
    <w:p w14:paraId="22E88564" w14:textId="4D52207F" w:rsidR="008F2DEA" w:rsidRDefault="008F2DEA"/>
    <w:p w14:paraId="62B599CD" w14:textId="6BDA3C5D" w:rsidR="008F2DEA" w:rsidRDefault="008F2DEA"/>
    <w:p w14:paraId="2E4AB565" w14:textId="031DB60B" w:rsidR="008F2DEA" w:rsidRDefault="008F2DEA"/>
    <w:p w14:paraId="25DD6903" w14:textId="3A126797" w:rsidR="008F2DEA" w:rsidRDefault="008F2DEA"/>
    <w:p w14:paraId="6F1CF1FB" w14:textId="447C1A20" w:rsidR="008F2DEA" w:rsidRDefault="008F2DEA"/>
    <w:p w14:paraId="1F4F5F4E" w14:textId="77777777" w:rsidR="00BE3994" w:rsidRPr="00BE3994" w:rsidRDefault="00BE3994" w:rsidP="004E00E6">
      <w:pPr>
        <w:tabs>
          <w:tab w:val="left" w:pos="1134"/>
        </w:tabs>
        <w:spacing w:before="120" w:after="0" w:line="240" w:lineRule="auto"/>
        <w:rPr>
          <w:rFonts w:ascii="Cambria" w:eastAsia="Times New Roman" w:hAnsi="Cambria" w:cs="Arial"/>
          <w:b/>
          <w:color w:val="000000"/>
          <w:lang w:eastAsia="pl-PL"/>
        </w:rPr>
      </w:pPr>
      <w:bookmarkStart w:id="0" w:name="_GoBack"/>
      <w:bookmarkEnd w:id="0"/>
    </w:p>
    <w:p w14:paraId="21AFE56B" w14:textId="77777777" w:rsidR="00BE3994" w:rsidRPr="00BE3994" w:rsidRDefault="00BE3994" w:rsidP="00BE3994">
      <w:pPr>
        <w:tabs>
          <w:tab w:val="left" w:pos="1134"/>
        </w:tabs>
        <w:spacing w:before="120" w:after="0" w:line="240" w:lineRule="auto"/>
        <w:jc w:val="both"/>
        <w:rPr>
          <w:rFonts w:ascii="Cambria" w:eastAsia="Times New Roman" w:hAnsi="Cambria" w:cs="Arial"/>
          <w:b/>
          <w:color w:val="000000"/>
          <w:lang w:eastAsia="pl-PL"/>
        </w:rPr>
      </w:pPr>
    </w:p>
    <w:p w14:paraId="42E5AB85" w14:textId="1790BC5D" w:rsidR="00BE3994" w:rsidRPr="00BE3994" w:rsidRDefault="008F2DEA" w:rsidP="00BE3994">
      <w:pPr>
        <w:tabs>
          <w:tab w:val="left" w:pos="1134"/>
        </w:tabs>
        <w:spacing w:before="120" w:after="0" w:line="240" w:lineRule="auto"/>
        <w:jc w:val="center"/>
        <w:rPr>
          <w:rFonts w:ascii="Cambria" w:eastAsia="Times New Roman" w:hAnsi="Cambria" w:cs="Arial"/>
          <w:b/>
          <w:color w:val="000000"/>
          <w:lang w:eastAsia="pl-PL"/>
        </w:rPr>
      </w:pPr>
      <w:r w:rsidRPr="009218CC">
        <w:rPr>
          <w:rFonts w:ascii="Cambria" w:hAnsi="Cambria"/>
          <w:noProof/>
          <w:lang w:eastAsia="pl-PL"/>
        </w:rPr>
        <w:drawing>
          <wp:inline distT="0" distB="0" distL="0" distR="0" wp14:anchorId="26970B5A" wp14:editId="0B9B428B">
            <wp:extent cx="5615305" cy="494157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494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7593A7" w14:textId="77777777" w:rsidR="00BE3994" w:rsidRDefault="00BE3994"/>
    <w:sectPr w:rsidR="00BE39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976"/>
    <w:rsid w:val="00092434"/>
    <w:rsid w:val="004E00E6"/>
    <w:rsid w:val="0066474A"/>
    <w:rsid w:val="008723E6"/>
    <w:rsid w:val="008F2DEA"/>
    <w:rsid w:val="00A41C62"/>
    <w:rsid w:val="00A70976"/>
    <w:rsid w:val="00BE3994"/>
    <w:rsid w:val="00CB4F27"/>
    <w:rsid w:val="00CC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C43C8"/>
  <w15:chartTrackingRefBased/>
  <w15:docId w15:val="{9E55F5D3-1FFE-4BDF-BC25-65D64D4D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14</Words>
  <Characters>89</Characters>
  <Application>Microsoft Office Word</Application>
  <DocSecurity>0</DocSecurity>
  <Lines>1</Lines>
  <Paragraphs>1</Paragraphs>
  <ScaleCrop>false</ScaleCrop>
  <Company>Nadleśnictwo Nowe Ramuki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N.Nowe Ramuki Grzegorz Wiciel</dc:creator>
  <cp:keywords/>
  <dc:description/>
  <cp:lastModifiedBy>N.Nowe Ramuki Grzegorz Wiciel</cp:lastModifiedBy>
  <cp:revision>8</cp:revision>
  <dcterms:created xsi:type="dcterms:W3CDTF">2020-10-07T09:51:00Z</dcterms:created>
  <dcterms:modified xsi:type="dcterms:W3CDTF">2024-11-08T10:34:00Z</dcterms:modified>
</cp:coreProperties>
</file>