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62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5"/>
        <w:gridCol w:w="1560"/>
        <w:gridCol w:w="8930"/>
        <w:gridCol w:w="741"/>
        <w:gridCol w:w="3088"/>
        <w:gridCol w:w="1096"/>
      </w:tblGrid>
      <w:tr w:rsidR="002F31CD" w:rsidTr="002239E4">
        <w:trPr>
          <w:trHeight w:val="148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2F31CD" w:rsidRDefault="002F31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bookmarkStart w:id="0" w:name="_GoBack"/>
            <w:bookmarkEnd w:id="0"/>
            <w:r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L.p.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2F31CD" w:rsidRDefault="002F31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Nazwa</w:t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2F31CD" w:rsidRDefault="002F31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Opis produktu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2F31CD" w:rsidRDefault="002F31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Ilość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2F31CD" w:rsidRDefault="002F31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Widok poglądowy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F31CD" w:rsidRPr="003F4CD2" w:rsidRDefault="003F4CD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3F4CD2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Typ, model, producent</w:t>
            </w:r>
          </w:p>
        </w:tc>
      </w:tr>
      <w:tr w:rsidR="002F31CD" w:rsidTr="002F31CD">
        <w:trPr>
          <w:trHeight w:val="148"/>
          <w:jc w:val="center"/>
        </w:trPr>
        <w:tc>
          <w:tcPr>
            <w:tcW w:w="151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noWrap/>
            <w:vAlign w:val="center"/>
            <w:hideMark/>
          </w:tcPr>
          <w:p w:rsidR="002F31CD" w:rsidRDefault="00DD497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Wyposażenie AGD/</w:t>
            </w:r>
            <w:r w:rsidR="00767863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RTV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hideMark/>
          </w:tcPr>
          <w:p w:rsidR="002F31CD" w:rsidRDefault="003F4CD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sz w:val="16"/>
                <w:szCs w:val="16"/>
                <w:lang w:eastAsia="pl-PL"/>
              </w:rPr>
              <w:t>c</w:t>
            </w:r>
            <w:r w:rsidR="002F31CD">
              <w:rPr>
                <w:rFonts w:eastAsia="Times New Roman" w:cstheme="minorHAnsi"/>
                <w:b/>
                <w:bCs/>
                <w:sz w:val="16"/>
                <w:szCs w:val="16"/>
                <w:lang w:eastAsia="pl-PL"/>
              </w:rPr>
              <w:t>ena</w:t>
            </w:r>
            <w:r>
              <w:rPr>
                <w:rFonts w:eastAsia="Times New Roman" w:cstheme="minorHAnsi"/>
                <w:b/>
                <w:bCs/>
                <w:sz w:val="16"/>
                <w:szCs w:val="16"/>
                <w:lang w:eastAsia="pl-PL"/>
              </w:rPr>
              <w:t xml:space="preserve"> brutto</w:t>
            </w:r>
            <w:r w:rsidR="002F31CD">
              <w:rPr>
                <w:rFonts w:eastAsia="Times New Roman" w:cstheme="minorHAnsi"/>
                <w:b/>
                <w:bCs/>
                <w:sz w:val="16"/>
                <w:szCs w:val="16"/>
                <w:lang w:eastAsia="pl-PL"/>
              </w:rPr>
              <w:t xml:space="preserve"> za szt.</w:t>
            </w:r>
          </w:p>
        </w:tc>
      </w:tr>
      <w:tr w:rsidR="002F31CD" w:rsidTr="002239E4">
        <w:trPr>
          <w:trHeight w:val="2496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31CD" w:rsidRPr="001130C8" w:rsidRDefault="002F31CD" w:rsidP="001130C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31CD" w:rsidRDefault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2F31CD" w:rsidRPr="002F31CD" w:rsidRDefault="002F31CD" w:rsidP="00DD3DA0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Chłodziarka </w:t>
            </w:r>
            <w:r w:rsidR="00DD3DA0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side by side </w:t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256B" w:rsidRDefault="00D2256B" w:rsidP="00D225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Wymagania minimalne:</w:t>
            </w:r>
          </w:p>
          <w:p w:rsidR="002F31CD" w:rsidRDefault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Pojemność nie mniejsza niż 650l,  </w:t>
            </w:r>
          </w:p>
          <w:p w:rsidR="005D4124" w:rsidRDefault="005D41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Liczba drzwi: 2</w:t>
            </w:r>
          </w:p>
          <w:p w:rsidR="002F31CD" w:rsidRDefault="005D41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F</w:t>
            </w:r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unkcja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:</w:t>
            </w:r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no frost, </w:t>
            </w:r>
          </w:p>
          <w:p w:rsidR="002F31CD" w:rsidRDefault="005D41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K</w:t>
            </w:r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olor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:</w:t>
            </w:r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inox, </w:t>
            </w:r>
          </w:p>
          <w:p w:rsidR="002F31CD" w:rsidRDefault="002239E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K</w:t>
            </w:r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lasa energetyczna nie większa niż "E". </w:t>
            </w:r>
          </w:p>
          <w:p w:rsidR="002F31CD" w:rsidRDefault="002239E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t>M</w:t>
            </w:r>
            <w:r w:rsidR="0074512C">
              <w:t>ożliwość przekształcenia zamrażarki w chłodziarkę</w:t>
            </w:r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. </w:t>
            </w:r>
          </w:p>
          <w:p w:rsidR="00A37927" w:rsidRDefault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Szerokość 91</w:t>
            </w:r>
            <w:r w:rsidR="002239E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cm, wysokość 178</w:t>
            </w:r>
            <w:r w:rsidR="002239E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cm</w:t>
            </w:r>
            <w:r w:rsidR="007C4CBE">
              <w:rPr>
                <w:rFonts w:eastAsia="Times New Roman" w:cstheme="minorHAnsi"/>
                <w:sz w:val="24"/>
                <w:szCs w:val="24"/>
                <w:lang w:eastAsia="pl-PL"/>
              </w:rPr>
              <w:t>,</w:t>
            </w:r>
            <w:r w:rsidR="00A37927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gł 71 cm</w:t>
            </w:r>
          </w:p>
          <w:p w:rsidR="002F31CD" w:rsidRDefault="002239E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T</w:t>
            </w:r>
            <w:r w:rsidR="005D4124">
              <w:rPr>
                <w:rFonts w:eastAsia="Times New Roman" w:cstheme="minorHAnsi"/>
                <w:sz w:val="24"/>
                <w:szCs w:val="24"/>
                <w:lang w:eastAsia="pl-PL"/>
              </w:rPr>
              <w:t>olerancja +/- 2%</w:t>
            </w:r>
          </w:p>
          <w:p w:rsidR="00A37927" w:rsidRDefault="00A37927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Możliwość wykorzystania całej przestrzeni jako chłodziarka lub z podziałem chłodziarka/zamrażarka </w:t>
            </w:r>
          </w:p>
          <w:p w:rsidR="004843CD" w:rsidRDefault="004843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Sterowanie elektryczne </w:t>
            </w:r>
          </w:p>
          <w:p w:rsidR="002239E4" w:rsidRDefault="002239E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Oświetlenie wewnętrzne: LED</w:t>
            </w:r>
          </w:p>
          <w:p w:rsidR="00C165E0" w:rsidRDefault="00C165E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165E0" w:rsidRDefault="00C165E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(Pom: 0.19-1)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31CD" w:rsidRDefault="002F31C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31CD" w:rsidRDefault="002F31C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43364" cy="1587735"/>
                  <wp:effectExtent l="0" t="0" r="0" b="0"/>
                  <wp:docPr id="34" name="Obraz 33">
                    <a:extLst xmlns:a="http://schemas.openxmlformats.org/drawingml/2006/main">
                      <a:ext uri="{FF2B5EF4-FFF2-40B4-BE49-F238E27FC236}">
                        <a16:creationId xmlns:ve="http://schemas.openxmlformats.org/markup-compatibility/2006"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0000000-0008-0000-0100-000022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braz 33">
                            <a:extLst>
                              <a:ext uri="{FF2B5EF4-FFF2-40B4-BE49-F238E27FC236}">
                                <a16:creationId xmlns:ve="http://schemas.openxmlformats.org/markup-compatibility/2006"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0000000-0008-0000-0100-000022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278" cy="160451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3DA0" w:rsidRDefault="00DD3DA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E52CD8" w:rsidTr="002239E4">
        <w:trPr>
          <w:trHeight w:val="2496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2CD8" w:rsidRPr="001130C8" w:rsidRDefault="00E52CD8" w:rsidP="001130C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CD8" w:rsidRDefault="00D2256B" w:rsidP="00D225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Lodówka pod blatowa </w:t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4124" w:rsidRDefault="00D2256B" w:rsidP="00E52CD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Wymagania minimalne:</w:t>
            </w:r>
          </w:p>
          <w:p w:rsidR="00E52CD8" w:rsidRPr="00E52CD8" w:rsidRDefault="005D4124" w:rsidP="00E52CD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Wymiary (WxSxG) [cm]: </w:t>
            </w:r>
            <w:r w:rsidR="00E52CD8" w:rsidRPr="00E52CD8">
              <w:rPr>
                <w:rFonts w:eastAsia="Times New Roman" w:cstheme="minorHAnsi"/>
                <w:sz w:val="24"/>
                <w:szCs w:val="24"/>
                <w:lang w:eastAsia="pl-PL"/>
              </w:rPr>
              <w:t>84.5 x 55.3 x 57.4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,  </w:t>
            </w:r>
          </w:p>
          <w:p w:rsidR="00E52CD8" w:rsidRPr="00E52CD8" w:rsidRDefault="005D4124" w:rsidP="00E52CD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Pojemność [l]: </w:t>
            </w:r>
            <w:r w:rsidR="00E52CD8" w:rsidRPr="00E52CD8">
              <w:rPr>
                <w:rFonts w:eastAsia="Times New Roman" w:cstheme="minorHAnsi"/>
                <w:sz w:val="24"/>
                <w:szCs w:val="24"/>
                <w:lang w:eastAsia="pl-PL"/>
              </w:rPr>
              <w:t>97 chłodziarka + 16 zamrażarka</w:t>
            </w:r>
          </w:p>
          <w:p w:rsidR="00E52CD8" w:rsidRPr="00E52CD8" w:rsidRDefault="005D4124" w:rsidP="00E52CD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Poziom hałasu [dB]: </w:t>
            </w:r>
            <w:r w:rsidR="00E52CD8" w:rsidRPr="00E52CD8">
              <w:rPr>
                <w:rFonts w:eastAsia="Times New Roman" w:cstheme="minorHAnsi"/>
                <w:sz w:val="24"/>
                <w:szCs w:val="24"/>
                <w:lang w:eastAsia="pl-PL"/>
              </w:rPr>
              <w:t>39</w:t>
            </w:r>
          </w:p>
          <w:p w:rsidR="00E52CD8" w:rsidRDefault="005D4124" w:rsidP="00E52CD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Funkcje: </w:t>
            </w:r>
            <w:r w:rsidR="00E52CD8" w:rsidRPr="00E52CD8">
              <w:rPr>
                <w:rFonts w:eastAsia="Times New Roman" w:cstheme="minorHAnsi"/>
                <w:sz w:val="24"/>
                <w:szCs w:val="24"/>
                <w:lang w:eastAsia="pl-PL"/>
              </w:rPr>
              <w:t>Zmiana kierunku otwierania drzwi</w:t>
            </w:r>
          </w:p>
          <w:p w:rsidR="00645F53" w:rsidRDefault="00645F53" w:rsidP="00E52CD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Kolor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:</w:t>
            </w: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inox</w:t>
            </w:r>
          </w:p>
          <w:p w:rsidR="005D4124" w:rsidRPr="00E52CD8" w:rsidRDefault="005D4124" w:rsidP="005D41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tolerancja +/- 2%</w:t>
            </w:r>
          </w:p>
          <w:p w:rsidR="005D4124" w:rsidRDefault="005D4124" w:rsidP="00E52CD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D2256B" w:rsidRPr="002F31CD" w:rsidRDefault="00D2256B" w:rsidP="00E52CD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(Pom: 0.08 </w:t>
            </w:r>
            <w:r w:rsidR="00714CC9">
              <w:rPr>
                <w:rFonts w:eastAsia="Times New Roman" w:cstheme="minorHAnsi"/>
                <w:sz w:val="24"/>
                <w:szCs w:val="24"/>
                <w:lang w:eastAsia="pl-PL"/>
              </w:rPr>
              <w:t>–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1</w:t>
            </w:r>
            <w:r w:rsidR="00714CC9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, 0.16 </w:t>
            </w:r>
            <w:r w:rsidR="004671E7">
              <w:rPr>
                <w:rFonts w:eastAsia="Times New Roman" w:cstheme="minorHAnsi"/>
                <w:sz w:val="24"/>
                <w:szCs w:val="24"/>
                <w:lang w:eastAsia="pl-PL"/>
              </w:rPr>
              <w:t>–</w:t>
            </w:r>
            <w:r w:rsidR="00714CC9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1</w:t>
            </w:r>
            <w:r w:rsidR="004671E7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, 1.35 </w:t>
            </w:r>
            <w:r w:rsidR="007F646F">
              <w:rPr>
                <w:rFonts w:eastAsia="Times New Roman" w:cstheme="minorHAnsi"/>
                <w:sz w:val="24"/>
                <w:szCs w:val="24"/>
                <w:lang w:eastAsia="pl-PL"/>
              </w:rPr>
              <w:t>–</w:t>
            </w:r>
            <w:r w:rsidR="004671E7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1</w:t>
            </w:r>
            <w:r w:rsidR="007F646F">
              <w:rPr>
                <w:rFonts w:eastAsia="Times New Roman" w:cstheme="minorHAnsi"/>
                <w:sz w:val="24"/>
                <w:szCs w:val="24"/>
                <w:lang w:eastAsia="pl-PL"/>
              </w:rPr>
              <w:t>, 1.32 -1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2CD8" w:rsidRDefault="007F646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2CD8" w:rsidRDefault="00D2256B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 w:rsidRPr="00D2256B">
              <w:rPr>
                <w:noProof/>
                <w:lang w:eastAsia="pl-PL"/>
              </w:rPr>
              <w:drawing>
                <wp:inline distT="0" distB="0" distL="0" distR="0">
                  <wp:extent cx="1871980" cy="1596390"/>
                  <wp:effectExtent l="0" t="0" r="0" b="381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59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CD8" w:rsidRDefault="00E52CD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690044" w:rsidTr="002239E4">
        <w:trPr>
          <w:trHeight w:val="2496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0044" w:rsidRPr="001130C8" w:rsidRDefault="00690044" w:rsidP="001130C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0044" w:rsidRDefault="00133C4E" w:rsidP="00D225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Lodówka wolnostojąca</w:t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0044" w:rsidRDefault="00690044" w:rsidP="0069004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Wymagania minimalne:</w:t>
            </w:r>
          </w:p>
          <w:p w:rsidR="00690044" w:rsidRPr="00690044" w:rsidRDefault="00645F53" w:rsidP="0069004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Wymiary (WxSxG) [cm]: </w:t>
            </w:r>
            <w:r w:rsidR="00690044" w:rsidRPr="00690044">
              <w:rPr>
                <w:rFonts w:eastAsia="Times New Roman" w:cstheme="minorHAnsi"/>
                <w:sz w:val="24"/>
                <w:szCs w:val="24"/>
                <w:lang w:eastAsia="pl-PL"/>
              </w:rPr>
              <w:t>203 x 59.5 x 65.8</w:t>
            </w:r>
          </w:p>
          <w:p w:rsidR="00690044" w:rsidRPr="00690044" w:rsidRDefault="00645F53" w:rsidP="0069004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Pojemność [l]: </w:t>
            </w:r>
            <w:r w:rsidR="00690044" w:rsidRPr="00690044">
              <w:rPr>
                <w:rFonts w:eastAsia="Times New Roman" w:cstheme="minorHAnsi"/>
                <w:sz w:val="24"/>
                <w:szCs w:val="24"/>
                <w:lang w:eastAsia="pl-PL"/>
              </w:rPr>
              <w:t>273 chłodziarka + 114 zamrażarka</w:t>
            </w:r>
          </w:p>
          <w:p w:rsidR="00690044" w:rsidRPr="00690044" w:rsidRDefault="00645F53" w:rsidP="0069004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Bezszronowa (No Frost): </w:t>
            </w:r>
            <w:r w:rsidR="00690044" w:rsidRPr="00690044">
              <w:rPr>
                <w:rFonts w:eastAsia="Times New Roman" w:cstheme="minorHAnsi"/>
                <w:sz w:val="24"/>
                <w:szCs w:val="24"/>
                <w:lang w:eastAsia="pl-PL"/>
              </w:rPr>
              <w:t>Pełny No Frost</w:t>
            </w:r>
          </w:p>
          <w:p w:rsidR="00690044" w:rsidRPr="00690044" w:rsidRDefault="00690044" w:rsidP="0069004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690044">
              <w:rPr>
                <w:rFonts w:eastAsia="Times New Roman" w:cstheme="minorHAnsi"/>
                <w:sz w:val="24"/>
                <w:szCs w:val="24"/>
                <w:lang w:eastAsia="pl-PL"/>
              </w:rPr>
              <w:t>Poziom hałasu [dB]: 35</w:t>
            </w:r>
          </w:p>
          <w:p w:rsidR="00690044" w:rsidRDefault="00645F53" w:rsidP="0069004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Funkcje: </w:t>
            </w:r>
            <w:r w:rsidR="00690044" w:rsidRPr="00690044">
              <w:rPr>
                <w:rFonts w:eastAsia="Times New Roman" w:cstheme="minorHAnsi"/>
                <w:sz w:val="24"/>
                <w:szCs w:val="24"/>
                <w:lang w:eastAsia="pl-PL"/>
              </w:rPr>
              <w:t>Komora zero, Szybkie chłodzenie, Szybkie zamrażanie, Zmiana kierunku otwierania drzwi</w:t>
            </w:r>
          </w:p>
          <w:p w:rsidR="00645F53" w:rsidRDefault="00645F53" w:rsidP="0069004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Kolor: Inox</w:t>
            </w:r>
          </w:p>
          <w:p w:rsidR="002239E4" w:rsidRDefault="002239E4" w:rsidP="002239E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Sterowanie elektryczne </w:t>
            </w:r>
          </w:p>
          <w:p w:rsidR="002239E4" w:rsidRDefault="002239E4" w:rsidP="002239E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Oświetlenie wewnętrzne: LED</w:t>
            </w:r>
          </w:p>
          <w:p w:rsidR="005D4124" w:rsidRPr="00E52CD8" w:rsidRDefault="005D4124" w:rsidP="005D41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Tolerancja +/- 2%</w:t>
            </w:r>
          </w:p>
          <w:p w:rsidR="005D4124" w:rsidRDefault="005D4124" w:rsidP="0069004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133C4E" w:rsidRDefault="00133C4E" w:rsidP="0069004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(pom: </w:t>
            </w:r>
            <w:r w:rsidR="001412A7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1.03 – 1,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1.22 – 1)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0044" w:rsidRDefault="001412A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0044" w:rsidRPr="00D2256B" w:rsidRDefault="00690044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 w:rsidRPr="00690044">
              <w:rPr>
                <w:noProof/>
                <w:lang w:eastAsia="pl-PL"/>
              </w:rPr>
              <w:drawing>
                <wp:inline distT="0" distB="0" distL="0" distR="0">
                  <wp:extent cx="483733" cy="1410579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92401" cy="143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0044" w:rsidRDefault="0069004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2F31CD" w:rsidTr="002239E4">
        <w:trPr>
          <w:trHeight w:val="2496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31CD" w:rsidRPr="001130C8" w:rsidRDefault="002F31CD" w:rsidP="001130C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31CD" w:rsidRDefault="002239E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Z</w:t>
            </w:r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mywarka do zabudowy</w:t>
            </w:r>
            <w:r w:rsidR="001257F9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60cm</w:t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256B" w:rsidRDefault="00D2256B" w:rsidP="00D225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Wymagania minimalne:</w:t>
            </w:r>
          </w:p>
          <w:p w:rsidR="002F31CD" w:rsidRDefault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Wymiary W x S x G (cm): 82.0 x 59.8 x 55.5</w:t>
            </w:r>
          </w:p>
          <w:p w:rsidR="002F31CD" w:rsidRDefault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Pojemność (kpl): 14</w:t>
            </w:r>
          </w:p>
          <w:p w:rsidR="002F31CD" w:rsidRDefault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Klasa energetyczna: C, 41dB, </w:t>
            </w:r>
          </w:p>
          <w:p w:rsidR="002F31CD" w:rsidRDefault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PowerClean Pro, </w:t>
            </w:r>
          </w:p>
          <w:p w:rsidR="002F31CD" w:rsidRDefault="002239E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S</w:t>
            </w:r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zuflada na sztućce (nie koszyk)</w:t>
            </w:r>
          </w:p>
          <w:p w:rsidR="00645F53" w:rsidRDefault="00645F5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Panel sterujący nie widoczny po zamknięciu</w:t>
            </w:r>
            <w:r w:rsidR="002239E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/ sterowanie elektroniczne </w:t>
            </w:r>
          </w:p>
          <w:p w:rsidR="00645F53" w:rsidRDefault="00645F5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Wyświetlacz LCD</w:t>
            </w:r>
          </w:p>
          <w:p w:rsidR="00645F53" w:rsidRDefault="00645F5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Wskaźnik braku soli </w:t>
            </w:r>
          </w:p>
          <w:p w:rsidR="00B45E27" w:rsidRDefault="00B45E27" w:rsidP="00645F5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Wskaźnik braku płynu do nabłyszczania </w:t>
            </w:r>
          </w:p>
          <w:p w:rsidR="00DD4971" w:rsidRDefault="00DD4971" w:rsidP="00DD497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Zestaw montażowy: przewód elektryczny 3 m, wtyka</w:t>
            </w:r>
          </w:p>
          <w:p w:rsidR="00645F53" w:rsidRDefault="00645F53" w:rsidP="00645F5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Tolerancja +/- 2%</w:t>
            </w:r>
          </w:p>
          <w:p w:rsidR="00645F53" w:rsidRPr="00E52CD8" w:rsidRDefault="00645F53" w:rsidP="00645F5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165E0" w:rsidRPr="002F31CD" w:rsidRDefault="00C165E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(Pom: 0.19-1</w:t>
            </w:r>
            <w:r w:rsidR="00690044">
              <w:rPr>
                <w:rFonts w:eastAsia="Times New Roman" w:cstheme="minorHAnsi"/>
                <w:sz w:val="24"/>
                <w:szCs w:val="24"/>
                <w:lang w:eastAsia="pl-PL"/>
              </w:rPr>
              <w:t>, 1.22 - 1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31CD" w:rsidRDefault="0069004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31CD" w:rsidRDefault="002F31CD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50120" cy="1351036"/>
                  <wp:effectExtent l="0" t="0" r="2540" b="1905"/>
                  <wp:docPr id="38" name="Obraz 37" descr="Zmywarka WHIRLPOOL WIO 3O540 PELG">
                    <a:extLst xmlns:a="http://schemas.openxmlformats.org/drawingml/2006/main">
                      <a:ext uri="{FF2B5EF4-FFF2-40B4-BE49-F238E27FC236}">
                        <a16:creationId xmlns:ve="http://schemas.openxmlformats.org/markup-compatibility/2006"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0000000-0008-0000-0100-000026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Obraz 37" descr="Zmywarka WHIRLPOOL WIO 3O540 PELG">
                            <a:extLst>
                              <a:ext uri="{FF2B5EF4-FFF2-40B4-BE49-F238E27FC236}">
                                <a16:creationId xmlns:ve="http://schemas.openxmlformats.org/markup-compatibility/2006"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0000000-0008-0000-0100-000026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166" cy="136609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31CD" w:rsidRDefault="002F31CD" w:rsidP="001257F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1257F9" w:rsidTr="002239E4">
        <w:trPr>
          <w:trHeight w:val="2496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57F9" w:rsidRPr="001130C8" w:rsidRDefault="001257F9" w:rsidP="001130C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57F9" w:rsidRPr="002F31CD" w:rsidRDefault="002239E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Z</w:t>
            </w:r>
            <w:r w:rsidR="001257F9" w:rsidRPr="001257F9">
              <w:rPr>
                <w:rFonts w:eastAsia="Times New Roman" w:cstheme="minorHAnsi"/>
                <w:sz w:val="24"/>
                <w:szCs w:val="24"/>
                <w:lang w:eastAsia="pl-PL"/>
              </w:rPr>
              <w:t>mywarka do zabudowy</w:t>
            </w:r>
            <w:r w:rsidR="001257F9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40 cm</w:t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57F9" w:rsidRDefault="001257F9" w:rsidP="001257F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Wymagania minimalne:</w:t>
            </w:r>
          </w:p>
          <w:p w:rsidR="001257F9" w:rsidRPr="001257F9" w:rsidRDefault="007423EB" w:rsidP="001257F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Wymiary  </w:t>
            </w:r>
            <w:r w:rsidR="001257F9" w:rsidRPr="001257F9">
              <w:rPr>
                <w:rFonts w:eastAsia="Times New Roman" w:cstheme="minorHAnsi"/>
                <w:sz w:val="24"/>
                <w:szCs w:val="24"/>
                <w:lang w:eastAsia="pl-PL"/>
              </w:rPr>
              <w:t>44,8 x 81,5 x 55 cm</w:t>
            </w:r>
          </w:p>
          <w:p w:rsidR="001257F9" w:rsidRPr="001257F9" w:rsidRDefault="007423EB" w:rsidP="001257F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Panel sterujący </w:t>
            </w:r>
            <w:r w:rsidR="001257F9" w:rsidRPr="001257F9">
              <w:rPr>
                <w:rFonts w:eastAsia="Times New Roman" w:cstheme="minorHAnsi"/>
                <w:sz w:val="24"/>
                <w:szCs w:val="24"/>
                <w:lang w:eastAsia="pl-PL"/>
              </w:rPr>
              <w:t>zintegrowany (zakryty)</w:t>
            </w:r>
          </w:p>
          <w:p w:rsidR="001257F9" w:rsidRPr="001257F9" w:rsidRDefault="007423EB" w:rsidP="001257F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Sterowanie </w:t>
            </w:r>
            <w:r w:rsidR="001257F9" w:rsidRPr="001257F9">
              <w:rPr>
                <w:rFonts w:eastAsia="Times New Roman" w:cstheme="minorHAnsi"/>
                <w:sz w:val="24"/>
                <w:szCs w:val="24"/>
                <w:lang w:eastAsia="pl-PL"/>
              </w:rPr>
              <w:t>elektroniczne</w:t>
            </w:r>
          </w:p>
          <w:p w:rsidR="001257F9" w:rsidRPr="001257F9" w:rsidRDefault="007423EB" w:rsidP="001257F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Wyświetlacz elektroniczny </w:t>
            </w:r>
            <w:r w:rsidR="001257F9" w:rsidRPr="001257F9">
              <w:rPr>
                <w:rFonts w:eastAsia="Times New Roman" w:cstheme="minorHAnsi"/>
                <w:sz w:val="24"/>
                <w:szCs w:val="24"/>
                <w:lang w:eastAsia="pl-PL"/>
              </w:rPr>
              <w:t>LED (diodowy)</w:t>
            </w:r>
          </w:p>
          <w:p w:rsidR="001257F9" w:rsidRPr="001257F9" w:rsidRDefault="001257F9" w:rsidP="001257F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1257F9">
              <w:rPr>
                <w:rFonts w:eastAsia="Times New Roman" w:cstheme="minorHAnsi"/>
                <w:sz w:val="24"/>
                <w:szCs w:val="24"/>
                <w:lang w:eastAsia="pl-PL"/>
              </w:rPr>
              <w:t>Wskaźnik braku soli</w:t>
            </w:r>
            <w:r w:rsidR="007423EB">
              <w:rPr>
                <w:rFonts w:eastAsia="Times New Roman" w:cstheme="minorHAnsi"/>
                <w:sz w:val="24"/>
                <w:szCs w:val="24"/>
                <w:lang w:eastAsia="pl-PL"/>
              </w:rPr>
              <w:t>:</w:t>
            </w:r>
            <w:r w:rsidRPr="001257F9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tak</w:t>
            </w:r>
          </w:p>
          <w:p w:rsidR="001257F9" w:rsidRPr="001257F9" w:rsidRDefault="007423EB" w:rsidP="001257F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Wskaźnik braku </w:t>
            </w:r>
            <w:r w:rsidR="002239E4">
              <w:rPr>
                <w:rFonts w:eastAsia="Times New Roman" w:cstheme="minorHAnsi"/>
                <w:sz w:val="24"/>
                <w:szCs w:val="24"/>
                <w:lang w:eastAsia="pl-PL"/>
              </w:rPr>
              <w:t>płynu do nabłyszczania: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="001257F9" w:rsidRPr="001257F9">
              <w:rPr>
                <w:rFonts w:eastAsia="Times New Roman" w:cstheme="minorHAnsi"/>
                <w:sz w:val="24"/>
                <w:szCs w:val="24"/>
                <w:lang w:eastAsia="pl-PL"/>
              </w:rPr>
              <w:t>tak</w:t>
            </w:r>
          </w:p>
          <w:p w:rsidR="001257F9" w:rsidRPr="001257F9" w:rsidRDefault="001257F9" w:rsidP="001257F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1257F9">
              <w:rPr>
                <w:rFonts w:eastAsia="Times New Roman" w:cstheme="minorHAnsi"/>
                <w:sz w:val="24"/>
                <w:szCs w:val="24"/>
                <w:lang w:eastAsia="pl-PL"/>
              </w:rPr>
              <w:t>System mycia sztućców</w:t>
            </w:r>
            <w:r w:rsidR="007423EB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: </w:t>
            </w:r>
            <w:r w:rsidRPr="001257F9">
              <w:rPr>
                <w:rFonts w:eastAsia="Times New Roman" w:cstheme="minorHAnsi"/>
                <w:sz w:val="24"/>
                <w:szCs w:val="24"/>
                <w:lang w:eastAsia="pl-PL"/>
              </w:rPr>
              <w:t>szuflada na sztućce</w:t>
            </w:r>
          </w:p>
          <w:p w:rsidR="001257F9" w:rsidRDefault="001257F9" w:rsidP="001257F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1257F9">
              <w:rPr>
                <w:rFonts w:eastAsia="Times New Roman" w:cstheme="minorHAnsi"/>
                <w:sz w:val="24"/>
                <w:szCs w:val="24"/>
                <w:lang w:eastAsia="pl-PL"/>
              </w:rPr>
              <w:t>Wykonanie dna zmywarki</w:t>
            </w:r>
            <w:r w:rsidR="007423EB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: </w:t>
            </w:r>
            <w:r w:rsidRPr="001257F9">
              <w:rPr>
                <w:rFonts w:eastAsia="Times New Roman" w:cstheme="minorHAnsi"/>
                <w:sz w:val="24"/>
                <w:szCs w:val="24"/>
                <w:lang w:eastAsia="pl-PL"/>
              </w:rPr>
              <w:t>stal nierdzewna</w:t>
            </w:r>
          </w:p>
          <w:p w:rsidR="001257F9" w:rsidRPr="001257F9" w:rsidRDefault="00420E6D" w:rsidP="001257F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Klasa energetyczna: </w:t>
            </w:r>
            <w:r w:rsidR="001257F9" w:rsidRPr="001257F9">
              <w:rPr>
                <w:rFonts w:eastAsia="Times New Roman" w:cstheme="minorHAnsi"/>
                <w:sz w:val="24"/>
                <w:szCs w:val="24"/>
                <w:lang w:eastAsia="pl-PL"/>
              </w:rPr>
              <w:t>F</w:t>
            </w:r>
          </w:p>
          <w:p w:rsidR="001257F9" w:rsidRPr="001257F9" w:rsidRDefault="001257F9" w:rsidP="001257F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1257F9">
              <w:rPr>
                <w:rFonts w:eastAsia="Times New Roman" w:cstheme="minorHAnsi"/>
                <w:sz w:val="24"/>
                <w:szCs w:val="24"/>
                <w:lang w:eastAsia="pl-PL"/>
              </w:rPr>
              <w:t>Pojemność</w:t>
            </w:r>
            <w:r w:rsidR="00420E6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: </w:t>
            </w:r>
            <w:r w:rsidRPr="001257F9">
              <w:rPr>
                <w:rFonts w:eastAsia="Times New Roman" w:cstheme="minorHAnsi"/>
                <w:sz w:val="24"/>
                <w:szCs w:val="24"/>
                <w:lang w:eastAsia="pl-PL"/>
              </w:rPr>
              <w:t>10 kpl.</w:t>
            </w:r>
          </w:p>
          <w:p w:rsidR="001257F9" w:rsidRPr="001257F9" w:rsidRDefault="00420E6D" w:rsidP="001257F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Poziom hałasu: </w:t>
            </w:r>
            <w:r w:rsidR="001257F9" w:rsidRPr="001257F9">
              <w:rPr>
                <w:rFonts w:eastAsia="Times New Roman" w:cstheme="minorHAnsi"/>
                <w:sz w:val="24"/>
                <w:szCs w:val="24"/>
                <w:lang w:eastAsia="pl-PL"/>
              </w:rPr>
              <w:t>46 dB</w:t>
            </w:r>
          </w:p>
          <w:p w:rsidR="001257F9" w:rsidRPr="001257F9" w:rsidRDefault="00420E6D" w:rsidP="001257F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Klasa poziomu hałasu </w:t>
            </w:r>
            <w:r w:rsidR="002239E4">
              <w:rPr>
                <w:rFonts w:eastAsia="Times New Roman" w:cstheme="minorHAnsi"/>
                <w:sz w:val="24"/>
                <w:szCs w:val="24"/>
                <w:lang w:eastAsia="pl-PL"/>
              </w:rPr>
              <w:t>min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="001257F9" w:rsidRPr="001257F9">
              <w:rPr>
                <w:rFonts w:eastAsia="Times New Roman" w:cstheme="minorHAnsi"/>
                <w:sz w:val="24"/>
                <w:szCs w:val="24"/>
                <w:lang w:eastAsia="pl-PL"/>
              </w:rPr>
              <w:t>C</w:t>
            </w:r>
          </w:p>
          <w:p w:rsidR="001257F9" w:rsidRDefault="00420E6D" w:rsidP="001257F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Klasa zmywania </w:t>
            </w:r>
            <w:r w:rsidR="002239E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min </w:t>
            </w:r>
            <w:r w:rsidR="001257F9" w:rsidRPr="001257F9">
              <w:rPr>
                <w:rFonts w:eastAsia="Times New Roman" w:cstheme="minorHAnsi"/>
                <w:sz w:val="24"/>
                <w:szCs w:val="24"/>
                <w:lang w:eastAsia="pl-PL"/>
              </w:rPr>
              <w:t>A</w:t>
            </w:r>
          </w:p>
          <w:p w:rsidR="00DD4971" w:rsidRDefault="00DD4971" w:rsidP="00DD497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Zestaw montażowy: przewód elektryczny 3 m, wtyka</w:t>
            </w:r>
          </w:p>
          <w:p w:rsidR="00B45E27" w:rsidRDefault="00B45E27" w:rsidP="00B45E27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Tolerancja +/- 2%</w:t>
            </w:r>
          </w:p>
          <w:p w:rsidR="00B45E27" w:rsidRDefault="00B45E27" w:rsidP="001257F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A96045" w:rsidRDefault="00A96045" w:rsidP="001257F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(pom: 1.03 – 1)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57F9" w:rsidRDefault="001257F9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57F9" w:rsidRDefault="001257F9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 w:rsidRPr="001257F9">
              <w:rPr>
                <w:noProof/>
                <w:lang w:eastAsia="pl-PL"/>
              </w:rPr>
              <w:drawing>
                <wp:inline distT="0" distB="0" distL="0" distR="0">
                  <wp:extent cx="1262152" cy="1807601"/>
                  <wp:effectExtent l="0" t="0" r="0" b="254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561" cy="181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57F9" w:rsidRDefault="001257F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2F31CD" w:rsidTr="00DD4971">
        <w:trPr>
          <w:trHeight w:val="693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31CD" w:rsidRPr="001130C8" w:rsidRDefault="002F31CD" w:rsidP="001130C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31CD" w:rsidRDefault="002239E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P</w:t>
            </w:r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łyta indukcyjna 4 palnikowa</w:t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256B" w:rsidRDefault="00D2256B" w:rsidP="00D225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Wymagania minimalne:</w:t>
            </w:r>
          </w:p>
          <w:p w:rsidR="002F31CD" w:rsidRDefault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Wymiary W x S x G (cm): 5.4 x 59.0 x 51.0</w:t>
            </w:r>
          </w:p>
          <w:p w:rsidR="002F31CD" w:rsidRDefault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Ilość pól grzewczych: 4 </w:t>
            </w:r>
            <w:r w:rsidR="00B45E27">
              <w:rPr>
                <w:rFonts w:eastAsia="Times New Roman" w:cstheme="minorHAnsi"/>
                <w:sz w:val="24"/>
                <w:szCs w:val="24"/>
                <w:lang w:eastAsia="pl-PL"/>
              </w:rPr>
              <w:t>-</w:t>
            </w: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="00B45E27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INDUKCYJNE </w:t>
            </w: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            </w:t>
            </w:r>
          </w:p>
          <w:p w:rsidR="002F31CD" w:rsidRDefault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Łączenie pól: FlexiSide                                                  </w:t>
            </w:r>
          </w:p>
          <w:p w:rsidR="002F31CD" w:rsidRDefault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Sterowanie sliderem każdego pola                       </w:t>
            </w:r>
          </w:p>
          <w:p w:rsidR="002F31CD" w:rsidRDefault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Funkcja ecobooster dla każdego pola                     </w:t>
            </w:r>
          </w:p>
          <w:p w:rsidR="002F31CD" w:rsidRDefault="002239E4" w:rsidP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Przeznaczony do</w:t>
            </w:r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zabudowy w blacie                                                </w:t>
            </w:r>
          </w:p>
          <w:p w:rsidR="002F31CD" w:rsidRDefault="002239E4" w:rsidP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</w:t>
            </w:r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skaźnik ciepła resztkowego                                      </w:t>
            </w:r>
          </w:p>
          <w:p w:rsidR="002F31CD" w:rsidRDefault="002239E4" w:rsidP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M</w:t>
            </w:r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inutnik                                                                           </w:t>
            </w:r>
          </w:p>
          <w:p w:rsidR="00B45E27" w:rsidRDefault="00B45E27" w:rsidP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Kolor czarny płyty/szkło</w:t>
            </w:r>
          </w:p>
          <w:p w:rsidR="00DD4971" w:rsidRDefault="00DD4971" w:rsidP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Zestaw montażowy: przewód 3 m, wtyka</w:t>
            </w:r>
          </w:p>
          <w:p w:rsidR="00B45E27" w:rsidRDefault="00B45E27" w:rsidP="00B45E27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Tolerancja +/- 2%</w:t>
            </w:r>
          </w:p>
          <w:p w:rsidR="00C165E0" w:rsidRDefault="002F31CD" w:rsidP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lastRenderedPageBreak/>
              <w:t xml:space="preserve">   </w:t>
            </w:r>
          </w:p>
          <w:p w:rsidR="00C165E0" w:rsidRPr="002F31CD" w:rsidRDefault="00C165E0" w:rsidP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(Pom: 0.19-1</w:t>
            </w:r>
            <w:r w:rsidR="00E31C9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, 1.22 – 1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31CD" w:rsidRDefault="00E31C9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lastRenderedPageBreak/>
              <w:t>3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31CD" w:rsidRDefault="002F31CD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20169" cy="1519653"/>
                  <wp:effectExtent l="0" t="0" r="4445" b="4445"/>
                  <wp:docPr id="42" name="Obraz 41" descr="Whirlpool-Płyta-grzewcza-WF-S4160-BF-Czarny-Induction-vitroceramic-Frontal">
                    <a:extLst xmlns:a="http://schemas.openxmlformats.org/drawingml/2006/main">
                      <a:ext uri="{FF2B5EF4-FFF2-40B4-BE49-F238E27FC236}">
                        <a16:creationId xmlns:ve="http://schemas.openxmlformats.org/markup-compatibility/2006"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0000000-0008-0000-0100-00002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Obraz 41" descr="Whirlpool-Płyta-grzewcza-WF-S4160-BF-Czarny-Induction-vitroceramic-Frontal">
                            <a:extLst>
                              <a:ext uri="{FF2B5EF4-FFF2-40B4-BE49-F238E27FC236}">
                                <a16:creationId xmlns:ve="http://schemas.openxmlformats.org/markup-compatibility/2006"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0000000-0008-0000-0100-00002A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260" cy="152574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31CD" w:rsidRDefault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B92128" w:rsidTr="002239E4">
        <w:trPr>
          <w:trHeight w:val="2496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2128" w:rsidRPr="001130C8" w:rsidRDefault="00B92128" w:rsidP="001130C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92128" w:rsidRPr="002F31CD" w:rsidRDefault="00B45E27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P</w:t>
            </w:r>
            <w:r w:rsidR="00B92128">
              <w:rPr>
                <w:rFonts w:eastAsia="Times New Roman" w:cstheme="minorHAnsi"/>
                <w:sz w:val="24"/>
                <w:szCs w:val="24"/>
                <w:lang w:eastAsia="pl-PL"/>
              </w:rPr>
              <w:t>łyta indukcyjna 2</w:t>
            </w:r>
            <w:r w:rsidR="00B92128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palnikowa</w:t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92128" w:rsidRDefault="00B92128" w:rsidP="00B9212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Wymagania minimalne:</w:t>
            </w:r>
          </w:p>
          <w:p w:rsidR="00B92128" w:rsidRPr="00B92128" w:rsidRDefault="00B45E27" w:rsidP="00B9212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Rodzaj płyty: </w:t>
            </w:r>
            <w:r w:rsidR="00B92128" w:rsidRPr="00B92128">
              <w:rPr>
                <w:rFonts w:eastAsia="Times New Roman" w:cstheme="minorHAnsi"/>
                <w:sz w:val="24"/>
                <w:szCs w:val="24"/>
                <w:lang w:eastAsia="pl-PL"/>
              </w:rPr>
              <w:t>Indukcyjna</w:t>
            </w:r>
          </w:p>
          <w:p w:rsidR="00B92128" w:rsidRPr="00B92128" w:rsidRDefault="00B92128" w:rsidP="00B9212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B9212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Wymiary (SxG) [cm]: </w:t>
            </w:r>
            <w:r w:rsidRPr="00B92128">
              <w:rPr>
                <w:rFonts w:eastAsia="Times New Roman" w:cstheme="minorHAnsi"/>
                <w:sz w:val="24"/>
                <w:szCs w:val="24"/>
                <w:lang w:eastAsia="pl-PL"/>
              </w:rPr>
              <w:tab/>
              <w:t>29 x 52</w:t>
            </w:r>
          </w:p>
          <w:p w:rsidR="00B92128" w:rsidRPr="00B92128" w:rsidRDefault="00B92128" w:rsidP="00B9212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B92128">
              <w:rPr>
                <w:rFonts w:eastAsia="Times New Roman" w:cstheme="minorHAnsi"/>
                <w:sz w:val="24"/>
                <w:szCs w:val="24"/>
                <w:lang w:eastAsia="pl-PL"/>
              </w:rPr>
              <w:t>Wykonanie płyty grzewc</w:t>
            </w:r>
            <w:r w:rsidR="00DA00D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zej: </w:t>
            </w:r>
            <w:r w:rsidR="00DA00D4">
              <w:rPr>
                <w:rFonts w:eastAsia="Times New Roman" w:cstheme="minorHAnsi"/>
                <w:sz w:val="24"/>
                <w:szCs w:val="24"/>
                <w:lang w:eastAsia="pl-PL"/>
              </w:rPr>
              <w:tab/>
              <w:t>Szkło ceramiczne - szlif</w:t>
            </w:r>
          </w:p>
          <w:p w:rsidR="00B92128" w:rsidRPr="00B92128" w:rsidRDefault="00420E6D" w:rsidP="00B9212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Kolor płyty grzewczej: </w:t>
            </w:r>
            <w:r w:rsidR="00B92128" w:rsidRPr="00B92128">
              <w:rPr>
                <w:rFonts w:eastAsia="Times New Roman" w:cstheme="minorHAnsi"/>
                <w:sz w:val="24"/>
                <w:szCs w:val="24"/>
                <w:lang w:eastAsia="pl-PL"/>
              </w:rPr>
              <w:t>Czarny</w:t>
            </w:r>
          </w:p>
          <w:p w:rsidR="00B92128" w:rsidRPr="00B92128" w:rsidRDefault="00420E6D" w:rsidP="00B9212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Moc przyłączeniowa [W]: </w:t>
            </w:r>
            <w:r w:rsidR="00B92128" w:rsidRPr="00B92128">
              <w:rPr>
                <w:rFonts w:eastAsia="Times New Roman" w:cstheme="minorHAnsi"/>
                <w:sz w:val="24"/>
                <w:szCs w:val="24"/>
                <w:lang w:eastAsia="pl-PL"/>
              </w:rPr>
              <w:t>3200</w:t>
            </w:r>
          </w:p>
          <w:p w:rsidR="00B92128" w:rsidRDefault="00B92128" w:rsidP="00B9212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B9212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Sterowanie płyty grzewczej: </w:t>
            </w:r>
            <w:r w:rsidRPr="00B92128">
              <w:rPr>
                <w:rFonts w:eastAsia="Times New Roman" w:cstheme="minorHAnsi"/>
                <w:sz w:val="24"/>
                <w:szCs w:val="24"/>
                <w:lang w:eastAsia="pl-PL"/>
              </w:rPr>
              <w:tab/>
              <w:t>Mechaniczne</w:t>
            </w:r>
            <w:r w:rsidR="00DA00D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lub dotykowe</w:t>
            </w:r>
          </w:p>
          <w:p w:rsidR="00B45E27" w:rsidRPr="00B92128" w:rsidRDefault="00B45E27" w:rsidP="00B9212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Funkcja ecobooster</w:t>
            </w:r>
          </w:p>
          <w:p w:rsidR="00B92128" w:rsidRDefault="00420E6D" w:rsidP="00B9212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Funkcje: </w:t>
            </w:r>
            <w:r w:rsidR="00B92128" w:rsidRPr="00B92128">
              <w:rPr>
                <w:rFonts w:eastAsia="Times New Roman" w:cstheme="minorHAnsi"/>
                <w:sz w:val="24"/>
                <w:szCs w:val="24"/>
                <w:lang w:eastAsia="pl-PL"/>
              </w:rPr>
              <w:t>Wskaźnik ciepła resztkowego</w:t>
            </w:r>
          </w:p>
          <w:p w:rsidR="00DD4971" w:rsidRDefault="00DD4971" w:rsidP="00B9212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Zestaw montażowy: przewód 3 m, wtyka</w:t>
            </w:r>
          </w:p>
          <w:p w:rsidR="00B45E27" w:rsidRDefault="00B45E27" w:rsidP="00B45E27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Tolerancja +/- 2%</w:t>
            </w:r>
          </w:p>
          <w:p w:rsidR="00B45E27" w:rsidRDefault="00B45E27" w:rsidP="00B9212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DA00D4" w:rsidRDefault="00DA00D4" w:rsidP="00B9212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(Pom: 0.08 - 1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2128" w:rsidRDefault="00DA00D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2128" w:rsidRDefault="00DA00D4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 w:rsidRPr="00DA00D4">
              <w:rPr>
                <w:noProof/>
                <w:lang w:eastAsia="pl-PL"/>
              </w:rPr>
              <w:drawing>
                <wp:inline distT="0" distB="0" distL="0" distR="0">
                  <wp:extent cx="886101" cy="1470723"/>
                  <wp:effectExtent l="0" t="0" r="9525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57" cy="1492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92128" w:rsidRDefault="00B9212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2F31CD" w:rsidTr="002239E4">
        <w:trPr>
          <w:trHeight w:val="2496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31CD" w:rsidRPr="001130C8" w:rsidRDefault="002F31CD" w:rsidP="001130C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31CD" w:rsidRPr="002F31CD" w:rsidRDefault="00B45E27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K</w:t>
            </w:r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uchenka mikrofalowa wolnostojąca</w:t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256B" w:rsidRDefault="00D2256B" w:rsidP="00D225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Wymagania minimalne:</w:t>
            </w:r>
          </w:p>
          <w:p w:rsidR="002F31CD" w:rsidRDefault="00B45E27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K</w:t>
            </w:r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olor -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CZARNY</w:t>
            </w:r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, </w:t>
            </w:r>
          </w:p>
          <w:p w:rsidR="002F31CD" w:rsidRDefault="00B45E27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</w:t>
            </w:r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olnostojąca, </w:t>
            </w:r>
          </w:p>
          <w:p w:rsidR="00B45E27" w:rsidRDefault="00B45E27" w:rsidP="00B45E27">
            <w:pPr>
              <w:pStyle w:val="Default"/>
            </w:pPr>
            <w:r w:rsidRPr="00B45E27">
              <w:t>Głębokość [cm]: 35.7</w:t>
            </w:r>
          </w:p>
          <w:p w:rsidR="00B45E27" w:rsidRDefault="00B45E27" w:rsidP="00B45E27">
            <w:pPr>
              <w:pStyle w:val="Default"/>
            </w:pPr>
            <w:r w:rsidRPr="00B45E27">
              <w:t>Szerokość [cm]: 44</w:t>
            </w:r>
          </w:p>
          <w:p w:rsidR="00B45E27" w:rsidRDefault="00B45E27" w:rsidP="00B45E27">
            <w:pPr>
              <w:pStyle w:val="Default"/>
            </w:pPr>
            <w:r w:rsidRPr="00B45E27">
              <w:t xml:space="preserve">Wysokość [cm]: 25.9 </w:t>
            </w:r>
          </w:p>
          <w:p w:rsidR="00B45E27" w:rsidRPr="00B45E27" w:rsidRDefault="00B45E27" w:rsidP="00B45E27">
            <w:pPr>
              <w:pStyle w:val="Default"/>
            </w:pPr>
            <w:r w:rsidRPr="00B45E27">
              <w:t xml:space="preserve">Pojemność [l]: 20 </w:t>
            </w:r>
          </w:p>
          <w:p w:rsidR="00B45E27" w:rsidRDefault="00B45E27" w:rsidP="00B45E27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Tolerancja +/- 2%</w:t>
            </w:r>
          </w:p>
          <w:p w:rsidR="00B45E27" w:rsidRDefault="00B45E27" w:rsidP="008561F6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165E0" w:rsidRPr="002F31CD" w:rsidRDefault="00C165E0" w:rsidP="008561F6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(Pom: 0.19-1</w:t>
            </w:r>
            <w:r w:rsidR="00B625B5">
              <w:rPr>
                <w:rFonts w:eastAsia="Times New Roman" w:cstheme="minorHAnsi"/>
                <w:sz w:val="24"/>
                <w:szCs w:val="24"/>
                <w:lang w:eastAsia="pl-PL"/>
              </w:rPr>
              <w:t>, 0.08 -1</w:t>
            </w:r>
            <w:r w:rsidR="0069004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, 1.22 </w:t>
            </w:r>
            <w:r w:rsidR="004671E7">
              <w:rPr>
                <w:rFonts w:eastAsia="Times New Roman" w:cstheme="minorHAnsi"/>
                <w:sz w:val="24"/>
                <w:szCs w:val="24"/>
                <w:lang w:eastAsia="pl-PL"/>
              </w:rPr>
              <w:t>–</w:t>
            </w:r>
            <w:r w:rsidR="0069004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1</w:t>
            </w:r>
            <w:r w:rsidR="004671E7">
              <w:rPr>
                <w:rFonts w:eastAsia="Times New Roman" w:cstheme="minorHAnsi"/>
                <w:sz w:val="24"/>
                <w:szCs w:val="24"/>
                <w:lang w:eastAsia="pl-PL"/>
              </w:rPr>
              <w:t>, 1.35 -</w:t>
            </w:r>
            <w:r w:rsidR="001412A7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="004671E7">
              <w:rPr>
                <w:rFonts w:eastAsia="Times New Roman" w:cstheme="minorHAnsi"/>
                <w:sz w:val="24"/>
                <w:szCs w:val="24"/>
                <w:lang w:eastAsia="pl-PL"/>
              </w:rPr>
              <w:t>1</w:t>
            </w:r>
            <w:r w:rsidR="007F646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, </w:t>
            </w:r>
            <w:r w:rsidR="001412A7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1.32 - 1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31CD" w:rsidRDefault="003F4CD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31CD" w:rsidRDefault="002F31CD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871980" cy="1248410"/>
                  <wp:effectExtent l="0" t="0" r="0" b="8890"/>
                  <wp:docPr id="35" name="Obraz 34">
                    <a:extLst xmlns:a="http://schemas.openxmlformats.org/drawingml/2006/main">
                      <a:ext uri="{FF2B5EF4-FFF2-40B4-BE49-F238E27FC236}">
                        <a16:creationId xmlns:ve="http://schemas.openxmlformats.org/markup-compatibility/2006"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0000000-0008-0000-0100-00002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braz 34">
                            <a:extLst>
                              <a:ext uri="{FF2B5EF4-FFF2-40B4-BE49-F238E27FC236}">
                                <a16:creationId xmlns:ve="http://schemas.openxmlformats.org/markup-compatibility/2006"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0000000-0008-0000-0100-000023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80" cy="12484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31CD" w:rsidRDefault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2F31CD" w:rsidTr="00A76FA4">
        <w:trPr>
          <w:trHeight w:val="1125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31CD" w:rsidRPr="001130C8" w:rsidRDefault="002F31CD" w:rsidP="001130C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31CD" w:rsidRPr="002F31CD" w:rsidRDefault="00A76FA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O</w:t>
            </w:r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kap przemysłowy ze stali nierdzewnej z wentylatorem</w:t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256B" w:rsidRDefault="00D2256B" w:rsidP="00D225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Wymagania minimalne:</w:t>
            </w:r>
          </w:p>
          <w:p w:rsidR="00A76FA4" w:rsidRDefault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Okap Gastronomiczny przyścienny skośny w dół z filtrami i króćcem wylotowym fi 150/200, </w:t>
            </w:r>
          </w:p>
          <w:p w:rsidR="00A76FA4" w:rsidRDefault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Wykonany ze stali nierdzewnej o grubości 1mm, </w:t>
            </w:r>
          </w:p>
          <w:p w:rsidR="00A76FA4" w:rsidRDefault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Wentylator łopatkowy moc 400m3/h praca do 60 stopni zamontowany w okapie, </w:t>
            </w:r>
          </w:p>
          <w:p w:rsidR="00A76FA4" w:rsidRDefault="00DD497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Zestaw montażowy: </w:t>
            </w:r>
            <w:r w:rsidR="00A76FA4">
              <w:rPr>
                <w:rFonts w:eastAsia="Times New Roman" w:cstheme="minorHAnsi"/>
                <w:sz w:val="24"/>
                <w:szCs w:val="24"/>
                <w:lang w:eastAsia="pl-PL"/>
              </w:rPr>
              <w:t>R</w:t>
            </w:r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ura spiro FLEX 3m,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kołki montażowe, przewód 2 m, wtyka</w:t>
            </w:r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</w:p>
          <w:p w:rsidR="002F31CD" w:rsidRDefault="00A76FA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O</w:t>
            </w:r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świetlenie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LED</w:t>
            </w:r>
          </w:p>
          <w:p w:rsidR="00A76FA4" w:rsidRDefault="00A76FA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Minimum 3 poziomy prędkości wentylatora </w:t>
            </w:r>
          </w:p>
          <w:p w:rsidR="00A76FA4" w:rsidRDefault="00A76FA4" w:rsidP="00A76FA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Tolerancja +/- 2%</w:t>
            </w:r>
          </w:p>
          <w:p w:rsidR="00C165E0" w:rsidRDefault="00C165E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165E0" w:rsidRPr="002F31CD" w:rsidRDefault="00C165E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(Pom: 0.19-1)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31CD" w:rsidRDefault="002F31C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31CD" w:rsidRDefault="002F31CD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86878" cy="1576754"/>
                  <wp:effectExtent l="0" t="0" r="8890" b="4445"/>
                  <wp:docPr id="46" name="Obraz 45">
                    <a:extLst xmlns:a="http://schemas.openxmlformats.org/drawingml/2006/main">
                      <a:ext uri="{FF2B5EF4-FFF2-40B4-BE49-F238E27FC236}">
                        <a16:creationId xmlns:ve="http://schemas.openxmlformats.org/markup-compatibility/2006"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0000000-0008-0000-0100-00002E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Obraz 45">
                            <a:extLst>
                              <a:ext uri="{FF2B5EF4-FFF2-40B4-BE49-F238E27FC236}">
                                <a16:creationId xmlns:ve="http://schemas.openxmlformats.org/markup-compatibility/2006"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0000000-0008-0000-0100-00002E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/>
                          <a:srcRect b="29896"/>
                          <a:stretch/>
                        </pic:blipFill>
                        <pic:spPr bwMode="auto">
                          <a:xfrm>
                            <a:off x="0" y="0"/>
                            <a:ext cx="1687285" cy="1577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31CD" w:rsidRDefault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B625B5" w:rsidTr="002239E4">
        <w:trPr>
          <w:trHeight w:val="2496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25B5" w:rsidRPr="001130C8" w:rsidRDefault="00B625B5" w:rsidP="001130C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25B5" w:rsidRPr="002F31CD" w:rsidRDefault="00B625B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Okap kominowy</w:t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25B5" w:rsidRDefault="00B625B5" w:rsidP="00B625B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Wymagania minimalne:</w:t>
            </w:r>
          </w:p>
          <w:p w:rsidR="00B625B5" w:rsidRPr="00B625B5" w:rsidRDefault="00A76FA4" w:rsidP="00B625B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Szerokość [cm]: </w:t>
            </w:r>
            <w:r w:rsidR="00B625B5" w:rsidRPr="00B625B5">
              <w:rPr>
                <w:rFonts w:eastAsia="Times New Roman" w:cstheme="minorHAnsi"/>
                <w:sz w:val="24"/>
                <w:szCs w:val="24"/>
                <w:lang w:eastAsia="pl-PL"/>
              </w:rPr>
              <w:t>59.8</w:t>
            </w:r>
          </w:p>
          <w:p w:rsidR="00B625B5" w:rsidRPr="00B625B5" w:rsidRDefault="00A76FA4" w:rsidP="00B625B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Wysokość [cm]: </w:t>
            </w:r>
            <w:r w:rsidR="00B625B5" w:rsidRPr="00B625B5">
              <w:rPr>
                <w:rFonts w:eastAsia="Times New Roman" w:cstheme="minorHAnsi"/>
                <w:sz w:val="24"/>
                <w:szCs w:val="24"/>
                <w:lang w:eastAsia="pl-PL"/>
              </w:rPr>
              <w:t>69 - 102</w:t>
            </w:r>
          </w:p>
          <w:p w:rsidR="00B625B5" w:rsidRDefault="00A76FA4" w:rsidP="00B625B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Głębokość [cm]: </w:t>
            </w:r>
            <w:r w:rsidR="00B625B5" w:rsidRPr="00B625B5">
              <w:rPr>
                <w:rFonts w:eastAsia="Times New Roman" w:cstheme="minorHAnsi"/>
                <w:sz w:val="24"/>
                <w:szCs w:val="24"/>
                <w:lang w:eastAsia="pl-PL"/>
              </w:rPr>
              <w:t>45</w:t>
            </w:r>
          </w:p>
          <w:p w:rsidR="00A76FA4" w:rsidRPr="00B625B5" w:rsidRDefault="00A76FA4" w:rsidP="00B625B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Wykonanie stal nierdzewna</w:t>
            </w:r>
          </w:p>
          <w:p w:rsidR="00B625B5" w:rsidRPr="00B625B5" w:rsidRDefault="00A76FA4" w:rsidP="00B625B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Rodzaj okapu: </w:t>
            </w:r>
            <w:r w:rsidR="00B625B5" w:rsidRPr="00B625B5">
              <w:rPr>
                <w:rFonts w:eastAsia="Times New Roman" w:cstheme="minorHAnsi"/>
                <w:sz w:val="24"/>
                <w:szCs w:val="24"/>
                <w:lang w:eastAsia="pl-PL"/>
              </w:rPr>
              <w:t>Kominowy</w:t>
            </w:r>
          </w:p>
          <w:p w:rsidR="00B625B5" w:rsidRPr="00B625B5" w:rsidRDefault="00A76FA4" w:rsidP="00B625B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Tryb pracy: </w:t>
            </w:r>
            <w:r w:rsidR="00B625B5" w:rsidRPr="00B625B5">
              <w:rPr>
                <w:rFonts w:eastAsia="Times New Roman" w:cstheme="minorHAnsi"/>
                <w:sz w:val="24"/>
                <w:szCs w:val="24"/>
                <w:lang w:eastAsia="pl-PL"/>
              </w:rPr>
              <w:t>Pochłaniacz, Wyciąg</w:t>
            </w:r>
          </w:p>
          <w:p w:rsidR="00B625B5" w:rsidRPr="00B625B5" w:rsidRDefault="00A76FA4" w:rsidP="00B625B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Wydajność maksymalna [m3/h]: </w:t>
            </w:r>
            <w:r w:rsidR="00B625B5" w:rsidRPr="00B625B5">
              <w:rPr>
                <w:rFonts w:eastAsia="Times New Roman" w:cstheme="minorHAnsi"/>
                <w:sz w:val="24"/>
                <w:szCs w:val="24"/>
                <w:lang w:eastAsia="pl-PL"/>
              </w:rPr>
              <w:t>420</w:t>
            </w:r>
          </w:p>
          <w:p w:rsidR="00B625B5" w:rsidRPr="00B625B5" w:rsidRDefault="00A76FA4" w:rsidP="00B625B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Poziom hałasu [dB]: </w:t>
            </w:r>
            <w:r w:rsidR="00B625B5" w:rsidRPr="00B625B5">
              <w:rPr>
                <w:rFonts w:eastAsia="Times New Roman" w:cstheme="minorHAnsi"/>
                <w:sz w:val="24"/>
                <w:szCs w:val="24"/>
                <w:lang w:eastAsia="pl-PL"/>
              </w:rPr>
              <w:t>66</w:t>
            </w:r>
          </w:p>
          <w:p w:rsidR="00B625B5" w:rsidRPr="00B625B5" w:rsidRDefault="00A76FA4" w:rsidP="00B625B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Sterowanie: </w:t>
            </w:r>
            <w:r w:rsidR="00B625B5" w:rsidRPr="00B625B5">
              <w:rPr>
                <w:rFonts w:eastAsia="Times New Roman" w:cstheme="minorHAnsi"/>
                <w:sz w:val="24"/>
                <w:szCs w:val="24"/>
                <w:lang w:eastAsia="pl-PL"/>
              </w:rPr>
              <w:t>Przyciski</w:t>
            </w:r>
          </w:p>
          <w:p w:rsidR="00B625B5" w:rsidRDefault="00B625B5" w:rsidP="00B625B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B625B5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Kolor (wykończenie): </w:t>
            </w:r>
            <w:r w:rsidRPr="00B625B5">
              <w:rPr>
                <w:rFonts w:eastAsia="Times New Roman" w:cstheme="minorHAnsi"/>
                <w:sz w:val="24"/>
                <w:szCs w:val="24"/>
                <w:lang w:eastAsia="pl-PL"/>
              </w:rPr>
              <w:tab/>
            </w:r>
            <w:r w:rsidR="00A76FA4">
              <w:rPr>
                <w:rFonts w:eastAsia="Times New Roman" w:cstheme="minorHAnsi"/>
                <w:sz w:val="24"/>
                <w:szCs w:val="24"/>
                <w:lang w:eastAsia="pl-PL"/>
              </w:rPr>
              <w:t>inox</w:t>
            </w:r>
          </w:p>
          <w:p w:rsidR="009A7A59" w:rsidRDefault="009A7A59" w:rsidP="00B625B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Oświetlenie LED</w:t>
            </w:r>
          </w:p>
          <w:p w:rsidR="00DD4971" w:rsidRPr="00B625B5" w:rsidRDefault="00DD4971" w:rsidP="00B625B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Zestaw montażowy: kołki, przewód, wtyczka prądowa, rura spiro 3m</w:t>
            </w:r>
          </w:p>
          <w:p w:rsidR="00A76FA4" w:rsidRDefault="00A76FA4" w:rsidP="00A76FA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Tolerancja +/- 2%</w:t>
            </w:r>
          </w:p>
          <w:p w:rsidR="00A76FA4" w:rsidRDefault="00A76FA4" w:rsidP="00B625B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B625B5" w:rsidRPr="002F31CD" w:rsidRDefault="00B625B5" w:rsidP="00B625B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(pom: 0.08 - 1)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25B5" w:rsidRDefault="00B625B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25B5" w:rsidRDefault="00B625B5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 w:rsidRPr="00B625B5">
              <w:rPr>
                <w:noProof/>
                <w:lang w:eastAsia="pl-PL"/>
              </w:rPr>
              <w:drawing>
                <wp:inline distT="0" distB="0" distL="0" distR="0">
                  <wp:extent cx="1200806" cy="1814243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028" cy="1820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25B5" w:rsidRDefault="00B625B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6F5CA9" w:rsidTr="002239E4">
        <w:trPr>
          <w:trHeight w:val="699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5CA9" w:rsidRPr="001130C8" w:rsidRDefault="006F5CA9" w:rsidP="001130C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5CA9" w:rsidRDefault="00D155D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Okap do zabudowy w szafce</w:t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5D0" w:rsidRDefault="00D155D0" w:rsidP="00D155D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Wymagania minimalne:</w:t>
            </w:r>
          </w:p>
          <w:p w:rsidR="00D155D0" w:rsidRPr="00D155D0" w:rsidRDefault="009A7A59" w:rsidP="00D155D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Szerokość [cm]: </w:t>
            </w:r>
            <w:r w:rsidR="00D155D0" w:rsidRPr="00D155D0">
              <w:rPr>
                <w:rFonts w:eastAsia="Times New Roman" w:cstheme="minorHAnsi"/>
                <w:sz w:val="24"/>
                <w:szCs w:val="24"/>
                <w:lang w:eastAsia="pl-PL"/>
              </w:rPr>
              <w:t>54</w:t>
            </w:r>
          </w:p>
          <w:p w:rsidR="00D155D0" w:rsidRPr="00D155D0" w:rsidRDefault="009A7A59" w:rsidP="00D155D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Wysokość [cm]: </w:t>
            </w:r>
            <w:r w:rsidR="00D155D0" w:rsidRPr="00D155D0">
              <w:rPr>
                <w:rFonts w:eastAsia="Times New Roman" w:cstheme="minorHAnsi"/>
                <w:sz w:val="24"/>
                <w:szCs w:val="24"/>
                <w:lang w:eastAsia="pl-PL"/>
              </w:rPr>
              <w:t>33.1</w:t>
            </w:r>
          </w:p>
          <w:p w:rsidR="00D155D0" w:rsidRPr="00D155D0" w:rsidRDefault="009A7A59" w:rsidP="00D155D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Głębokość [cm]: </w:t>
            </w:r>
            <w:r w:rsidR="00D155D0" w:rsidRPr="00D155D0">
              <w:rPr>
                <w:rFonts w:eastAsia="Times New Roman" w:cstheme="minorHAnsi"/>
                <w:sz w:val="24"/>
                <w:szCs w:val="24"/>
                <w:lang w:eastAsia="pl-PL"/>
              </w:rPr>
              <w:t>30</w:t>
            </w:r>
          </w:p>
          <w:p w:rsidR="00D155D0" w:rsidRPr="00D155D0" w:rsidRDefault="009A7A59" w:rsidP="00D155D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Rodzaj okapu: </w:t>
            </w:r>
            <w:r w:rsidR="00D155D0" w:rsidRPr="00D155D0">
              <w:rPr>
                <w:rFonts w:eastAsia="Times New Roman" w:cstheme="minorHAnsi"/>
                <w:sz w:val="24"/>
                <w:szCs w:val="24"/>
                <w:lang w:eastAsia="pl-PL"/>
              </w:rPr>
              <w:t>Do zabudowy w szafce</w:t>
            </w:r>
          </w:p>
          <w:p w:rsidR="00D155D0" w:rsidRPr="00D155D0" w:rsidRDefault="009A7A59" w:rsidP="00D155D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Tryb pracy: </w:t>
            </w:r>
            <w:r w:rsidR="00D155D0" w:rsidRPr="00D155D0">
              <w:rPr>
                <w:rFonts w:eastAsia="Times New Roman" w:cstheme="minorHAnsi"/>
                <w:sz w:val="24"/>
                <w:szCs w:val="24"/>
                <w:lang w:eastAsia="pl-PL"/>
              </w:rPr>
              <w:t>Pochłaniacz, Wyciąg</w:t>
            </w:r>
          </w:p>
          <w:p w:rsidR="00D155D0" w:rsidRPr="00D155D0" w:rsidRDefault="009A7A59" w:rsidP="00D155D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Sterowanie: </w:t>
            </w:r>
            <w:r w:rsidR="00D155D0" w:rsidRPr="00D155D0">
              <w:rPr>
                <w:rFonts w:eastAsia="Times New Roman" w:cstheme="minorHAnsi"/>
                <w:sz w:val="24"/>
                <w:szCs w:val="24"/>
                <w:lang w:eastAsia="pl-PL"/>
              </w:rPr>
              <w:t>Manualne (przyciski)</w:t>
            </w:r>
          </w:p>
          <w:p w:rsidR="006F5CA9" w:rsidRDefault="00D155D0" w:rsidP="00D155D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D155D0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Kolor (wykończenie): </w:t>
            </w:r>
            <w:r w:rsidRPr="00D155D0">
              <w:rPr>
                <w:rFonts w:eastAsia="Times New Roman" w:cstheme="minorHAnsi"/>
                <w:sz w:val="24"/>
                <w:szCs w:val="24"/>
                <w:lang w:eastAsia="pl-PL"/>
              </w:rPr>
              <w:tab/>
            </w:r>
            <w:r w:rsidR="009A7A59">
              <w:rPr>
                <w:rFonts w:eastAsia="Times New Roman" w:cstheme="minorHAnsi"/>
                <w:sz w:val="24"/>
                <w:szCs w:val="24"/>
                <w:lang w:eastAsia="pl-PL"/>
              </w:rPr>
              <w:t>inox</w:t>
            </w:r>
          </w:p>
          <w:p w:rsidR="009A7A59" w:rsidRDefault="009A7A59" w:rsidP="00D155D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Oświetlenie LED</w:t>
            </w:r>
          </w:p>
          <w:p w:rsidR="00767863" w:rsidRPr="00B625B5" w:rsidRDefault="00767863" w:rsidP="007678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Zestaw montażowy: kołki, przewód, wtyczka prądowa, rura spiro 3m</w:t>
            </w:r>
          </w:p>
          <w:p w:rsidR="0095349F" w:rsidRDefault="0095349F" w:rsidP="0095349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Tolerancja +/- 2%</w:t>
            </w:r>
          </w:p>
          <w:p w:rsidR="0095349F" w:rsidRDefault="0095349F" w:rsidP="00D155D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D155D0" w:rsidRDefault="00D155D0" w:rsidP="00D155D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(pom: 1.22 -1 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5CA9" w:rsidRDefault="00D155D0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5CA9" w:rsidRPr="00B625B5" w:rsidRDefault="00D155D0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96011" cy="1180076"/>
                  <wp:effectExtent l="0" t="0" r="0" b="127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291" cy="1189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5CA9" w:rsidRDefault="006F5CA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2F31CD" w:rsidTr="002239E4">
        <w:trPr>
          <w:trHeight w:val="2496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31CD" w:rsidRPr="001130C8" w:rsidRDefault="002F31CD" w:rsidP="001130C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31CD" w:rsidRPr="002F31CD" w:rsidRDefault="0095349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Z</w:t>
            </w:r>
            <w:r w:rsidR="005B1061" w:rsidRPr="005B1061">
              <w:rPr>
                <w:rFonts w:eastAsia="Times New Roman" w:cstheme="minorHAnsi"/>
                <w:sz w:val="24"/>
                <w:szCs w:val="24"/>
                <w:lang w:eastAsia="pl-PL"/>
              </w:rPr>
              <w:t>amrażarka pod</w:t>
            </w:r>
            <w:r w:rsidR="005B106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="005B1061" w:rsidRPr="005B1061">
              <w:rPr>
                <w:rFonts w:eastAsia="Times New Roman" w:cstheme="minorHAnsi"/>
                <w:sz w:val="24"/>
                <w:szCs w:val="24"/>
                <w:lang w:eastAsia="pl-PL"/>
              </w:rPr>
              <w:t>blatowa do zabudowy</w:t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256B" w:rsidRDefault="00D2256B" w:rsidP="00D225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Wymagania minimalne:</w:t>
            </w:r>
          </w:p>
          <w:p w:rsidR="0095349F" w:rsidRDefault="004F0BD5" w:rsidP="005B106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Wymiary: do zabudowy w szaf</w:t>
            </w:r>
            <w:r w:rsidR="00D03115">
              <w:rPr>
                <w:rFonts w:eastAsia="Times New Roman" w:cstheme="minorHAnsi"/>
                <w:sz w:val="24"/>
                <w:szCs w:val="24"/>
                <w:lang w:eastAsia="pl-PL"/>
              </w:rPr>
              <w:t>ce o wymiarach szer. – 60 cm,  gł 60 cm</w:t>
            </w:r>
            <w:r w:rsidR="0095349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wys. 89 cm </w:t>
            </w:r>
          </w:p>
          <w:p w:rsidR="005B1061" w:rsidRPr="005B1061" w:rsidRDefault="005B1061" w:rsidP="005B106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1061">
              <w:rPr>
                <w:rFonts w:eastAsia="Times New Roman" w:cstheme="minorHAnsi"/>
                <w:sz w:val="24"/>
                <w:szCs w:val="24"/>
                <w:lang w:eastAsia="pl-PL"/>
              </w:rPr>
              <w:t>Czas utrzymania temperatury w przypadku braku zasilania 18 godzin</w:t>
            </w:r>
          </w:p>
          <w:p w:rsidR="005B1061" w:rsidRPr="005B1061" w:rsidRDefault="005B1061" w:rsidP="005B106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106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Oświetlenie wnętrza </w:t>
            </w:r>
          </w:p>
          <w:p w:rsidR="005B1061" w:rsidRPr="005B1061" w:rsidRDefault="005B1061" w:rsidP="005B106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Szuflady  </w:t>
            </w:r>
            <w:r w:rsidRPr="005B1061">
              <w:rPr>
                <w:rFonts w:eastAsia="Times New Roman" w:cstheme="minorHAnsi"/>
                <w:sz w:val="24"/>
                <w:szCs w:val="24"/>
                <w:lang w:eastAsia="pl-PL"/>
              </w:rPr>
              <w:t>przeźroczyste z tworzywa sztucznego - 3 sztuki</w:t>
            </w:r>
          </w:p>
          <w:p w:rsidR="005B1061" w:rsidRPr="005B1061" w:rsidRDefault="005B1061" w:rsidP="005B106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106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Zmiana kierunku otwierania drzwi  </w:t>
            </w:r>
          </w:p>
          <w:p w:rsidR="005B1061" w:rsidRPr="005B1061" w:rsidRDefault="005B1061" w:rsidP="005B106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106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Regulowane nóżki  </w:t>
            </w:r>
          </w:p>
          <w:p w:rsidR="002F31CD" w:rsidRDefault="005B1061" w:rsidP="005B106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1061">
              <w:rPr>
                <w:rFonts w:eastAsia="Times New Roman" w:cstheme="minorHAnsi"/>
                <w:sz w:val="24"/>
                <w:szCs w:val="24"/>
                <w:lang w:eastAsia="pl-PL"/>
              </w:rPr>
              <w:t>sterowanie elektroniczne</w:t>
            </w:r>
          </w:p>
          <w:p w:rsidR="0095349F" w:rsidRDefault="0095349F" w:rsidP="0095349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Tolerancja +/- 2%</w:t>
            </w:r>
          </w:p>
          <w:p w:rsidR="00C165E0" w:rsidRDefault="00C165E0" w:rsidP="005B106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165E0" w:rsidRPr="002F31CD" w:rsidRDefault="00C165E0" w:rsidP="005B106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(Pom: 0.19-1)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31CD" w:rsidRDefault="005B106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31CD" w:rsidRDefault="005B1061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871980" cy="1736090"/>
                  <wp:effectExtent l="0" t="0" r="0" b="0"/>
                  <wp:docPr id="33" name="Obraz 32">
                    <a:extLst xmlns:a="http://schemas.openxmlformats.org/drawingml/2006/main">
                      <a:ext uri="{FF2B5EF4-FFF2-40B4-BE49-F238E27FC236}">
                        <a16:creationId xmlns:ve="http://schemas.openxmlformats.org/markup-compatibility/2006"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0000000-0008-0000-0100-000021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Obraz 32">
                            <a:extLst>
                              <a:ext uri="{FF2B5EF4-FFF2-40B4-BE49-F238E27FC236}">
                                <a16:creationId xmlns:ve="http://schemas.openxmlformats.org/markup-compatibility/2006"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0000000-0008-0000-0100-000021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80" cy="17360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31CD" w:rsidRDefault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B64255" w:rsidTr="002239E4">
        <w:trPr>
          <w:trHeight w:val="2496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4255" w:rsidRPr="001130C8" w:rsidRDefault="00B64255" w:rsidP="001130C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4255" w:rsidRPr="005B1061" w:rsidRDefault="00541FC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P</w:t>
            </w:r>
            <w:r w:rsidR="00B64255" w:rsidRPr="00B64255">
              <w:rPr>
                <w:rFonts w:eastAsia="Times New Roman" w:cstheme="minorHAnsi"/>
                <w:sz w:val="24"/>
                <w:szCs w:val="24"/>
                <w:lang w:eastAsia="pl-PL"/>
              </w:rPr>
              <w:t>iekarnik elektryczny do zabudowy</w:t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7EC" w:rsidRDefault="00AE27EC" w:rsidP="00AE27EC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Wymagania minimalne:</w:t>
            </w:r>
          </w:p>
          <w:p w:rsidR="00B64255" w:rsidRDefault="00B64255" w:rsidP="00B6425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B64255">
              <w:rPr>
                <w:rFonts w:eastAsia="Times New Roman" w:cstheme="minorHAnsi"/>
                <w:sz w:val="24"/>
                <w:szCs w:val="24"/>
                <w:lang w:eastAsia="pl-PL"/>
              </w:rPr>
              <w:t>Wymiary SxWxG [cm]: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B64255">
              <w:rPr>
                <w:rFonts w:eastAsia="Times New Roman" w:cstheme="minorHAnsi"/>
                <w:sz w:val="24"/>
                <w:szCs w:val="24"/>
                <w:lang w:eastAsia="pl-PL"/>
              </w:rPr>
              <w:t>59,5 x 59,9 x 56,4 cm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</w:p>
          <w:p w:rsidR="00541FC9" w:rsidRDefault="00541FC9" w:rsidP="00B6425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Kolor </w:t>
            </w:r>
            <w:r w:rsidR="00B64255" w:rsidRPr="00B64255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czarny, </w:t>
            </w:r>
          </w:p>
          <w:p w:rsidR="00B64255" w:rsidRDefault="00541FC9" w:rsidP="00B6425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P</w:t>
            </w:r>
            <w:r w:rsidR="00B64255" w:rsidRPr="00B64255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ojemność 73 litry, </w:t>
            </w:r>
          </w:p>
          <w:p w:rsidR="00B64255" w:rsidRDefault="00541FC9" w:rsidP="00B6425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</w:t>
            </w:r>
            <w:r w:rsidR="00B64255" w:rsidRPr="00B64255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yświetlacz, </w:t>
            </w:r>
          </w:p>
          <w:p w:rsidR="00B64255" w:rsidRDefault="00541FC9" w:rsidP="00B6425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T</w:t>
            </w:r>
            <w:r w:rsidR="00B64255" w:rsidRPr="00B64255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yp prowadnic: drabinki  </w:t>
            </w:r>
          </w:p>
          <w:p w:rsidR="00B64255" w:rsidRDefault="00541FC9" w:rsidP="00B6425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O</w:t>
            </w:r>
            <w:r w:rsidR="00B64255">
              <w:rPr>
                <w:rFonts w:eastAsia="Times New Roman" w:cstheme="minorHAnsi"/>
                <w:sz w:val="24"/>
                <w:szCs w:val="24"/>
                <w:lang w:eastAsia="pl-PL"/>
              </w:rPr>
              <w:t>świetlenie wnę</w:t>
            </w:r>
            <w:r w:rsidR="00B64255" w:rsidRPr="00B64255">
              <w:rPr>
                <w:rFonts w:eastAsia="Times New Roman" w:cstheme="minorHAnsi"/>
                <w:sz w:val="24"/>
                <w:szCs w:val="24"/>
                <w:lang w:eastAsia="pl-PL"/>
              </w:rPr>
              <w:t>trza</w:t>
            </w:r>
          </w:p>
          <w:p w:rsidR="00541FC9" w:rsidRPr="00541FC9" w:rsidRDefault="00541FC9" w:rsidP="00541FC9">
            <w:pPr>
              <w:pStyle w:val="Default"/>
            </w:pPr>
            <w:r w:rsidRPr="00541FC9">
              <w:t>Wnę</w:t>
            </w:r>
            <w:r>
              <w:t>trze piekarnika</w:t>
            </w:r>
            <w:r w:rsidRPr="00541FC9">
              <w:t xml:space="preserve">: emalia ceramiczna </w:t>
            </w:r>
          </w:p>
          <w:p w:rsidR="00541FC9" w:rsidRPr="00541FC9" w:rsidRDefault="00541FC9" w:rsidP="00541FC9">
            <w:pPr>
              <w:pStyle w:val="Default"/>
            </w:pPr>
            <w:r w:rsidRPr="00541FC9">
              <w:t xml:space="preserve">Programator pracy piekarnika: elektroniczny </w:t>
            </w:r>
          </w:p>
          <w:p w:rsidR="00541FC9" w:rsidRPr="00541FC9" w:rsidRDefault="00541FC9" w:rsidP="00541FC9">
            <w:pPr>
              <w:pStyle w:val="Default"/>
            </w:pPr>
            <w:r w:rsidRPr="00541FC9">
              <w:t>Klasa energetyczna: A</w:t>
            </w:r>
          </w:p>
          <w:p w:rsidR="00541FC9" w:rsidRPr="00541FC9" w:rsidRDefault="00541FC9" w:rsidP="00541FC9">
            <w:pPr>
              <w:pStyle w:val="Default"/>
              <w:rPr>
                <w:rFonts w:eastAsia="Times New Roman" w:cstheme="minorHAnsi"/>
                <w:lang w:eastAsia="pl-PL"/>
              </w:rPr>
            </w:pPr>
            <w:r w:rsidRPr="00541FC9">
              <w:t>Napięcie zasilania: 230 V</w:t>
            </w:r>
          </w:p>
          <w:p w:rsidR="00B64255" w:rsidRDefault="00541FC9" w:rsidP="00B6425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M</w:t>
            </w:r>
            <w:r w:rsidR="00B64255" w:rsidRPr="00B64255">
              <w:rPr>
                <w:rFonts w:eastAsia="Times New Roman" w:cstheme="minorHAnsi"/>
                <w:sz w:val="24"/>
                <w:szCs w:val="24"/>
                <w:lang w:eastAsia="pl-PL"/>
              </w:rPr>
              <w:t>inimum 2 szuflady wysuwane na prowadnicach</w:t>
            </w:r>
          </w:p>
          <w:p w:rsidR="00DD4971" w:rsidRDefault="00DD4971" w:rsidP="00B6425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Zestaw montażowy: przewód 3m</w:t>
            </w:r>
            <w:r w:rsidR="00767863">
              <w:rPr>
                <w:rFonts w:eastAsia="Times New Roman" w:cstheme="minorHAnsi"/>
                <w:sz w:val="24"/>
                <w:szCs w:val="24"/>
                <w:lang w:eastAsia="pl-PL"/>
              </w:rPr>
              <w:t>, wtyka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</w:p>
          <w:p w:rsidR="00541FC9" w:rsidRDefault="00541FC9" w:rsidP="00541FC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Tolerancja +/- 2%</w:t>
            </w:r>
          </w:p>
          <w:p w:rsidR="00C165E0" w:rsidRDefault="00C165E0" w:rsidP="00B6425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165E0" w:rsidRPr="005B1061" w:rsidRDefault="00C165E0" w:rsidP="00B6425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(Pom: 0.19-1)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4255" w:rsidRDefault="00B6425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4255" w:rsidRDefault="00B64255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42293" cy="1314974"/>
                  <wp:effectExtent l="0" t="0" r="0" b="0"/>
                  <wp:docPr id="47" name="Obraz 46">
                    <a:extLst xmlns:a="http://schemas.openxmlformats.org/drawingml/2006/main">
                      <a:ext uri="{FF2B5EF4-FFF2-40B4-BE49-F238E27FC236}">
                        <a16:creationId xmlns:ve="http://schemas.openxmlformats.org/markup-compatibility/2006"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0000000-0008-0000-0100-00002F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Obraz 46">
                            <a:extLst>
                              <a:ext uri="{FF2B5EF4-FFF2-40B4-BE49-F238E27FC236}">
                                <a16:creationId xmlns:ve="http://schemas.openxmlformats.org/markup-compatibility/2006"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0000000-0008-0000-0100-00002F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914" cy="131852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4255" w:rsidRDefault="00B6425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4F0BD5" w:rsidTr="00767863">
        <w:trPr>
          <w:trHeight w:val="1686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F0BD5" w:rsidRPr="001130C8" w:rsidRDefault="004F0BD5" w:rsidP="001130C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0BD5" w:rsidRPr="00B64255" w:rsidRDefault="00541FC9" w:rsidP="00541FC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Ek</w:t>
            </w:r>
            <w:r w:rsidR="0042079D" w:rsidRPr="0042079D">
              <w:rPr>
                <w:rFonts w:eastAsia="Times New Roman" w:cstheme="minorHAnsi"/>
                <w:sz w:val="24"/>
                <w:szCs w:val="24"/>
                <w:lang w:eastAsia="pl-PL"/>
              </w:rPr>
              <w:t>pres do kawy</w:t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7EC" w:rsidRDefault="00AE27EC" w:rsidP="00AE27EC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Wymagania minimalne:</w:t>
            </w:r>
          </w:p>
          <w:p w:rsidR="0042079D" w:rsidRDefault="0042079D" w:rsidP="004207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42079D">
              <w:rPr>
                <w:rFonts w:eastAsia="Times New Roman" w:cstheme="minorHAnsi"/>
                <w:sz w:val="24"/>
                <w:szCs w:val="24"/>
                <w:lang w:eastAsia="pl-PL"/>
              </w:rPr>
              <w:t>Ciśnienie / Moc</w:t>
            </w:r>
            <w:r w:rsidR="00541FC9">
              <w:rPr>
                <w:rFonts w:eastAsia="Times New Roman" w:cstheme="minorHAnsi"/>
                <w:sz w:val="24"/>
                <w:szCs w:val="24"/>
                <w:lang w:eastAsia="pl-PL"/>
              </w:rPr>
              <w:t>:</w:t>
            </w:r>
            <w:r w:rsidRPr="0042079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15 barów / 1500 W                   </w:t>
            </w:r>
          </w:p>
          <w:p w:rsidR="0042079D" w:rsidRPr="0042079D" w:rsidRDefault="0042079D" w:rsidP="004207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42079D">
              <w:rPr>
                <w:rFonts w:eastAsia="Times New Roman" w:cstheme="minorHAnsi"/>
                <w:sz w:val="24"/>
                <w:szCs w:val="24"/>
                <w:lang w:eastAsia="pl-PL"/>
              </w:rPr>
              <w:t>Rodzaj kawy ziarnista, mielona</w:t>
            </w:r>
          </w:p>
          <w:p w:rsidR="0042079D" w:rsidRPr="0042079D" w:rsidRDefault="0042079D" w:rsidP="004207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42079D">
              <w:rPr>
                <w:rFonts w:eastAsia="Times New Roman" w:cstheme="minorHAnsi"/>
                <w:sz w:val="24"/>
                <w:szCs w:val="24"/>
                <w:lang w:eastAsia="pl-PL"/>
              </w:rPr>
              <w:t>System spieniający mleko zintegrowany</w:t>
            </w:r>
          </w:p>
          <w:p w:rsidR="0042079D" w:rsidRPr="0042079D" w:rsidRDefault="00541FC9" w:rsidP="004207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Młynek </w:t>
            </w:r>
            <w:r w:rsidR="0042079D" w:rsidRPr="0042079D">
              <w:rPr>
                <w:rFonts w:eastAsia="Times New Roman" w:cstheme="minorHAnsi"/>
                <w:sz w:val="24"/>
                <w:szCs w:val="24"/>
                <w:lang w:eastAsia="pl-PL"/>
              </w:rPr>
              <w:t>ceramiczny</w:t>
            </w:r>
          </w:p>
          <w:p w:rsidR="0042079D" w:rsidRPr="0042079D" w:rsidRDefault="00541FC9" w:rsidP="004207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Pojemność zbiornika na wodę:  </w:t>
            </w:r>
            <w:r w:rsidR="0042079D" w:rsidRPr="0042079D">
              <w:rPr>
                <w:rFonts w:eastAsia="Times New Roman" w:cstheme="minorHAnsi"/>
                <w:sz w:val="24"/>
                <w:szCs w:val="24"/>
                <w:lang w:eastAsia="pl-PL"/>
              </w:rPr>
              <w:t>1,7 l</w:t>
            </w:r>
          </w:p>
          <w:p w:rsidR="0042079D" w:rsidRPr="0042079D" w:rsidRDefault="00541FC9" w:rsidP="004207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Pojemność zbiornika na kawę: </w:t>
            </w:r>
            <w:r w:rsidR="0042079D" w:rsidRPr="0042079D">
              <w:rPr>
                <w:rFonts w:eastAsia="Times New Roman" w:cstheme="minorHAnsi"/>
                <w:sz w:val="24"/>
                <w:szCs w:val="24"/>
                <w:lang w:eastAsia="pl-PL"/>
              </w:rPr>
              <w:t>300 g</w:t>
            </w:r>
          </w:p>
          <w:p w:rsidR="0042079D" w:rsidRPr="0042079D" w:rsidRDefault="00541FC9" w:rsidP="004207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System grzewczy: </w:t>
            </w:r>
            <w:r w:rsidR="0042079D" w:rsidRPr="0042079D">
              <w:rPr>
                <w:rFonts w:eastAsia="Times New Roman" w:cstheme="minorHAnsi"/>
                <w:sz w:val="24"/>
                <w:szCs w:val="24"/>
                <w:lang w:eastAsia="pl-PL"/>
              </w:rPr>
              <w:t>sensoFlow</w:t>
            </w:r>
          </w:p>
          <w:p w:rsidR="0042079D" w:rsidRPr="0042079D" w:rsidRDefault="00541FC9" w:rsidP="004207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Sterowanie: </w:t>
            </w:r>
            <w:r w:rsidR="0042079D" w:rsidRPr="0042079D">
              <w:rPr>
                <w:rFonts w:eastAsia="Times New Roman" w:cstheme="minorHAnsi"/>
                <w:sz w:val="24"/>
                <w:szCs w:val="24"/>
                <w:lang w:eastAsia="pl-PL"/>
              </w:rPr>
              <w:t>ekran dotykowy</w:t>
            </w:r>
          </w:p>
          <w:p w:rsidR="0042079D" w:rsidRPr="0042079D" w:rsidRDefault="00541FC9" w:rsidP="004207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Wyświetlacz: </w:t>
            </w:r>
            <w:r w:rsidR="0042079D" w:rsidRPr="0042079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kolorowy </w:t>
            </w:r>
          </w:p>
          <w:p w:rsidR="0042079D" w:rsidRPr="0042079D" w:rsidRDefault="00541FC9" w:rsidP="004207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Maksymalna wysokość naczynia: </w:t>
            </w:r>
            <w:r w:rsidR="0042079D" w:rsidRPr="0042079D">
              <w:rPr>
                <w:rFonts w:eastAsia="Times New Roman" w:cstheme="minorHAnsi"/>
                <w:sz w:val="24"/>
                <w:szCs w:val="24"/>
                <w:lang w:eastAsia="pl-PL"/>
              </w:rPr>
              <w:t>14 cm</w:t>
            </w:r>
          </w:p>
          <w:p w:rsidR="0042079D" w:rsidRPr="0042079D" w:rsidRDefault="00541FC9" w:rsidP="004207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Regulacja wysokości dyszy: </w:t>
            </w:r>
            <w:r w:rsidR="0042079D" w:rsidRPr="0042079D">
              <w:rPr>
                <w:rFonts w:eastAsia="Times New Roman" w:cstheme="minorHAnsi"/>
                <w:sz w:val="24"/>
                <w:szCs w:val="24"/>
                <w:lang w:eastAsia="pl-PL"/>
              </w:rPr>
              <w:t>tak</w:t>
            </w:r>
          </w:p>
          <w:p w:rsidR="0042079D" w:rsidRPr="0042079D" w:rsidRDefault="0042079D" w:rsidP="004207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42079D">
              <w:rPr>
                <w:rFonts w:eastAsia="Times New Roman" w:cstheme="minorHAnsi"/>
                <w:sz w:val="24"/>
                <w:szCs w:val="24"/>
                <w:lang w:eastAsia="pl-PL"/>
              </w:rPr>
              <w:t>Wyciszony młynek</w:t>
            </w:r>
            <w:r w:rsidR="00541FC9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: </w:t>
            </w:r>
            <w:r w:rsidRPr="0042079D">
              <w:rPr>
                <w:rFonts w:eastAsia="Times New Roman" w:cstheme="minorHAnsi"/>
                <w:sz w:val="24"/>
                <w:szCs w:val="24"/>
                <w:lang w:eastAsia="pl-PL"/>
              </w:rPr>
              <w:t>tak</w:t>
            </w:r>
          </w:p>
          <w:p w:rsidR="0042079D" w:rsidRPr="0042079D" w:rsidRDefault="00541FC9" w:rsidP="004207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Menu w języku polskim: </w:t>
            </w:r>
            <w:r w:rsidR="0042079D" w:rsidRPr="0042079D">
              <w:rPr>
                <w:rFonts w:eastAsia="Times New Roman" w:cstheme="minorHAnsi"/>
                <w:sz w:val="24"/>
                <w:szCs w:val="24"/>
                <w:lang w:eastAsia="pl-PL"/>
              </w:rPr>
              <w:t>tak</w:t>
            </w:r>
          </w:p>
          <w:p w:rsidR="0042079D" w:rsidRPr="0042079D" w:rsidRDefault="00541FC9" w:rsidP="004207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lastRenderedPageBreak/>
              <w:t xml:space="preserve">Szybkie nagrzewanie: </w:t>
            </w:r>
            <w:r w:rsidR="0042079D" w:rsidRPr="0042079D">
              <w:rPr>
                <w:rFonts w:eastAsia="Times New Roman" w:cstheme="minorHAnsi"/>
                <w:sz w:val="24"/>
                <w:szCs w:val="24"/>
                <w:lang w:eastAsia="pl-PL"/>
              </w:rPr>
              <w:t>tak</w:t>
            </w:r>
          </w:p>
          <w:p w:rsidR="004F0BD5" w:rsidRDefault="00541FC9" w:rsidP="004207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Wyjmowany pojemnik na wodę: </w:t>
            </w:r>
            <w:r w:rsidR="0042079D" w:rsidRPr="0042079D">
              <w:rPr>
                <w:rFonts w:eastAsia="Times New Roman" w:cstheme="minorHAnsi"/>
                <w:sz w:val="24"/>
                <w:szCs w:val="24"/>
                <w:lang w:eastAsia="pl-PL"/>
              </w:rPr>
              <w:t>tak</w:t>
            </w:r>
          </w:p>
          <w:p w:rsidR="00541FC9" w:rsidRDefault="00541FC9" w:rsidP="00541FC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Tolerancja +/- 2%</w:t>
            </w:r>
          </w:p>
          <w:p w:rsidR="00C165E0" w:rsidRDefault="00C165E0" w:rsidP="004207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165E0" w:rsidRPr="00B64255" w:rsidRDefault="00C165E0" w:rsidP="004207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(Pom: 0.19 - 1, 1.03 – 1, 1.22 - 1)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F0BD5" w:rsidRDefault="003F4CD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lastRenderedPageBreak/>
              <w:t>1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F0BD5" w:rsidRDefault="0042079D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871980" cy="1659890"/>
                  <wp:effectExtent l="0" t="0" r="0" b="0"/>
                  <wp:docPr id="54" name="Obraz 53" descr="ekspres ciśnieniowy Siemens TE651319RW EQ.6 plus s.100 - automatyczny">
                    <a:extLst xmlns:a="http://schemas.openxmlformats.org/drawingml/2006/main">
                      <a:ext uri="{FF2B5EF4-FFF2-40B4-BE49-F238E27FC236}">
                        <a16:creationId xmlns:ve="http://schemas.openxmlformats.org/markup-compatibility/2006"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0000000-0008-0000-0100-000036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Obraz 53" descr="ekspres ciśnieniowy Siemens TE651319RW EQ.6 plus s.100 - automatyczny">
                            <a:extLst>
                              <a:ext uri="{FF2B5EF4-FFF2-40B4-BE49-F238E27FC236}">
                                <a16:creationId xmlns:ve="http://schemas.openxmlformats.org/markup-compatibility/2006"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0000000-0008-0000-0100-000036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80" cy="16598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0BD5" w:rsidRDefault="004F0BD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EA3D28" w:rsidTr="002239E4">
        <w:trPr>
          <w:trHeight w:val="2496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3D28" w:rsidRPr="001130C8" w:rsidRDefault="00EA3D28" w:rsidP="001130C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3D28" w:rsidRPr="0042079D" w:rsidRDefault="00541FC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C</w:t>
            </w:r>
            <w:r w:rsidR="00EA3D28" w:rsidRPr="00EA3D28">
              <w:rPr>
                <w:rFonts w:eastAsia="Times New Roman" w:cstheme="minorHAnsi"/>
                <w:sz w:val="24"/>
                <w:szCs w:val="24"/>
                <w:lang w:eastAsia="pl-PL"/>
              </w:rPr>
              <w:t>zajnik elektryczny</w:t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3D28" w:rsidRDefault="00EA3D28" w:rsidP="004207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Wymagania minimalne </w:t>
            </w:r>
          </w:p>
          <w:p w:rsidR="00EA3D28" w:rsidRPr="00EA3D28" w:rsidRDefault="00EA3D28" w:rsidP="00EA3D2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A3D28">
              <w:rPr>
                <w:rFonts w:eastAsia="Times New Roman" w:cstheme="minorHAnsi"/>
                <w:sz w:val="24"/>
                <w:szCs w:val="24"/>
                <w:lang w:eastAsia="pl-PL"/>
              </w:rPr>
              <w:t>Pojemność  1,7 l</w:t>
            </w:r>
          </w:p>
          <w:p w:rsidR="00EA3D28" w:rsidRPr="00EA3D28" w:rsidRDefault="00EA3D28" w:rsidP="00EA3D2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A3D2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Moc 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22</w:t>
            </w:r>
            <w:r w:rsidRPr="00EA3D28">
              <w:rPr>
                <w:rFonts w:eastAsia="Times New Roman" w:cstheme="minorHAnsi"/>
                <w:sz w:val="24"/>
                <w:szCs w:val="24"/>
                <w:lang w:eastAsia="pl-PL"/>
              </w:rPr>
              <w:t>00 W</w:t>
            </w:r>
          </w:p>
          <w:p w:rsidR="00EA3D28" w:rsidRPr="00EA3D28" w:rsidRDefault="00EA3D28" w:rsidP="00EA3D2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A3D28">
              <w:rPr>
                <w:rFonts w:eastAsia="Times New Roman" w:cstheme="minorHAnsi"/>
                <w:sz w:val="24"/>
                <w:szCs w:val="24"/>
                <w:lang w:eastAsia="pl-PL"/>
              </w:rPr>
              <w:t>Wykonanie  stal nierdzewna</w:t>
            </w:r>
          </w:p>
          <w:p w:rsidR="00EA3D28" w:rsidRPr="00EA3D28" w:rsidRDefault="00EA3D28" w:rsidP="00EA3D2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A3D28">
              <w:rPr>
                <w:rFonts w:eastAsia="Times New Roman" w:cstheme="minorHAnsi"/>
                <w:sz w:val="24"/>
                <w:szCs w:val="24"/>
                <w:lang w:eastAsia="pl-PL"/>
              </w:rPr>
              <w:t>Funkcje dodatkowe  automatyczny wyłącznik po zagotowaniu wody, automatyczny wyłącznik przy zdejmowaniu z podstawy, wnętrze ze stali nierdzewnej</w:t>
            </w:r>
          </w:p>
          <w:p w:rsidR="00EA3D28" w:rsidRPr="00EA3D28" w:rsidRDefault="00EA3D28" w:rsidP="00EA3D2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A3D28">
              <w:rPr>
                <w:rFonts w:eastAsia="Times New Roman" w:cstheme="minorHAnsi"/>
                <w:sz w:val="24"/>
                <w:szCs w:val="24"/>
                <w:lang w:eastAsia="pl-PL"/>
              </w:rPr>
              <w:t>Filtr antyosadowy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:</w:t>
            </w:r>
            <w:r w:rsidRPr="00EA3D2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tak</w:t>
            </w:r>
          </w:p>
          <w:p w:rsidR="00EA3D28" w:rsidRDefault="00EA3D28" w:rsidP="00EA3D2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A3D28">
              <w:rPr>
                <w:rFonts w:eastAsia="Times New Roman" w:cstheme="minorHAnsi"/>
                <w:sz w:val="24"/>
                <w:szCs w:val="24"/>
                <w:lang w:eastAsia="pl-PL"/>
              </w:rPr>
              <w:t>Element grzejny  płaska grzałka płytowa</w:t>
            </w:r>
          </w:p>
          <w:p w:rsidR="00541FC9" w:rsidRDefault="00541FC9" w:rsidP="00541FC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Tolerancja +/- 2%</w:t>
            </w:r>
          </w:p>
          <w:p w:rsidR="00DC724B" w:rsidRDefault="00DC724B" w:rsidP="00EA3D2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DC724B" w:rsidRPr="0042079D" w:rsidRDefault="00DC724B" w:rsidP="00EA3D2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(Pom: 0.19 - 2, 1.03 – 1, 1.22 </w:t>
            </w:r>
            <w:r w:rsidR="001130C8">
              <w:rPr>
                <w:rFonts w:eastAsia="Times New Roman" w:cstheme="minorHAnsi"/>
                <w:sz w:val="24"/>
                <w:szCs w:val="24"/>
                <w:lang w:eastAsia="pl-PL"/>
              </w:rPr>
              <w:t>–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2</w:t>
            </w:r>
            <w:r w:rsidR="001130C8">
              <w:rPr>
                <w:rFonts w:eastAsia="Times New Roman" w:cstheme="minorHAnsi"/>
                <w:sz w:val="24"/>
                <w:szCs w:val="24"/>
                <w:lang w:eastAsia="pl-PL"/>
              </w:rPr>
              <w:t>, 1.35 - 1, 1.32 - 1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3D28" w:rsidRDefault="001130C8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3D28" w:rsidRDefault="00EA3D28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78428" cy="1399415"/>
                  <wp:effectExtent l="0" t="0" r="3175" b="0"/>
                  <wp:docPr id="55" name="Obraz 54" descr="czajnik Sencor SWK 1720BK">
                    <a:extLst xmlns:a="http://schemas.openxmlformats.org/drawingml/2006/main">
                      <a:ext uri="{FF2B5EF4-FFF2-40B4-BE49-F238E27FC236}">
                        <a16:creationId xmlns:ve="http://schemas.openxmlformats.org/markup-compatibility/2006"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0000000-0008-0000-0100-00003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Obraz 54" descr="czajnik Sencor SWK 1720BK">
                            <a:extLst>
                              <a:ext uri="{FF2B5EF4-FFF2-40B4-BE49-F238E27FC236}">
                                <a16:creationId xmlns:ve="http://schemas.openxmlformats.org/markup-compatibility/2006"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0000000-0008-0000-0100-000037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428" cy="13994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3D28" w:rsidRDefault="00EA3D28" w:rsidP="001022AE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E2312C" w:rsidTr="00767863">
        <w:trPr>
          <w:trHeight w:val="410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312C" w:rsidRPr="001130C8" w:rsidRDefault="00E2312C" w:rsidP="001130C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12C" w:rsidRPr="000D44DE" w:rsidRDefault="003201CC" w:rsidP="003E7CB1">
            <w:r>
              <w:t>Telewizor 65</w:t>
            </w:r>
            <w:r w:rsidR="00E2312C" w:rsidRPr="000D44DE">
              <w:t xml:space="preserve"> cali</w:t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12C" w:rsidRPr="003201CC" w:rsidRDefault="003201CC" w:rsidP="003E7CB1">
            <w:pPr>
              <w:spacing w:after="0" w:line="240" w:lineRule="auto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Przekątna ekranu: 65</w:t>
            </w:r>
            <w:r w:rsidR="00E2312C" w:rsidRPr="003201CC">
              <w:rPr>
                <w:sz w:val="24"/>
                <w:szCs w:val="24"/>
              </w:rPr>
              <w:t xml:space="preserve"> cali</w:t>
            </w:r>
          </w:p>
          <w:p w:rsidR="00E2312C" w:rsidRPr="003201CC" w:rsidRDefault="00E2312C" w:rsidP="003E7CB1">
            <w:pPr>
              <w:spacing w:after="0" w:line="240" w:lineRule="auto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Rozdzielczość: 4K</w:t>
            </w:r>
          </w:p>
          <w:p w:rsidR="00E2312C" w:rsidRPr="003201CC" w:rsidRDefault="00E2312C" w:rsidP="003E7CB1">
            <w:pPr>
              <w:spacing w:after="0" w:line="240" w:lineRule="auto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Częstotliwość odświeżania ekranu: min. 120 Hz</w:t>
            </w:r>
          </w:p>
          <w:p w:rsidR="00E2312C" w:rsidRPr="003201CC" w:rsidRDefault="00E2312C" w:rsidP="003E7CB1">
            <w:pPr>
              <w:spacing w:after="0" w:line="240" w:lineRule="auto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Tuner: DVB – T2</w:t>
            </w:r>
          </w:p>
          <w:p w:rsidR="00541FC9" w:rsidRPr="003201CC" w:rsidRDefault="00541FC9" w:rsidP="003E7CB1">
            <w:pPr>
              <w:spacing w:after="0" w:line="240" w:lineRule="auto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Wi-Fi</w:t>
            </w:r>
          </w:p>
          <w:p w:rsidR="003201CC" w:rsidRPr="003201CC" w:rsidRDefault="003201CC" w:rsidP="003E7CB1">
            <w:pPr>
              <w:spacing w:after="0" w:line="240" w:lineRule="auto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 xml:space="preserve">HDMI x 3 </w:t>
            </w:r>
          </w:p>
          <w:p w:rsidR="003201CC" w:rsidRPr="003201CC" w:rsidRDefault="003201CC" w:rsidP="003E7CB1">
            <w:pPr>
              <w:spacing w:after="0" w:line="240" w:lineRule="auto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USB x 2</w:t>
            </w:r>
          </w:p>
          <w:p w:rsidR="003201CC" w:rsidRPr="003201CC" w:rsidRDefault="003201CC" w:rsidP="003E7CB1">
            <w:pPr>
              <w:spacing w:after="0" w:line="240" w:lineRule="auto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LAN</w:t>
            </w:r>
          </w:p>
          <w:p w:rsidR="00541FC9" w:rsidRPr="003201CC" w:rsidRDefault="00541FC9" w:rsidP="003E7CB1">
            <w:pPr>
              <w:spacing w:after="0" w:line="240" w:lineRule="auto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Smart TV</w:t>
            </w:r>
          </w:p>
          <w:p w:rsidR="00E2312C" w:rsidRPr="003201CC" w:rsidRDefault="00E2312C" w:rsidP="003E7CB1">
            <w:pPr>
              <w:spacing w:after="0" w:line="240" w:lineRule="auto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 xml:space="preserve">Kolor obudowy: </w:t>
            </w:r>
          </w:p>
          <w:p w:rsidR="00E2312C" w:rsidRPr="003201CC" w:rsidRDefault="00541FC9" w:rsidP="003E7CB1">
            <w:pPr>
              <w:spacing w:after="0" w:line="240" w:lineRule="auto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-</w:t>
            </w:r>
            <w:r w:rsidR="00E2312C" w:rsidRPr="003201CC">
              <w:rPr>
                <w:sz w:val="24"/>
                <w:szCs w:val="24"/>
              </w:rPr>
              <w:t xml:space="preserve">możliwość zawieszenia na ścianie </w:t>
            </w:r>
            <w:r w:rsidR="003201CC" w:rsidRPr="003201CC">
              <w:rPr>
                <w:sz w:val="24"/>
                <w:szCs w:val="24"/>
              </w:rPr>
              <w:t>lub ustawienia wolnostojącego</w:t>
            </w:r>
          </w:p>
          <w:p w:rsidR="00E2312C" w:rsidRPr="003201CC" w:rsidRDefault="00541FC9" w:rsidP="003E7CB1">
            <w:pPr>
              <w:spacing w:after="0" w:line="240" w:lineRule="auto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 xml:space="preserve">- </w:t>
            </w:r>
            <w:r w:rsidR="00E2312C" w:rsidRPr="003201CC">
              <w:rPr>
                <w:sz w:val="24"/>
                <w:szCs w:val="24"/>
              </w:rPr>
              <w:t>uchwyt do montażu telewizora</w:t>
            </w:r>
            <w:r w:rsidRPr="003201CC">
              <w:rPr>
                <w:sz w:val="24"/>
                <w:szCs w:val="24"/>
              </w:rPr>
              <w:t xml:space="preserve"> w zestawie </w:t>
            </w:r>
          </w:p>
          <w:p w:rsidR="003201CC" w:rsidRPr="003201CC" w:rsidRDefault="003201CC" w:rsidP="003201CC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201CC">
              <w:rPr>
                <w:rFonts w:eastAsia="Times New Roman" w:cstheme="minorHAnsi"/>
                <w:sz w:val="24"/>
                <w:szCs w:val="24"/>
                <w:lang w:eastAsia="pl-PL"/>
              </w:rPr>
              <w:t>Tolerancja +/- 2%</w:t>
            </w:r>
          </w:p>
          <w:p w:rsidR="00E2312C" w:rsidRDefault="00E2312C" w:rsidP="003E7CB1">
            <w:pPr>
              <w:spacing w:after="0" w:line="240" w:lineRule="auto"/>
              <w:rPr>
                <w:sz w:val="20"/>
              </w:rPr>
            </w:pPr>
          </w:p>
          <w:p w:rsidR="00E2312C" w:rsidRPr="000D44DE" w:rsidRDefault="00E2312C" w:rsidP="003201CC">
            <w:pPr>
              <w:spacing w:after="0" w:line="240" w:lineRule="auto"/>
              <w:rPr>
                <w:sz w:val="20"/>
              </w:rPr>
            </w:pPr>
            <w:r w:rsidRPr="003201CC">
              <w:rPr>
                <w:sz w:val="24"/>
                <w:szCs w:val="24"/>
              </w:rPr>
              <w:lastRenderedPageBreak/>
              <w:t>Pom. 0.35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312C" w:rsidRDefault="00E2312C" w:rsidP="003E7CB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lastRenderedPageBreak/>
              <w:t>1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312C" w:rsidRDefault="00E2312C" w:rsidP="003E7CB1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18466" cy="1415098"/>
                  <wp:effectExtent l="0" t="0" r="0" b="0"/>
                  <wp:docPr id="37" name="Obraz 36" descr="Telewizor LG 70UQ81003LB 70&quot; LED 4K WebOS">
                    <a:extLst xmlns:a="http://schemas.openxmlformats.org/drawingml/2006/main">
                      <a:ext uri="{FF2B5EF4-FFF2-40B4-BE49-F238E27FC236}">
                        <a16:creationId xmlns:ve="http://schemas.openxmlformats.org/markup-compatibility/2006"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47C2F3DA-7CEA-1500-64F2-3E8F5B0F02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braz 36" descr="Telewizor LG 70UQ81003LB 70&quot; LED 4K WebOS">
                            <a:extLst>
                              <a:ext uri="{FF2B5EF4-FFF2-40B4-BE49-F238E27FC236}">
                                <a16:creationId xmlns:ve="http://schemas.openxmlformats.org/markup-compatibility/2006"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47C2F3DA-7CEA-1500-64F2-3E8F5B0F026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294" cy="142390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12C" w:rsidRDefault="00E2312C" w:rsidP="001022AE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3071CE" w:rsidTr="002239E4">
        <w:trPr>
          <w:trHeight w:val="1260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71CE" w:rsidRPr="001130C8" w:rsidRDefault="003071CE" w:rsidP="001130C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71CE" w:rsidRPr="003201CC" w:rsidRDefault="003071CE" w:rsidP="003E7CB1">
            <w:pPr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Odkurzacz przemysłowy</w:t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71CE" w:rsidRPr="003201CC" w:rsidRDefault="003071CE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Wymagania minimalne</w:t>
            </w:r>
          </w:p>
          <w:p w:rsidR="003071CE" w:rsidRPr="003201CC" w:rsidRDefault="003071CE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(Air Watt) : 260</w:t>
            </w:r>
          </w:p>
          <w:p w:rsidR="003071CE" w:rsidRPr="003201CC" w:rsidRDefault="003071CE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Zużycie energii (W) : 1300</w:t>
            </w:r>
          </w:p>
          <w:p w:rsidR="003071CE" w:rsidRPr="003201CC" w:rsidRDefault="003071CE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(l)  30</w:t>
            </w:r>
          </w:p>
          <w:p w:rsidR="003071CE" w:rsidRPr="003201CC" w:rsidRDefault="003201CC" w:rsidP="003E7CB1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Zbiornik: </w:t>
            </w:r>
            <w:r w:rsidR="003071CE" w:rsidRPr="003201CC">
              <w:rPr>
                <w:sz w:val="24"/>
                <w:szCs w:val="24"/>
              </w:rPr>
              <w:t>Stal nierdzewna</w:t>
            </w:r>
          </w:p>
          <w:p w:rsidR="003071CE" w:rsidRPr="003201CC" w:rsidRDefault="003071CE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Kabel zasilający (m) : 6</w:t>
            </w:r>
          </w:p>
          <w:p w:rsidR="003071CE" w:rsidRPr="003201CC" w:rsidRDefault="003071CE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Średnica wyposażenia (mm): 35</w:t>
            </w:r>
          </w:p>
          <w:p w:rsidR="003071CE" w:rsidRPr="003201CC" w:rsidRDefault="003071CE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Napięcie (V) : 220 - 240</w:t>
            </w:r>
          </w:p>
          <w:p w:rsidR="003071CE" w:rsidRPr="003201CC" w:rsidRDefault="003071CE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Ciężar bez wyposażenia (kg) : 9,5</w:t>
            </w:r>
          </w:p>
          <w:p w:rsidR="003071CE" w:rsidRDefault="003071CE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 xml:space="preserve">Wymiary (dł. x szer. x wys.) (mm) </w:t>
            </w:r>
            <w:r w:rsidRPr="003201CC">
              <w:rPr>
                <w:sz w:val="24"/>
                <w:szCs w:val="24"/>
              </w:rPr>
              <w:tab/>
              <w:t>418 x 382 x 694</w:t>
            </w:r>
          </w:p>
          <w:p w:rsidR="003201CC" w:rsidRDefault="003201CC" w:rsidP="003201CC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Tolerancja +/- 2%</w:t>
            </w:r>
          </w:p>
          <w:p w:rsidR="003201CC" w:rsidRDefault="003201CC" w:rsidP="003E7CB1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71CE" w:rsidRDefault="003071CE" w:rsidP="003E7CB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71CE" w:rsidRPr="003640B8" w:rsidRDefault="003071CE" w:rsidP="003E7CB1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 w:rsidRPr="00541DB5">
              <w:rPr>
                <w:noProof/>
                <w:lang w:eastAsia="pl-PL"/>
              </w:rPr>
              <w:drawing>
                <wp:inline distT="0" distB="0" distL="0" distR="0">
                  <wp:extent cx="1398814" cy="1480902"/>
                  <wp:effectExtent l="0" t="0" r="0" b="5080"/>
                  <wp:docPr id="510" name="Obraz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944" cy="1485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71CE" w:rsidRDefault="003071CE" w:rsidP="001022AE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3071CE" w:rsidTr="002239E4">
        <w:trPr>
          <w:trHeight w:val="1260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71CE" w:rsidRPr="001130C8" w:rsidRDefault="003071CE" w:rsidP="001130C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71CE" w:rsidRPr="003201CC" w:rsidRDefault="003201CC" w:rsidP="003E7CB1">
            <w:pPr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P</w:t>
            </w:r>
            <w:r w:rsidR="003071CE" w:rsidRPr="003201CC">
              <w:rPr>
                <w:sz w:val="24"/>
                <w:szCs w:val="24"/>
              </w:rPr>
              <w:t>rofesjonalny odkurzacz szczotkowy do wykładzin dywanowych</w:t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71CE" w:rsidRPr="003201CC" w:rsidRDefault="003071CE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Wymagania minimalne</w:t>
            </w:r>
          </w:p>
          <w:p w:rsidR="003071CE" w:rsidRPr="003201CC" w:rsidRDefault="003071CE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Szerokość robocza (mm)</w:t>
            </w:r>
            <w:r w:rsidR="003201CC" w:rsidRPr="003201CC">
              <w:rPr>
                <w:sz w:val="24"/>
                <w:szCs w:val="24"/>
              </w:rPr>
              <w:t>:</w:t>
            </w:r>
            <w:r w:rsidRPr="003201CC">
              <w:rPr>
                <w:sz w:val="24"/>
                <w:szCs w:val="24"/>
              </w:rPr>
              <w:t xml:space="preserve"> 300</w:t>
            </w:r>
          </w:p>
          <w:p w:rsidR="003071CE" w:rsidRPr="003201CC" w:rsidRDefault="003071CE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Wydatek powietrza (l/s)</w:t>
            </w:r>
            <w:r w:rsidR="003201CC" w:rsidRPr="003201CC">
              <w:rPr>
                <w:sz w:val="24"/>
                <w:szCs w:val="24"/>
              </w:rPr>
              <w:t xml:space="preserve">: </w:t>
            </w:r>
            <w:r w:rsidRPr="003201CC">
              <w:rPr>
                <w:sz w:val="24"/>
                <w:szCs w:val="24"/>
              </w:rPr>
              <w:t>48</w:t>
            </w:r>
          </w:p>
          <w:p w:rsidR="003071CE" w:rsidRPr="003201CC" w:rsidRDefault="003071CE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Podciśnienie (m</w:t>
            </w:r>
            <w:r w:rsidR="003201CC" w:rsidRPr="003201CC">
              <w:rPr>
                <w:sz w:val="24"/>
                <w:szCs w:val="24"/>
              </w:rPr>
              <w:t>/</w:t>
            </w:r>
            <w:r w:rsidRPr="003201CC">
              <w:rPr>
                <w:sz w:val="24"/>
                <w:szCs w:val="24"/>
              </w:rPr>
              <w:t>bar)</w:t>
            </w:r>
            <w:r w:rsidR="003201CC" w:rsidRPr="003201CC">
              <w:rPr>
                <w:sz w:val="24"/>
                <w:szCs w:val="24"/>
              </w:rPr>
              <w:t xml:space="preserve">: </w:t>
            </w:r>
            <w:r w:rsidRPr="003201CC">
              <w:rPr>
                <w:sz w:val="24"/>
                <w:szCs w:val="24"/>
              </w:rPr>
              <w:t>207 / 20,7</w:t>
            </w:r>
          </w:p>
          <w:p w:rsidR="003071CE" w:rsidRPr="003201CC" w:rsidRDefault="003071CE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Pojemność zbiornika (l)</w:t>
            </w:r>
            <w:r w:rsidR="003201CC" w:rsidRPr="003201CC">
              <w:rPr>
                <w:sz w:val="24"/>
                <w:szCs w:val="24"/>
              </w:rPr>
              <w:t xml:space="preserve">: </w:t>
            </w:r>
            <w:r w:rsidRPr="003201CC">
              <w:rPr>
                <w:sz w:val="24"/>
                <w:szCs w:val="24"/>
              </w:rPr>
              <w:t>5,5</w:t>
            </w:r>
          </w:p>
          <w:p w:rsidR="003071CE" w:rsidRPr="003201CC" w:rsidRDefault="003071CE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Maksymalna moc przyłącza (W)</w:t>
            </w:r>
            <w:r w:rsidR="003201CC" w:rsidRPr="003201CC">
              <w:rPr>
                <w:sz w:val="24"/>
                <w:szCs w:val="24"/>
              </w:rPr>
              <w:t xml:space="preserve">: </w:t>
            </w:r>
            <w:r w:rsidRPr="003201CC">
              <w:rPr>
                <w:sz w:val="24"/>
                <w:szCs w:val="24"/>
              </w:rPr>
              <w:t>maks. 1150</w:t>
            </w:r>
          </w:p>
          <w:p w:rsidR="003071CE" w:rsidRPr="003201CC" w:rsidRDefault="003071CE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Średnica znamionowa</w:t>
            </w:r>
            <w:r w:rsidR="003201CC" w:rsidRPr="003201CC">
              <w:rPr>
                <w:sz w:val="24"/>
                <w:szCs w:val="24"/>
              </w:rPr>
              <w:t xml:space="preserve">: </w:t>
            </w:r>
            <w:r w:rsidRPr="003201CC">
              <w:rPr>
                <w:sz w:val="24"/>
                <w:szCs w:val="24"/>
              </w:rPr>
              <w:t>35</w:t>
            </w:r>
          </w:p>
          <w:p w:rsidR="003071CE" w:rsidRPr="003201CC" w:rsidRDefault="003071CE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Przewód zasilający (m)</w:t>
            </w:r>
            <w:r w:rsidR="003201CC" w:rsidRPr="003201CC">
              <w:rPr>
                <w:sz w:val="24"/>
                <w:szCs w:val="24"/>
              </w:rPr>
              <w:t xml:space="preserve">:  </w:t>
            </w:r>
            <w:r w:rsidRPr="003201CC">
              <w:rPr>
                <w:sz w:val="24"/>
                <w:szCs w:val="24"/>
              </w:rPr>
              <w:t>12</w:t>
            </w:r>
          </w:p>
          <w:p w:rsidR="003071CE" w:rsidRPr="003201CC" w:rsidRDefault="003071CE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Poziom ciśnienia akustycznego (dB</w:t>
            </w:r>
            <w:r w:rsidR="003201CC" w:rsidRPr="003201CC">
              <w:rPr>
                <w:sz w:val="24"/>
                <w:szCs w:val="24"/>
              </w:rPr>
              <w:t xml:space="preserve"> (A)): </w:t>
            </w:r>
            <w:r w:rsidRPr="003201CC">
              <w:rPr>
                <w:sz w:val="24"/>
                <w:szCs w:val="24"/>
              </w:rPr>
              <w:t>67</w:t>
            </w:r>
          </w:p>
          <w:p w:rsidR="003071CE" w:rsidRPr="003201CC" w:rsidRDefault="003071CE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Napięcie (V)</w:t>
            </w:r>
            <w:r w:rsidR="003201CC" w:rsidRPr="003201CC">
              <w:rPr>
                <w:sz w:val="24"/>
                <w:szCs w:val="24"/>
              </w:rPr>
              <w:t xml:space="preserve">: </w:t>
            </w:r>
            <w:r w:rsidRPr="003201CC">
              <w:rPr>
                <w:sz w:val="24"/>
                <w:szCs w:val="24"/>
              </w:rPr>
              <w:t>220 - 240</w:t>
            </w:r>
          </w:p>
          <w:p w:rsidR="003071CE" w:rsidRPr="003201CC" w:rsidRDefault="003201CC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 xml:space="preserve">Ciężar (kg): </w:t>
            </w:r>
            <w:r w:rsidR="003071CE" w:rsidRPr="003201CC">
              <w:rPr>
                <w:sz w:val="24"/>
                <w:szCs w:val="24"/>
              </w:rPr>
              <w:t>8,4</w:t>
            </w:r>
          </w:p>
          <w:p w:rsidR="003071CE" w:rsidRPr="003201CC" w:rsidRDefault="003071CE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 xml:space="preserve">Wymiary (dł. x szer. x wys.) (mm) </w:t>
            </w:r>
            <w:r w:rsidRPr="003201CC">
              <w:rPr>
                <w:sz w:val="24"/>
                <w:szCs w:val="24"/>
              </w:rPr>
              <w:tab/>
              <w:t>320 x 310 x 1220</w:t>
            </w:r>
          </w:p>
          <w:p w:rsidR="003071CE" w:rsidRPr="003201CC" w:rsidRDefault="003071CE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 xml:space="preserve">Klasa efektywności energetycznej </w:t>
            </w:r>
            <w:r w:rsidRPr="003201CC">
              <w:rPr>
                <w:sz w:val="24"/>
                <w:szCs w:val="24"/>
              </w:rPr>
              <w:tab/>
              <w:t>D</w:t>
            </w:r>
          </w:p>
          <w:p w:rsidR="003201CC" w:rsidRPr="003201CC" w:rsidRDefault="003201CC" w:rsidP="003201CC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201CC">
              <w:rPr>
                <w:rFonts w:eastAsia="Times New Roman" w:cstheme="minorHAnsi"/>
                <w:sz w:val="24"/>
                <w:szCs w:val="24"/>
                <w:lang w:eastAsia="pl-PL"/>
              </w:rPr>
              <w:t>Tolerancja +/- 2%</w:t>
            </w:r>
          </w:p>
          <w:p w:rsidR="003201CC" w:rsidRDefault="003201CC" w:rsidP="003E7CB1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71CE" w:rsidRDefault="003071CE" w:rsidP="003E7CB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71CE" w:rsidRPr="00541DB5" w:rsidRDefault="003071CE" w:rsidP="003E7CB1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</w:t>
            </w:r>
            <w:r w:rsidRPr="007B31DA">
              <w:rPr>
                <w:noProof/>
                <w:lang w:eastAsia="pl-PL"/>
              </w:rPr>
              <w:drawing>
                <wp:inline distT="0" distB="0" distL="0" distR="0">
                  <wp:extent cx="1083171" cy="2385695"/>
                  <wp:effectExtent l="0" t="0" r="3175" b="0"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899" cy="2400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71CE" w:rsidRDefault="003071CE" w:rsidP="001022AE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7C4CBE" w:rsidTr="002239E4">
        <w:trPr>
          <w:trHeight w:val="1592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4CBE" w:rsidRPr="001130C8" w:rsidRDefault="007C4CBE" w:rsidP="001130C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4CBE" w:rsidRPr="00DD4971" w:rsidRDefault="00DD4971" w:rsidP="008561F6">
            <w:pPr>
              <w:spacing w:after="0" w:line="240" w:lineRule="auto"/>
              <w:rPr>
                <w:sz w:val="24"/>
                <w:szCs w:val="24"/>
              </w:rPr>
            </w:pPr>
            <w:r w:rsidRPr="00DD4971">
              <w:rPr>
                <w:sz w:val="24"/>
                <w:szCs w:val="24"/>
              </w:rPr>
              <w:t>Pralka automatyczna</w:t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4971" w:rsidRDefault="00DD4971" w:rsidP="00DD497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P</w:t>
            </w:r>
            <w:r w:rsidRPr="00DD4971">
              <w:rPr>
                <w:rFonts w:eastAsia="Times New Roman" w:cstheme="minorHAnsi"/>
                <w:sz w:val="24"/>
                <w:szCs w:val="24"/>
                <w:lang w:eastAsia="pl-PL"/>
              </w:rPr>
              <w:t>ralka automatyczna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sterowana elektronicznie </w:t>
            </w:r>
          </w:p>
          <w:p w:rsidR="00DD4971" w:rsidRPr="00DD4971" w:rsidRDefault="00DD4971" w:rsidP="00DD497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- </w:t>
            </w:r>
            <w:r w:rsidR="003F4CD2">
              <w:rPr>
                <w:rFonts w:eastAsia="Times New Roman" w:cstheme="minorHAnsi"/>
                <w:sz w:val="24"/>
                <w:szCs w:val="24"/>
                <w:lang w:eastAsia="pl-PL"/>
              </w:rPr>
              <w:t>p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ojemności</w:t>
            </w:r>
            <w:r w:rsidR="000F761C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DD49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6kg</w:t>
            </w:r>
            <w:r w:rsidR="000F761C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– 8kg</w:t>
            </w:r>
            <w:r w:rsidRPr="00DD49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: </w:t>
            </w:r>
          </w:p>
          <w:p w:rsidR="00DD4971" w:rsidRPr="00DD4971" w:rsidRDefault="00DD4971" w:rsidP="00DD497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DD49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- poj. bębna: 53l; </w:t>
            </w:r>
          </w:p>
          <w:p w:rsidR="00DD4971" w:rsidRPr="00DD4971" w:rsidRDefault="00DD4971" w:rsidP="00DD497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DD49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- średnica bębna: 452mm; </w:t>
            </w:r>
          </w:p>
          <w:p w:rsidR="00DD4971" w:rsidRPr="00DD4971" w:rsidRDefault="000F761C" w:rsidP="00DD497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- wirowanie min: 140</w:t>
            </w:r>
            <w:r w:rsidR="00DD4971" w:rsidRPr="00DD49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0 obr/min; </w:t>
            </w:r>
          </w:p>
          <w:p w:rsidR="007C4CBE" w:rsidRDefault="00DD4971" w:rsidP="00DD497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DD4971">
              <w:rPr>
                <w:rFonts w:eastAsia="Times New Roman" w:cstheme="minorHAnsi"/>
                <w:sz w:val="24"/>
                <w:szCs w:val="24"/>
                <w:lang w:eastAsia="pl-PL"/>
              </w:rPr>
              <w:t>- wymiary: szer. 595mm, gł. 681 mm, wys. 832mm</w:t>
            </w:r>
          </w:p>
          <w:p w:rsidR="00DD4971" w:rsidRPr="003201CC" w:rsidRDefault="00DD4971" w:rsidP="00DD497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201CC">
              <w:rPr>
                <w:rFonts w:eastAsia="Times New Roman" w:cstheme="minorHAnsi"/>
                <w:sz w:val="24"/>
                <w:szCs w:val="24"/>
                <w:lang w:eastAsia="pl-PL"/>
              </w:rPr>
              <w:t>Tolerancja +/- 2%</w:t>
            </w:r>
          </w:p>
          <w:p w:rsidR="00DD4971" w:rsidRPr="00DD4971" w:rsidRDefault="00DD4971" w:rsidP="00DD497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4CBE" w:rsidRDefault="00DD497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4CBE" w:rsidRPr="008561F6" w:rsidRDefault="00DD4971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 w:rsidRPr="00DD4971">
              <w:rPr>
                <w:noProof/>
                <w:lang w:eastAsia="pl-PL"/>
              </w:rPr>
              <w:drawing>
                <wp:inline distT="0" distB="0" distL="0" distR="0">
                  <wp:extent cx="1087755" cy="1087755"/>
                  <wp:effectExtent l="0" t="0" r="0" b="0"/>
                  <wp:docPr id="1" name="Obraz 29" descr="Pralka BOSCH WAU28T00PL 9kg 1400 obr">
                    <a:extLst xmlns:a="http://schemas.openxmlformats.org/drawingml/2006/main">
                      <a:ext uri="{FF2B5EF4-FFF2-40B4-BE49-F238E27FC236}">
                        <a16:creationId xmlns:ve="http://schemas.openxmlformats.org/markup-compatibility/2006"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700-00001E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az 29" descr="Pralka BOSCH WAU28T00PL 9kg 1400 obr">
                            <a:extLst>
                              <a:ext uri="{FF2B5EF4-FFF2-40B4-BE49-F238E27FC236}">
                                <a16:creationId xmlns:ve="http://schemas.openxmlformats.org/markup-compatibility/2006"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700-00001E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555" cy="10885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4CBE" w:rsidRDefault="007C4CBE" w:rsidP="001022AE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:rsidR="00D74745" w:rsidRDefault="00D74745"/>
    <w:sectPr w:rsidR="00D74745" w:rsidSect="002F31CD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3D4933"/>
    <w:multiLevelType w:val="hybridMultilevel"/>
    <w:tmpl w:val="BF78E09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B5B6388"/>
    <w:multiLevelType w:val="hybridMultilevel"/>
    <w:tmpl w:val="26DC21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BB79D5"/>
    <w:multiLevelType w:val="hybridMultilevel"/>
    <w:tmpl w:val="6D62CE24"/>
    <w:lvl w:ilvl="0" w:tplc="0415000F">
      <w:start w:val="1"/>
      <w:numFmt w:val="decimal"/>
      <w:lvlText w:val="%1.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9D41DB0"/>
    <w:multiLevelType w:val="hybridMultilevel"/>
    <w:tmpl w:val="4D50450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1CD"/>
    <w:rsid w:val="000476BA"/>
    <w:rsid w:val="000F761C"/>
    <w:rsid w:val="001022AE"/>
    <w:rsid w:val="001130C8"/>
    <w:rsid w:val="0012435F"/>
    <w:rsid w:val="001257F9"/>
    <w:rsid w:val="001301AE"/>
    <w:rsid w:val="00133C4E"/>
    <w:rsid w:val="001412A7"/>
    <w:rsid w:val="0014363C"/>
    <w:rsid w:val="0015612C"/>
    <w:rsid w:val="001A17D8"/>
    <w:rsid w:val="002239E4"/>
    <w:rsid w:val="00223B75"/>
    <w:rsid w:val="00257DF3"/>
    <w:rsid w:val="00266DEC"/>
    <w:rsid w:val="0027163D"/>
    <w:rsid w:val="002F31CD"/>
    <w:rsid w:val="003071CE"/>
    <w:rsid w:val="003201CC"/>
    <w:rsid w:val="00354EBD"/>
    <w:rsid w:val="003F4CD2"/>
    <w:rsid w:val="0042079D"/>
    <w:rsid w:val="00420E6D"/>
    <w:rsid w:val="00433A05"/>
    <w:rsid w:val="004671E7"/>
    <w:rsid w:val="004843CD"/>
    <w:rsid w:val="00490A6D"/>
    <w:rsid w:val="004F0BD5"/>
    <w:rsid w:val="00541FC9"/>
    <w:rsid w:val="00544CC1"/>
    <w:rsid w:val="00552728"/>
    <w:rsid w:val="0059285E"/>
    <w:rsid w:val="005B1061"/>
    <w:rsid w:val="005B1ECA"/>
    <w:rsid w:val="005B5D21"/>
    <w:rsid w:val="005D4124"/>
    <w:rsid w:val="00636052"/>
    <w:rsid w:val="00645F53"/>
    <w:rsid w:val="00665C6C"/>
    <w:rsid w:val="00690044"/>
    <w:rsid w:val="006A5641"/>
    <w:rsid w:val="006F5CA9"/>
    <w:rsid w:val="007026E3"/>
    <w:rsid w:val="00714CC9"/>
    <w:rsid w:val="00717980"/>
    <w:rsid w:val="007423EB"/>
    <w:rsid w:val="0074512C"/>
    <w:rsid w:val="00767863"/>
    <w:rsid w:val="007C0F7C"/>
    <w:rsid w:val="007C4CBE"/>
    <w:rsid w:val="007F646F"/>
    <w:rsid w:val="008069DD"/>
    <w:rsid w:val="008561F6"/>
    <w:rsid w:val="008C0D47"/>
    <w:rsid w:val="008C2394"/>
    <w:rsid w:val="00907DEA"/>
    <w:rsid w:val="0095349F"/>
    <w:rsid w:val="009A7A59"/>
    <w:rsid w:val="00A14FE2"/>
    <w:rsid w:val="00A37927"/>
    <w:rsid w:val="00A61B7F"/>
    <w:rsid w:val="00A76FA4"/>
    <w:rsid w:val="00A96045"/>
    <w:rsid w:val="00AA2867"/>
    <w:rsid w:val="00AE27EC"/>
    <w:rsid w:val="00B45E27"/>
    <w:rsid w:val="00B52863"/>
    <w:rsid w:val="00B625B5"/>
    <w:rsid w:val="00B64255"/>
    <w:rsid w:val="00B92128"/>
    <w:rsid w:val="00BA3A5E"/>
    <w:rsid w:val="00C0762D"/>
    <w:rsid w:val="00C165E0"/>
    <w:rsid w:val="00CB54F1"/>
    <w:rsid w:val="00D03115"/>
    <w:rsid w:val="00D11C81"/>
    <w:rsid w:val="00D155D0"/>
    <w:rsid w:val="00D2256B"/>
    <w:rsid w:val="00D74745"/>
    <w:rsid w:val="00DA00D4"/>
    <w:rsid w:val="00DC724B"/>
    <w:rsid w:val="00DD3DA0"/>
    <w:rsid w:val="00DD4971"/>
    <w:rsid w:val="00E2312C"/>
    <w:rsid w:val="00E31C91"/>
    <w:rsid w:val="00E52CD8"/>
    <w:rsid w:val="00E87E52"/>
    <w:rsid w:val="00EA3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2F9DE1-74C3-465E-B248-0CF4E975F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31CD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301A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06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69D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45E2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9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1134</Words>
  <Characters>6805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Musiał Marcin</dc:creator>
  <cp:lastModifiedBy>Jarosz Krystian</cp:lastModifiedBy>
  <cp:revision>2</cp:revision>
  <dcterms:created xsi:type="dcterms:W3CDTF">2023-07-13T13:03:00Z</dcterms:created>
  <dcterms:modified xsi:type="dcterms:W3CDTF">2023-07-13T13:03:00Z</dcterms:modified>
</cp:coreProperties>
</file>