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147B3E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CC1292">
        <w:rPr>
          <w:rFonts w:eastAsia="Times New Roman"/>
          <w:b/>
          <w:i/>
          <w:color w:val="385623"/>
          <w:sz w:val="16"/>
          <w:szCs w:val="24"/>
          <w:lang w:eastAsia="x-none"/>
        </w:rPr>
        <w:t>31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43EF23A" w:rsidR="005F2FB5" w:rsidRPr="00CC1292" w:rsidRDefault="005F2FB5" w:rsidP="00CC1292">
            <w:pPr>
              <w:jc w:val="center"/>
              <w:rPr>
                <w:b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CC129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31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CC1292" w:rsidRPr="00276D1F">
              <w:rPr>
                <w:b/>
              </w:rPr>
              <w:t xml:space="preserve">„Poprawa bezpieczeństwa ruchu pieszych poprzez przebudowę przejść dla pieszych zlokalizowanych w ciągu drogi gminnej NR 111319 (ul. Jana Pawła II i ul. 3-go Maja) </w:t>
            </w:r>
            <w:r w:rsidR="00CC1292" w:rsidRPr="00276D1F">
              <w:rPr>
                <w:b/>
              </w:rPr>
              <w:br/>
              <w:t>w Jarosławiu”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F37913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90412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53745CB5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CC1292">
              <w:rPr>
                <w:rFonts w:asciiTheme="minorHAnsi" w:hAnsiTheme="minorHAnsi" w:cstheme="minorHAnsi"/>
                <w:i/>
                <w:sz w:val="20"/>
                <w:szCs w:val="16"/>
              </w:rPr>
              <w:t>48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 miesięcy</w:t>
            </w:r>
          </w:p>
          <w:p w14:paraId="21D38F78" w14:textId="58C57207" w:rsidR="00183624" w:rsidRPr="0026070B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1705" w:rsidRPr="00EC5F82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EB612B" w:rsidRDefault="002E2446" w:rsidP="002E2446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6F341D92" w14:textId="16B36AA0" w:rsidR="00750136" w:rsidRPr="00750136" w:rsidRDefault="002E2446" w:rsidP="0075013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Ilość robót budowlanych w których osoba pełniła funkcję kierownika </w:t>
            </w:r>
            <w:r w:rsidR="00750136"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 instalacyjnej w zakresie sieci, instalacji i urządzeń elektrycznych i elektroenergetycznych. </w:t>
            </w:r>
          </w:p>
          <w:p w14:paraId="04722D2C" w14:textId="6B466AAC" w:rsidR="002E2446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budowy branży konstrukcyjno-budowlanej </w:t>
            </w:r>
          </w:p>
          <w:p w14:paraId="6876A995" w14:textId="4ACFA180" w:rsidR="002E2446" w:rsidRPr="00183624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CC1292">
              <w:rPr>
                <w:rFonts w:asciiTheme="minorHAnsi" w:hAnsiTheme="minorHAnsi" w:cstheme="minorHAnsi"/>
                <w:sz w:val="20"/>
                <w:szCs w:val="16"/>
              </w:rPr>
              <w:t>4 roboty</w:t>
            </w:r>
            <w:bookmarkStart w:id="1" w:name="_GoBack"/>
            <w:bookmarkEnd w:id="1"/>
          </w:p>
          <w:p w14:paraId="7ADD96E7" w14:textId="304002E2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Doświadczenie kierownika budowy </w:t>
            </w:r>
          </w:p>
          <w:p w14:paraId="1B3D6DBF" w14:textId="302497CA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20-21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E6FF7BB" w14:textId="77777777" w:rsidR="002E2446" w:rsidRDefault="002E2446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AC2850B" w14:textId="2A29EB93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1EA7E86B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  <w:p w14:paraId="6F009208" w14:textId="0D1B898D" w:rsidR="00C11705" w:rsidRPr="00750136" w:rsidRDefault="00750136" w:rsidP="0075013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należy wpisać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doświadczenie kierownika budowy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92875D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B042F">
        <w:rPr>
          <w:rFonts w:ascii="Arial" w:hAnsi="Arial" w:cs="Arial"/>
          <w:b/>
          <w:sz w:val="18"/>
          <w:szCs w:val="20"/>
          <w:u w:val="single"/>
        </w:rPr>
        <w:t>1</w:t>
      </w:r>
      <w:r w:rsidR="00904128">
        <w:rPr>
          <w:rFonts w:ascii="Arial" w:hAnsi="Arial" w:cs="Arial"/>
          <w:b/>
          <w:sz w:val="18"/>
          <w:szCs w:val="20"/>
          <w:u w:val="single"/>
        </w:rPr>
        <w:t>4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3E088CFC" w14:textId="77777777" w:rsidR="00B9739A" w:rsidRDefault="00B9739A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2847" w14:textId="77777777" w:rsidR="00674CB2" w:rsidRDefault="00674CB2" w:rsidP="00052EF0">
      <w:pPr>
        <w:spacing w:after="0" w:line="240" w:lineRule="auto"/>
      </w:pPr>
      <w:r>
        <w:separator/>
      </w:r>
    </w:p>
  </w:endnote>
  <w:endnote w:type="continuationSeparator" w:id="0">
    <w:p w14:paraId="051D533A" w14:textId="77777777" w:rsidR="00674CB2" w:rsidRDefault="00674CB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0EE4" w14:textId="77777777" w:rsidR="00674CB2" w:rsidRDefault="00674CB2" w:rsidP="00052EF0">
      <w:pPr>
        <w:spacing w:after="0" w:line="240" w:lineRule="auto"/>
      </w:pPr>
      <w:r>
        <w:separator/>
      </w:r>
    </w:p>
  </w:footnote>
  <w:footnote w:type="continuationSeparator" w:id="0">
    <w:p w14:paraId="7DB9ABB2" w14:textId="77777777" w:rsidR="00674CB2" w:rsidRDefault="00674CB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74CB2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0136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61942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B1B1D"/>
    <w:rsid w:val="00CC1292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829C-44CA-46E4-8CC4-A86E8A18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30</cp:revision>
  <cp:lastPrinted>2020-08-03T07:31:00Z</cp:lastPrinted>
  <dcterms:created xsi:type="dcterms:W3CDTF">2021-02-02T23:36:00Z</dcterms:created>
  <dcterms:modified xsi:type="dcterms:W3CDTF">2021-09-10T06:44:00Z</dcterms:modified>
</cp:coreProperties>
</file>