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1A75EAD9" w:rsidR="004957A0" w:rsidRPr="00FE7420" w:rsidRDefault="00BB1847" w:rsidP="0030687F">
      <w:pPr>
        <w:spacing w:after="0" w:line="240" w:lineRule="auto"/>
        <w:rPr>
          <w:b/>
          <w:bCs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12577" w:rsidRPr="00912577">
        <w:rPr>
          <w:b/>
          <w:bCs/>
        </w:rPr>
        <w:t>Dostawa hologramów do legitymacji studentów i doktorantów</w:t>
      </w:r>
      <w:r w:rsidR="00A67C61" w:rsidRPr="00581266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30687F">
        <w:trPr>
          <w:trHeight w:val="790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0030687F">
        <w:trPr>
          <w:trHeight w:val="832"/>
        </w:trPr>
        <w:tc>
          <w:tcPr>
            <w:tcW w:w="997" w:type="pct"/>
            <w:vAlign w:val="center"/>
          </w:tcPr>
          <w:p w14:paraId="4CD73F10" w14:textId="4A77114D" w:rsidR="005C024A" w:rsidRPr="00280D4C" w:rsidRDefault="0030687F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Hologramy </w:t>
            </w:r>
            <w:r w:rsidR="00912577">
              <w:rPr>
                <w:b/>
                <w:bCs/>
              </w:rPr>
              <w:t>dla studentów</w:t>
            </w:r>
          </w:p>
        </w:tc>
        <w:tc>
          <w:tcPr>
            <w:tcW w:w="296" w:type="pct"/>
            <w:vAlign w:val="center"/>
          </w:tcPr>
          <w:p w14:paraId="70A1A874" w14:textId="3FD3AF13" w:rsidR="005C024A" w:rsidRPr="00280D4C" w:rsidRDefault="00912577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83</w:t>
            </w:r>
            <w:r w:rsidR="00306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42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80D4C" w:rsidRPr="00816E13" w14:paraId="7A0617DB" w14:textId="77777777" w:rsidTr="0030687F">
        <w:trPr>
          <w:trHeight w:val="832"/>
        </w:trPr>
        <w:tc>
          <w:tcPr>
            <w:tcW w:w="997" w:type="pct"/>
            <w:vAlign w:val="center"/>
          </w:tcPr>
          <w:p w14:paraId="650ED1E0" w14:textId="03DE4C59" w:rsidR="00280D4C" w:rsidRPr="00280D4C" w:rsidRDefault="0030687F" w:rsidP="00931890">
            <w:pPr>
              <w:spacing w:after="160" w:line="276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Hologramy </w:t>
            </w:r>
            <w:r w:rsidR="00912577">
              <w:rPr>
                <w:b/>
                <w:bCs/>
              </w:rPr>
              <w:t>dla doktorantów</w:t>
            </w:r>
          </w:p>
        </w:tc>
        <w:tc>
          <w:tcPr>
            <w:tcW w:w="296" w:type="pct"/>
            <w:vAlign w:val="center"/>
          </w:tcPr>
          <w:p w14:paraId="04966448" w14:textId="08C2C4BC" w:rsidR="00280D4C" w:rsidRPr="00280D4C" w:rsidRDefault="00912577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  <w:r w:rsidR="00306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2" w:type="pct"/>
            <w:vAlign w:val="center"/>
          </w:tcPr>
          <w:p w14:paraId="1891D2D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2D52037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3E5B5D5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5217E70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0687F" w:rsidRPr="00816E13" w14:paraId="4D84B9F6" w14:textId="77777777" w:rsidTr="0030687F">
        <w:trPr>
          <w:trHeight w:val="832"/>
        </w:trPr>
        <w:tc>
          <w:tcPr>
            <w:tcW w:w="997" w:type="pct"/>
            <w:vAlign w:val="center"/>
          </w:tcPr>
          <w:p w14:paraId="5A16C228" w14:textId="6ECB3E6E" w:rsidR="0030687F" w:rsidRPr="00280D4C" w:rsidRDefault="0030687F" w:rsidP="00931890">
            <w:pPr>
              <w:spacing w:after="160" w:line="276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 dostawy</w:t>
            </w:r>
          </w:p>
        </w:tc>
        <w:tc>
          <w:tcPr>
            <w:tcW w:w="296" w:type="pct"/>
            <w:vAlign w:val="center"/>
          </w:tcPr>
          <w:p w14:paraId="36236E65" w14:textId="0626FF2C" w:rsidR="0030687F" w:rsidRPr="00280D4C" w:rsidRDefault="0030687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084EE7D2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56200F92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27023B4B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BA96B43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0687F" w:rsidRPr="00816E13" w14:paraId="2527B084" w14:textId="77777777" w:rsidTr="0030687F">
        <w:trPr>
          <w:trHeight w:val="832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2368BB4A" w14:textId="77777777" w:rsidR="0030687F" w:rsidRDefault="0030687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03E5D78F" w14:textId="32563CF8" w:rsidR="0030687F" w:rsidRPr="00816E13" w:rsidRDefault="0030687F" w:rsidP="0030687F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238B3BFA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2F88B40C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2A6FFC1D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lastRenderedPageBreak/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691" w14:textId="77777777" w:rsidR="00B571EB" w:rsidRDefault="00B571EB">
      <w:pPr>
        <w:spacing w:after="0" w:line="240" w:lineRule="auto"/>
      </w:pPr>
      <w:r>
        <w:separator/>
      </w:r>
    </w:p>
  </w:endnote>
  <w:endnote w:type="continuationSeparator" w:id="0">
    <w:p w14:paraId="00F7A032" w14:textId="77777777" w:rsidR="00B571EB" w:rsidRDefault="00B5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141C" w14:textId="77777777" w:rsidR="00B571EB" w:rsidRDefault="00B571E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E0DDA57" w14:textId="77777777" w:rsidR="00B571EB" w:rsidRDefault="00B571EB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80D4C"/>
    <w:rsid w:val="002A60E6"/>
    <w:rsid w:val="0030687F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B41D6"/>
    <w:rsid w:val="007D7043"/>
    <w:rsid w:val="00816E13"/>
    <w:rsid w:val="0089493B"/>
    <w:rsid w:val="00912577"/>
    <w:rsid w:val="00931890"/>
    <w:rsid w:val="009628B2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11</cp:revision>
  <cp:lastPrinted>2024-09-13T12:58:00Z</cp:lastPrinted>
  <dcterms:created xsi:type="dcterms:W3CDTF">2024-06-13T13:02:00Z</dcterms:created>
  <dcterms:modified xsi:type="dcterms:W3CDTF">2024-09-13T12:58:00Z</dcterms:modified>
</cp:coreProperties>
</file>