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76732" w14:textId="361B1310" w:rsidR="00247745" w:rsidRDefault="00B26C0D">
      <w:pPr>
        <w:pStyle w:val="Stopka"/>
        <w:tabs>
          <w:tab w:val="left" w:pos="708"/>
        </w:tabs>
        <w:spacing w:before="120" w:after="200"/>
        <w:jc w:val="right"/>
      </w:pPr>
      <w:bookmarkStart w:id="0" w:name="_GoBack"/>
      <w:bookmarkEnd w:id="0"/>
      <w:r>
        <w:rPr>
          <w:rFonts w:ascii="Cambria" w:hAnsi="Cambria" w:cs="Cambria"/>
          <w:spacing w:val="4"/>
          <w:sz w:val="22"/>
          <w:szCs w:val="22"/>
        </w:rPr>
        <w:t>Załącznik nr 2 do  ZO/58/IT/23</w:t>
      </w:r>
    </w:p>
    <w:p w14:paraId="1F1ECCAC" w14:textId="77777777" w:rsidR="00247745" w:rsidRDefault="00247745">
      <w:pPr>
        <w:pStyle w:val="Nagwek3"/>
        <w:tabs>
          <w:tab w:val="left" w:pos="0"/>
        </w:tabs>
        <w:spacing w:before="120" w:after="200" w:line="240" w:lineRule="auto"/>
        <w:rPr>
          <w:rFonts w:ascii="Cambria" w:hAnsi="Cambria" w:cs="Cambria"/>
          <w:spacing w:val="4"/>
          <w:sz w:val="22"/>
          <w:szCs w:val="22"/>
        </w:rPr>
      </w:pPr>
    </w:p>
    <w:p w14:paraId="7B9E9E59" w14:textId="77777777" w:rsidR="00247745" w:rsidRDefault="00B26C0D">
      <w:pPr>
        <w:pStyle w:val="Nagwek3"/>
        <w:tabs>
          <w:tab w:val="left" w:pos="0"/>
        </w:tabs>
        <w:spacing w:before="120" w:after="200" w:line="240" w:lineRule="auto"/>
      </w:pPr>
      <w:r>
        <w:rPr>
          <w:rFonts w:ascii="Cambria" w:hAnsi="Cambria" w:cs="Cambria"/>
          <w:b/>
          <w:spacing w:val="4"/>
          <w:szCs w:val="24"/>
        </w:rPr>
        <w:t>FORMULARZ  OFERTY</w:t>
      </w:r>
    </w:p>
    <w:p w14:paraId="0F2DC18F" w14:textId="77777777" w:rsidR="00247745" w:rsidRDefault="00247745">
      <w:pPr>
        <w:rPr>
          <w:rFonts w:ascii="Cambria" w:hAnsi="Cambria" w:cs="Cambria"/>
          <w:b/>
          <w:spacing w:val="4"/>
          <w:szCs w:val="24"/>
        </w:rPr>
      </w:pPr>
    </w:p>
    <w:p w14:paraId="69673CED" w14:textId="77777777" w:rsidR="00247745" w:rsidRDefault="00B26C0D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</w:pPr>
      <w:r>
        <w:rPr>
          <w:rFonts w:ascii="Cambria" w:hAnsi="Cambria" w:cs="Cambria"/>
          <w:b/>
          <w:shd w:val="clear" w:color="auto" w:fill="C0C0C0"/>
        </w:rPr>
        <w:t>DANE WYKONAWCY:</w:t>
      </w:r>
    </w:p>
    <w:p w14:paraId="38992FDB" w14:textId="77777777" w:rsidR="00247745" w:rsidRDefault="00247745">
      <w:pPr>
        <w:rPr>
          <w:rFonts w:ascii="Cambria" w:hAnsi="Cambria" w:cs="Cambria"/>
          <w:b/>
        </w:rPr>
      </w:pPr>
    </w:p>
    <w:p w14:paraId="67CDC3A4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 w14:paraId="5BD757AC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 w14:paraId="6F4B4D4E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 w14:paraId="36E191C9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 w14:paraId="06A2ADF4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 w14:paraId="29F82CA1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 w14:paraId="30D4DECD" w14:textId="77777777" w:rsidR="00247745" w:rsidRDefault="00B26C0D">
      <w:pPr>
        <w:pStyle w:val="Tekstpodstawowy"/>
        <w:tabs>
          <w:tab w:val="left" w:pos="426"/>
        </w:tabs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 w14:paraId="71742ECB" w14:textId="77777777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Wykonawca jest:</w:t>
      </w:r>
    </w:p>
    <w:p w14:paraId="11341729" w14:textId="77777777" w:rsidR="00247745" w:rsidRDefault="00B26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>mikro*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14:paraId="16694BA6" w14:textId="77777777" w:rsidR="00247745" w:rsidRDefault="00B26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mbria" w:eastAsia="Cambria" w:hAnsi="Cambria" w:cs="Cambria"/>
          <w:b/>
          <w:bCs/>
          <w:color w:val="000000"/>
        </w:rPr>
        <w:t xml:space="preserve">  </w:t>
      </w:r>
      <w:r>
        <w:rPr>
          <w:rFonts w:ascii="Cambria" w:eastAsia="Calibri" w:hAnsi="Cambria" w:cs="Cambria"/>
          <w:color w:val="000000"/>
        </w:rPr>
        <w:t>małym*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14:paraId="6087EB48" w14:textId="77777777" w:rsidR="00247745" w:rsidRDefault="00B26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średnim przedsiębiorcą*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MS Gothic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dużym przedsiębiorcą*;      * </w:t>
      </w:r>
      <w:r>
        <w:rPr>
          <w:rFonts w:ascii="Cambria" w:eastAsia="Calibri" w:hAnsi="Cambria" w:cs="Cambria"/>
          <w:b/>
          <w:color w:val="000000"/>
        </w:rPr>
        <w:t>Proszę właściwe zakreślić</w:t>
      </w:r>
    </w:p>
    <w:p w14:paraId="595A0A0A" w14:textId="77777777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</w:rPr>
        <w:t>*Wypełnij deklarowany parametr wpisując znak X</w:t>
      </w:r>
    </w:p>
    <w:p w14:paraId="6E3FF626" w14:textId="77777777" w:rsidR="00247745" w:rsidRDefault="00B26C0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PRZEDMIOT ZAMÓWIENIA:</w:t>
      </w:r>
    </w:p>
    <w:p w14:paraId="3A121EDB" w14:textId="0A718516" w:rsidR="00247745" w:rsidRPr="005A2473" w:rsidRDefault="00B26C0D" w:rsidP="00B26C0D">
      <w:pPr>
        <w:pStyle w:val="Nagwek2"/>
        <w:numPr>
          <w:ilvl w:val="0"/>
          <w:numId w:val="0"/>
        </w:numPr>
        <w:tabs>
          <w:tab w:val="left" w:pos="0"/>
        </w:tabs>
      </w:pPr>
      <w:r>
        <w:rPr>
          <w:rFonts w:eastAsia="Cambria" w:cs="Cambria"/>
          <w:color w:val="000000"/>
          <w:sz w:val="22"/>
          <w:szCs w:val="22"/>
        </w:rPr>
        <w:t xml:space="preserve">                   </w:t>
      </w:r>
      <w:r>
        <w:rPr>
          <w:rFonts w:cs="Cambria"/>
          <w:color w:val="000000"/>
          <w:sz w:val="22"/>
          <w:szCs w:val="22"/>
        </w:rPr>
        <w:t xml:space="preserve">nr postępowania </w:t>
      </w:r>
      <w:r>
        <w:rPr>
          <w:rFonts w:cs="Cambria"/>
          <w:color w:val="000000"/>
          <w:sz w:val="22"/>
          <w:szCs w:val="22"/>
        </w:rPr>
        <w:br/>
      </w:r>
      <w:r w:rsidR="005A2473">
        <w:rPr>
          <w:rFonts w:cs="Cambria"/>
          <w:i/>
          <w:iCs/>
          <w:color w:val="C9211E"/>
          <w:sz w:val="22"/>
          <w:szCs w:val="22"/>
        </w:rPr>
        <w:t xml:space="preserve">      </w:t>
      </w:r>
      <w:r>
        <w:rPr>
          <w:rFonts w:cs="Cambria"/>
          <w:i/>
          <w:iCs/>
          <w:color w:val="C9211E"/>
          <w:sz w:val="22"/>
          <w:szCs w:val="22"/>
        </w:rPr>
        <w:t>ZO/58/IT /23</w:t>
      </w:r>
      <w:r>
        <w:rPr>
          <w:rFonts w:ascii="Calibri" w:hAnsi="Calibri" w:cs="Arial"/>
          <w:b w:val="0"/>
          <w:color w:val="C9211E"/>
          <w:sz w:val="20"/>
        </w:rPr>
        <w:t xml:space="preserve"> –</w:t>
      </w:r>
      <w:r>
        <w:rPr>
          <w:rFonts w:cs="Cambria"/>
          <w:i/>
          <w:iCs/>
          <w:color w:val="C9211E"/>
          <w:sz w:val="22"/>
          <w:szCs w:val="22"/>
        </w:rPr>
        <w:t xml:space="preserve">  </w:t>
      </w:r>
      <w:r w:rsidR="005A2473" w:rsidRPr="005A2473">
        <w:rPr>
          <w:rFonts w:cs="Cambria"/>
          <w:spacing w:val="10"/>
          <w:sz w:val="20"/>
        </w:rPr>
        <w:t>Upgrade wirtualizatora VWare do najwyższej wersji  (VSphere 11 procesorów + VCenter)z  12 m-c wsparciem,  wraz z instalacją i  konfiguracją, a razie potrzeby upgrade fizycznych urządzeń np. o niezbędne dyski nie mniejsze niż 480GB.</w:t>
      </w:r>
      <w:r w:rsidR="005A2473" w:rsidRPr="005A2473">
        <w:rPr>
          <w:rFonts w:asciiTheme="minorHAnsi" w:hAnsiTheme="minorHAnsi" w:cstheme="minorHAnsi"/>
          <w:sz w:val="22"/>
          <w:szCs w:val="22"/>
        </w:rPr>
        <w:br/>
      </w:r>
    </w:p>
    <w:p w14:paraId="64369B10" w14:textId="77777777" w:rsidR="00247745" w:rsidRDefault="00247745">
      <w:pPr>
        <w:pStyle w:val="Tekstpodstawowy"/>
        <w:tabs>
          <w:tab w:val="left" w:pos="0"/>
        </w:tabs>
        <w:spacing w:before="120" w:after="0" w:line="260" w:lineRule="exact"/>
      </w:pPr>
    </w:p>
    <w:p w14:paraId="1DE7970C" w14:textId="77777777" w:rsidR="00247745" w:rsidRDefault="00247745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589A5FDB" w14:textId="77777777" w:rsidR="00247745" w:rsidRDefault="00B26C0D">
      <w:pPr>
        <w:pStyle w:val="Tekstpodstawowy"/>
        <w:numPr>
          <w:ilvl w:val="0"/>
          <w:numId w:val="9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My niżej podpisani</w:t>
      </w:r>
    </w:p>
    <w:p w14:paraId="355C2CC0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14:paraId="2C2D9393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14:paraId="6B832F5D" w14:textId="77777777" w:rsidR="00247745" w:rsidRDefault="00247745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  <w:rPr>
          <w:rFonts w:ascii="Cambria" w:hAnsi="Cambria" w:cs="Cambria"/>
          <w:spacing w:val="10"/>
          <w:sz w:val="22"/>
          <w:szCs w:val="22"/>
        </w:rPr>
      </w:pPr>
    </w:p>
    <w:p w14:paraId="22BCEF22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>Działając w imieniu i na rzecz</w:t>
      </w:r>
    </w:p>
    <w:p w14:paraId="452EB801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14:paraId="2C55D13C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14:paraId="7348C096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Składamy ofertę na wykonanie przedmiotu zamówienia w zakresie określonym w Specyfikacji Warunków Zamówienia (OPZ ) w niniejszym postępowaniu.</w:t>
      </w:r>
    </w:p>
    <w:p w14:paraId="491139DF" w14:textId="77777777" w:rsidR="00247745" w:rsidRDefault="00B26C0D">
      <w:pPr>
        <w:pStyle w:val="Tekstpodstawowy"/>
        <w:numPr>
          <w:ilvl w:val="0"/>
          <w:numId w:val="3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ascii="Cambria" w:hAnsi="Cambria" w:cs="Cambria"/>
          <w:spacing w:val="10"/>
          <w:sz w:val="22"/>
          <w:szCs w:val="22"/>
        </w:rPr>
        <w:t xml:space="preserve">objętego niniejszym zamówieniem, zgodnie z warunkami określonymi w OPZ, na warunkach określonych we Wzorze Zamówienia , w </w:t>
      </w:r>
      <w:r>
        <w:rPr>
          <w:rFonts w:ascii="Cambria" w:hAnsi="Cambria" w:cs="Cambria"/>
          <w:b/>
          <w:spacing w:val="10"/>
          <w:sz w:val="22"/>
          <w:szCs w:val="22"/>
        </w:rPr>
        <w:t>cenie oferty: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247745" w14:paraId="017C2745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F1C2" w14:textId="77777777" w:rsidR="00247745" w:rsidRDefault="00B26C0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>Kryterium nr 1 -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FD5" w14:textId="77777777" w:rsidR="00247745" w:rsidRDefault="00247745">
            <w:pPr>
              <w:snapToGrid w:val="0"/>
              <w:ind w:right="204"/>
              <w:rPr>
                <w:rFonts w:ascii="Cambria" w:eastAsia="Verdana" w:hAnsi="Cambria" w:cs="Cambria"/>
                <w:b/>
                <w:bCs/>
                <w:sz w:val="24"/>
                <w:szCs w:val="24"/>
                <w:lang w:eastAsia="en-US"/>
              </w:rPr>
            </w:pPr>
          </w:p>
          <w:p w14:paraId="4DCCFED9" w14:textId="77777777" w:rsidR="00247745" w:rsidRDefault="00B26C0D">
            <w:pPr>
              <w:ind w:right="204"/>
              <w:jc w:val="both"/>
            </w:pPr>
            <w:r>
              <w:rPr>
                <w:rFonts w:ascii="Cambria" w:eastAsia="Verdana" w:hAnsi="Cambria" w:cs="Cambria"/>
                <w:bCs/>
                <w:lang w:eastAsia="en-US"/>
              </w:rPr>
              <w:t>CENA netto: ……………………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ascii="Cambria" w:eastAsia="Verdana" w:hAnsi="Cambria" w:cs="Cambria"/>
                <w:bCs/>
                <w:lang w:eastAsia="en-US"/>
              </w:rPr>
              <w:t>PLN (słownie złotych: …………………………………………….)</w:t>
            </w:r>
          </w:p>
          <w:p w14:paraId="4C599709" w14:textId="77777777" w:rsidR="00247745" w:rsidRDefault="00247745">
            <w:pPr>
              <w:ind w:right="204"/>
              <w:jc w:val="both"/>
              <w:rPr>
                <w:rFonts w:ascii="Cambria" w:eastAsia="Verdana" w:hAnsi="Cambria" w:cs="Cambria"/>
                <w:bCs/>
              </w:rPr>
            </w:pPr>
          </w:p>
          <w:p w14:paraId="240403B2" w14:textId="77777777" w:rsidR="00247745" w:rsidRDefault="00B26C0D">
            <w:pPr>
              <w:ind w:right="204"/>
              <w:jc w:val="both"/>
            </w:pPr>
            <w:r>
              <w:rPr>
                <w:rFonts w:ascii="Cambria" w:eastAsia="Verdana" w:hAnsi="Cambria" w:cs="Cambria"/>
                <w:lang w:eastAsia="en-US"/>
              </w:rPr>
              <w:t>Zastosowana stawka VAT wynosi …….……%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>.</w:t>
            </w:r>
          </w:p>
          <w:p w14:paraId="490E8BD2" w14:textId="77777777" w:rsidR="00247745" w:rsidRDefault="00247745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</w:p>
          <w:p w14:paraId="4E16CE0E" w14:textId="77777777" w:rsidR="00247745" w:rsidRDefault="00B26C0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ascii="Cambria" w:eastAsia="Verdana" w:hAnsi="Cambria" w:cs="Cambria"/>
                <w:bCs/>
                <w:lang w:eastAsia="en-US"/>
              </w:rPr>
              <w:t>(słownie złotych: …………………………………….……… )</w:t>
            </w:r>
          </w:p>
          <w:p w14:paraId="5BEBD5F6" w14:textId="77777777" w:rsidR="00247745" w:rsidRDefault="00247745">
            <w:pPr>
              <w:ind w:right="204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</w:p>
        </w:tc>
      </w:tr>
    </w:tbl>
    <w:p w14:paraId="12FB40EF" w14:textId="77777777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eastAsia="Cambria" w:hAnsi="Cambria" w:cs="Cambria"/>
          <w:spacing w:val="10"/>
          <w:sz w:val="22"/>
          <w:szCs w:val="22"/>
        </w:rPr>
        <w:t xml:space="preserve">                   </w:t>
      </w:r>
    </w:p>
    <w:p w14:paraId="4BF6D383" w14:textId="77777777" w:rsidR="00247745" w:rsidRDefault="00B26C0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  <w:b/>
          <w:shd w:val="clear" w:color="auto" w:fill="C0C0C0"/>
        </w:rPr>
        <w:t>TERMIN WYKONANIA ZAMÓWIENIA i TERMIN DOSTAWY</w:t>
      </w:r>
      <w:r>
        <w:rPr>
          <w:rFonts w:ascii="Cambria" w:hAnsi="Cambria" w:cs="Cambria"/>
          <w:shd w:val="clear" w:color="auto" w:fill="C0C0C0"/>
        </w:rPr>
        <w:t>:</w:t>
      </w:r>
    </w:p>
    <w:p w14:paraId="571D20E4" w14:textId="77777777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Oferujemy realizację przedmiotu zamówienia w terminie wyznaczonym przez Zamawiającego – to jest w terminie: </w:t>
      </w:r>
      <w:r>
        <w:rPr>
          <w:rFonts w:ascii="Cambria" w:hAnsi="Cambria" w:cs="Cambria"/>
          <w:b/>
          <w:spacing w:val="10"/>
          <w:sz w:val="22"/>
          <w:szCs w:val="22"/>
        </w:rPr>
        <w:t>do ………… dni od dnia podpisania zamówienia (po wcześniejszym poinformowaniu nie później niż 2 dni przed planowanymi pracami) .</w:t>
      </w:r>
    </w:p>
    <w:p w14:paraId="1383BA53" w14:textId="77777777" w:rsidR="00247745" w:rsidRDefault="00247745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3F8FC06B" w14:textId="77777777" w:rsidR="00247745" w:rsidRDefault="00B26C0D">
      <w:pPr>
        <w:tabs>
          <w:tab w:val="left" w:pos="142"/>
        </w:tabs>
        <w:spacing w:line="360" w:lineRule="auto"/>
        <w:jc w:val="both"/>
      </w:pPr>
      <w:r>
        <w:rPr>
          <w:rFonts w:ascii="Cambria" w:eastAsia="Cambria" w:hAnsi="Cambria" w:cs="Cambria"/>
          <w:spacing w:val="-8"/>
        </w:rPr>
        <w:t xml:space="preserve">                                                                  </w:t>
      </w:r>
    </w:p>
    <w:p w14:paraId="08D5A08A" w14:textId="77777777" w:rsidR="00247745" w:rsidRDefault="00B26C0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hAnsi="Cambria" w:cs="Cambria"/>
          <w:b/>
          <w:spacing w:val="4"/>
          <w:shd w:val="clear" w:color="auto" w:fill="C0C0C0"/>
        </w:rPr>
        <w:t xml:space="preserve">WARUNKI GWARANCJI </w:t>
      </w:r>
      <w:r>
        <w:rPr>
          <w:rFonts w:ascii="Cambria" w:hAnsi="Cambria" w:cs="Cambria"/>
          <w:b/>
          <w:spacing w:val="4"/>
        </w:rPr>
        <w:t>:</w:t>
      </w:r>
    </w:p>
    <w:p w14:paraId="067C958B" w14:textId="77777777" w:rsidR="00247745" w:rsidRDefault="00B26C0D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Oświadczamy, że dostawa będąca przedmiotem zamówienia wykonywana będzie zgodnie z obowiązującymi przepisami prawa.</w:t>
      </w:r>
    </w:p>
    <w:p w14:paraId="7481ACF1" w14:textId="77777777" w:rsidR="00247745" w:rsidRDefault="00B26C0D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Deklaruję udzielenie gwarancji w okresie * 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247745" w14:paraId="1D10781F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8347" w14:textId="77777777" w:rsidR="00247745" w:rsidRDefault="00247745">
            <w:pPr>
              <w:ind w:right="204"/>
              <w:rPr>
                <w:lang w:eastAsia="zh-CN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F9A8" w14:textId="77777777" w:rsidR="00247745" w:rsidRDefault="00B26C0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>Deklaruje udzielnie gwarancji w okresie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14:paraId="08C28B16" w14:textId="3F2EDC09" w:rsidR="00247745" w:rsidRDefault="00B26C0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 wp14:anchorId="381E477F" wp14:editId="3FDDE88A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349250</wp:posOffset>
                      </wp:positionV>
                      <wp:extent cx="162560" cy="130810"/>
                      <wp:effectExtent l="0" t="0" r="27940" b="2159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3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3" o:spid="_x0000_s1026" style="position:absolute;margin-left:75.95pt;margin-top:27.5pt;width:12.8pt;height:10.3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" o:allowincell="f" path="m,l21600,r,21600l,21600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3F7AEAF8" wp14:editId="1AE4F92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0" t="0" r="27940" b="2159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3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2" o:spid="_x0000_s1026" style="position:absolute;margin-left:-.1pt;margin-top:.35pt;width:12.8pt;height:10.3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" o:allowincell="f" path="m,l21600,r,21600l,21600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="005A2473"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 w:rsidR="005A2473">
              <w:rPr>
                <w:rFonts w:ascii="Cambria" w:eastAsia="Verdana" w:hAnsi="Cambria" w:cs="Cambria"/>
                <w:lang w:eastAsia="en-US"/>
              </w:rPr>
              <w:t xml:space="preserve"> 12 miesięcy </w:t>
            </w:r>
            <w:r w:rsidR="005A2473">
              <w:rPr>
                <w:rFonts w:ascii="Cambria" w:eastAsia="Cambria" w:hAnsi="Cambria" w:cs="Cambria"/>
                <w:lang w:eastAsia="en-US"/>
              </w:rPr>
              <w:t xml:space="preserve">       </w:t>
            </w:r>
          </w:p>
          <w:p w14:paraId="2A5E716F" w14:textId="77777777" w:rsidR="00247745" w:rsidRDefault="00B26C0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</w:t>
            </w:r>
          </w:p>
          <w:p w14:paraId="043269C6" w14:textId="77777777" w:rsidR="00247745" w:rsidRDefault="00B26C0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</w:t>
            </w:r>
          </w:p>
        </w:tc>
      </w:tr>
    </w:tbl>
    <w:p w14:paraId="1BDCF0AA" w14:textId="77777777" w:rsidR="00247745" w:rsidRDefault="00B26C0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 oraz uzupełnij termin </w:t>
      </w:r>
    </w:p>
    <w:p w14:paraId="06097477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33C5B061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420C4717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6C100CA1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3EC15D12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1B1C5AA0" w14:textId="77777777" w:rsidR="00247745" w:rsidRDefault="00B26C0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TERMIN REALIZACJI</w:t>
      </w:r>
      <w:r>
        <w:rPr>
          <w:rFonts w:ascii="Cambria" w:hAnsi="Cambria" w:cs="Cambria"/>
          <w:b/>
          <w:spacing w:val="10"/>
          <w:sz w:val="22"/>
          <w:szCs w:val="22"/>
        </w:rPr>
        <w:t>:</w:t>
      </w:r>
    </w:p>
    <w:p w14:paraId="29CD72DC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247745" w14:paraId="2607B988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2761" w14:textId="354D0DEF" w:rsidR="00247745" w:rsidRDefault="00B26C0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sz w:val="18"/>
                <w:szCs w:val="18"/>
                <w:lang w:eastAsia="en-US"/>
              </w:rPr>
              <w:t>Kryterium nr 2 – 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9CB0" w14:textId="34A67AD3" w:rsidR="00247745" w:rsidRDefault="00B26C0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0" allowOverlap="1" wp14:anchorId="079AA421" wp14:editId="7B9C424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340360</wp:posOffset>
                      </wp:positionV>
                      <wp:extent cx="162560" cy="130810"/>
                      <wp:effectExtent l="0" t="0" r="27940" b="2159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3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1" o:spid="_x0000_s1026" style="position:absolute;margin-left:74.75pt;margin-top:26.8pt;width:12.8pt;height:10.3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" o:allowincell="f" path="m,l21600,r,21600l,21600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="005A2473">
              <w:rPr>
                <w:rFonts w:ascii="Cambria" w:eastAsia="Verdana" w:hAnsi="Cambria" w:cs="Cambria"/>
                <w:spacing w:val="4"/>
                <w:lang w:eastAsia="en-US"/>
              </w:rPr>
              <w:t xml:space="preserve">Deklaruje termin realizacji zamówienia </w:t>
            </w:r>
            <w:r w:rsidR="005A2473"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 w:rsidR="005A2473"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 w:rsidR="005A2473"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14:paraId="6D6AEDB7" w14:textId="4A7A48A0" w:rsidR="00247745" w:rsidRDefault="00B26C0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30 dni  od podpisania zamówienia </w:t>
            </w:r>
          </w:p>
          <w:p w14:paraId="3A2E8742" w14:textId="77777777" w:rsidR="00247745" w:rsidRDefault="00B26C0D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  <w:r>
              <w:rPr>
                <w:rFonts w:ascii="Cambria" w:eastAsia="Cambria" w:hAnsi="Cambria" w:cs="Cambria"/>
                <w:lang w:eastAsia="en-US"/>
              </w:rPr>
              <w:t xml:space="preserve">        </w:t>
            </w:r>
          </w:p>
        </w:tc>
      </w:tr>
    </w:tbl>
    <w:p w14:paraId="116565FC" w14:textId="77777777" w:rsidR="00247745" w:rsidRDefault="00B26C0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termin realizacji </w:t>
      </w:r>
    </w:p>
    <w:p w14:paraId="7A062446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58AA8651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20EFB90E" w14:textId="77777777" w:rsidR="00247745" w:rsidRDefault="00B26C0D">
      <w:pPr>
        <w:spacing w:before="60" w:line="360" w:lineRule="auto"/>
        <w:ind w:left="284"/>
        <w:jc w:val="both"/>
      </w:pPr>
      <w:r>
        <w:rPr>
          <w:rFonts w:ascii="Cambria" w:hAnsi="Cambria" w:cs="Cambria"/>
          <w:b/>
          <w:color w:val="000000"/>
          <w:shd w:val="clear" w:color="auto" w:fill="C0C0C0"/>
        </w:rPr>
        <w:t>VI.  WARUNKI PŁATNOŚCI:</w:t>
      </w:r>
    </w:p>
    <w:p w14:paraId="279B0995" w14:textId="77777777" w:rsidR="00247745" w:rsidRDefault="00B26C0D">
      <w:pPr>
        <w:numPr>
          <w:ilvl w:val="0"/>
          <w:numId w:val="11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 xml:space="preserve">Akceptujemy warunki płatności. Termin zapłaty należności w terminie 30 dni licząc od daty dostarczenia prawidłowo wystawionej faktury VAT.  </w:t>
      </w:r>
    </w:p>
    <w:p w14:paraId="01CB5527" w14:textId="77777777" w:rsidR="00247745" w:rsidRDefault="00B26C0D">
      <w:pPr>
        <w:numPr>
          <w:ilvl w:val="0"/>
          <w:numId w:val="5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>Koszty obsługi bankowej powstałe w banku Zamawiającego pokrywa Zamawiający, koszty obsługi bankowej powstałe poza bankiem Zamawiającego pokrywa Wykonawca.</w:t>
      </w:r>
    </w:p>
    <w:p w14:paraId="708E593C" w14:textId="77777777" w:rsidR="00247745" w:rsidRDefault="00247745">
      <w:pPr>
        <w:spacing w:line="360" w:lineRule="auto"/>
        <w:ind w:left="284"/>
        <w:jc w:val="both"/>
        <w:rPr>
          <w:rFonts w:ascii="Cambria" w:hAnsi="Cambria" w:cs="Cambria"/>
          <w:spacing w:val="4"/>
        </w:rPr>
      </w:pPr>
    </w:p>
    <w:p w14:paraId="2002491D" w14:textId="77777777" w:rsidR="00247745" w:rsidRDefault="00B26C0D">
      <w:pPr>
        <w:spacing w:line="360" w:lineRule="auto"/>
        <w:ind w:left="284"/>
        <w:jc w:val="both"/>
      </w:pPr>
      <w:r>
        <w:rPr>
          <w:rFonts w:ascii="Cambria" w:hAnsi="Cambria" w:cs="Cambria"/>
          <w:b/>
          <w:shd w:val="clear" w:color="auto" w:fill="C0C0C0"/>
        </w:rPr>
        <w:t>VII. OŚWIADCZENIA TAJEMNICA PRZEDSIĘBIORSTWA:</w:t>
      </w:r>
    </w:p>
    <w:p w14:paraId="12BBA0C0" w14:textId="77777777" w:rsidR="00247745" w:rsidRDefault="00B26C0D">
      <w:pPr>
        <w:pStyle w:val="Nagwek1"/>
        <w:tabs>
          <w:tab w:val="left" w:pos="0"/>
        </w:tabs>
      </w:pPr>
      <w:r>
        <w:t xml:space="preserve"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</w:t>
      </w:r>
      <w:r>
        <w:rPr>
          <w:sz w:val="20"/>
        </w:rPr>
        <w:t>(</w:t>
      </w:r>
      <w:r>
        <w:rPr>
          <w:i/>
          <w:sz w:val="20"/>
        </w:rPr>
        <w:t xml:space="preserve">wymienić ,czego dotyczą) </w:t>
      </w:r>
      <w:r>
        <w:rPr>
          <w:sz w:val="20"/>
        </w:rPr>
        <w:t>zawarte są w następujących dokumentach:</w:t>
      </w:r>
      <w:r>
        <w:t xml:space="preserve"> ………………………………………………………. ………………………………………………………………………..….………</w:t>
      </w:r>
    </w:p>
    <w:p w14:paraId="4312969A" w14:textId="77777777" w:rsidR="00247745" w:rsidRDefault="00B26C0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Stanowią </w:t>
      </w:r>
      <w:r>
        <w:rPr>
          <w:rFonts w:ascii="Cambria" w:hAnsi="Cambria" w:cs="Cambria"/>
          <w:b/>
          <w:spacing w:val="-2"/>
          <w:sz w:val="24"/>
          <w:szCs w:val="24"/>
        </w:rPr>
        <w:t>tajemnicę przedsiębiorstwa</w:t>
      </w:r>
      <w:r>
        <w:rPr>
          <w:rFonts w:ascii="Cambria" w:hAnsi="Cambria" w:cs="Cambria"/>
          <w:spacing w:val="-2"/>
          <w:sz w:val="24"/>
          <w:szCs w:val="24"/>
        </w:rPr>
        <w:t xml:space="preserve"> i nie mogą być udostępniane innym uczestnikom postępowania.</w:t>
      </w:r>
      <w:r>
        <w:rPr>
          <w:rStyle w:val="Odwoanieprzypisudolnego"/>
          <w:rFonts w:ascii="Cambria" w:hAnsi="Cambria" w:cs="Cambria"/>
          <w:spacing w:val="-2"/>
          <w:sz w:val="24"/>
          <w:szCs w:val="24"/>
        </w:rPr>
        <w:footnoteReference w:id="1"/>
      </w:r>
      <w:r>
        <w:rPr>
          <w:rFonts w:ascii="Cambria" w:hAnsi="Cambria" w:cs="Cambria"/>
          <w:caps/>
          <w:spacing w:val="-2"/>
          <w:sz w:val="24"/>
          <w:szCs w:val="24"/>
        </w:rPr>
        <w:t xml:space="preserve"> </w:t>
      </w:r>
    </w:p>
    <w:p w14:paraId="3B287C45" w14:textId="77777777" w:rsidR="00247745" w:rsidRDefault="00B26C0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hAnsi="Cambria" w:cs="Cambria"/>
          <w:b/>
          <w:bCs/>
          <w:sz w:val="24"/>
          <w:szCs w:val="24"/>
        </w:rPr>
        <w:t>łącznie spełniają trzy przesłanki</w:t>
      </w:r>
      <w:r>
        <w:rPr>
          <w:rFonts w:ascii="Cambria" w:hAnsi="Cambria" w:cs="Cambria"/>
          <w:sz w:val="24"/>
          <w:szCs w:val="24"/>
        </w:rPr>
        <w:t>: </w:t>
      </w:r>
    </w:p>
    <w:p w14:paraId="1B34333E" w14:textId="77777777" w:rsidR="00247745" w:rsidRDefault="00B26C0D">
      <w:pPr>
        <w:tabs>
          <w:tab w:val="left" w:pos="0"/>
          <w:tab w:val="left" w:pos="284"/>
        </w:tabs>
        <w:spacing w:line="360" w:lineRule="auto"/>
        <w:ind w:firstLine="709"/>
      </w:pPr>
      <w:r>
        <w:rPr>
          <w:rFonts w:ascii="Cambria" w:hAnsi="Cambria" w:cs="Cambria"/>
          <w:sz w:val="24"/>
          <w:szCs w:val="24"/>
        </w:rPr>
        <w:lastRenderedPageBreak/>
        <w:t>a)</w:t>
      </w:r>
      <w:r>
        <w:rPr>
          <w:rFonts w:ascii="Cambria" w:hAnsi="Cambria" w:cs="Cambria"/>
          <w:sz w:val="24"/>
          <w:szCs w:val="24"/>
        </w:rPr>
        <w:tab/>
        <w:t>są nieujawnione do wiadomości publicznej,</w:t>
      </w:r>
    </w:p>
    <w:p w14:paraId="3C9E92A3" w14:textId="77777777" w:rsidR="00247745" w:rsidRDefault="00B26C0D">
      <w:pPr>
        <w:spacing w:line="360" w:lineRule="auto"/>
        <w:ind w:left="1418" w:right="-142" w:hanging="709"/>
      </w:pPr>
      <w:r>
        <w:rPr>
          <w:rFonts w:ascii="Cambria" w:hAnsi="Cambria" w:cs="Cambria"/>
          <w:sz w:val="24"/>
          <w:szCs w:val="24"/>
        </w:rPr>
        <w:t>b)</w:t>
      </w:r>
      <w:r>
        <w:rPr>
          <w:rFonts w:ascii="Cambria" w:hAnsi="Cambria" w:cs="Cambria"/>
          <w:sz w:val="24"/>
          <w:szCs w:val="24"/>
        </w:rPr>
        <w:tab/>
        <w:t>posiadają wartość gospodarczą (na przykład informacje techniczne, technologiczne, organizacyjne przedsiębiorstwa</w:t>
      </w:r>
    </w:p>
    <w:p w14:paraId="2A6C4B23" w14:textId="77777777" w:rsidR="00247745" w:rsidRDefault="00B26C0D">
      <w:pPr>
        <w:spacing w:line="360" w:lineRule="auto"/>
        <w:ind w:left="1418" w:hanging="709"/>
      </w:pPr>
      <w:r>
        <w:rPr>
          <w:rFonts w:ascii="Cambria" w:hAnsi="Cambria" w:cs="Cambria"/>
          <w:sz w:val="24"/>
          <w:szCs w:val="24"/>
        </w:rPr>
        <w:t>c)</w:t>
      </w:r>
      <w:r>
        <w:rPr>
          <w:rFonts w:ascii="Cambri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178B41FA" w14:textId="77777777" w:rsidR="00247745" w:rsidRDefault="00B26C0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W związku z definicją, co stanowi tajemnicę przedsiębiorstwa, Wykonawca </w:t>
      </w:r>
      <w:r>
        <w:rPr>
          <w:rFonts w:ascii="Cambria" w:hAnsi="Cambria" w:cs="Cambria"/>
          <w:b/>
          <w:sz w:val="24"/>
          <w:szCs w:val="24"/>
        </w:rPr>
        <w:t>musi wykazać</w:t>
      </w:r>
      <w:r>
        <w:rPr>
          <w:rFonts w:ascii="Cambria" w:hAnsi="Cambria" w:cs="Cambria"/>
          <w:sz w:val="24"/>
          <w:szCs w:val="24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14:paraId="546ED981" w14:textId="77777777" w:rsidR="00247745" w:rsidRDefault="00B26C0D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Cambria" w:hAnsi="Cambria" w:cs="Cambria"/>
          <w:spacing w:val="-8"/>
        </w:rPr>
        <w:t xml:space="preserve">W przypadku, gdy Wykonawca nie wykaże, że zastrzeżone informacje stanowią tajemnicę przedsiębiorstwa, Zamawiający będzie miał  </w:t>
      </w:r>
      <w:r>
        <w:rPr>
          <w:rFonts w:ascii="Cambria" w:hAnsi="Cambria" w:cs="Cambria"/>
          <w:u w:val="single"/>
        </w:rPr>
        <w:t>prawo do odtajnienia tych informacji</w:t>
      </w:r>
      <w:r>
        <w:rPr>
          <w:rFonts w:ascii="Cambria" w:hAnsi="Cambria" w:cs="Cambria"/>
        </w:rPr>
        <w:t>.</w:t>
      </w:r>
    </w:p>
    <w:p w14:paraId="3B9B00DB" w14:textId="77777777" w:rsidR="00247745" w:rsidRDefault="00247745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14:paraId="447CA6FA" w14:textId="77777777" w:rsidR="00247745" w:rsidRDefault="00B26C0D">
      <w:pPr>
        <w:pStyle w:val="Tekstpodstawowy21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  <w:b/>
          <w:sz w:val="22"/>
          <w:szCs w:val="22"/>
          <w:shd w:val="clear" w:color="auto" w:fill="C0C0C0"/>
        </w:rPr>
        <w:t xml:space="preserve"> </w:t>
      </w:r>
      <w:r>
        <w:rPr>
          <w:rFonts w:ascii="Cambria" w:hAnsi="Cambria" w:cs="Cambria"/>
          <w:b/>
          <w:sz w:val="22"/>
          <w:szCs w:val="22"/>
          <w:shd w:val="clear" w:color="auto" w:fill="C0C0C0"/>
        </w:rPr>
        <w:t>OŚWIADCZENIA WYKONAWCY:</w:t>
      </w:r>
    </w:p>
    <w:p w14:paraId="7D1EA15A" w14:textId="77777777" w:rsidR="00247745" w:rsidRDefault="00B26C0D">
      <w:pPr>
        <w:pStyle w:val="Bartek"/>
        <w:numPr>
          <w:ilvl w:val="0"/>
          <w:numId w:val="12"/>
        </w:numPr>
        <w:tabs>
          <w:tab w:val="left" w:pos="0"/>
          <w:tab w:val="left" w:pos="78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 w14:paraId="1B21066A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644" w:right="381" w:hanging="644"/>
        <w:jc w:val="both"/>
      </w:pPr>
      <w:r>
        <w:rPr>
          <w:rFonts w:ascii="Cambria" w:hAnsi="Cambria" w:cs="Cambria"/>
          <w:spacing w:val="-2"/>
          <w:sz w:val="24"/>
          <w:szCs w:val="24"/>
        </w:rPr>
        <w:t>Wszystkie załączniki do oferty stanowią integralną część oferty.</w:t>
      </w:r>
    </w:p>
    <w:p w14:paraId="5CFFC8C7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Akceptujemy wskazany w SWZ czas związania ofertą – tj. </w:t>
      </w:r>
      <w:r>
        <w:rPr>
          <w:rFonts w:ascii="Cambria" w:hAnsi="Cambria" w:cs="Cambria"/>
          <w:b/>
          <w:spacing w:val="-2"/>
          <w:sz w:val="24"/>
          <w:szCs w:val="24"/>
        </w:rPr>
        <w:t>30 dni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ascii="Cambria" w:hAnsi="Cambria" w:cs="Cambria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ascii="Cambria" w:hAnsi="Cambria" w:cs="Cambria"/>
          <w:b/>
          <w:spacing w:val="-2"/>
          <w:sz w:val="24"/>
          <w:szCs w:val="24"/>
        </w:rPr>
        <w:t>.</w:t>
      </w:r>
    </w:p>
    <w:p w14:paraId="5BC663F1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4"/>
          <w:szCs w:val="24"/>
        </w:rPr>
        <w:t>Oświadczamy/y, że:</w:t>
      </w:r>
    </w:p>
    <w:p w14:paraId="64F4F2BC" w14:textId="77777777" w:rsidR="00247745" w:rsidRDefault="00B26C0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Nie zamierzam (-y) </w:t>
      </w:r>
      <w:r>
        <w:rPr>
          <w:rFonts w:ascii="Cambria" w:hAnsi="Cambria" w:cs="Cambria"/>
          <w:sz w:val="24"/>
          <w:szCs w:val="24"/>
        </w:rPr>
        <w:t>zlecać wykonania części usług podwykonawcom (należy skreślić jeżeli nie dotyczy).</w:t>
      </w:r>
    </w:p>
    <w:p w14:paraId="2410FC80" w14:textId="77777777" w:rsidR="00247745" w:rsidRDefault="00B26C0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Zamierzam (-y) </w:t>
      </w:r>
      <w:r>
        <w:rPr>
          <w:rFonts w:ascii="Cambria" w:hAnsi="Cambria" w:cs="Cambria"/>
          <w:sz w:val="24"/>
          <w:szCs w:val="24"/>
        </w:rPr>
        <w:t>zlecić podwykonawcom wykonanie następującego zakresu dostaw (należy wypełnić poniższą tabelę, jeżeli dotyczy lub skreślić jeżeli nie dotyczy):</w:t>
      </w:r>
    </w:p>
    <w:p w14:paraId="3AB38B0C" w14:textId="77777777" w:rsidR="00247745" w:rsidRDefault="00247745">
      <w:pPr>
        <w:rPr>
          <w:rFonts w:ascii="Cambria" w:hAnsi="Cambria" w:cs="Cambria"/>
          <w:b/>
          <w:bCs/>
          <w:sz w:val="24"/>
          <w:szCs w:val="24"/>
        </w:rPr>
      </w:pPr>
    </w:p>
    <w:p w14:paraId="14EA2F51" w14:textId="77777777" w:rsidR="00247745" w:rsidRDefault="00247745">
      <w:pPr>
        <w:rPr>
          <w:rFonts w:ascii="Cambria" w:hAnsi="Cambria" w:cs="Cambria"/>
          <w:b/>
          <w:bCs/>
          <w:sz w:val="24"/>
          <w:szCs w:val="24"/>
        </w:rPr>
      </w:pPr>
    </w:p>
    <w:p w14:paraId="7725F5BD" w14:textId="77777777" w:rsidR="00247745" w:rsidRDefault="0024774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8010" w:type="dxa"/>
        <w:tblInd w:w="35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247745" w14:paraId="170921BE" w14:textId="77777777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029" w14:textId="77777777" w:rsidR="00247745" w:rsidRDefault="00B26C0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18F7" w14:textId="77777777" w:rsidR="00247745" w:rsidRDefault="00B26C0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C525" w14:textId="77777777" w:rsidR="00247745" w:rsidRDefault="00B26C0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Firma (nazwa) podwykonawcy</w:t>
            </w:r>
          </w:p>
        </w:tc>
      </w:tr>
      <w:tr w:rsidR="00247745" w14:paraId="3E7099B3" w14:textId="77777777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2EE5" w14:textId="77777777" w:rsidR="00247745" w:rsidRDefault="00B26C0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BDD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6A81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  <w:tr w:rsidR="00247745" w14:paraId="4F0AC2DF" w14:textId="77777777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2C5" w14:textId="77777777" w:rsidR="00247745" w:rsidRDefault="00B26C0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31C5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0DE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</w:tbl>
    <w:p w14:paraId="6AE2BB7A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Akceptujemy zawarty w SWZ wzór umowy</w:t>
      </w:r>
      <w:r>
        <w:rPr>
          <w:rFonts w:ascii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 xml:space="preserve">i zobowiązujemy się w przypadku wyboru naszej oferty do podpisania umowy, w miejscu i terminie wskazanym przez Zamawiającego. </w:t>
      </w:r>
    </w:p>
    <w:p w14:paraId="173F28B1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 xml:space="preserve">Oświadczamy, że spełniamy wszystkie wymagania zawarte w niniejszym postępowaniu </w:t>
      </w:r>
      <w:r>
        <w:rPr>
          <w:rFonts w:ascii="Cambria" w:hAnsi="Cambria" w:cs="Cambria"/>
          <w:spacing w:val="-2"/>
          <w:sz w:val="22"/>
          <w:szCs w:val="22"/>
        </w:rPr>
        <w:br/>
        <w:t>i przyjmujemy je bez zastrzeżeń oraz, że otrzymaliśmy wszystkie niezbędne informacje potrzebne do przygotowania oferty.</w:t>
      </w:r>
    </w:p>
    <w:p w14:paraId="6D08BB08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Oświadczam/my, że w cenie oferty zostały uwzględnione wszystkie koszty wykonania zamówienia.</w:t>
      </w:r>
    </w:p>
    <w:p w14:paraId="02FC0C9C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2"/>
          <w:szCs w:val="22"/>
        </w:rPr>
        <w:t>Pod groźbą odpowiedzialności karnej oświadczamy, iż wszystkie załączone do oferty dokumenty opisują stan faktyczny i prawny aktualny na dzień otwarcia ofert.</w:t>
      </w:r>
    </w:p>
    <w:p w14:paraId="1A7C62F6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0ED4A3E" w14:textId="77777777" w:rsidR="00247745" w:rsidRDefault="00B26C0D">
      <w:pPr>
        <w:pStyle w:val="NormalnyWeb"/>
        <w:numPr>
          <w:ilvl w:val="0"/>
          <w:numId w:val="6"/>
        </w:numPr>
        <w:tabs>
          <w:tab w:val="left" w:pos="0"/>
        </w:tabs>
        <w:spacing w:before="0" w:after="200"/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14:paraId="1A45F2F5" w14:textId="77777777" w:rsidR="00247745" w:rsidRDefault="00B26C0D">
      <w:pPr>
        <w:pStyle w:val="NormalnyWeb"/>
        <w:spacing w:before="0" w:after="0"/>
        <w:ind w:left="360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 na podstawie art. 225 ustawy PZP, iż wybór Wykonawcy </w:t>
      </w:r>
      <w:r>
        <w:rPr>
          <w:rFonts w:ascii="Cambria" w:hAnsi="Cambria" w:cs="Cambria"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>nie będzie/będzie*</w:t>
      </w:r>
      <w:r>
        <w:rPr>
          <w:rFonts w:ascii="Cambria" w:hAnsi="Cambria" w:cs="Cambria"/>
          <w:bCs/>
          <w:sz w:val="22"/>
          <w:szCs w:val="22"/>
        </w:rPr>
        <w:t xml:space="preserve"> prowadził do powstania u Zamawiającego obowiązku podatkowego.</w:t>
      </w:r>
      <w:r>
        <w:rPr>
          <w:rFonts w:ascii="Cambria" w:hAnsi="Cambria" w:cs="Cambria"/>
          <w:b/>
          <w:sz w:val="22"/>
          <w:szCs w:val="22"/>
        </w:rPr>
        <w:t xml:space="preserve">                      </w:t>
      </w:r>
    </w:p>
    <w:p w14:paraId="088670F5" w14:textId="77777777" w:rsidR="00247745" w:rsidRDefault="00B26C0D">
      <w:pPr>
        <w:pStyle w:val="NormalnyWeb"/>
        <w:spacing w:before="0" w:after="0"/>
        <w:ind w:left="72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niepotrzebne skreślić</w:t>
      </w:r>
    </w:p>
    <w:p w14:paraId="28A81337" w14:textId="77777777" w:rsidR="00247745" w:rsidRDefault="00B26C0D">
      <w:pPr>
        <w:pStyle w:val="NormalnyWeb"/>
        <w:ind w:left="284"/>
        <w:jc w:val="both"/>
      </w:pPr>
      <w:r>
        <w:rPr>
          <w:rFonts w:ascii="Cambria" w:hAnsi="Cambria" w:cs="Cambria"/>
          <w:sz w:val="22"/>
          <w:szCs w:val="22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14:paraId="52F5DEE6" w14:textId="77777777" w:rsidR="00247745" w:rsidRDefault="00B26C0D">
      <w:r>
        <w:rPr>
          <w:rFonts w:ascii="Cambria" w:hAnsi="Cambria" w:cs="Cambria"/>
        </w:rPr>
        <w:tab/>
        <w:t xml:space="preserve">wewnątrzwspólnotowego nabycia </w:t>
      </w:r>
    </w:p>
    <w:p w14:paraId="3D75070E" w14:textId="77777777" w:rsidR="00247745" w:rsidRDefault="00247745"/>
    <w:sectPr w:rsidR="00247745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DBDB" w14:textId="77777777" w:rsidR="008E2CEE" w:rsidRDefault="008E2CEE">
      <w:pPr>
        <w:spacing w:after="0" w:line="240" w:lineRule="auto"/>
      </w:pPr>
      <w:r>
        <w:separator/>
      </w:r>
    </w:p>
  </w:endnote>
  <w:endnote w:type="continuationSeparator" w:id="0">
    <w:p w14:paraId="3A084DE4" w14:textId="77777777" w:rsidR="008E2CEE" w:rsidRDefault="008E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ACED" w14:textId="77777777" w:rsidR="008E2CEE" w:rsidRDefault="008E2CEE">
      <w:pPr>
        <w:rPr>
          <w:sz w:val="12"/>
        </w:rPr>
      </w:pPr>
      <w:r>
        <w:separator/>
      </w:r>
    </w:p>
  </w:footnote>
  <w:footnote w:type="continuationSeparator" w:id="0">
    <w:p w14:paraId="70C38433" w14:textId="77777777" w:rsidR="008E2CEE" w:rsidRDefault="008E2CEE">
      <w:pPr>
        <w:rPr>
          <w:sz w:val="12"/>
        </w:rPr>
      </w:pPr>
      <w:r>
        <w:continuationSeparator/>
      </w:r>
    </w:p>
  </w:footnote>
  <w:footnote w:id="1">
    <w:p w14:paraId="384AD082" w14:textId="77777777" w:rsidR="00247745" w:rsidRDefault="00B26C0D">
      <w:pPr>
        <w:pStyle w:val="Tekstprzypisudolnego"/>
        <w:jc w:val="both"/>
      </w:pPr>
      <w:r>
        <w:rPr>
          <w:rStyle w:val="Znakiprzypiswdolnych0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14:paraId="292DE644" w14:textId="77777777" w:rsidR="00247745" w:rsidRDefault="00247745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2C2"/>
    <w:multiLevelType w:val="multilevel"/>
    <w:tmpl w:val="AB7C50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ahoma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D7109AE"/>
    <w:multiLevelType w:val="multilevel"/>
    <w:tmpl w:val="03F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39F23391"/>
    <w:multiLevelType w:val="multilevel"/>
    <w:tmpl w:val="0B5E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/>
        <w:b w:val="0"/>
        <w:bCs/>
        <w:i w:val="0"/>
        <w:iCs w:val="0"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B3802D3"/>
    <w:multiLevelType w:val="multilevel"/>
    <w:tmpl w:val="17A220A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04C6F5B"/>
    <w:multiLevelType w:val="multilevel"/>
    <w:tmpl w:val="67C8B9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5FF04024"/>
    <w:multiLevelType w:val="multilevel"/>
    <w:tmpl w:val="B2FAD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pacing w:val="1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1AB7C5A"/>
    <w:multiLevelType w:val="multilevel"/>
    <w:tmpl w:val="CB6C880C"/>
    <w:lvl w:ilvl="0">
      <w:start w:val="1"/>
      <w:numFmt w:val="bullet"/>
      <w:lvlText w:val="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5"/>
    <w:rsid w:val="00247745"/>
    <w:rsid w:val="005A2473"/>
    <w:rsid w:val="008E2CEE"/>
    <w:rsid w:val="00B26C0D"/>
    <w:rsid w:val="00C4008D"/>
    <w:rsid w:val="00CE44C8"/>
    <w:rsid w:val="00D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2023-11-20T12:54:00Z</cp:lastPrinted>
  <dcterms:created xsi:type="dcterms:W3CDTF">2023-11-20T12:39:00Z</dcterms:created>
  <dcterms:modified xsi:type="dcterms:W3CDTF">2023-11-20T12:54:00Z</dcterms:modified>
  <dc:language>pl-PL</dc:language>
</cp:coreProperties>
</file>