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677B75" w14:textId="77777777" w:rsidR="002834DA" w:rsidRDefault="002834DA" w:rsidP="0078051A">
      <w:pPr>
        <w:jc w:val="center"/>
        <w:rPr>
          <w:rFonts w:asciiTheme="majorHAnsi" w:hAnsiTheme="majorHAnsi" w:cstheme="majorHAnsi"/>
          <w:b/>
        </w:rPr>
      </w:pPr>
      <w:bookmarkStart w:id="0" w:name="_GoBack"/>
      <w:bookmarkEnd w:id="0"/>
    </w:p>
    <w:p w14:paraId="00CA02F5" w14:textId="4DBA01B2" w:rsidR="002834DA" w:rsidRPr="00403B31" w:rsidRDefault="002834DA" w:rsidP="002834DA">
      <w:pPr>
        <w:jc w:val="right"/>
        <w:rPr>
          <w:rFonts w:ascii="Calibri" w:hAnsi="Calibri" w:cs="Calibri"/>
          <w:i/>
        </w:rPr>
      </w:pPr>
      <w:r w:rsidRPr="00403B31">
        <w:rPr>
          <w:rFonts w:ascii="Calibri" w:hAnsi="Calibri" w:cs="Calibri"/>
          <w:i/>
        </w:rPr>
        <w:t>Załącznik nr 5 do SWZ</w:t>
      </w:r>
    </w:p>
    <w:p w14:paraId="60E02B72" w14:textId="77777777" w:rsidR="002834DA" w:rsidRDefault="002834DA" w:rsidP="002834DA">
      <w:pPr>
        <w:jc w:val="right"/>
        <w:rPr>
          <w:rFonts w:ascii="Calibri" w:hAnsi="Calibri" w:cs="Calibri"/>
        </w:rPr>
      </w:pPr>
    </w:p>
    <w:p w14:paraId="355A0B8F" w14:textId="77777777" w:rsidR="002834DA" w:rsidRDefault="002834DA" w:rsidP="002834DA">
      <w:pPr>
        <w:rPr>
          <w:rFonts w:ascii="Calibri" w:hAnsi="Calibri" w:cs="Calibri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834DA" w14:paraId="00029469" w14:textId="77777777" w:rsidTr="00CD0216">
        <w:tc>
          <w:tcPr>
            <w:tcW w:w="9062" w:type="dxa"/>
            <w:shd w:val="clear" w:color="auto" w:fill="D9E2F3" w:themeFill="accent1" w:themeFillTint="33"/>
          </w:tcPr>
          <w:p w14:paraId="763C7868" w14:textId="77777777" w:rsidR="002834DA" w:rsidRDefault="002834DA" w:rsidP="002834DA">
            <w:pPr>
              <w:jc w:val="center"/>
              <w:rPr>
                <w:rFonts w:asciiTheme="majorHAnsi" w:hAnsiTheme="majorHAnsi" w:cstheme="majorHAnsi"/>
                <w:b/>
              </w:rPr>
            </w:pPr>
          </w:p>
          <w:p w14:paraId="35FE9282" w14:textId="06DD6370" w:rsidR="002834DA" w:rsidRPr="000104ED" w:rsidRDefault="002834DA" w:rsidP="002834DA">
            <w:pPr>
              <w:jc w:val="center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0104ED">
              <w:rPr>
                <w:rFonts w:asciiTheme="majorHAnsi" w:hAnsiTheme="majorHAnsi" w:cstheme="majorHAnsi"/>
                <w:b/>
                <w:sz w:val="24"/>
                <w:szCs w:val="24"/>
              </w:rPr>
              <w:t>FORMULARZ RZECZOWO-CENOWY</w:t>
            </w:r>
          </w:p>
          <w:p w14:paraId="43752468" w14:textId="77777777" w:rsidR="002834DA" w:rsidRDefault="002834DA" w:rsidP="00642D14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</w:tr>
    </w:tbl>
    <w:p w14:paraId="7B3F4699" w14:textId="77777777" w:rsidR="002834DA" w:rsidRDefault="002834DA" w:rsidP="002834DA">
      <w:pPr>
        <w:rPr>
          <w:rFonts w:asciiTheme="majorHAnsi" w:hAnsiTheme="majorHAnsi" w:cstheme="majorHAnsi"/>
          <w:b/>
        </w:rPr>
      </w:pPr>
    </w:p>
    <w:p w14:paraId="7FEA94F9" w14:textId="1FF1EB27" w:rsidR="002834DA" w:rsidRDefault="002834DA" w:rsidP="0078051A">
      <w:pPr>
        <w:jc w:val="center"/>
        <w:rPr>
          <w:rFonts w:asciiTheme="majorHAnsi" w:hAnsiTheme="majorHAnsi" w:cstheme="majorHAnsi"/>
          <w:b/>
        </w:rPr>
      </w:pPr>
    </w:p>
    <w:p w14:paraId="23E0563D" w14:textId="57364B8B" w:rsidR="005C49A5" w:rsidRDefault="00D03F52" w:rsidP="00412580">
      <w:pPr>
        <w:spacing w:after="120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Pakiet ……… - ………………………………..</w:t>
      </w:r>
    </w:p>
    <w:p w14:paraId="029B70F1" w14:textId="77777777" w:rsidR="00412580" w:rsidRPr="00412580" w:rsidRDefault="00412580" w:rsidP="00412580">
      <w:pPr>
        <w:spacing w:after="120"/>
        <w:jc w:val="both"/>
        <w:rPr>
          <w:rFonts w:asciiTheme="minorHAnsi" w:hAnsiTheme="minorHAnsi" w:cstheme="minorHAnsi"/>
          <w:b/>
        </w:rPr>
      </w:pPr>
    </w:p>
    <w:tbl>
      <w:tblPr>
        <w:tblW w:w="99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694"/>
        <w:gridCol w:w="1417"/>
        <w:gridCol w:w="1985"/>
        <w:gridCol w:w="1701"/>
        <w:gridCol w:w="1568"/>
      </w:tblGrid>
      <w:tr w:rsidR="00924093" w:rsidRPr="0078051A" w14:paraId="26BE9B0D" w14:textId="77777777" w:rsidTr="00924093">
        <w:trPr>
          <w:trHeight w:val="691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DE65B" w14:textId="77777777" w:rsidR="00BA7B04" w:rsidRPr="0078051A" w:rsidRDefault="00BA7B04" w:rsidP="008C7B4E">
            <w:pPr>
              <w:pStyle w:val="Tekstpodstawowywcity"/>
              <w:autoSpaceDE w:val="0"/>
              <w:autoSpaceDN w:val="0"/>
              <w:ind w:left="34" w:hanging="5"/>
              <w:jc w:val="center"/>
              <w:rPr>
                <w:rFonts w:asciiTheme="majorHAnsi" w:hAnsiTheme="majorHAnsi" w:cstheme="majorHAnsi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Lp.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5B09C7" w14:textId="77777777" w:rsidR="00BA7B04" w:rsidRPr="0078051A" w:rsidRDefault="00BA7B04" w:rsidP="00513CC5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Przedmiot zamówienia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92CD2B" w14:textId="77777777" w:rsidR="00BA7B04" w:rsidRPr="0078051A" w:rsidRDefault="00BA7B04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Ilość szt./</w:t>
            </w:r>
          </w:p>
          <w:p w14:paraId="65D5B519" w14:textId="77777777" w:rsidR="00BA7B04" w:rsidRPr="0078051A" w:rsidRDefault="00BA7B04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proofErr w:type="spellStart"/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kpl</w:t>
            </w:r>
            <w:proofErr w:type="spellEnd"/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.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5FC0857" w14:textId="77777777" w:rsidR="00BA7B04" w:rsidRPr="00222978" w:rsidRDefault="00BA7B04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r w:rsidRPr="00222978">
              <w:rPr>
                <w:rFonts w:asciiTheme="majorHAnsi" w:hAnsiTheme="majorHAnsi" w:cstheme="majorHAnsi"/>
                <w:b/>
                <w:sz w:val="18"/>
                <w:szCs w:val="18"/>
              </w:rPr>
              <w:t xml:space="preserve">Wartość brutto </w:t>
            </w:r>
          </w:p>
          <w:p w14:paraId="50D8B664" w14:textId="77777777" w:rsidR="00BA7B04" w:rsidRPr="0078051A" w:rsidRDefault="00BA7B04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222978">
              <w:rPr>
                <w:rFonts w:asciiTheme="majorHAnsi" w:hAnsiTheme="majorHAnsi" w:cstheme="majorHAnsi"/>
                <w:b/>
                <w:sz w:val="18"/>
                <w:szCs w:val="18"/>
              </w:rPr>
              <w:t>[zł.]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D9EA6E" w14:textId="77777777" w:rsidR="00BA7B04" w:rsidRPr="0078051A" w:rsidRDefault="00BA7B04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Nazwa handlowa</w:t>
            </w:r>
          </w:p>
          <w:p w14:paraId="5703381B" w14:textId="77777777" w:rsidR="00BA7B04" w:rsidRPr="0078051A" w:rsidRDefault="00BA7B04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/typ /model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C3BDA" w14:textId="77777777" w:rsidR="00BA7B04" w:rsidRPr="0078051A" w:rsidRDefault="00BA7B04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 xml:space="preserve">Producent </w:t>
            </w:r>
          </w:p>
          <w:p w14:paraId="6BE0DE14" w14:textId="77777777" w:rsidR="00BA7B04" w:rsidRPr="0078051A" w:rsidRDefault="00BA7B04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 xml:space="preserve">nazwa </w:t>
            </w:r>
          </w:p>
          <w:p w14:paraId="2CB494D6" w14:textId="77777777" w:rsidR="00BA7B04" w:rsidRPr="0078051A" w:rsidRDefault="00BA7B04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  <w:r w:rsidRPr="0078051A">
              <w:rPr>
                <w:rFonts w:asciiTheme="majorHAnsi" w:hAnsiTheme="majorHAnsi" w:cstheme="majorHAnsi"/>
                <w:sz w:val="18"/>
                <w:szCs w:val="18"/>
              </w:rPr>
              <w:t>i kraj pochodzenia</w:t>
            </w:r>
          </w:p>
        </w:tc>
      </w:tr>
      <w:tr w:rsidR="00924093" w:rsidRPr="0078051A" w14:paraId="779A4681" w14:textId="77777777" w:rsidTr="00924093">
        <w:trPr>
          <w:trHeight w:val="691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768C9" w14:textId="77777777" w:rsidR="00BA7B04" w:rsidRPr="0078051A" w:rsidRDefault="00BA7B04" w:rsidP="00616F30">
            <w:pPr>
              <w:pStyle w:val="Tekstpodstawowywcity"/>
              <w:autoSpaceDE w:val="0"/>
              <w:autoSpaceDN w:val="0"/>
              <w:ind w:left="34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B975A" w14:textId="77777777" w:rsidR="00BA7B04" w:rsidRPr="0078051A" w:rsidRDefault="00BA7B04" w:rsidP="00267FD2">
            <w:pPr>
              <w:pStyle w:val="Tekstpodstawowywcity"/>
              <w:autoSpaceDE w:val="0"/>
              <w:autoSpaceDN w:val="0"/>
              <w:ind w:left="0" w:firstLine="0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A113D" w14:textId="77777777" w:rsidR="00BA7B04" w:rsidRPr="0078051A" w:rsidRDefault="00BA7B04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B43E2E" w14:textId="77777777" w:rsidR="00BA7B04" w:rsidRPr="0078051A" w:rsidRDefault="00BA7B04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24F90" w14:textId="77777777" w:rsidR="00BA7B04" w:rsidRPr="0078051A" w:rsidRDefault="00BA7B04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333E2" w14:textId="77777777" w:rsidR="00BA7B04" w:rsidRPr="0078051A" w:rsidRDefault="00BA7B04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492493" w:rsidRPr="0078051A" w14:paraId="7AAE4FCB" w14:textId="77777777" w:rsidTr="00924093">
        <w:trPr>
          <w:trHeight w:val="691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52DB4" w14:textId="77777777" w:rsidR="00492493" w:rsidRPr="0078051A" w:rsidRDefault="00492493" w:rsidP="00616F30">
            <w:pPr>
              <w:pStyle w:val="Tekstpodstawowywcity"/>
              <w:autoSpaceDE w:val="0"/>
              <w:autoSpaceDN w:val="0"/>
              <w:ind w:left="34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731B3" w14:textId="77777777" w:rsidR="00492493" w:rsidRPr="0078051A" w:rsidRDefault="00492493" w:rsidP="00267FD2">
            <w:pPr>
              <w:pStyle w:val="Tekstpodstawowywcity"/>
              <w:autoSpaceDE w:val="0"/>
              <w:autoSpaceDN w:val="0"/>
              <w:ind w:left="0" w:firstLine="0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A7BAB" w14:textId="77777777" w:rsidR="00492493" w:rsidRPr="0078051A" w:rsidRDefault="0049249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D670838" w14:textId="77777777" w:rsidR="00492493" w:rsidRPr="0078051A" w:rsidRDefault="0049249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30F8D" w14:textId="77777777" w:rsidR="00492493" w:rsidRPr="0078051A" w:rsidRDefault="0049249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891CD" w14:textId="77777777" w:rsidR="00492493" w:rsidRPr="0078051A" w:rsidRDefault="00492493">
            <w:pPr>
              <w:pStyle w:val="Tekstpodstawowywcity"/>
              <w:autoSpaceDE w:val="0"/>
              <w:autoSpaceDN w:val="0"/>
              <w:spacing w:before="120"/>
              <w:ind w:left="0" w:firstLine="0"/>
              <w:jc w:val="center"/>
              <w:rPr>
                <w:rFonts w:asciiTheme="majorHAnsi" w:hAnsiTheme="majorHAnsi" w:cstheme="majorHAnsi"/>
                <w:sz w:val="18"/>
                <w:szCs w:val="18"/>
              </w:rPr>
            </w:pPr>
          </w:p>
        </w:tc>
      </w:tr>
      <w:tr w:rsidR="00924093" w:rsidRPr="0078051A" w14:paraId="48BFDD0D" w14:textId="77777777" w:rsidTr="00924093">
        <w:trPr>
          <w:trHeight w:val="518"/>
          <w:jc w:val="center"/>
        </w:trPr>
        <w:tc>
          <w:tcPr>
            <w:tcW w:w="5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D07D0FA" w14:textId="77777777" w:rsidR="00BA7B04" w:rsidRPr="0078051A" w:rsidRDefault="00BA7B04">
            <w:pPr>
              <w:pStyle w:val="Tekstpodstawowywcity"/>
              <w:autoSpaceDE w:val="0"/>
              <w:autoSpaceDN w:val="0"/>
              <w:ind w:left="0"/>
              <w:jc w:val="both"/>
              <w:rPr>
                <w:rFonts w:asciiTheme="majorHAnsi" w:hAnsiTheme="majorHAnsi" w:cstheme="majorHAnsi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2FE8FC76" w14:textId="77777777" w:rsidR="00BA7B04" w:rsidRPr="0078051A" w:rsidRDefault="00BA7B04">
            <w:pPr>
              <w:pStyle w:val="Tekstpodstawowywcity"/>
              <w:autoSpaceDE w:val="0"/>
              <w:autoSpaceDN w:val="0"/>
              <w:ind w:left="0"/>
              <w:jc w:val="right"/>
              <w:rPr>
                <w:rFonts w:asciiTheme="majorHAnsi" w:hAnsiTheme="majorHAnsi" w:cstheme="majorHAnsi"/>
              </w:rPr>
            </w:pPr>
            <w:r w:rsidRPr="0078051A">
              <w:rPr>
                <w:rFonts w:asciiTheme="majorHAnsi" w:hAnsiTheme="majorHAnsi" w:cstheme="majorHAnsi"/>
              </w:rPr>
              <w:t xml:space="preserve">Ogółem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829F53D" w14:textId="77777777" w:rsidR="00BA7B04" w:rsidRPr="0078051A" w:rsidRDefault="00BA7B04" w:rsidP="00616F30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</w:rPr>
            </w:pPr>
            <w:r w:rsidRPr="0078051A">
              <w:rPr>
                <w:rFonts w:asciiTheme="majorHAnsi" w:hAnsiTheme="majorHAnsi" w:cstheme="majorHAnsi"/>
              </w:rPr>
              <w:t>x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532875F9" w14:textId="40DCFC23" w:rsidR="00BA7B04" w:rsidRPr="00616F30" w:rsidRDefault="00BA7B04" w:rsidP="00616F30">
            <w:pPr>
              <w:pStyle w:val="Tekstpodstawowywcity"/>
              <w:autoSpaceDE w:val="0"/>
              <w:autoSpaceDN w:val="0"/>
              <w:ind w:left="0" w:firstLine="0"/>
              <w:jc w:val="center"/>
              <w:rPr>
                <w:rFonts w:asciiTheme="majorHAnsi" w:hAnsiTheme="majorHAnsi" w:cstheme="majorHAnsi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242B27D" w14:textId="4D2455CD" w:rsidR="00BA7B04" w:rsidRPr="00F945E6" w:rsidRDefault="00BA7B04" w:rsidP="00616F30">
            <w:pPr>
              <w:pStyle w:val="Tekstpodstawowywcity"/>
              <w:autoSpaceDE w:val="0"/>
              <w:autoSpaceDN w:val="0"/>
              <w:ind w:left="0" w:firstLine="41"/>
              <w:jc w:val="center"/>
              <w:rPr>
                <w:rFonts w:asciiTheme="majorHAnsi" w:hAnsiTheme="majorHAnsi" w:cstheme="majorHAnsi"/>
                <w:lang w:val="pl-PL"/>
              </w:rPr>
            </w:pPr>
            <w:r>
              <w:rPr>
                <w:rFonts w:asciiTheme="majorHAnsi" w:hAnsiTheme="majorHAnsi" w:cstheme="majorHAnsi"/>
                <w:lang w:val="pl-PL"/>
              </w:rPr>
              <w:t>x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3C647DD" w14:textId="322454B9" w:rsidR="00BA7B04" w:rsidRPr="0078051A" w:rsidRDefault="00BA7B04" w:rsidP="00616F30">
            <w:pPr>
              <w:pStyle w:val="Tekstpodstawowywcity"/>
              <w:tabs>
                <w:tab w:val="center" w:pos="1309"/>
              </w:tabs>
              <w:autoSpaceDE w:val="0"/>
              <w:autoSpaceDN w:val="0"/>
              <w:ind w:left="33" w:right="28" w:hanging="33"/>
              <w:jc w:val="center"/>
              <w:rPr>
                <w:rFonts w:asciiTheme="majorHAnsi" w:hAnsiTheme="majorHAnsi" w:cstheme="majorHAnsi"/>
                <w:lang w:val="pl-PL"/>
              </w:rPr>
            </w:pPr>
            <w:r>
              <w:rPr>
                <w:rFonts w:asciiTheme="majorHAnsi" w:hAnsiTheme="majorHAnsi" w:cstheme="majorHAnsi"/>
                <w:lang w:val="pl-PL"/>
              </w:rPr>
              <w:t>x</w:t>
            </w:r>
          </w:p>
        </w:tc>
      </w:tr>
    </w:tbl>
    <w:p w14:paraId="0390078E" w14:textId="77777777" w:rsidR="0078051A" w:rsidRPr="0078051A" w:rsidRDefault="0078051A" w:rsidP="0078051A">
      <w:pPr>
        <w:rPr>
          <w:rFonts w:asciiTheme="majorHAnsi" w:hAnsiTheme="majorHAnsi" w:cstheme="majorHAnsi"/>
          <w:i/>
          <w:iCs/>
        </w:rPr>
      </w:pPr>
    </w:p>
    <w:p w14:paraId="4EC2CBD0" w14:textId="273FB9D5" w:rsidR="0078051A" w:rsidRPr="00616F30" w:rsidRDefault="0078051A" w:rsidP="00616F30">
      <w:pPr>
        <w:jc w:val="center"/>
        <w:rPr>
          <w:rFonts w:asciiTheme="majorHAnsi" w:hAnsiTheme="majorHAnsi" w:cstheme="majorHAnsi"/>
        </w:rPr>
      </w:pPr>
      <w:r w:rsidRPr="0078051A">
        <w:rPr>
          <w:rFonts w:asciiTheme="majorHAnsi" w:hAnsiTheme="majorHAnsi" w:cstheme="majorHAnsi"/>
        </w:rPr>
        <w:t xml:space="preserve">                                    </w:t>
      </w:r>
      <w:r w:rsidRPr="0078051A">
        <w:rPr>
          <w:rFonts w:asciiTheme="majorHAnsi" w:hAnsiTheme="majorHAnsi" w:cstheme="majorHAnsi"/>
        </w:rPr>
        <w:tab/>
      </w:r>
      <w:r w:rsidRPr="0078051A">
        <w:rPr>
          <w:rFonts w:asciiTheme="majorHAnsi" w:hAnsiTheme="majorHAnsi" w:cstheme="majorHAnsi"/>
        </w:rPr>
        <w:tab/>
      </w:r>
      <w:r w:rsidRPr="0078051A">
        <w:rPr>
          <w:rFonts w:asciiTheme="majorHAnsi" w:hAnsiTheme="majorHAnsi" w:cstheme="majorHAnsi"/>
        </w:rPr>
        <w:tab/>
      </w:r>
      <w:r w:rsidRPr="0078051A">
        <w:rPr>
          <w:rFonts w:asciiTheme="majorHAnsi" w:hAnsiTheme="majorHAnsi" w:cstheme="majorHAnsi"/>
        </w:rPr>
        <w:tab/>
      </w:r>
      <w:r w:rsidRPr="0078051A">
        <w:rPr>
          <w:rFonts w:asciiTheme="majorHAnsi" w:hAnsiTheme="majorHAnsi" w:cstheme="majorHAnsi"/>
        </w:rPr>
        <w:tab/>
      </w:r>
      <w:r w:rsidRPr="0078051A">
        <w:rPr>
          <w:rFonts w:asciiTheme="majorHAnsi" w:hAnsiTheme="majorHAnsi" w:cstheme="majorHAnsi"/>
        </w:rPr>
        <w:tab/>
      </w:r>
      <w:r w:rsidRPr="0078051A">
        <w:rPr>
          <w:rFonts w:asciiTheme="majorHAnsi" w:hAnsiTheme="majorHAnsi" w:cstheme="majorHAnsi"/>
        </w:rPr>
        <w:tab/>
      </w:r>
      <w:r w:rsidRPr="0078051A">
        <w:rPr>
          <w:rFonts w:asciiTheme="majorHAnsi" w:hAnsiTheme="majorHAnsi" w:cstheme="majorHAnsi"/>
        </w:rPr>
        <w:tab/>
        <w:t xml:space="preserve">                                                                                                                            </w:t>
      </w:r>
    </w:p>
    <w:p w14:paraId="64DF1015" w14:textId="452DB849" w:rsidR="00AE1565" w:rsidRDefault="00AE1565" w:rsidP="00AE1565">
      <w:pPr>
        <w:jc w:val="both"/>
        <w:rPr>
          <w:rFonts w:asciiTheme="majorHAnsi" w:hAnsiTheme="majorHAnsi" w:cstheme="majorHAnsi"/>
          <w:b/>
        </w:rPr>
      </w:pPr>
    </w:p>
    <w:p w14:paraId="06038F68" w14:textId="51A135D0" w:rsidR="00B86217" w:rsidRDefault="00B86217" w:rsidP="00AE1565">
      <w:pPr>
        <w:jc w:val="both"/>
        <w:rPr>
          <w:rFonts w:asciiTheme="majorHAnsi" w:hAnsiTheme="majorHAnsi" w:cstheme="majorHAnsi"/>
          <w:b/>
        </w:rPr>
      </w:pPr>
    </w:p>
    <w:p w14:paraId="309A4CC6" w14:textId="77777777" w:rsidR="00B86217" w:rsidRDefault="00B86217" w:rsidP="00AE1565">
      <w:pPr>
        <w:jc w:val="both"/>
        <w:rPr>
          <w:rFonts w:asciiTheme="majorHAnsi" w:hAnsiTheme="majorHAnsi" w:cstheme="majorHAnsi"/>
          <w:b/>
        </w:rPr>
      </w:pPr>
    </w:p>
    <w:p w14:paraId="6A1A0A8C" w14:textId="77777777" w:rsidR="00AC5344" w:rsidRDefault="00AC5344" w:rsidP="00AE1565">
      <w:pPr>
        <w:jc w:val="both"/>
        <w:rPr>
          <w:rFonts w:asciiTheme="majorHAnsi" w:hAnsiTheme="majorHAnsi" w:cstheme="majorHAnsi"/>
          <w:b/>
        </w:rPr>
      </w:pPr>
    </w:p>
    <w:p w14:paraId="1C2ECCCF" w14:textId="3AEB0301" w:rsidR="00C74BD4" w:rsidRPr="00AE1565" w:rsidRDefault="00AE1565" w:rsidP="00AE1565">
      <w:pPr>
        <w:jc w:val="both"/>
        <w:rPr>
          <w:rFonts w:asciiTheme="majorHAnsi" w:hAnsiTheme="majorHAnsi" w:cstheme="majorHAnsi"/>
          <w:b/>
        </w:rPr>
      </w:pPr>
      <w:r w:rsidRPr="00AE1565">
        <w:rPr>
          <w:rFonts w:asciiTheme="majorHAnsi" w:hAnsiTheme="majorHAnsi" w:cstheme="majorHAnsi"/>
          <w:b/>
        </w:rPr>
        <w:t>Wartość netto: …………………………………..</w:t>
      </w:r>
    </w:p>
    <w:p w14:paraId="58064A47" w14:textId="2AC73B3C" w:rsidR="00C74BD4" w:rsidRDefault="00C74BD4" w:rsidP="0078051A">
      <w:pPr>
        <w:rPr>
          <w:rFonts w:asciiTheme="majorHAnsi" w:hAnsiTheme="majorHAnsi" w:cstheme="majorHAnsi"/>
          <w:u w:val="single"/>
        </w:rPr>
      </w:pPr>
    </w:p>
    <w:p w14:paraId="38383D1F" w14:textId="608D9D4F" w:rsidR="00AC5344" w:rsidRDefault="00AC5344" w:rsidP="0078051A">
      <w:pPr>
        <w:rPr>
          <w:rFonts w:asciiTheme="majorHAnsi" w:hAnsiTheme="majorHAnsi" w:cstheme="majorHAnsi"/>
          <w:u w:val="single"/>
        </w:rPr>
      </w:pPr>
    </w:p>
    <w:p w14:paraId="33D8D1BE" w14:textId="1FF32B09" w:rsidR="00AC5344" w:rsidRDefault="00AC5344" w:rsidP="0078051A">
      <w:pPr>
        <w:rPr>
          <w:rFonts w:asciiTheme="majorHAnsi" w:hAnsiTheme="majorHAnsi" w:cstheme="majorHAnsi"/>
          <w:u w:val="single"/>
        </w:rPr>
      </w:pPr>
    </w:p>
    <w:p w14:paraId="4EC6B6E9" w14:textId="77777777" w:rsidR="00AC5344" w:rsidRDefault="00AC5344" w:rsidP="0078051A">
      <w:pPr>
        <w:rPr>
          <w:rFonts w:asciiTheme="majorHAnsi" w:hAnsiTheme="majorHAnsi" w:cstheme="majorHAnsi"/>
          <w:u w:val="single"/>
        </w:rPr>
      </w:pPr>
    </w:p>
    <w:p w14:paraId="1EF6119A" w14:textId="4A73D02E" w:rsidR="0078051A" w:rsidRPr="0078051A" w:rsidRDefault="0078051A" w:rsidP="0078051A">
      <w:pPr>
        <w:rPr>
          <w:rFonts w:asciiTheme="majorHAnsi" w:hAnsiTheme="majorHAnsi" w:cstheme="majorHAnsi"/>
          <w:u w:val="single"/>
        </w:rPr>
      </w:pPr>
      <w:r w:rsidRPr="0078051A">
        <w:rPr>
          <w:rFonts w:asciiTheme="majorHAnsi" w:hAnsiTheme="majorHAnsi" w:cstheme="majorHAnsi"/>
          <w:u w:val="single"/>
        </w:rPr>
        <w:t>Uwaga!</w:t>
      </w:r>
    </w:p>
    <w:p w14:paraId="00360C5C" w14:textId="52ADA2FC" w:rsidR="008467C5" w:rsidRPr="0078051A" w:rsidRDefault="0078051A" w:rsidP="007700AE">
      <w:pPr>
        <w:jc w:val="both"/>
        <w:rPr>
          <w:rFonts w:asciiTheme="majorHAnsi" w:hAnsiTheme="majorHAnsi" w:cstheme="majorHAnsi"/>
        </w:rPr>
      </w:pPr>
      <w:r w:rsidRPr="0078051A">
        <w:rPr>
          <w:rFonts w:asciiTheme="majorHAnsi" w:hAnsiTheme="majorHAnsi" w:cstheme="majorHAnsi"/>
          <w:sz w:val="18"/>
          <w:szCs w:val="18"/>
        </w:rPr>
        <w:t>Wartości w kolumnach powinny być podane z dokładnością do dwóch miejsc po przecinku. Wartość z pozycji „</w:t>
      </w:r>
      <w:r w:rsidR="00B90D74">
        <w:rPr>
          <w:rFonts w:asciiTheme="majorHAnsi" w:hAnsiTheme="majorHAnsi" w:cstheme="majorHAnsi"/>
          <w:sz w:val="18"/>
          <w:szCs w:val="18"/>
        </w:rPr>
        <w:t xml:space="preserve">ogółem </w:t>
      </w:r>
      <w:r w:rsidRPr="0078051A">
        <w:rPr>
          <w:rFonts w:asciiTheme="majorHAnsi" w:hAnsiTheme="majorHAnsi" w:cstheme="majorHAnsi"/>
          <w:sz w:val="18"/>
          <w:szCs w:val="18"/>
        </w:rPr>
        <w:t xml:space="preserve">wartość brutto” formularza </w:t>
      </w:r>
      <w:r w:rsidR="00C63C1D">
        <w:rPr>
          <w:rFonts w:asciiTheme="majorHAnsi" w:hAnsiTheme="majorHAnsi" w:cstheme="majorHAnsi"/>
          <w:sz w:val="18"/>
          <w:szCs w:val="18"/>
        </w:rPr>
        <w:t>rzeczowo-</w:t>
      </w:r>
      <w:r w:rsidRPr="0078051A">
        <w:rPr>
          <w:rFonts w:asciiTheme="majorHAnsi" w:hAnsiTheme="majorHAnsi" w:cstheme="majorHAnsi"/>
          <w:sz w:val="18"/>
          <w:szCs w:val="18"/>
        </w:rPr>
        <w:t xml:space="preserve">cenowego należy przenieść do formularza ofertowego. Wartości na formularzu oferty nie mogą być rozbieżne z wartościami wynikającymi z </w:t>
      </w:r>
      <w:r w:rsidR="00B90D74">
        <w:rPr>
          <w:rFonts w:asciiTheme="majorHAnsi" w:hAnsiTheme="majorHAnsi" w:cstheme="majorHAnsi"/>
          <w:sz w:val="18"/>
          <w:szCs w:val="18"/>
        </w:rPr>
        <w:t xml:space="preserve">niniejszego </w:t>
      </w:r>
      <w:r w:rsidRPr="0078051A">
        <w:rPr>
          <w:rFonts w:asciiTheme="majorHAnsi" w:hAnsiTheme="majorHAnsi" w:cstheme="majorHAnsi"/>
          <w:sz w:val="18"/>
          <w:szCs w:val="18"/>
        </w:rPr>
        <w:t>formularza</w:t>
      </w:r>
      <w:r w:rsidR="00B90D74">
        <w:rPr>
          <w:rFonts w:asciiTheme="majorHAnsi" w:hAnsiTheme="majorHAnsi" w:cstheme="majorHAnsi"/>
          <w:sz w:val="18"/>
          <w:szCs w:val="18"/>
        </w:rPr>
        <w:t>.</w:t>
      </w:r>
    </w:p>
    <w:sectPr w:rsidR="008467C5" w:rsidRPr="0078051A" w:rsidSect="0064263D">
      <w:headerReference w:type="default" r:id="rId6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6D29D9" w14:textId="77777777" w:rsidR="004F1CE1" w:rsidRDefault="004F1CE1" w:rsidP="0078051A">
      <w:r>
        <w:separator/>
      </w:r>
    </w:p>
  </w:endnote>
  <w:endnote w:type="continuationSeparator" w:id="0">
    <w:p w14:paraId="33DDE2AF" w14:textId="77777777" w:rsidR="004F1CE1" w:rsidRDefault="004F1CE1" w:rsidP="007805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9C30AB" w14:textId="77777777" w:rsidR="004F1CE1" w:rsidRDefault="004F1CE1" w:rsidP="0078051A">
      <w:r>
        <w:separator/>
      </w:r>
    </w:p>
  </w:footnote>
  <w:footnote w:type="continuationSeparator" w:id="0">
    <w:p w14:paraId="3FAFF38A" w14:textId="77777777" w:rsidR="004F1CE1" w:rsidRDefault="004F1CE1" w:rsidP="007805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7A160D" w14:textId="3B206A75" w:rsidR="00980F7C" w:rsidRDefault="00AD3315" w:rsidP="00980F7C">
    <w:pPr>
      <w:spacing w:after="120"/>
      <w:jc w:val="both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Zakup modeli anatomicznych i trenażerów w 6 pakietach dla Gdańskiego Uniwersytetu Medycznego</w:t>
    </w:r>
  </w:p>
  <w:p w14:paraId="73ACDB0B" w14:textId="7FE96691" w:rsidR="00980F7C" w:rsidRDefault="00980F7C" w:rsidP="00980F7C">
    <w:pPr>
      <w:spacing w:after="120"/>
      <w:jc w:val="both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Numer postępowania: GUM2025ZP00</w:t>
    </w:r>
    <w:r w:rsidR="00AD3315">
      <w:rPr>
        <w:rFonts w:asciiTheme="minorHAnsi" w:hAnsiTheme="minorHAnsi" w:cstheme="minorHAnsi"/>
        <w:b/>
      </w:rPr>
      <w:t>21</w:t>
    </w:r>
  </w:p>
  <w:p w14:paraId="77795FDA" w14:textId="3A373C62" w:rsidR="0078051A" w:rsidRPr="008209D4" w:rsidRDefault="0078051A" w:rsidP="002834DA">
    <w:pPr>
      <w:pStyle w:val="Nagwek"/>
      <w:jc w:val="center"/>
      <w:rPr>
        <w:rFonts w:asciiTheme="majorHAnsi" w:hAnsiTheme="majorHAnsi" w:cstheme="majorHAnsi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7C5"/>
    <w:rsid w:val="000104ED"/>
    <w:rsid w:val="00015C4C"/>
    <w:rsid w:val="000B2D47"/>
    <w:rsid w:val="000C4B07"/>
    <w:rsid w:val="00157105"/>
    <w:rsid w:val="00166349"/>
    <w:rsid w:val="0018493E"/>
    <w:rsid w:val="00184A3C"/>
    <w:rsid w:val="001A282A"/>
    <w:rsid w:val="00222978"/>
    <w:rsid w:val="00223129"/>
    <w:rsid w:val="00223976"/>
    <w:rsid w:val="002329AE"/>
    <w:rsid w:val="002408F9"/>
    <w:rsid w:val="00267FD2"/>
    <w:rsid w:val="00275E05"/>
    <w:rsid w:val="002834DA"/>
    <w:rsid w:val="002947D1"/>
    <w:rsid w:val="002D47D0"/>
    <w:rsid w:val="002E23C6"/>
    <w:rsid w:val="00310774"/>
    <w:rsid w:val="00334165"/>
    <w:rsid w:val="00353EA1"/>
    <w:rsid w:val="00361519"/>
    <w:rsid w:val="003A4E18"/>
    <w:rsid w:val="003B7DA6"/>
    <w:rsid w:val="003C462B"/>
    <w:rsid w:val="003C557D"/>
    <w:rsid w:val="003E1301"/>
    <w:rsid w:val="003E64DA"/>
    <w:rsid w:val="0040041F"/>
    <w:rsid w:val="00403B31"/>
    <w:rsid w:val="00412580"/>
    <w:rsid w:val="00432CB8"/>
    <w:rsid w:val="0047327B"/>
    <w:rsid w:val="00492493"/>
    <w:rsid w:val="004A431F"/>
    <w:rsid w:val="004D73E6"/>
    <w:rsid w:val="004F1CE1"/>
    <w:rsid w:val="00513CC5"/>
    <w:rsid w:val="00517077"/>
    <w:rsid w:val="00535673"/>
    <w:rsid w:val="00544FC4"/>
    <w:rsid w:val="00555CD7"/>
    <w:rsid w:val="00583592"/>
    <w:rsid w:val="00592F18"/>
    <w:rsid w:val="005A2C68"/>
    <w:rsid w:val="005C49A5"/>
    <w:rsid w:val="005D11EE"/>
    <w:rsid w:val="00613C3D"/>
    <w:rsid w:val="00616F30"/>
    <w:rsid w:val="00631EDC"/>
    <w:rsid w:val="0064263D"/>
    <w:rsid w:val="00642D14"/>
    <w:rsid w:val="00687DD8"/>
    <w:rsid w:val="006A4C95"/>
    <w:rsid w:val="006B3964"/>
    <w:rsid w:val="00701AD0"/>
    <w:rsid w:val="007320D6"/>
    <w:rsid w:val="007700AE"/>
    <w:rsid w:val="0078016E"/>
    <w:rsid w:val="0078051A"/>
    <w:rsid w:val="007D3374"/>
    <w:rsid w:val="0080280D"/>
    <w:rsid w:val="00802AAC"/>
    <w:rsid w:val="008209D4"/>
    <w:rsid w:val="008326B7"/>
    <w:rsid w:val="008467C5"/>
    <w:rsid w:val="00874367"/>
    <w:rsid w:val="008B3C6C"/>
    <w:rsid w:val="008C4962"/>
    <w:rsid w:val="008C7B4E"/>
    <w:rsid w:val="008E48E9"/>
    <w:rsid w:val="0090219B"/>
    <w:rsid w:val="009027F9"/>
    <w:rsid w:val="00924093"/>
    <w:rsid w:val="00927F66"/>
    <w:rsid w:val="009352FC"/>
    <w:rsid w:val="0094163D"/>
    <w:rsid w:val="00955E8C"/>
    <w:rsid w:val="009561D5"/>
    <w:rsid w:val="00974FDB"/>
    <w:rsid w:val="00980F7C"/>
    <w:rsid w:val="00987ECB"/>
    <w:rsid w:val="009A02F4"/>
    <w:rsid w:val="009A0C45"/>
    <w:rsid w:val="009F17B1"/>
    <w:rsid w:val="00A50E7F"/>
    <w:rsid w:val="00A52B38"/>
    <w:rsid w:val="00A53536"/>
    <w:rsid w:val="00A5436D"/>
    <w:rsid w:val="00A65A86"/>
    <w:rsid w:val="00A7400E"/>
    <w:rsid w:val="00A811B9"/>
    <w:rsid w:val="00AC0A67"/>
    <w:rsid w:val="00AC42C6"/>
    <w:rsid w:val="00AC5344"/>
    <w:rsid w:val="00AD3315"/>
    <w:rsid w:val="00AD5F88"/>
    <w:rsid w:val="00AE1565"/>
    <w:rsid w:val="00AE730A"/>
    <w:rsid w:val="00B04635"/>
    <w:rsid w:val="00B50AE7"/>
    <w:rsid w:val="00B86217"/>
    <w:rsid w:val="00B90D74"/>
    <w:rsid w:val="00BA7B04"/>
    <w:rsid w:val="00BD3277"/>
    <w:rsid w:val="00C54015"/>
    <w:rsid w:val="00C54E1E"/>
    <w:rsid w:val="00C62D5C"/>
    <w:rsid w:val="00C63C1D"/>
    <w:rsid w:val="00C74BD4"/>
    <w:rsid w:val="00C84A80"/>
    <w:rsid w:val="00CA4D17"/>
    <w:rsid w:val="00CA6210"/>
    <w:rsid w:val="00CC519B"/>
    <w:rsid w:val="00CD0216"/>
    <w:rsid w:val="00CD043A"/>
    <w:rsid w:val="00CE1646"/>
    <w:rsid w:val="00D03F52"/>
    <w:rsid w:val="00D22B29"/>
    <w:rsid w:val="00D351C2"/>
    <w:rsid w:val="00D725B4"/>
    <w:rsid w:val="00D8497D"/>
    <w:rsid w:val="00DF19AB"/>
    <w:rsid w:val="00E041FE"/>
    <w:rsid w:val="00E44D9B"/>
    <w:rsid w:val="00E45E05"/>
    <w:rsid w:val="00E862F1"/>
    <w:rsid w:val="00EB3DED"/>
    <w:rsid w:val="00EC08AA"/>
    <w:rsid w:val="00EC55A7"/>
    <w:rsid w:val="00EE038E"/>
    <w:rsid w:val="00EF7161"/>
    <w:rsid w:val="00F3377E"/>
    <w:rsid w:val="00F54977"/>
    <w:rsid w:val="00F90F7A"/>
    <w:rsid w:val="00F945E6"/>
    <w:rsid w:val="00FB1D22"/>
    <w:rsid w:val="00FB5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991D6F"/>
  <w15:docId w15:val="{878AE190-6870-4167-8E8F-41733940B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805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78051A"/>
    <w:pPr>
      <w:widowControl/>
      <w:autoSpaceDE/>
      <w:autoSpaceDN/>
      <w:adjustRightInd/>
      <w:ind w:left="2552" w:hanging="2126"/>
    </w:pPr>
    <w:rPr>
      <w:rFonts w:ascii="Times New Roman" w:hAnsi="Times New Roman" w:cs="Times New Roman"/>
      <w:sz w:val="24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78051A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78051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8051A"/>
    <w:rPr>
      <w:rFonts w:ascii="Arial" w:eastAsia="Times New Roman" w:hAnsi="Arial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8051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8051A"/>
    <w:rPr>
      <w:rFonts w:ascii="Arial" w:eastAsia="Times New Roman" w:hAnsi="Arial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2834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140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0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8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2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GUMed</dc:creator>
  <cp:keywords/>
  <dc:description/>
  <cp:lastModifiedBy>Paulina Kowalska</cp:lastModifiedBy>
  <cp:revision>2</cp:revision>
  <dcterms:created xsi:type="dcterms:W3CDTF">2025-03-06T11:03:00Z</dcterms:created>
  <dcterms:modified xsi:type="dcterms:W3CDTF">2025-03-06T11:03:00Z</dcterms:modified>
</cp:coreProperties>
</file>