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82F6" w14:textId="77777777" w:rsidR="005A7CE5" w:rsidRDefault="005A7CE5" w:rsidP="005A7CE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758C4A9" w14:textId="77777777" w:rsidR="005A7CE5" w:rsidRPr="00436386" w:rsidRDefault="005A7CE5" w:rsidP="005A7CE5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337D6CD0" w14:textId="77777777" w:rsidR="005A7CE5" w:rsidRPr="00831023" w:rsidRDefault="005A7CE5" w:rsidP="005A7CE5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831023">
        <w:rPr>
          <w:rFonts w:ascii="Calibri" w:hAnsi="Calibri"/>
          <w:b/>
          <w:bCs/>
          <w:i/>
          <w:iCs/>
        </w:rPr>
        <w:t>Rozwój terenów inwestycyjnych w Gminie Miasta Dębica – II Etap – rozwój infrastruktury drogowej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A7CE5" w:rsidRPr="0033188F" w14:paraId="0B4C68CE" w14:textId="77777777" w:rsidTr="00687608">
        <w:tc>
          <w:tcPr>
            <w:tcW w:w="6449" w:type="dxa"/>
            <w:shd w:val="clear" w:color="auto" w:fill="auto"/>
          </w:tcPr>
          <w:p w14:paraId="6DC42873" w14:textId="77777777" w:rsidR="005A7CE5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950A928" w14:textId="77777777" w:rsidR="005A7CE5" w:rsidRPr="007D6598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676343B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BE86F6" w14:textId="77777777" w:rsidR="005A7CE5" w:rsidRPr="0033188F" w:rsidRDefault="005A7CE5" w:rsidP="0068760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0D5D6DB9" w14:textId="77777777" w:rsidR="005A7CE5" w:rsidRPr="00213C6C" w:rsidRDefault="005A7CE5" w:rsidP="005A7CE5">
      <w:pPr>
        <w:rPr>
          <w:sz w:val="12"/>
          <w:szCs w:val="12"/>
        </w:rPr>
      </w:pPr>
    </w:p>
    <w:p w14:paraId="5446FF3D" w14:textId="77777777" w:rsidR="005A7CE5" w:rsidRDefault="005A7CE5" w:rsidP="005A7CE5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2BAA75E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DB3A3AF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F9B1E95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CF101D6" w14:textId="77777777" w:rsidR="005A7CE5" w:rsidRDefault="005A7CE5" w:rsidP="005A7CE5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4E04211" w14:textId="77777777" w:rsidR="005A7CE5" w:rsidRDefault="005A7CE5" w:rsidP="005A7CE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14:paraId="25D1D616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53390E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C08E60" w14:textId="77777777" w:rsidR="005A7CE5" w:rsidRPr="0074545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22CCDE" w14:textId="77777777" w:rsidR="005A7CE5" w:rsidRPr="00745455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D1A523D" w14:textId="77777777" w:rsidR="005A7CE5" w:rsidRPr="00745455" w:rsidRDefault="005A7CE5" w:rsidP="00687608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A7CE5" w14:paraId="6A0B9098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E16E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3831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D773C3" w14:textId="77777777" w:rsidR="005A7CE5" w:rsidRPr="00483C58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D00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B8EA90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B701D7" w14:textId="77777777" w:rsidR="005A7CE5" w:rsidRDefault="005A7CE5" w:rsidP="005A7CE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FCE8126" w14:textId="77777777" w:rsidR="005A7CE5" w:rsidRDefault="005A7CE5" w:rsidP="005A7CE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A7CE5" w14:paraId="06CB7779" w14:textId="77777777" w:rsidTr="0068760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3D8C29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D66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7CE5" w14:paraId="382DBAC8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B318D3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358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7CE5" w14:paraId="5862F549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635C7A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9BA5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7CE5" w14:paraId="274E1F5F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68E488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2EA4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5A7CE5" w14:paraId="297799D1" w14:textId="77777777" w:rsidTr="0068760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165886" w14:textId="77777777" w:rsidR="005A7CE5" w:rsidRPr="0074545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04CB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C54B7FF" w14:textId="77777777" w:rsidR="005A7CE5" w:rsidRDefault="005A7CE5" w:rsidP="005A7CE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923A003" w14:textId="77777777" w:rsidR="005A7CE5" w:rsidRDefault="005A7CE5" w:rsidP="005A7CE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6BE35A2" w14:textId="77777777" w:rsidR="005A7CE5" w:rsidRDefault="005A7CE5" w:rsidP="005A7CE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3F3B5" wp14:editId="75791F52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12842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A1C5793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C58866E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B2A169C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38B220D6" w14:textId="77777777" w:rsidR="005A7CE5" w:rsidRPr="00611EAE" w:rsidRDefault="005A7CE5" w:rsidP="005A7CE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4A27421" w14:textId="77777777" w:rsidR="005A7CE5" w:rsidRDefault="005A7CE5" w:rsidP="005A7CE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74DED49" w14:textId="77777777" w:rsidR="005A7CE5" w:rsidRDefault="005A7CE5" w:rsidP="005A7CE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394AE15" w14:textId="77777777" w:rsidR="005A7CE5" w:rsidRDefault="005A7CE5" w:rsidP="005A7CE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9E74E0C" w14:textId="77777777" w:rsidR="005A7CE5" w:rsidRDefault="005A7CE5" w:rsidP="005A7CE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09A9E3DA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5596CC3B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1525C974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65AE2EB2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66424E69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18C6F3A1" w14:textId="77777777" w:rsidR="005A7CE5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p w14:paraId="237D2708" w14:textId="77777777" w:rsidR="005A7CE5" w:rsidRPr="00E71197" w:rsidRDefault="005A7CE5" w:rsidP="005A7CE5">
      <w:pPr>
        <w:tabs>
          <w:tab w:val="left" w:pos="360"/>
        </w:tabs>
        <w:ind w:left="1410"/>
        <w:jc w:val="both"/>
        <w:rPr>
          <w:rFonts w:ascii="Calibri" w:hAnsi="Calibri" w:cs="Calibri"/>
          <w:iCs/>
          <w:color w:val="FFFFFF" w:themeColor="background1"/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781"/>
        <w:gridCol w:w="778"/>
        <w:gridCol w:w="573"/>
        <w:gridCol w:w="1701"/>
      </w:tblGrid>
      <w:tr w:rsidR="005A7CE5" w:rsidRPr="00E71197" w14:paraId="25432B12" w14:textId="77777777" w:rsidTr="00687608">
        <w:trPr>
          <w:trHeight w:hRule="exact" w:val="95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34F1295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lastRenderedPageBreak/>
              <w:t>Rozwój terenów inwestycyjnych w Gminie Miasta Dębica – II Etap – rozwój infrastruktury drogowej</w:t>
            </w:r>
          </w:p>
          <w:p w14:paraId="5B88AC34" w14:textId="77777777" w:rsidR="005A7CE5" w:rsidRPr="0015489E" w:rsidRDefault="005A7CE5" w:rsidP="0068760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A7CE5" w:rsidRPr="00EB5F61" w14:paraId="2B2D639C" w14:textId="77777777" w:rsidTr="00687608">
        <w:trPr>
          <w:trHeight w:hRule="exact" w:val="33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CD825C3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5A7CE5" w:rsidRPr="00EB5F61" w14:paraId="69C4A736" w14:textId="77777777" w:rsidTr="00687608">
        <w:trPr>
          <w:trHeight w:hRule="exact" w:val="420"/>
        </w:trPr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753333D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15D4A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5A7CE5" w:rsidRPr="00EB5F61" w14:paraId="1AF33363" w14:textId="77777777" w:rsidTr="00687608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84FBFD3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7EC922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8F70222" w14:textId="77777777" w:rsidR="005A7CE5" w:rsidRPr="00745455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99198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7CE5" w:rsidRPr="00EB5F61" w14:paraId="6626F1C8" w14:textId="77777777" w:rsidTr="00687608">
        <w:trPr>
          <w:trHeight w:hRule="exact" w:val="420"/>
        </w:trPr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071528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3A893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7CE5" w:rsidRPr="00EB5F61" w14:paraId="593DF100" w14:textId="77777777" w:rsidTr="00687608">
        <w:trPr>
          <w:trHeight w:hRule="exact" w:val="42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167273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19C17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A7CE5" w:rsidRPr="00EB5F61" w14:paraId="2AE2111D" w14:textId="77777777" w:rsidTr="00687608">
        <w:trPr>
          <w:trHeight w:hRule="exact" w:val="42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8537441" w14:textId="77777777" w:rsidR="005A7CE5" w:rsidRPr="003752BA" w:rsidRDefault="005A7CE5" w:rsidP="00687608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FA0A0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CE5" w:rsidRPr="00EB5F61" w14:paraId="40BC1EE4" w14:textId="77777777" w:rsidTr="00687608">
        <w:trPr>
          <w:trHeight w:hRule="exact" w:val="1240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DB74A18" w14:textId="77777777" w:rsidR="005A7CE5" w:rsidRPr="003752BA" w:rsidRDefault="005A7CE5" w:rsidP="00687608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134D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Doświadczenie projektanta z uprawnieniami projektowymi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A134D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specjalności drogowej bez ograniczeń 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(proszę podać ilość wykonanych projektów zgodnie z opisem Rozdziału XXII SWZ )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25C47" w14:textId="77777777" w:rsidR="005A7CE5" w:rsidRPr="00EB5F61" w:rsidRDefault="005A7CE5" w:rsidP="00687608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1+……=……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EBAD64D" w14:textId="77777777" w:rsidR="005A7CE5" w:rsidRPr="003752BA" w:rsidRDefault="005A7CE5" w:rsidP="00687608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Projektów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(łącznie)</w:t>
            </w:r>
          </w:p>
        </w:tc>
      </w:tr>
    </w:tbl>
    <w:p w14:paraId="0BF9DF48" w14:textId="77777777" w:rsidR="005A7CE5" w:rsidRDefault="005A7CE5" w:rsidP="005A7CE5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BF78774" w14:textId="77777777" w:rsidR="005A7CE5" w:rsidRPr="005A2429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32142CC2" w14:textId="77777777" w:rsidR="005A7CE5" w:rsidRPr="005A2429" w:rsidRDefault="005A7CE5" w:rsidP="005A7CE5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5A2429">
        <w:rPr>
          <w:rFonts w:ascii="Calibri" w:hAnsi="Calibri"/>
          <w:sz w:val="20"/>
          <w:szCs w:val="20"/>
        </w:rPr>
        <w:t xml:space="preserve">- zakończenie całości realizacji inwestycji: </w:t>
      </w:r>
      <w:r w:rsidRPr="005A2429">
        <w:rPr>
          <w:rFonts w:ascii="Calibri" w:hAnsi="Calibri"/>
          <w:b/>
          <w:sz w:val="20"/>
          <w:szCs w:val="20"/>
        </w:rPr>
        <w:t xml:space="preserve"> do 19 miesięcy od dnia zawarcia umowy. </w:t>
      </w:r>
    </w:p>
    <w:p w14:paraId="4B05CA1E" w14:textId="77777777" w:rsidR="005A7CE5" w:rsidRPr="005A2429" w:rsidRDefault="005A7CE5" w:rsidP="005A7CE5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Cs/>
          <w:sz w:val="20"/>
          <w:szCs w:val="20"/>
        </w:rPr>
      </w:pPr>
      <w:r w:rsidRPr="005A2429">
        <w:rPr>
          <w:rFonts w:ascii="Calibri" w:hAnsi="Calibri"/>
          <w:bCs/>
          <w:sz w:val="20"/>
          <w:szCs w:val="20"/>
        </w:rPr>
        <w:t xml:space="preserve">- oddanie koncepcji: </w:t>
      </w:r>
      <w:r w:rsidRPr="005A2429">
        <w:rPr>
          <w:rFonts w:ascii="Calibri" w:hAnsi="Calibri"/>
          <w:b/>
          <w:sz w:val="20"/>
          <w:szCs w:val="20"/>
        </w:rPr>
        <w:t>60 dni od dnia zawarcia umowy.</w:t>
      </w:r>
      <w:r w:rsidRPr="005A2429">
        <w:rPr>
          <w:rFonts w:ascii="Calibri" w:hAnsi="Calibri"/>
          <w:bCs/>
          <w:sz w:val="20"/>
          <w:szCs w:val="20"/>
        </w:rPr>
        <w:t xml:space="preserve"> </w:t>
      </w:r>
    </w:p>
    <w:p w14:paraId="3827D137" w14:textId="77777777" w:rsidR="005A7CE5" w:rsidRPr="00B6572D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6A920F88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06ACB79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1C0C8620" w14:textId="77777777" w:rsidR="005A7CE5" w:rsidRPr="00701BE6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8230B3" w14:textId="77777777" w:rsidR="005A7CE5" w:rsidRPr="00701BE6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48931569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4DA93F30" w14:textId="77777777" w:rsidR="005A7CE5" w:rsidRPr="002518B6" w:rsidRDefault="005A7CE5" w:rsidP="005A7CE5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A7CE5" w:rsidRPr="00892312" w14:paraId="0F6BB1C0" w14:textId="77777777" w:rsidTr="00687608">
        <w:tc>
          <w:tcPr>
            <w:tcW w:w="8079" w:type="dxa"/>
          </w:tcPr>
          <w:p w14:paraId="70E9F518" w14:textId="77777777" w:rsidR="005A7CE5" w:rsidRPr="00452F01" w:rsidRDefault="005A7CE5" w:rsidP="00687608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5A6C7FB2" w14:textId="77777777" w:rsidR="005A7CE5" w:rsidRPr="00892312" w:rsidRDefault="005A7CE5" w:rsidP="0068760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5A7CE5" w:rsidRPr="00892312" w14:paraId="6A29229A" w14:textId="77777777" w:rsidTr="00687608">
        <w:tc>
          <w:tcPr>
            <w:tcW w:w="8079" w:type="dxa"/>
          </w:tcPr>
          <w:p w14:paraId="318EBD4F" w14:textId="77777777" w:rsidR="005A7CE5" w:rsidRPr="00892312" w:rsidRDefault="005A7CE5" w:rsidP="00687608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4C016022" w14:textId="77777777" w:rsidR="005A7CE5" w:rsidRPr="00892312" w:rsidRDefault="005A7CE5" w:rsidP="00687608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BD1C96C" w14:textId="77777777" w:rsidR="005A7CE5" w:rsidRPr="00892312" w:rsidRDefault="005A7CE5" w:rsidP="00687608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7215D37" w14:textId="77777777" w:rsidR="005A7CE5" w:rsidRDefault="005A7CE5" w:rsidP="005A7CE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B39250" wp14:editId="7E00E04C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0F688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601D6B4" w14:textId="77777777" w:rsidR="005A7CE5" w:rsidRDefault="005A7CE5" w:rsidP="005A7CE5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F969B6B" w14:textId="77777777" w:rsidR="005A7CE5" w:rsidRDefault="005A7CE5" w:rsidP="005A7CE5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7FD54483" w14:textId="77777777" w:rsidR="005A7CE5" w:rsidRPr="005E4F2E" w:rsidRDefault="005A7CE5" w:rsidP="005A7CE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3B2647B" w14:textId="77777777" w:rsidR="005A7CE5" w:rsidRDefault="005A7CE5" w:rsidP="005A7CE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DC58525" w14:textId="77777777" w:rsidR="005A7CE5" w:rsidRPr="00D45B8E" w:rsidRDefault="005A7CE5" w:rsidP="005A7CE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D91BAB3" w14:textId="77777777" w:rsidR="005A7CE5" w:rsidRPr="005C17DA" w:rsidRDefault="005A7CE5" w:rsidP="005A7CE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AB45232" w14:textId="77777777" w:rsidR="005A7CE5" w:rsidRPr="00EE65FA" w:rsidRDefault="005A7CE5" w:rsidP="005A7CE5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A7CE5" w:rsidRPr="00EB5F61" w14:paraId="4AF98425" w14:textId="77777777" w:rsidTr="00687608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C23B07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05F66D8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6F92423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7EEC5157" w14:textId="77777777" w:rsidR="005A7CE5" w:rsidRPr="003752BA" w:rsidRDefault="005A7CE5" w:rsidP="00687608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5A7CE5" w:rsidRPr="00EB5F61" w14:paraId="26FC535C" w14:textId="77777777" w:rsidTr="00687608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4F5DED" w14:textId="77777777" w:rsidR="005A7CE5" w:rsidRPr="003752BA" w:rsidRDefault="005A7CE5" w:rsidP="0068760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D328CF" w14:textId="77777777" w:rsidR="005A7CE5" w:rsidRPr="003752BA" w:rsidRDefault="005A7CE5" w:rsidP="0068760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BD173A1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D4DA693" w14:textId="77777777" w:rsidR="005A7CE5" w:rsidRPr="003752BA" w:rsidRDefault="005A7CE5" w:rsidP="00687608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5A7CE5" w:rsidRPr="00EB5F61" w14:paraId="58D409AD" w14:textId="77777777" w:rsidTr="00687608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B0F0" w14:textId="77777777" w:rsidR="005A7CE5" w:rsidRPr="00745455" w:rsidRDefault="005A7CE5" w:rsidP="005A7CE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A9BA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0370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A260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CE5" w:rsidRPr="00EB5F61" w14:paraId="0C43E6B5" w14:textId="77777777" w:rsidTr="00687608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12A7" w14:textId="77777777" w:rsidR="005A7CE5" w:rsidRPr="00745455" w:rsidRDefault="005A7CE5" w:rsidP="005A7CE5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8495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21E4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18E5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F6553E" w14:textId="77777777" w:rsidR="005A7CE5" w:rsidRDefault="005A7CE5" w:rsidP="005A7CE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C30FACC" w14:textId="77777777" w:rsidR="005A7CE5" w:rsidRPr="003A13C2" w:rsidRDefault="005A7CE5" w:rsidP="005A7CE5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E1244B1" w14:textId="77777777" w:rsidR="005A7CE5" w:rsidRPr="006F4FFF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DE2194F" w14:textId="77777777" w:rsidR="005A7CE5" w:rsidRPr="00CF7DE9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5F1D1D4" w14:textId="77777777" w:rsidR="005A7CE5" w:rsidRDefault="005A7CE5" w:rsidP="005A7CE5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90B7B98" w14:textId="77777777" w:rsidR="005A7CE5" w:rsidRPr="00EE65FA" w:rsidRDefault="005A7CE5" w:rsidP="005A7CE5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78915E4B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BDB488C" w14:textId="77777777" w:rsidR="005A7CE5" w:rsidRPr="00701BE6" w:rsidRDefault="005A7CE5" w:rsidP="005A7CE5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A7CE5" w:rsidRPr="00EB5F61" w14:paraId="62EF6BEC" w14:textId="77777777" w:rsidTr="00687608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7B12E1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900A7E" w14:textId="77777777" w:rsidR="005A7CE5" w:rsidRPr="00745455" w:rsidRDefault="005A7CE5" w:rsidP="00687608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5A7CE5" w:rsidRPr="00EB5F61" w14:paraId="40538E65" w14:textId="77777777" w:rsidTr="0068760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2902" w14:textId="77777777" w:rsidR="005A7CE5" w:rsidRPr="00EB5F61" w:rsidRDefault="005A7CE5" w:rsidP="005A7CE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F742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CE5" w:rsidRPr="00EB5F61" w14:paraId="529583F8" w14:textId="77777777" w:rsidTr="0068760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966D" w14:textId="77777777" w:rsidR="005A7CE5" w:rsidRPr="00EB5F61" w:rsidRDefault="005A7CE5" w:rsidP="005A7CE5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B65A" w14:textId="77777777" w:rsidR="005A7CE5" w:rsidRPr="00745455" w:rsidRDefault="005A7CE5" w:rsidP="0068760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F4A2CD" w14:textId="77777777" w:rsidR="005A7CE5" w:rsidRDefault="005A7CE5" w:rsidP="005A7CE5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01666EA" w14:textId="77777777" w:rsidR="005A7CE5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677140B" w14:textId="77777777" w:rsidR="005A7CE5" w:rsidRDefault="005A7CE5" w:rsidP="005A7CE5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148DF8F" w14:textId="77777777" w:rsidR="005A7CE5" w:rsidRPr="00D103A9" w:rsidRDefault="005A7CE5" w:rsidP="005A7CE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3B54A90" w14:textId="77777777" w:rsidR="005A7CE5" w:rsidRPr="00D103A9" w:rsidRDefault="005A7CE5" w:rsidP="005A7CE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CFA5971" w14:textId="77777777" w:rsidR="005A7CE5" w:rsidRPr="00D103A9" w:rsidRDefault="005A7CE5" w:rsidP="005A7CE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B4629CD" w14:textId="77777777" w:rsidR="005A7CE5" w:rsidRPr="00D103A9" w:rsidRDefault="005A7CE5" w:rsidP="005A7CE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BE9117" w14:textId="77777777" w:rsidR="005A7CE5" w:rsidRDefault="005A7CE5" w:rsidP="005A7CE5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D0DD40" w14:textId="77777777" w:rsidR="005A7CE5" w:rsidRPr="005A7CE5" w:rsidRDefault="005A7CE5" w:rsidP="005A7CE5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1C49514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D97D5EC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4F664F3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8B8A2E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40E0A0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AF632C4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065E79" w14:textId="77777777" w:rsidR="005A7CE5" w:rsidRPr="00812263" w:rsidRDefault="005A7CE5" w:rsidP="005A7CE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963168F" w14:textId="77777777" w:rsidR="005A7CE5" w:rsidRPr="00812263" w:rsidRDefault="005A7CE5" w:rsidP="005A7CE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65342E" w14:textId="77777777" w:rsidR="005A7CE5" w:rsidRDefault="005A7CE5" w:rsidP="005A7CE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8FA671" w14:textId="77777777" w:rsidR="005A7CE5" w:rsidRDefault="005A7CE5" w:rsidP="005A7CE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5A7CE5" w:rsidRPr="003248AE" w14:paraId="406C11BF" w14:textId="77777777" w:rsidTr="00687608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73F1462B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0A1DC90C" w14:textId="77777777" w:rsidR="005A7CE5" w:rsidRPr="00C014F6" w:rsidRDefault="005A7CE5" w:rsidP="006876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3B69AB7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F5A31A6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22F9EF9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7F27F10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D016306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940D1B1" w14:textId="77777777" w:rsid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6B95E85" w14:textId="77777777" w:rsidR="005A7CE5" w:rsidRPr="003248AE" w:rsidRDefault="005A7CE5" w:rsidP="0068760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A7CE5" w:rsidRPr="003248AE" w14:paraId="2DEA4C16" w14:textId="77777777" w:rsidTr="00687608">
        <w:tc>
          <w:tcPr>
            <w:tcW w:w="9492" w:type="dxa"/>
            <w:gridSpan w:val="2"/>
            <w:shd w:val="clear" w:color="auto" w:fill="auto"/>
            <w:vAlign w:val="center"/>
          </w:tcPr>
          <w:p w14:paraId="0CF1A8ED" w14:textId="77777777" w:rsidR="005A7CE5" w:rsidRPr="003248AE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1075C67B" w14:textId="77777777" w:rsidR="005A7CE5" w:rsidRPr="003248AE" w:rsidRDefault="005A7CE5" w:rsidP="005A7CE5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14C1209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E5CA356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2F2D955" w14:textId="77777777" w:rsidR="005A7CE5" w:rsidRPr="003248AE" w:rsidRDefault="005A7CE5" w:rsidP="005A7CE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9886979" w14:textId="77777777" w:rsidR="005A7CE5" w:rsidRPr="003248AE" w:rsidRDefault="005A7CE5" w:rsidP="005A7CE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611D610B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430765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7F8FA0" w14:textId="77777777" w:rsidR="005A7CE5" w:rsidRPr="0074545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B5B030" w14:textId="77777777" w:rsidR="005A7CE5" w:rsidRPr="00745455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834EAB8" w14:textId="77777777" w:rsidR="005A7CE5" w:rsidRPr="00745455" w:rsidRDefault="005A7CE5" w:rsidP="00687608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5A7CE5" w:rsidRPr="003248AE" w14:paraId="30BCA948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D8C9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5F2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35181D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EAF76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600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CB6B3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DD52C1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0B6E99A" w14:textId="77777777" w:rsidR="005A7CE5" w:rsidRPr="003248AE" w:rsidRDefault="005A7CE5" w:rsidP="005A7CE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42C8680" w14:textId="77777777" w:rsidR="005A7CE5" w:rsidRPr="003248AE" w:rsidRDefault="005A7CE5" w:rsidP="005A7CE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B308FE8" w14:textId="77777777" w:rsidR="005A7CE5" w:rsidRPr="003248AE" w:rsidRDefault="005A7CE5" w:rsidP="005A7CE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10D5B9F" w14:textId="77777777" w:rsidR="005A7CE5" w:rsidRPr="003248AE" w:rsidRDefault="005A7CE5" w:rsidP="005A7CE5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880C045" w14:textId="77777777" w:rsidR="005A7CE5" w:rsidRPr="003248AE" w:rsidRDefault="005A7CE5" w:rsidP="005A7CE5">
      <w:pPr>
        <w:rPr>
          <w:rFonts w:ascii="Calibri" w:hAnsi="Calibri" w:cs="Calibri"/>
          <w:sz w:val="20"/>
          <w:szCs w:val="20"/>
        </w:rPr>
      </w:pPr>
    </w:p>
    <w:p w14:paraId="5E5D0B47" w14:textId="77777777" w:rsidR="005A7CE5" w:rsidRPr="003248AE" w:rsidRDefault="005A7CE5" w:rsidP="005A7CE5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286986E" w14:textId="77777777" w:rsidR="005A7CE5" w:rsidRPr="003248AE" w:rsidRDefault="005A7CE5" w:rsidP="005A7CE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092948A" w14:textId="77777777" w:rsidR="005A7CE5" w:rsidRPr="003248AE" w:rsidRDefault="005A7CE5" w:rsidP="005A7CE5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2597781" w14:textId="77777777" w:rsidR="005A7CE5" w:rsidRDefault="005A7CE5" w:rsidP="005A7CE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7D4A75FD" w14:textId="77777777" w:rsidR="005A7CE5" w:rsidRPr="0030641D" w:rsidRDefault="005A7CE5" w:rsidP="005A7CE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C9D5ADB" w14:textId="77777777" w:rsidR="005A7CE5" w:rsidRPr="0030641D" w:rsidRDefault="005A7CE5" w:rsidP="005A7CE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2BB3456C" w14:textId="77777777" w:rsidR="005A7CE5" w:rsidRPr="005768B9" w:rsidRDefault="005A7CE5" w:rsidP="005A7CE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77B0D1D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66B2D2F2" w14:textId="77777777" w:rsidR="005A7CE5" w:rsidRPr="003248AE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5537DB4" w14:textId="77777777" w:rsidR="005A7CE5" w:rsidRPr="003248AE" w:rsidRDefault="005A7CE5" w:rsidP="005A7CE5">
      <w:pPr>
        <w:spacing w:line="18" w:lineRule="atLeast"/>
        <w:rPr>
          <w:b/>
          <w:sz w:val="20"/>
          <w:szCs w:val="20"/>
        </w:rPr>
      </w:pPr>
    </w:p>
    <w:p w14:paraId="1F0A62E5" w14:textId="77777777" w:rsidR="005A7CE5" w:rsidRPr="003248AE" w:rsidRDefault="005A7CE5" w:rsidP="005A7CE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C80B272" w14:textId="77777777" w:rsidR="005A7CE5" w:rsidRPr="003248AE" w:rsidRDefault="005A7CE5" w:rsidP="005A7CE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04AB5A7" w14:textId="77777777" w:rsidR="005A7CE5" w:rsidRPr="003248AE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6D27936B" w14:textId="77777777" w:rsidR="005A7CE5" w:rsidRDefault="005A7CE5" w:rsidP="005A7CE5">
      <w:pPr>
        <w:rPr>
          <w:b/>
        </w:rPr>
      </w:pPr>
    </w:p>
    <w:p w14:paraId="224F6237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A7792A6" w14:textId="77777777" w:rsidR="005A7CE5" w:rsidRDefault="005A7CE5" w:rsidP="005A7CE5">
      <w:pPr>
        <w:rPr>
          <w:b/>
        </w:rPr>
      </w:pPr>
    </w:p>
    <w:p w14:paraId="3841CCC3" w14:textId="77777777" w:rsidR="005A7CE5" w:rsidRPr="00C565CC" w:rsidRDefault="005A7CE5" w:rsidP="005A7CE5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4F59223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983705A" w14:textId="77777777" w:rsidR="005A7CE5" w:rsidRPr="005C17DA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279FFA4" w14:textId="77777777" w:rsidR="005A7CE5" w:rsidRPr="0057278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D511358" w14:textId="77777777" w:rsidR="005A7CE5" w:rsidRDefault="005A7CE5" w:rsidP="005A7CE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7A5FC57F" w14:textId="77777777" w:rsidR="005A7CE5" w:rsidRPr="00831023" w:rsidRDefault="005A7CE5" w:rsidP="005A7CE5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831023">
        <w:rPr>
          <w:rFonts w:ascii="Calibri" w:hAnsi="Calibri"/>
          <w:b/>
          <w:bCs/>
          <w:i/>
          <w:iCs/>
        </w:rPr>
        <w:t>Rozwój terenów inwestycyjnych w Gminie Miasta Dębica – II Etap – rozwój infrastruktury drogowej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A7CE5" w:rsidRPr="00243BA4" w14:paraId="14C4ED91" w14:textId="77777777" w:rsidTr="00687608">
        <w:trPr>
          <w:trHeight w:val="163"/>
        </w:trPr>
        <w:tc>
          <w:tcPr>
            <w:tcW w:w="6550" w:type="dxa"/>
            <w:shd w:val="clear" w:color="auto" w:fill="auto"/>
          </w:tcPr>
          <w:p w14:paraId="4728919F" w14:textId="77777777" w:rsidR="005A7CE5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A675D98" w14:textId="77777777" w:rsidR="005A7CE5" w:rsidRPr="005C17DA" w:rsidRDefault="005A7CE5" w:rsidP="0068760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A7E9271" w14:textId="77777777" w:rsidR="005A7CE5" w:rsidRPr="005C17DA" w:rsidRDefault="005A7CE5" w:rsidP="00687608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  <w:tr w:rsidR="005A7CE5" w:rsidRPr="00243BA4" w14:paraId="1A17B6F8" w14:textId="77777777" w:rsidTr="00687608">
        <w:tc>
          <w:tcPr>
            <w:tcW w:w="9070" w:type="dxa"/>
            <w:gridSpan w:val="2"/>
            <w:shd w:val="clear" w:color="auto" w:fill="auto"/>
          </w:tcPr>
          <w:p w14:paraId="61DA9875" w14:textId="77777777" w:rsidR="005A7CE5" w:rsidRPr="00243BA4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1AD3023E" w14:textId="77777777" w:rsidR="005A7CE5" w:rsidRPr="003248AE" w:rsidRDefault="005A7CE5" w:rsidP="005A7CE5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C09B634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B9FACC7" w14:textId="77777777" w:rsidR="005A7CE5" w:rsidRPr="003248AE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7B41780" w14:textId="77777777" w:rsidR="005A7CE5" w:rsidRPr="003248AE" w:rsidRDefault="005A7CE5" w:rsidP="005A7CE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2F64EBC" w14:textId="77777777" w:rsidR="005A7CE5" w:rsidRPr="003248AE" w:rsidRDefault="005A7CE5" w:rsidP="005A7CE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02B1F148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3755D7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E50741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53FC89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D0C0F40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5A7CE5" w:rsidRPr="003248AE" w14:paraId="41C9BC90" w14:textId="77777777" w:rsidTr="00687608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0156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4A90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8B4CB5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7FC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53F86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AF2DB09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353C769" w14:textId="77777777" w:rsidR="005A7CE5" w:rsidRPr="003248AE" w:rsidRDefault="005A7CE5" w:rsidP="005A7CE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01604F2" w14:textId="77777777" w:rsidR="005A7CE5" w:rsidRPr="003248AE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7C8B738" w14:textId="77777777" w:rsidR="005A7CE5" w:rsidRPr="003248AE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0A29AA33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7B732B9C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C5CEBA6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3C8E90A" w14:textId="77777777" w:rsidR="005A7CE5" w:rsidRPr="00037BE3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DA10524" w14:textId="77777777" w:rsidR="005A7CE5" w:rsidRPr="00831023" w:rsidRDefault="005A7CE5" w:rsidP="005A7CE5">
      <w:pPr>
        <w:rPr>
          <w:rFonts w:ascii="Calibri" w:hAnsi="Calibri" w:cs="Calibri"/>
          <w:b/>
          <w:bCs/>
          <w:i/>
          <w:iCs/>
          <w:sz w:val="14"/>
          <w:szCs w:val="14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F6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 xml:space="preserve">Rozwój terenów inwestycyjnych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>w Gminie Miasta Dębica – II Etap – rozwój infrastruktury drogowej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154F0E1F" w14:textId="77777777" w:rsidR="005A7CE5" w:rsidRPr="00371407" w:rsidRDefault="005A7CE5" w:rsidP="005A7CE5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10639E03" w14:textId="77777777" w:rsidR="005A7CE5" w:rsidRDefault="005A7CE5" w:rsidP="005A7CE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58B19E53" w14:textId="77777777" w:rsidR="005A7CE5" w:rsidRPr="0030641D" w:rsidRDefault="005A7CE5" w:rsidP="005A7CE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3113A9B3" w14:textId="77777777" w:rsidR="005A7CE5" w:rsidRPr="0030641D" w:rsidRDefault="005A7CE5" w:rsidP="005A7CE5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5A61FFCF" w14:textId="77777777" w:rsidR="005A7CE5" w:rsidRPr="00C565CC" w:rsidRDefault="005A7CE5" w:rsidP="005A7CE5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7C9F827C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0E5DCA88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F2F8412" w14:textId="77777777" w:rsidR="005A7CE5" w:rsidRPr="003248AE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CEA7704" w14:textId="77777777" w:rsidR="005A7CE5" w:rsidRPr="003248AE" w:rsidRDefault="005A7CE5" w:rsidP="005A7CE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9E48B13" w14:textId="77777777" w:rsidR="005A7CE5" w:rsidRDefault="005A7CE5" w:rsidP="005A7CE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7FB841B3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ABD5C26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D84FBD7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1BE3F5F" w14:textId="77777777" w:rsidR="005A7CE5" w:rsidRPr="00C565CC" w:rsidRDefault="005A7CE5" w:rsidP="005A7CE5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5A91F84D" w14:textId="77777777" w:rsidR="005A7CE5" w:rsidRDefault="005A7CE5" w:rsidP="005A7CE5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34D70785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CEF852E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7BD4FC11" w14:textId="77777777" w:rsidR="005A7CE5" w:rsidRPr="00662794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7CE5" w14:paraId="03D9D3A8" w14:textId="77777777" w:rsidTr="00687608">
        <w:trPr>
          <w:trHeight w:val="249"/>
        </w:trPr>
        <w:tc>
          <w:tcPr>
            <w:tcW w:w="6738" w:type="dxa"/>
            <w:shd w:val="clear" w:color="auto" w:fill="auto"/>
          </w:tcPr>
          <w:p w14:paraId="38485029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4937FC60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56999345" w14:textId="77777777" w:rsidR="005A7CE5" w:rsidRDefault="005A7CE5" w:rsidP="005A7CE5"/>
    <w:p w14:paraId="5CB3A398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297DCC7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FDA0F9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B1552D7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C17C88A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14:paraId="06017B26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752615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42C632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0BA72CF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BD358C6" w14:textId="77777777" w:rsidR="005A7CE5" w:rsidRPr="003752BA" w:rsidRDefault="005A7CE5" w:rsidP="00687608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5A7CE5" w14:paraId="29C4F0AE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24C5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4360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066A15B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48E49E" w14:textId="77777777" w:rsidR="005A7CE5" w:rsidRPr="00483C58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62F5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1C1783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EBED381" w14:textId="77777777" w:rsidR="005A7CE5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51FD96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7B7A03B5" w14:textId="77777777" w:rsidR="005A7CE5" w:rsidRPr="005A7CE5" w:rsidRDefault="005A7CE5" w:rsidP="005A7CE5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2ED3B02" w14:textId="77777777" w:rsidR="005A7CE5" w:rsidRPr="005F7D74" w:rsidRDefault="005A7CE5" w:rsidP="005A7CE5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1FD76B2" w14:textId="77777777" w:rsidR="005A7CE5" w:rsidRPr="005F7D74" w:rsidRDefault="005A7CE5" w:rsidP="005A7CE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BF62A1" w14:textId="77777777" w:rsidR="005A7CE5" w:rsidRPr="005F7D74" w:rsidRDefault="005A7CE5" w:rsidP="005A7CE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40379DC5" w14:textId="77777777" w:rsidR="005A7CE5" w:rsidRPr="005F7D74" w:rsidRDefault="005A7CE5" w:rsidP="005A7CE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0AC5BE5" w14:textId="77777777" w:rsidR="005A7CE5" w:rsidRPr="005F7D74" w:rsidRDefault="005A7CE5" w:rsidP="005A7CE5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F4E250D" w14:textId="77777777" w:rsidR="005A7CE5" w:rsidRPr="00745455" w:rsidRDefault="005A7CE5" w:rsidP="005A7CE5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3F03ACA" w14:textId="77777777" w:rsidR="005A7CE5" w:rsidRPr="003752BA" w:rsidRDefault="005A7CE5" w:rsidP="005A7CE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420C33C5" w14:textId="77777777" w:rsidR="005A7CE5" w:rsidRPr="00745455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692AE4FB" w14:textId="77777777" w:rsidR="005A7CE5" w:rsidRPr="004A318F" w:rsidRDefault="005A7CE5" w:rsidP="005A7CE5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2D9F57E9" w14:textId="77777777" w:rsidR="005A7CE5" w:rsidRPr="00745455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54FC609B" w14:textId="77777777" w:rsidR="005A7CE5" w:rsidRPr="00745455" w:rsidRDefault="005A7CE5" w:rsidP="005A7CE5">
      <w:pPr>
        <w:jc w:val="both"/>
        <w:rPr>
          <w:rFonts w:ascii="Calibri" w:hAnsi="Calibri" w:cs="Arial"/>
          <w:i/>
          <w:sz w:val="20"/>
          <w:szCs w:val="20"/>
        </w:rPr>
      </w:pPr>
    </w:p>
    <w:p w14:paraId="711307C7" w14:textId="77777777" w:rsidR="005A7CE5" w:rsidRPr="00745455" w:rsidRDefault="005A7CE5" w:rsidP="005A7CE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21E4599" w14:textId="77777777" w:rsidR="005A7CE5" w:rsidRPr="003752BA" w:rsidRDefault="005A7CE5" w:rsidP="005A7CE5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5E60AC10" w14:textId="77777777" w:rsidR="005A7CE5" w:rsidRPr="005F7D74" w:rsidRDefault="005A7CE5" w:rsidP="005A7CE5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*</w:t>
      </w:r>
    </w:p>
    <w:p w14:paraId="3DB5C578" w14:textId="77777777" w:rsidR="005A7CE5" w:rsidRDefault="005A7CE5" w:rsidP="005A7CE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1656D68" w14:textId="77777777" w:rsidR="005A7CE5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2B22D5F8" w14:textId="77777777" w:rsidR="005A7CE5" w:rsidRPr="005F7D74" w:rsidRDefault="005A7CE5" w:rsidP="005A7CE5">
      <w:pPr>
        <w:jc w:val="both"/>
        <w:rPr>
          <w:rFonts w:ascii="Calibri" w:hAnsi="Calibri" w:cs="Arial"/>
          <w:i/>
          <w:sz w:val="20"/>
          <w:szCs w:val="20"/>
        </w:rPr>
      </w:pPr>
    </w:p>
    <w:p w14:paraId="727764DB" w14:textId="77777777" w:rsidR="005A7CE5" w:rsidRPr="003752BA" w:rsidRDefault="005A7CE5" w:rsidP="005A7CE5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69652220" w14:textId="77777777" w:rsidR="005A7CE5" w:rsidRPr="005F7D74" w:rsidRDefault="005A7CE5" w:rsidP="005A7CE5">
      <w:pPr>
        <w:jc w:val="both"/>
        <w:rPr>
          <w:rFonts w:ascii="Calibri" w:hAnsi="Calibri" w:cs="Arial"/>
          <w:sz w:val="20"/>
          <w:szCs w:val="20"/>
        </w:rPr>
      </w:pPr>
    </w:p>
    <w:p w14:paraId="67DB11E5" w14:textId="77777777" w:rsidR="005A7CE5" w:rsidRPr="005F7D74" w:rsidRDefault="005A7CE5" w:rsidP="005A7CE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4A6A16" w14:textId="77777777" w:rsidR="005A7CE5" w:rsidRDefault="005A7CE5" w:rsidP="005A7CE5">
      <w:pPr>
        <w:jc w:val="both"/>
        <w:rPr>
          <w:rFonts w:ascii="Calibri" w:hAnsi="Calibri" w:cs="Calibri"/>
          <w:sz w:val="20"/>
          <w:szCs w:val="20"/>
        </w:rPr>
      </w:pPr>
    </w:p>
    <w:p w14:paraId="73D4BD6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37342CE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D6B4C6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2E1E4E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1724A4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E5A6A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6375745" w14:textId="77777777" w:rsidR="005A7CE5" w:rsidRPr="00C565CC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041BBC8D" w14:textId="77777777" w:rsidR="005A7CE5" w:rsidRPr="000A6EC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71D0F77" w14:textId="77777777" w:rsidR="005A7CE5" w:rsidRPr="00161A47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0E72271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E213D9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C43A88A" w14:textId="77777777" w:rsidR="005A7CE5" w:rsidRDefault="005A7CE5" w:rsidP="005A7CE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AA566EA" w14:textId="77777777" w:rsidR="005A7CE5" w:rsidRPr="00B0682B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7AC2E458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669DC00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3629C04C" w14:textId="77777777" w:rsidR="005A7CE5" w:rsidRPr="00662794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7CE5" w14:paraId="0AECF2CB" w14:textId="77777777" w:rsidTr="00687608">
        <w:trPr>
          <w:trHeight w:val="249"/>
        </w:trPr>
        <w:tc>
          <w:tcPr>
            <w:tcW w:w="6738" w:type="dxa"/>
            <w:shd w:val="clear" w:color="auto" w:fill="auto"/>
          </w:tcPr>
          <w:p w14:paraId="21BF01C7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7B3E1DF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3F2B13DD" w14:textId="77777777" w:rsidR="005A7CE5" w:rsidRDefault="005A7CE5" w:rsidP="005A7CE5"/>
    <w:p w14:paraId="72A5CF03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E039C1A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B886E95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071B80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B6E161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DF124F2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37234888" w14:textId="77777777" w:rsidR="005A7CE5" w:rsidRPr="003248AE" w:rsidRDefault="005A7CE5" w:rsidP="005A7CE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0D18343E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A26378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CED92B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6E3A02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5CB45470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5A7CE5" w:rsidRPr="003248AE" w14:paraId="3689847F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E30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29DD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91C957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E60871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97D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74D7B3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B83B37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ACDE11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06D01B87" w14:textId="77777777" w:rsidR="005A7CE5" w:rsidRPr="00702606" w:rsidRDefault="005A7CE5" w:rsidP="005A7CE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8BCCC5A" w14:textId="77777777" w:rsidR="005A7CE5" w:rsidRPr="00702606" w:rsidRDefault="005A7CE5" w:rsidP="005A7CE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DF88F61" w14:textId="77777777" w:rsidR="005A7CE5" w:rsidRPr="00702606" w:rsidRDefault="005A7CE5" w:rsidP="005A7CE5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3A171A7" w14:textId="77777777" w:rsidR="005A7CE5" w:rsidRPr="005F7D74" w:rsidRDefault="005A7CE5" w:rsidP="005A7CE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391DF6C" w14:textId="77777777" w:rsidR="005A7CE5" w:rsidRPr="005F7D74" w:rsidRDefault="005A7CE5" w:rsidP="005A7CE5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E34FE37" w14:textId="77777777" w:rsidR="005A7CE5" w:rsidRPr="00702606" w:rsidRDefault="005A7CE5" w:rsidP="005A7CE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2093E80" w14:textId="77777777" w:rsidR="005A7CE5" w:rsidRPr="00702606" w:rsidRDefault="005A7CE5" w:rsidP="005A7CE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7AF8904" w14:textId="77777777" w:rsidR="005A7CE5" w:rsidRPr="00702606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4285A76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B232C05" w14:textId="77777777" w:rsidR="005A7CE5" w:rsidRPr="00702606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F5C9CC6" w14:textId="77777777" w:rsidR="005A7CE5" w:rsidRPr="00702606" w:rsidRDefault="005A7CE5" w:rsidP="005A7CE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2EF7336B" w14:textId="77777777" w:rsidR="005A7CE5" w:rsidRPr="00702606" w:rsidRDefault="005A7CE5" w:rsidP="005A7CE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C7C6164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AB12B25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9D100E8" w14:textId="77777777" w:rsidR="005A7CE5" w:rsidRDefault="005A7CE5" w:rsidP="005A7CE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21CB5A7" w14:textId="77777777" w:rsidR="005A7CE5" w:rsidRPr="00FA3EEE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2717453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8877E3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6BE9F3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FAE8BE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BF963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F2A9FB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6FA82C" w14:textId="77777777" w:rsidR="005A7CE5" w:rsidRDefault="005A7CE5" w:rsidP="005A7CE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5B937D58" w14:textId="77777777" w:rsidR="005A7CE5" w:rsidRPr="00B0682B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3F272E40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43C7F3F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5FEA6B67" w14:textId="77777777" w:rsidR="005A7CE5" w:rsidRPr="00662794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A7CE5" w14:paraId="77A3A51C" w14:textId="77777777" w:rsidTr="00687608">
        <w:trPr>
          <w:trHeight w:val="249"/>
        </w:trPr>
        <w:tc>
          <w:tcPr>
            <w:tcW w:w="6738" w:type="dxa"/>
            <w:shd w:val="clear" w:color="auto" w:fill="auto"/>
          </w:tcPr>
          <w:p w14:paraId="5D26334D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D8AF9F3" w14:textId="77777777" w:rsidR="005A7CE5" w:rsidRPr="00FD2862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5C020819" w14:textId="77777777" w:rsidR="005A7CE5" w:rsidRDefault="005A7CE5" w:rsidP="005A7CE5"/>
    <w:p w14:paraId="54FD9AB2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02482EC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3BF4C8F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CE8E5F6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DCAEA4E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28F12B74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8B874F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D2946D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94F250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920C34C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5A7CE5" w:rsidRPr="003248AE" w14:paraId="574C3CAE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C9BF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7E9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29A819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228BDF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93BF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9CE6E4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352B73B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2C0CEC8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C993E4" w14:textId="77777777" w:rsidR="005A7CE5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53B656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ACDBA7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739651" w14:textId="77777777" w:rsidR="005A7CE5" w:rsidRPr="00831023" w:rsidRDefault="005A7CE5" w:rsidP="005A7CE5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A134D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 xml:space="preserve">Rozwój terenów inwestycyjnych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>w Gminie Miasta Dębica – II Etap – rozwój infrastruktury drogowej</w:t>
      </w:r>
      <w:r>
        <w:rPr>
          <w:rFonts w:ascii="Calibri" w:hAnsi="Calibri"/>
          <w:b/>
          <w:bCs/>
          <w:i/>
          <w:iCs/>
          <w:sz w:val="20"/>
          <w:szCs w:val="20"/>
        </w:rPr>
        <w:t>”</w:t>
      </w:r>
    </w:p>
    <w:p w14:paraId="295A9CFC" w14:textId="77777777" w:rsidR="005A7CE5" w:rsidRPr="00662794" w:rsidRDefault="005A7CE5" w:rsidP="005A7CE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14453742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658BEF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58B62910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F52317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407639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7045A4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08FD8A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F34822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23389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3FA70B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3AF819D4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B03A2C5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8847B8" w14:textId="77777777" w:rsidR="005A7CE5" w:rsidRPr="005669D2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83423C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134C68A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57715B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A4B415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9D659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4E40A6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12D309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36B29F" w14:textId="77777777" w:rsidR="005A7CE5" w:rsidRPr="00AE086F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F6F5A0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DC87F1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0580F80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D57915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370A455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35D1AFC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5E101AD" w14:textId="77777777" w:rsidR="005A7CE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40A124D" w14:textId="77777777" w:rsidR="005A7CE5" w:rsidRPr="00572785" w:rsidRDefault="005A7CE5" w:rsidP="005A7CE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16D069D" w14:textId="77777777" w:rsidR="005A7CE5" w:rsidRPr="005C17DA" w:rsidRDefault="005A7CE5" w:rsidP="005A7CE5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EA38B95" w14:textId="77777777" w:rsidR="005A7CE5" w:rsidRDefault="005A7CE5" w:rsidP="005A7CE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332E7EBD" w14:textId="77777777" w:rsidR="005A7CE5" w:rsidRPr="00B0682B" w:rsidRDefault="005A7CE5" w:rsidP="005A7CE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A7CE5" w14:paraId="0AB30F57" w14:textId="77777777" w:rsidTr="0068760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9C0E790" w14:textId="77777777" w:rsidR="005A7CE5" w:rsidRPr="00831023" w:rsidRDefault="005A7CE5" w:rsidP="006876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31023">
              <w:rPr>
                <w:rFonts w:ascii="Calibri" w:hAnsi="Calibri"/>
                <w:b/>
                <w:bCs/>
                <w:i/>
                <w:iCs/>
              </w:rPr>
              <w:t>Rozwój terenów inwestycyjnych w Gminie Miasta Dębica – II Etap – rozwój infrastruktury drogowej</w:t>
            </w:r>
          </w:p>
          <w:p w14:paraId="18803D0E" w14:textId="77777777" w:rsidR="005A7CE5" w:rsidRPr="00281665" w:rsidRDefault="005A7CE5" w:rsidP="0068760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A7CE5" w14:paraId="6FC04D29" w14:textId="77777777" w:rsidTr="00687608">
        <w:trPr>
          <w:trHeight w:val="118"/>
        </w:trPr>
        <w:tc>
          <w:tcPr>
            <w:tcW w:w="6738" w:type="dxa"/>
            <w:shd w:val="clear" w:color="auto" w:fill="auto"/>
          </w:tcPr>
          <w:p w14:paraId="12603A80" w14:textId="77777777" w:rsidR="005A7CE5" w:rsidRPr="00A4364B" w:rsidRDefault="005A7CE5" w:rsidP="00687608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0B0F554" w14:textId="77777777" w:rsidR="005A7CE5" w:rsidRDefault="005A7CE5" w:rsidP="0068760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BZP.271.15.2023.MK</w:t>
            </w:r>
          </w:p>
        </w:tc>
      </w:tr>
    </w:tbl>
    <w:p w14:paraId="3F5D2032" w14:textId="77777777" w:rsidR="005A7CE5" w:rsidRDefault="005A7CE5" w:rsidP="005A7CE5"/>
    <w:p w14:paraId="72A8F334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6871850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7BC89CF" w14:textId="77777777" w:rsidR="005A7CE5" w:rsidRDefault="005A7CE5" w:rsidP="005A7CE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FF8E63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5062AAF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8A03053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146AB533" w14:textId="77777777" w:rsidR="005A7CE5" w:rsidRPr="003248AE" w:rsidRDefault="005A7CE5" w:rsidP="005A7CE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A7CE5" w:rsidRPr="003248AE" w14:paraId="73D3F337" w14:textId="77777777" w:rsidTr="0068760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B61F39" w14:textId="77777777" w:rsidR="005A7CE5" w:rsidRPr="005A7CE5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A24D" w14:textId="77777777" w:rsidR="005A7CE5" w:rsidRPr="003752BA" w:rsidRDefault="005A7CE5" w:rsidP="00687608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D74095" w14:textId="77777777" w:rsidR="005A7CE5" w:rsidRPr="003752BA" w:rsidRDefault="005A7CE5" w:rsidP="00687608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A7CE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2D58174" w14:textId="77777777" w:rsidR="005A7CE5" w:rsidRPr="003752BA" w:rsidRDefault="005A7CE5" w:rsidP="00687608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5A7CE5" w:rsidRPr="003248AE" w14:paraId="4F0A587C" w14:textId="77777777" w:rsidTr="0068760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680A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0034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7EAA0D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4E826C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50F0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A3C9A7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87BC390" w14:textId="77777777" w:rsidR="005A7CE5" w:rsidRPr="003248AE" w:rsidRDefault="005A7CE5" w:rsidP="0068760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F15979" w14:textId="77777777" w:rsidR="005A7CE5" w:rsidRDefault="005A7CE5" w:rsidP="005A7CE5">
      <w:pPr>
        <w:rPr>
          <w:rFonts w:ascii="Calibri" w:hAnsi="Calibri" w:cs="Calibri"/>
          <w:b/>
          <w:sz w:val="20"/>
          <w:szCs w:val="20"/>
        </w:rPr>
      </w:pPr>
    </w:p>
    <w:p w14:paraId="78025B48" w14:textId="77777777" w:rsidR="005A7CE5" w:rsidRPr="00B0682B" w:rsidRDefault="005A7CE5" w:rsidP="005A7C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D74E1AE" w14:textId="77777777" w:rsidR="005A7CE5" w:rsidRDefault="005A7CE5" w:rsidP="005A7C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80281E3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33DCBB6" w14:textId="77777777" w:rsidR="005A7CE5" w:rsidRPr="000A6EC2" w:rsidRDefault="005A7CE5" w:rsidP="005A7CE5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A134DB">
        <w:rPr>
          <w:rFonts w:ascii="Calibri" w:hAnsi="Calibri"/>
          <w:b/>
          <w:bCs/>
          <w:i/>
          <w:iCs/>
          <w:sz w:val="20"/>
          <w:szCs w:val="20"/>
        </w:rPr>
        <w:t xml:space="preserve"> Rozwój terenów inwestycyjnych w Gminie Miasta Dębica – II Etap – rozwój infrastruktury drogowej</w:t>
      </w:r>
      <w:r w:rsidRPr="00A134DB">
        <w:rPr>
          <w:rFonts w:asciiTheme="minorHAnsi" w:hAnsiTheme="minorHAnsi" w:cstheme="minorHAnsi"/>
          <w:iCs/>
          <w:sz w:val="20"/>
          <w:szCs w:val="20"/>
        </w:rPr>
        <w:t>”</w:t>
      </w:r>
      <w:r w:rsidRPr="000A6EC2">
        <w:rPr>
          <w:rStyle w:val="Znakiprzypiswdolnych"/>
          <w:rFonts w:asciiTheme="minorHAnsi" w:hAnsiTheme="minorHAnsi" w:cstheme="minorHAnsi"/>
          <w:iCs/>
          <w:sz w:val="20"/>
          <w:szCs w:val="20"/>
        </w:rPr>
        <w:t xml:space="preserve">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24BCF4B0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003C940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C4C5067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6B54315" w14:textId="77777777" w:rsidR="005A7CE5" w:rsidRPr="00B0682B" w:rsidRDefault="005A7CE5" w:rsidP="005A7C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2DB3EC0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0034432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85C1EBB" w14:textId="77777777" w:rsidR="005A7CE5" w:rsidRDefault="005A7CE5" w:rsidP="005A7CE5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3F9D2A0" w14:textId="77777777" w:rsidR="00CB54B3" w:rsidRDefault="00CB54B3"/>
    <w:sectPr w:rsidR="00CB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31B1" w14:textId="77777777" w:rsidR="005A7CE5" w:rsidRDefault="005A7CE5" w:rsidP="005A7CE5">
      <w:r>
        <w:separator/>
      </w:r>
    </w:p>
  </w:endnote>
  <w:endnote w:type="continuationSeparator" w:id="0">
    <w:p w14:paraId="1B0B3928" w14:textId="77777777" w:rsidR="005A7CE5" w:rsidRDefault="005A7CE5" w:rsidP="005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0AEA" w14:textId="77777777" w:rsidR="005A7CE5" w:rsidRDefault="005A7CE5" w:rsidP="005A7CE5">
      <w:r>
        <w:separator/>
      </w:r>
    </w:p>
  </w:footnote>
  <w:footnote w:type="continuationSeparator" w:id="0">
    <w:p w14:paraId="70127146" w14:textId="77777777" w:rsidR="005A7CE5" w:rsidRDefault="005A7CE5" w:rsidP="005A7CE5">
      <w:r>
        <w:continuationSeparator/>
      </w:r>
    </w:p>
  </w:footnote>
  <w:footnote w:id="1">
    <w:p w14:paraId="02A9D0A1" w14:textId="77777777" w:rsidR="005A7CE5" w:rsidRPr="00611EAE" w:rsidRDefault="005A7CE5" w:rsidP="005A7CE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7B55E45" w14:textId="77777777" w:rsidR="005A7CE5" w:rsidRDefault="005A7CE5" w:rsidP="005A7CE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3EE563D" w14:textId="77777777" w:rsidR="005A7CE5" w:rsidRDefault="005A7CE5" w:rsidP="005A7C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96F0C1F" w14:textId="77777777" w:rsidR="005A7CE5" w:rsidRDefault="005A7CE5" w:rsidP="005A7C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8"/>
    <w:rsid w:val="00114648"/>
    <w:rsid w:val="005A7CE5"/>
    <w:rsid w:val="00C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4C56-3431-4A17-AD8C-148C7F6C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7CE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A7CE5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5A7CE5"/>
  </w:style>
  <w:style w:type="paragraph" w:customStyle="1" w:styleId="Tekstpodstawowy22">
    <w:name w:val="Tekst podstawowy 22"/>
    <w:basedOn w:val="Normalny"/>
    <w:rsid w:val="005A7CE5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5A7CE5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5A7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5A7CE5"/>
    <w:rPr>
      <w:vertAlign w:val="superscript"/>
    </w:rPr>
  </w:style>
  <w:style w:type="character" w:styleId="Odwoanieprzypisudolnego">
    <w:name w:val="footnote reference"/>
    <w:rsid w:val="005A7C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7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7C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A7C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2023-03-14T10:04:00Z</dcterms:created>
  <dcterms:modified xsi:type="dcterms:W3CDTF">2023-03-14T10:04:00Z</dcterms:modified>
</cp:coreProperties>
</file>