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528A01E0" w:rsidR="00A97811" w:rsidRPr="00AD077E" w:rsidRDefault="00A97811" w:rsidP="00EC5B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384530">
        <w:rPr>
          <w:rFonts w:ascii="Times New Roman" w:hAnsi="Times New Roman" w:cs="Times New Roman"/>
        </w:rPr>
        <w:t>4</w:t>
      </w:r>
      <w:r w:rsidR="006E633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6E6337">
        <w:rPr>
          <w:rFonts w:ascii="Times New Roman" w:hAnsi="Times New Roman" w:cs="Times New Roman"/>
        </w:rPr>
        <w:t>1</w:t>
      </w:r>
      <w:r w:rsidR="0001141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011414">
        <w:rPr>
          <w:rFonts w:ascii="Times New Roman" w:hAnsi="Times New Roman" w:cs="Times New Roman"/>
        </w:rPr>
        <w:t>0</w:t>
      </w:r>
      <w:r w:rsidR="001C0F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01141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EC5BAC">
      <w:pPr>
        <w:spacing w:line="276" w:lineRule="auto"/>
        <w:jc w:val="both"/>
        <w:rPr>
          <w:rFonts w:ascii="Times New Roman" w:hAnsi="Times New Roman" w:cs="Times New Roman"/>
        </w:rPr>
      </w:pPr>
    </w:p>
    <w:p w14:paraId="1B06EF14" w14:textId="5E7D4FAD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</w:p>
    <w:p w14:paraId="740E9EEA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ABB4C41" w14:textId="1FAFEDC4" w:rsidR="00A97811" w:rsidRPr="00EC5BAC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B9D8E73" w14:textId="08667E1C" w:rsidR="00EC5BAC" w:rsidRDefault="00A97811" w:rsidP="00EC5BAC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C5BAC" w:rsidRPr="00770044">
        <w:rPr>
          <w:rFonts w:ascii="Times New Roman" w:hAnsi="Times New Roman" w:cs="Times New Roman"/>
          <w:b/>
        </w:rPr>
        <w:t>Wszyscy uczestnicy postępowania</w:t>
      </w:r>
    </w:p>
    <w:p w14:paraId="3AAB6F9C" w14:textId="77777777" w:rsidR="00EC5BAC" w:rsidRDefault="00EC5BAC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4028C4" w14:textId="5F00BEFA" w:rsidR="00A97811" w:rsidRDefault="00A97811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EC5BA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1815A711" w14:textId="77777777" w:rsidR="006E6337" w:rsidRPr="006E6337" w:rsidRDefault="006E6337" w:rsidP="006E6337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bookmarkStart w:id="1" w:name="_Hlk154144520"/>
      <w:bookmarkEnd w:id="0"/>
      <w:r w:rsidRPr="006E6337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Przebudowa i rozbudowa Szkoły Podstawowej w Pogórzu o skrzydło modułowe</w:t>
      </w:r>
    </w:p>
    <w:bookmarkEnd w:id="1"/>
    <w:p w14:paraId="41FC2E81" w14:textId="77777777" w:rsidR="00D50011" w:rsidRDefault="00D500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8EC2F" w14:textId="4CCFDE80" w:rsidR="00A97811" w:rsidRPr="0059705A" w:rsidRDefault="00A978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2018D2">
        <w:rPr>
          <w:rFonts w:ascii="Times New Roman" w:hAnsi="Times New Roman" w:cs="Times New Roman"/>
          <w:b/>
          <w:sz w:val="22"/>
          <w:szCs w:val="22"/>
        </w:rPr>
        <w:t>5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71C21E7" w14:textId="3FCCB759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F740A0"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1 o treści:</w:t>
      </w:r>
    </w:p>
    <w:p w14:paraId="4D4D72F5" w14:textId="71C283B5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E8535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67559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2F400B41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4F23165" w14:textId="66F8A0BE" w:rsidR="00F74D6C" w:rsidRPr="00F74D6C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F740A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D40D7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="0067559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 w:rsid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60A68E85" w14:textId="1EAEF54A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2018D2">
        <w:rPr>
          <w:rFonts w:ascii="Times New Roman" w:hAnsi="Times New Roman" w:cs="Times New Roman"/>
          <w:b/>
          <w:sz w:val="22"/>
          <w:szCs w:val="22"/>
        </w:rPr>
        <w:t>6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20E928C6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513E48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1, o treści:</w:t>
      </w:r>
    </w:p>
    <w:p w14:paraId="3E4F2D75" w14:textId="140B8691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E8535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1C0F4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5E190BA2" w14:textId="77777777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05E5D31" w14:textId="4F4F8E65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E8535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6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9E34A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0F8E2B12" w14:textId="09CEE504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2018D2">
        <w:rPr>
          <w:rFonts w:ascii="Times New Roman" w:hAnsi="Times New Roman" w:cs="Times New Roman"/>
          <w:b/>
          <w:sz w:val="22"/>
          <w:szCs w:val="22"/>
        </w:rPr>
        <w:t>7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7B9E8FEB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3A31B4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3, o treści:</w:t>
      </w:r>
    </w:p>
    <w:p w14:paraId="78DDC1FF" w14:textId="2B81B75C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 w:rsidR="00513E4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E8535F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2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 w:rsidR="00513E4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0</w:t>
      </w:r>
      <w:r w:rsidR="009E34A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</w:t>
      </w:r>
      <w:r w:rsidR="00513E4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4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r. o godzinie 11:</w:t>
      </w:r>
      <w:r w:rsidR="002018D2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668199E5" w:rsidR="00CE2E32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513E4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E8535F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6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513E4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9E34A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 w:rsidR="00513E4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r. o godzinie 11:</w:t>
      </w:r>
      <w:r w:rsidR="002018D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30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7DE622A3" w14:textId="6E8A51C0" w:rsidR="002018D2" w:rsidRPr="002018D2" w:rsidRDefault="002018D2" w:rsidP="002018D2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2018D2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Zmiana nr 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8</w:t>
      </w:r>
      <w:r w:rsidRPr="002018D2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:</w:t>
      </w:r>
    </w:p>
    <w:p w14:paraId="00CBC134" w14:textId="79F85EAA" w:rsidR="002018D2" w:rsidRPr="002018D2" w:rsidRDefault="002018D2" w:rsidP="002018D2">
      <w:pPr>
        <w:spacing w:line="276" w:lineRule="auto"/>
        <w:jc w:val="both"/>
        <w:rPr>
          <w:rFonts w:ascii="Times New Roman" w:eastAsia="Cambria" w:hAnsi="Times New Roman" w:cs="Times New Roman"/>
          <w:bCs/>
          <w:sz w:val="22"/>
          <w:szCs w:val="22"/>
          <w:lang w:eastAsia="pl-PL"/>
        </w:rPr>
      </w:pPr>
      <w:r w:rsidRPr="002018D2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W Rozdziale</w:t>
      </w:r>
      <w:r w:rsidR="00987ABD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 X</w:t>
      </w:r>
      <w:r w:rsidRPr="002018D2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I</w:t>
      </w:r>
      <w:r w:rsidR="00987ABD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X</w:t>
      </w:r>
      <w:r w:rsidRPr="002018D2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 w pkt </w:t>
      </w:r>
      <w:r w:rsidR="00987ABD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2</w:t>
      </w:r>
      <w:r w:rsidRPr="002018D2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, o treści:</w:t>
      </w:r>
    </w:p>
    <w:p w14:paraId="79E54C53" w14:textId="77777777" w:rsidR="00987ABD" w:rsidRPr="00987ABD" w:rsidRDefault="00987ABD" w:rsidP="00987ABD">
      <w:pPr>
        <w:numPr>
          <w:ilvl w:val="1"/>
          <w:numId w:val="8"/>
        </w:numPr>
        <w:tabs>
          <w:tab w:val="clear" w:pos="1211"/>
          <w:tab w:val="num" w:pos="709"/>
        </w:tabs>
        <w:spacing w:line="276" w:lineRule="auto"/>
        <w:jc w:val="both"/>
        <w:rPr>
          <w:rFonts w:ascii="Times New Roman" w:eastAsia="Cambria" w:hAnsi="Times New Roman" w:cs="Times New Roman"/>
          <w:bCs/>
          <w:sz w:val="22"/>
          <w:szCs w:val="22"/>
          <w:lang w:eastAsia="pl-PL"/>
        </w:rPr>
      </w:pPr>
      <w:r w:rsidRPr="00987ABD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Oferowany okres gwarancji (w miesiącach) – waga 40%</w:t>
      </w:r>
    </w:p>
    <w:p w14:paraId="6CAE0B9A" w14:textId="77777777" w:rsidR="00987ABD" w:rsidRPr="00987ABD" w:rsidRDefault="00987ABD" w:rsidP="00987ABD">
      <w:pPr>
        <w:spacing w:line="276" w:lineRule="auto"/>
        <w:jc w:val="both"/>
        <w:rPr>
          <w:rFonts w:ascii="Times New Roman" w:eastAsia="Cambria" w:hAnsi="Times New Roman" w:cs="Times New Roman"/>
          <w:bCs/>
          <w:sz w:val="22"/>
          <w:szCs w:val="22"/>
          <w:lang w:eastAsia="pl-PL"/>
        </w:rPr>
      </w:pPr>
    </w:p>
    <w:p w14:paraId="6C001219" w14:textId="77777777" w:rsidR="00987ABD" w:rsidRPr="00987ABD" w:rsidRDefault="00987ABD" w:rsidP="00987ABD">
      <w:pPr>
        <w:spacing w:line="276" w:lineRule="auto"/>
        <w:jc w:val="both"/>
        <w:rPr>
          <w:rFonts w:ascii="Times New Roman" w:eastAsia="Cambria" w:hAnsi="Times New Roman" w:cs="Times New Roman"/>
          <w:bCs/>
          <w:sz w:val="22"/>
          <w:szCs w:val="22"/>
          <w:lang w:eastAsia="pl-PL"/>
        </w:rPr>
      </w:pPr>
      <w:r w:rsidRPr="00987ABD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Punkty w powyższym kryterium zostaną przyznane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01"/>
        <w:gridCol w:w="2693"/>
      </w:tblGrid>
      <w:tr w:rsidR="00987ABD" w:rsidRPr="00987ABD" w14:paraId="709F2DA5" w14:textId="77777777" w:rsidTr="005F3C84">
        <w:trPr>
          <w:jc w:val="center"/>
        </w:trPr>
        <w:tc>
          <w:tcPr>
            <w:tcW w:w="522" w:type="dxa"/>
            <w:shd w:val="clear" w:color="auto" w:fill="auto"/>
          </w:tcPr>
          <w:p w14:paraId="59C32C5C" w14:textId="77777777" w:rsidR="00987ABD" w:rsidRPr="00987ABD" w:rsidRDefault="00987ABD" w:rsidP="00987ABD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</w:pPr>
            <w:r w:rsidRPr="00987AB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01" w:type="dxa"/>
            <w:shd w:val="clear" w:color="auto" w:fill="auto"/>
          </w:tcPr>
          <w:p w14:paraId="2F89B930" w14:textId="77777777" w:rsidR="00987ABD" w:rsidRPr="00987ABD" w:rsidRDefault="00987ABD" w:rsidP="00987ABD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</w:pPr>
            <w:r w:rsidRPr="00987AB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  <w:t>Oferowany okres gwarancji</w:t>
            </w:r>
          </w:p>
        </w:tc>
        <w:tc>
          <w:tcPr>
            <w:tcW w:w="2693" w:type="dxa"/>
            <w:shd w:val="clear" w:color="auto" w:fill="auto"/>
          </w:tcPr>
          <w:p w14:paraId="51923244" w14:textId="77777777" w:rsidR="00987ABD" w:rsidRPr="00987ABD" w:rsidRDefault="00987ABD" w:rsidP="00987ABD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</w:pPr>
            <w:r w:rsidRPr="00987AB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  <w:t>Liczba przyznanych punktów</w:t>
            </w:r>
          </w:p>
        </w:tc>
      </w:tr>
      <w:tr w:rsidR="00987ABD" w:rsidRPr="00987ABD" w14:paraId="7A118F02" w14:textId="77777777" w:rsidTr="005F3C84">
        <w:trPr>
          <w:jc w:val="center"/>
        </w:trPr>
        <w:tc>
          <w:tcPr>
            <w:tcW w:w="522" w:type="dxa"/>
            <w:shd w:val="clear" w:color="auto" w:fill="auto"/>
          </w:tcPr>
          <w:p w14:paraId="25A71611" w14:textId="77777777" w:rsidR="00987ABD" w:rsidRPr="00987ABD" w:rsidRDefault="00987ABD" w:rsidP="00987ABD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</w:pPr>
            <w:r w:rsidRPr="00987AB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14:paraId="16065F39" w14:textId="77777777" w:rsidR="00987ABD" w:rsidRPr="00987ABD" w:rsidRDefault="00987ABD" w:rsidP="00987ABD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</w:pPr>
            <w:r w:rsidRPr="00987AB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  <w:t>Od 36 do 41 miesięcy</w:t>
            </w:r>
          </w:p>
        </w:tc>
        <w:tc>
          <w:tcPr>
            <w:tcW w:w="2693" w:type="dxa"/>
            <w:shd w:val="clear" w:color="auto" w:fill="auto"/>
          </w:tcPr>
          <w:p w14:paraId="0D7FC768" w14:textId="77777777" w:rsidR="00987ABD" w:rsidRPr="00987ABD" w:rsidRDefault="00987ABD" w:rsidP="00987ABD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</w:pPr>
            <w:r w:rsidRPr="00987AB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  <w:t>0</w:t>
            </w:r>
          </w:p>
        </w:tc>
      </w:tr>
      <w:tr w:rsidR="00987ABD" w:rsidRPr="00987ABD" w14:paraId="649A02C0" w14:textId="77777777" w:rsidTr="005F3C84">
        <w:trPr>
          <w:jc w:val="center"/>
        </w:trPr>
        <w:tc>
          <w:tcPr>
            <w:tcW w:w="522" w:type="dxa"/>
            <w:shd w:val="clear" w:color="auto" w:fill="auto"/>
          </w:tcPr>
          <w:p w14:paraId="0EA842B4" w14:textId="77777777" w:rsidR="00987ABD" w:rsidRPr="00987ABD" w:rsidRDefault="00987ABD" w:rsidP="00987ABD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</w:pPr>
            <w:r w:rsidRPr="00987AB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14:paraId="6813BA58" w14:textId="77777777" w:rsidR="00987ABD" w:rsidRPr="00987ABD" w:rsidRDefault="00987ABD" w:rsidP="00987ABD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</w:pPr>
            <w:r w:rsidRPr="00987AB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  <w:t>Od 42 do 47 miesięcy</w:t>
            </w:r>
          </w:p>
        </w:tc>
        <w:tc>
          <w:tcPr>
            <w:tcW w:w="2693" w:type="dxa"/>
            <w:shd w:val="clear" w:color="auto" w:fill="auto"/>
          </w:tcPr>
          <w:p w14:paraId="57E0C2B2" w14:textId="77777777" w:rsidR="00987ABD" w:rsidRPr="00987ABD" w:rsidRDefault="00987ABD" w:rsidP="00987ABD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</w:pPr>
            <w:r w:rsidRPr="00987AB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987ABD" w:rsidRPr="00987ABD" w14:paraId="67BBDC15" w14:textId="77777777" w:rsidTr="005F3C84">
        <w:trPr>
          <w:jc w:val="center"/>
        </w:trPr>
        <w:tc>
          <w:tcPr>
            <w:tcW w:w="522" w:type="dxa"/>
            <w:shd w:val="clear" w:color="auto" w:fill="auto"/>
          </w:tcPr>
          <w:p w14:paraId="036862A9" w14:textId="77777777" w:rsidR="00987ABD" w:rsidRPr="00987ABD" w:rsidRDefault="00987ABD" w:rsidP="00987ABD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</w:pPr>
            <w:r w:rsidRPr="00987AB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14:paraId="569D97E1" w14:textId="77777777" w:rsidR="00987ABD" w:rsidRPr="00987ABD" w:rsidRDefault="00987ABD" w:rsidP="00987ABD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</w:pPr>
            <w:r w:rsidRPr="00987AB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  <w:t>48 miesięcy i więcej</w:t>
            </w:r>
          </w:p>
        </w:tc>
        <w:tc>
          <w:tcPr>
            <w:tcW w:w="2693" w:type="dxa"/>
            <w:shd w:val="clear" w:color="auto" w:fill="auto"/>
          </w:tcPr>
          <w:p w14:paraId="76D86C33" w14:textId="77777777" w:rsidR="00987ABD" w:rsidRPr="00987ABD" w:rsidRDefault="00987ABD" w:rsidP="00987ABD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</w:pPr>
            <w:r w:rsidRPr="00987AB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pl-PL"/>
              </w:rPr>
              <w:t>40</w:t>
            </w:r>
          </w:p>
        </w:tc>
      </w:tr>
    </w:tbl>
    <w:p w14:paraId="2CF6FFB3" w14:textId="77777777" w:rsidR="00987ABD" w:rsidRPr="00987ABD" w:rsidRDefault="00987ABD" w:rsidP="00987ABD">
      <w:pPr>
        <w:spacing w:line="276" w:lineRule="auto"/>
        <w:jc w:val="both"/>
        <w:rPr>
          <w:rFonts w:ascii="Times New Roman" w:eastAsia="Cambria" w:hAnsi="Times New Roman" w:cs="Times New Roman"/>
          <w:bCs/>
          <w:sz w:val="22"/>
          <w:szCs w:val="22"/>
          <w:lang w:eastAsia="pl-PL"/>
        </w:rPr>
      </w:pPr>
      <w:r w:rsidRPr="00987ABD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ab/>
        <w:t xml:space="preserve">Uwaga: oferowany okres gwarancji należy podawać w pełnych latach. </w:t>
      </w:r>
    </w:p>
    <w:p w14:paraId="1ABC495A" w14:textId="77777777" w:rsidR="00987ABD" w:rsidRPr="00987ABD" w:rsidRDefault="00987ABD" w:rsidP="00987ABD">
      <w:pPr>
        <w:spacing w:line="276" w:lineRule="auto"/>
        <w:jc w:val="both"/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</w:pPr>
      <w:r w:rsidRPr="00987ABD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Maksymalna ilość punktów jaką może uzyskać oferta w ww. kryterium – </w:t>
      </w:r>
      <w:r w:rsidRPr="00987ABD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40 pkt.</w:t>
      </w:r>
    </w:p>
    <w:p w14:paraId="070EC9F7" w14:textId="77777777" w:rsidR="002018D2" w:rsidRPr="002018D2" w:rsidRDefault="002018D2" w:rsidP="002018D2">
      <w:pPr>
        <w:spacing w:line="276" w:lineRule="auto"/>
        <w:jc w:val="both"/>
        <w:rPr>
          <w:rFonts w:ascii="Times New Roman" w:eastAsia="Cambria" w:hAnsi="Times New Roman" w:cs="Times New Roman"/>
          <w:bCs/>
          <w:sz w:val="22"/>
          <w:szCs w:val="22"/>
          <w:lang w:eastAsia="pl-PL"/>
        </w:rPr>
      </w:pPr>
      <w:r w:rsidRPr="002018D2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Zastępuje się następującym:</w:t>
      </w:r>
    </w:p>
    <w:p w14:paraId="698531FC" w14:textId="77777777" w:rsidR="00987ABD" w:rsidRPr="00987ABD" w:rsidRDefault="00987ABD" w:rsidP="00987ABD">
      <w:pPr>
        <w:numPr>
          <w:ilvl w:val="1"/>
          <w:numId w:val="9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87ABD">
        <w:rPr>
          <w:rFonts w:ascii="Arial" w:eastAsia="Calibri" w:hAnsi="Arial" w:cs="Arial"/>
          <w:b/>
          <w:sz w:val="20"/>
          <w:szCs w:val="20"/>
        </w:rPr>
        <w:t>Oferowany okres gwarancji (w miesiącach) – waga 40%</w:t>
      </w:r>
    </w:p>
    <w:p w14:paraId="35DB7EC4" w14:textId="77777777" w:rsidR="00987ABD" w:rsidRPr="00987ABD" w:rsidRDefault="00987ABD" w:rsidP="00987ABD">
      <w:pPr>
        <w:spacing w:line="360" w:lineRule="auto"/>
        <w:ind w:left="360"/>
        <w:rPr>
          <w:rFonts w:ascii="Arial" w:eastAsia="Calibri" w:hAnsi="Arial" w:cs="Arial"/>
          <w:sz w:val="20"/>
          <w:szCs w:val="20"/>
        </w:rPr>
      </w:pPr>
    </w:p>
    <w:p w14:paraId="409B0676" w14:textId="77777777" w:rsidR="00987ABD" w:rsidRPr="00987ABD" w:rsidRDefault="00987ABD" w:rsidP="00987ABD">
      <w:pPr>
        <w:spacing w:line="360" w:lineRule="auto"/>
        <w:ind w:left="709"/>
        <w:rPr>
          <w:rFonts w:ascii="Arial" w:eastAsia="Calibri" w:hAnsi="Arial" w:cs="Arial"/>
          <w:sz w:val="20"/>
          <w:szCs w:val="20"/>
        </w:rPr>
      </w:pPr>
      <w:r w:rsidRPr="00987ABD">
        <w:rPr>
          <w:rFonts w:ascii="Arial" w:eastAsia="Calibri" w:hAnsi="Arial" w:cs="Arial"/>
          <w:sz w:val="20"/>
          <w:szCs w:val="20"/>
        </w:rPr>
        <w:t>Punkty w powyższym kryterium zostaną przyznane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01"/>
        <w:gridCol w:w="2693"/>
      </w:tblGrid>
      <w:tr w:rsidR="00987ABD" w:rsidRPr="00987ABD" w14:paraId="3A8F3D36" w14:textId="77777777" w:rsidTr="005F3C84">
        <w:trPr>
          <w:jc w:val="center"/>
        </w:trPr>
        <w:tc>
          <w:tcPr>
            <w:tcW w:w="522" w:type="dxa"/>
            <w:shd w:val="clear" w:color="auto" w:fill="auto"/>
          </w:tcPr>
          <w:p w14:paraId="1653ADDE" w14:textId="77777777" w:rsidR="00987ABD" w:rsidRPr="00987ABD" w:rsidRDefault="00987ABD" w:rsidP="00987AB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7ABD">
              <w:rPr>
                <w:rFonts w:ascii="Arial" w:eastAsia="Calibri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001" w:type="dxa"/>
            <w:shd w:val="clear" w:color="auto" w:fill="auto"/>
          </w:tcPr>
          <w:p w14:paraId="2341DEB0" w14:textId="77777777" w:rsidR="00987ABD" w:rsidRPr="00987ABD" w:rsidRDefault="00987ABD" w:rsidP="00987AB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7ABD">
              <w:rPr>
                <w:rFonts w:ascii="Arial" w:eastAsia="Calibri" w:hAnsi="Arial" w:cs="Arial"/>
                <w:sz w:val="20"/>
                <w:szCs w:val="20"/>
              </w:rPr>
              <w:t>Oferowany okres gwarancji</w:t>
            </w:r>
          </w:p>
        </w:tc>
        <w:tc>
          <w:tcPr>
            <w:tcW w:w="2693" w:type="dxa"/>
            <w:shd w:val="clear" w:color="auto" w:fill="auto"/>
          </w:tcPr>
          <w:p w14:paraId="3108D2E4" w14:textId="77777777" w:rsidR="00987ABD" w:rsidRPr="00987ABD" w:rsidRDefault="00987ABD" w:rsidP="00987AB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7ABD">
              <w:rPr>
                <w:rFonts w:ascii="Arial" w:eastAsia="Calibri" w:hAnsi="Arial" w:cs="Arial"/>
                <w:sz w:val="20"/>
                <w:szCs w:val="20"/>
              </w:rPr>
              <w:t>Liczba przyznanych punktów</w:t>
            </w:r>
          </w:p>
        </w:tc>
      </w:tr>
      <w:tr w:rsidR="00987ABD" w:rsidRPr="00987ABD" w14:paraId="42765054" w14:textId="77777777" w:rsidTr="005F3C84">
        <w:trPr>
          <w:jc w:val="center"/>
        </w:trPr>
        <w:tc>
          <w:tcPr>
            <w:tcW w:w="522" w:type="dxa"/>
            <w:shd w:val="clear" w:color="auto" w:fill="auto"/>
          </w:tcPr>
          <w:p w14:paraId="242C05EE" w14:textId="77777777" w:rsidR="00987ABD" w:rsidRPr="00987ABD" w:rsidRDefault="00987ABD" w:rsidP="00987AB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7AB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14:paraId="47EC2F9C" w14:textId="77777777" w:rsidR="00987ABD" w:rsidRPr="00987ABD" w:rsidRDefault="00987ABD" w:rsidP="00987AB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7ABD">
              <w:rPr>
                <w:rFonts w:ascii="Arial" w:eastAsia="Calibri" w:hAnsi="Arial" w:cs="Arial"/>
                <w:sz w:val="20"/>
                <w:szCs w:val="20"/>
              </w:rPr>
              <w:t>Od 36 do 41 miesięcy</w:t>
            </w:r>
          </w:p>
        </w:tc>
        <w:tc>
          <w:tcPr>
            <w:tcW w:w="2693" w:type="dxa"/>
            <w:shd w:val="clear" w:color="auto" w:fill="auto"/>
          </w:tcPr>
          <w:p w14:paraId="4AEB5DB2" w14:textId="77777777" w:rsidR="00987ABD" w:rsidRPr="00987ABD" w:rsidRDefault="00987ABD" w:rsidP="00987AB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7ABD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987ABD" w:rsidRPr="00987ABD" w14:paraId="0E715F27" w14:textId="77777777" w:rsidTr="005F3C84">
        <w:trPr>
          <w:jc w:val="center"/>
        </w:trPr>
        <w:tc>
          <w:tcPr>
            <w:tcW w:w="522" w:type="dxa"/>
            <w:shd w:val="clear" w:color="auto" w:fill="auto"/>
          </w:tcPr>
          <w:p w14:paraId="4FF4781D" w14:textId="77777777" w:rsidR="00987ABD" w:rsidRPr="00987ABD" w:rsidRDefault="00987ABD" w:rsidP="00987AB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7AB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14:paraId="70B0C2F4" w14:textId="77777777" w:rsidR="00987ABD" w:rsidRPr="00987ABD" w:rsidRDefault="00987ABD" w:rsidP="00987AB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7ABD">
              <w:rPr>
                <w:rFonts w:ascii="Arial" w:eastAsia="Calibri" w:hAnsi="Arial" w:cs="Arial"/>
                <w:sz w:val="20"/>
                <w:szCs w:val="20"/>
              </w:rPr>
              <w:t>Od 42 do 47 miesięcy</w:t>
            </w:r>
          </w:p>
        </w:tc>
        <w:tc>
          <w:tcPr>
            <w:tcW w:w="2693" w:type="dxa"/>
            <w:shd w:val="clear" w:color="auto" w:fill="auto"/>
          </w:tcPr>
          <w:p w14:paraId="4834035A" w14:textId="77777777" w:rsidR="00987ABD" w:rsidRPr="00987ABD" w:rsidRDefault="00987ABD" w:rsidP="00987AB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7ABD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987ABD" w:rsidRPr="00987ABD" w14:paraId="62FF53B2" w14:textId="77777777" w:rsidTr="005F3C84">
        <w:trPr>
          <w:jc w:val="center"/>
        </w:trPr>
        <w:tc>
          <w:tcPr>
            <w:tcW w:w="522" w:type="dxa"/>
            <w:shd w:val="clear" w:color="auto" w:fill="auto"/>
          </w:tcPr>
          <w:p w14:paraId="2E5C0B46" w14:textId="77777777" w:rsidR="00987ABD" w:rsidRPr="00987ABD" w:rsidRDefault="00987ABD" w:rsidP="00987AB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7AB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14:paraId="1C29476F" w14:textId="77777777" w:rsidR="00987ABD" w:rsidRPr="00987ABD" w:rsidRDefault="00987ABD" w:rsidP="00987AB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7ABD">
              <w:rPr>
                <w:rFonts w:ascii="Arial" w:eastAsia="Calibri" w:hAnsi="Arial" w:cs="Arial"/>
                <w:sz w:val="20"/>
                <w:szCs w:val="20"/>
              </w:rPr>
              <w:t>48 miesięcy i więcej</w:t>
            </w:r>
          </w:p>
        </w:tc>
        <w:tc>
          <w:tcPr>
            <w:tcW w:w="2693" w:type="dxa"/>
            <w:shd w:val="clear" w:color="auto" w:fill="auto"/>
          </w:tcPr>
          <w:p w14:paraId="76A64057" w14:textId="77777777" w:rsidR="00987ABD" w:rsidRPr="00987ABD" w:rsidRDefault="00987ABD" w:rsidP="00987AB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7ABD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</w:tr>
    </w:tbl>
    <w:p w14:paraId="783ACADF" w14:textId="6A9CE1E5" w:rsidR="00987ABD" w:rsidRPr="00987ABD" w:rsidRDefault="00987ABD" w:rsidP="00987ABD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987ABD">
        <w:rPr>
          <w:rFonts w:ascii="Arial" w:eastAsia="Calibri" w:hAnsi="Arial" w:cs="Arial"/>
          <w:sz w:val="20"/>
          <w:szCs w:val="20"/>
        </w:rPr>
        <w:tab/>
        <w:t xml:space="preserve">Uwaga: oferowany okres gwarancji należy podawać w </w:t>
      </w:r>
      <w:r w:rsidR="00B96248">
        <w:rPr>
          <w:rFonts w:ascii="Arial" w:eastAsia="Calibri" w:hAnsi="Arial" w:cs="Arial"/>
          <w:sz w:val="20"/>
          <w:szCs w:val="20"/>
        </w:rPr>
        <w:t>pełnych miesiącach</w:t>
      </w:r>
      <w:r w:rsidRPr="00987ABD">
        <w:rPr>
          <w:rFonts w:ascii="Arial" w:eastAsia="Calibri" w:hAnsi="Arial" w:cs="Arial"/>
          <w:sz w:val="20"/>
          <w:szCs w:val="20"/>
        </w:rPr>
        <w:t xml:space="preserve">. </w:t>
      </w:r>
    </w:p>
    <w:p w14:paraId="0285CCD8" w14:textId="77777777" w:rsidR="00987ABD" w:rsidRDefault="00987ABD" w:rsidP="00987ABD">
      <w:pPr>
        <w:spacing w:line="360" w:lineRule="auto"/>
        <w:ind w:firstLine="708"/>
        <w:rPr>
          <w:rFonts w:ascii="Arial" w:eastAsia="Calibri" w:hAnsi="Arial" w:cs="Arial"/>
          <w:b/>
          <w:sz w:val="20"/>
          <w:szCs w:val="20"/>
        </w:rPr>
      </w:pPr>
      <w:r w:rsidRPr="00987ABD">
        <w:rPr>
          <w:rFonts w:ascii="Arial" w:eastAsia="Calibri" w:hAnsi="Arial" w:cs="Arial"/>
          <w:sz w:val="20"/>
          <w:szCs w:val="20"/>
        </w:rPr>
        <w:t xml:space="preserve">Maksymalna ilość punktów jaką może uzyskać oferta w ww. kryterium – </w:t>
      </w:r>
      <w:r w:rsidRPr="00987ABD">
        <w:rPr>
          <w:rFonts w:ascii="Arial" w:eastAsia="Calibri" w:hAnsi="Arial" w:cs="Arial"/>
          <w:b/>
          <w:bCs/>
          <w:sz w:val="20"/>
          <w:szCs w:val="20"/>
        </w:rPr>
        <w:t>40</w:t>
      </w:r>
      <w:r w:rsidRPr="00987ABD">
        <w:rPr>
          <w:rFonts w:ascii="Arial" w:eastAsia="Calibri" w:hAnsi="Arial" w:cs="Arial"/>
          <w:b/>
          <w:sz w:val="20"/>
          <w:szCs w:val="20"/>
        </w:rPr>
        <w:t xml:space="preserve"> pkt.</w:t>
      </w:r>
    </w:p>
    <w:p w14:paraId="792041C3" w14:textId="5A83C345" w:rsidR="00B96248" w:rsidRPr="0059705A" w:rsidRDefault="00B96248" w:rsidP="00B9624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6587C70E" w14:textId="1FA1B2BE" w:rsidR="00B96248" w:rsidRPr="0059705A" w:rsidRDefault="00B96248" w:rsidP="00B9624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W Rozdziale </w:t>
      </w:r>
      <w:r w:rsidR="00977D78">
        <w:rPr>
          <w:rFonts w:ascii="Times New Roman" w:eastAsia="Cambria" w:hAnsi="Times New Roman" w:cs="Times New Roman"/>
          <w:sz w:val="22"/>
          <w:szCs w:val="22"/>
          <w:lang w:eastAsia="pl-PL"/>
        </w:rPr>
        <w:t>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II w pkt </w:t>
      </w:r>
      <w:r w:rsidR="00977D78">
        <w:rPr>
          <w:rFonts w:ascii="Times New Roman" w:eastAsia="Cambria" w:hAnsi="Times New Roman" w:cs="Times New Roman"/>
          <w:sz w:val="22"/>
          <w:szCs w:val="22"/>
          <w:lang w:eastAsia="pl-PL"/>
        </w:rPr>
        <w:t>2, ppkt 4.1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, o treści:</w:t>
      </w:r>
    </w:p>
    <w:p w14:paraId="0C54D7D9" w14:textId="77777777" w:rsidR="00977D78" w:rsidRPr="00977D78" w:rsidRDefault="00977D78" w:rsidP="00977D78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77D78">
        <w:rPr>
          <w:rFonts w:ascii="Arial" w:eastAsia="Calibri" w:hAnsi="Arial" w:cs="Arial"/>
          <w:sz w:val="20"/>
          <w:szCs w:val="20"/>
        </w:rPr>
        <w:t xml:space="preserve">Wykonawca winien wykazać, że w okresie ostatnich pięciu lat przed upływem terminu składania ofert, a jeżeli okres prowadzenia działalności jest krótszy - w tym okresie, wykonał co najmniej jedną robotę budowlaną polegającą na budowie/rozbudowie </w:t>
      </w:r>
      <w:r w:rsidRPr="00977D78">
        <w:rPr>
          <w:rFonts w:ascii="Arial" w:eastAsia="Calibri" w:hAnsi="Arial" w:cs="Arial"/>
          <w:sz w:val="20"/>
          <w:szCs w:val="20"/>
          <w:u w:val="single"/>
        </w:rPr>
        <w:t>co najmniej dwukondygnacyjnego budynku modułowego kontenerowego</w:t>
      </w:r>
      <w:r w:rsidRPr="00977D78">
        <w:rPr>
          <w:rFonts w:ascii="Arial" w:eastAsia="Calibri" w:hAnsi="Arial" w:cs="Arial"/>
          <w:sz w:val="20"/>
          <w:szCs w:val="20"/>
        </w:rPr>
        <w:t xml:space="preserve"> (minimum kondygnacja parteru i 1 piętra)  </w:t>
      </w:r>
      <w:r w:rsidRPr="00977D78">
        <w:rPr>
          <w:rFonts w:ascii="Arial" w:eastAsia="Calibri" w:hAnsi="Arial" w:cs="Arial"/>
          <w:sz w:val="20"/>
          <w:szCs w:val="20"/>
          <w:u w:val="single"/>
        </w:rPr>
        <w:t>o powierzchni użytkowej nie mniejszej niż 500m2</w:t>
      </w:r>
      <w:r w:rsidRPr="00977D78">
        <w:rPr>
          <w:rFonts w:ascii="Arial" w:eastAsia="Calibri" w:hAnsi="Arial" w:cs="Arial"/>
          <w:sz w:val="20"/>
          <w:szCs w:val="20"/>
        </w:rPr>
        <w:t xml:space="preserve"> wraz z zagospodarowaniem terenu i instalacjami zewnętrznymi, zakończoną uzyskaniem pozwolenia na użytkowanie bądź skutecznego zgłoszenia zakończenia robót,</w:t>
      </w:r>
    </w:p>
    <w:p w14:paraId="72C1959D" w14:textId="77777777" w:rsidR="00977D78" w:rsidRDefault="00977D78" w:rsidP="00977D7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77D78">
        <w:rPr>
          <w:rFonts w:ascii="Arial" w:eastAsia="Calibri" w:hAnsi="Arial" w:cs="Arial"/>
          <w:sz w:val="20"/>
          <w:szCs w:val="20"/>
        </w:rPr>
        <w:t>wraz z podaniem rodzaju robót, ich wielkości, daty i miejsca wykonania oraz podmiotów, na rzecz których roboty te zostały wykonane, wraz z załączeniem dowodów określających, czy te roboty budowlane zostały wykonane należycie</w:t>
      </w:r>
    </w:p>
    <w:p w14:paraId="18B6E040" w14:textId="025ADC49" w:rsidR="00B96248" w:rsidRPr="0059705A" w:rsidRDefault="00B96248" w:rsidP="00977D78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5B617C7D" w14:textId="3B1E6BB8" w:rsidR="008E291C" w:rsidRPr="008E291C" w:rsidRDefault="008E291C" w:rsidP="008E291C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E291C">
        <w:rPr>
          <w:rFonts w:ascii="Arial" w:eastAsia="Calibri" w:hAnsi="Arial" w:cs="Arial"/>
          <w:sz w:val="20"/>
          <w:szCs w:val="20"/>
        </w:rPr>
        <w:t xml:space="preserve">Wykonawca winien wykazać, że w okresie ostatnich </w:t>
      </w:r>
      <w:r w:rsidR="00522A3F" w:rsidRPr="00522A3F">
        <w:rPr>
          <w:rFonts w:ascii="Arial" w:eastAsia="Calibri" w:hAnsi="Arial" w:cs="Arial"/>
          <w:b/>
          <w:bCs/>
          <w:sz w:val="20"/>
          <w:szCs w:val="20"/>
        </w:rPr>
        <w:t xml:space="preserve">dwunastu latach </w:t>
      </w:r>
      <w:r w:rsidRPr="008E291C">
        <w:rPr>
          <w:rFonts w:ascii="Arial" w:eastAsia="Calibri" w:hAnsi="Arial" w:cs="Arial"/>
          <w:sz w:val="20"/>
          <w:szCs w:val="20"/>
        </w:rPr>
        <w:t xml:space="preserve">przed upływem terminu składania ofert, a jeżeli okres prowadzenia działalności jest krótszy - w tym okresie, wykonał co najmniej jedną robotę budowlaną polegającą na budowie/rozbudowie </w:t>
      </w:r>
      <w:r w:rsidRPr="008E291C">
        <w:rPr>
          <w:rFonts w:ascii="Arial" w:eastAsia="Calibri" w:hAnsi="Arial" w:cs="Arial"/>
          <w:sz w:val="20"/>
          <w:szCs w:val="20"/>
          <w:u w:val="single"/>
        </w:rPr>
        <w:t>co najmniej dwukondygnacyjnego budynku modułowego kontenerowego</w:t>
      </w:r>
      <w:r w:rsidRPr="008E291C">
        <w:rPr>
          <w:rFonts w:ascii="Arial" w:eastAsia="Calibri" w:hAnsi="Arial" w:cs="Arial"/>
          <w:sz w:val="20"/>
          <w:szCs w:val="20"/>
        </w:rPr>
        <w:t xml:space="preserve"> (minimum kondygnacja parteru i 1 piętra)  </w:t>
      </w:r>
      <w:r w:rsidRPr="008E291C">
        <w:rPr>
          <w:rFonts w:ascii="Arial" w:eastAsia="Calibri" w:hAnsi="Arial" w:cs="Arial"/>
          <w:sz w:val="20"/>
          <w:szCs w:val="20"/>
          <w:u w:val="single"/>
        </w:rPr>
        <w:t xml:space="preserve">o powierzchni użytkowej nie mniejszej niż </w:t>
      </w:r>
      <w:r w:rsidRPr="00522A3F">
        <w:rPr>
          <w:rFonts w:ascii="Arial" w:eastAsia="Calibri" w:hAnsi="Arial" w:cs="Arial"/>
          <w:b/>
          <w:bCs/>
          <w:sz w:val="20"/>
          <w:szCs w:val="20"/>
          <w:u w:val="single"/>
        </w:rPr>
        <w:t>400m2</w:t>
      </w:r>
      <w:r w:rsidRPr="008E291C">
        <w:rPr>
          <w:rFonts w:ascii="Arial" w:eastAsia="Calibri" w:hAnsi="Arial" w:cs="Arial"/>
          <w:sz w:val="20"/>
          <w:szCs w:val="20"/>
        </w:rPr>
        <w:t xml:space="preserve"> wraz z zagospodarowaniem terenu i instalacjami zewnętrznymi, zakończoną uzyskaniem pozwolenia na użytkowanie bądź skutecznego zgłoszenia zakończenia robót,</w:t>
      </w:r>
    </w:p>
    <w:p w14:paraId="65FE1CFC" w14:textId="45F1AFDC" w:rsidR="00B96248" w:rsidRPr="00987ABD" w:rsidRDefault="008E291C" w:rsidP="008E291C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8E291C">
        <w:rPr>
          <w:rFonts w:ascii="Arial" w:eastAsia="Calibri" w:hAnsi="Arial" w:cs="Arial"/>
          <w:sz w:val="20"/>
          <w:szCs w:val="20"/>
        </w:rPr>
        <w:t>wraz z podaniem rodzaju robót, ich wielkości, daty i miejsca wykonania oraz podmiotów, na rzecz których roboty te zostały wykonane, wraz z załączeniem dowodów określających, czy te roboty budowlane zostały wykonane należycie</w:t>
      </w:r>
    </w:p>
    <w:p w14:paraId="16030F10" w14:textId="43193798" w:rsidR="00D05191" w:rsidRPr="0059705A" w:rsidRDefault="00D05191" w:rsidP="00D0519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10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E659056" w14:textId="51C0AABA" w:rsidR="00D05191" w:rsidRPr="0059705A" w:rsidRDefault="00D05191" w:rsidP="00D0519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W Rozdziale X w pkt 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4 ppkt. 1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, o treści:</w:t>
      </w:r>
    </w:p>
    <w:p w14:paraId="4545C1D4" w14:textId="77777777" w:rsidR="00494A63" w:rsidRDefault="00494A63" w:rsidP="00D05191">
      <w:pPr>
        <w:spacing w:line="276" w:lineRule="auto"/>
        <w:jc w:val="both"/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</w:pPr>
      <w:r w:rsidRPr="00494A63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wykaz robót budowlanych </w:t>
      </w:r>
      <w:r w:rsidRPr="00494A63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dokumenty- </w:t>
      </w:r>
      <w:r w:rsidRPr="00494A63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załącznik nr 5 do SWZ</w:t>
      </w:r>
    </w:p>
    <w:p w14:paraId="7C32AB11" w14:textId="1D970273" w:rsidR="00D05191" w:rsidRPr="0059705A" w:rsidRDefault="00D05191" w:rsidP="00D0519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59C862ED" w14:textId="67CDD9D8" w:rsidR="002018D2" w:rsidRPr="0059705A" w:rsidRDefault="00494A63" w:rsidP="00EC5BAC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494A63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wykaz robót budowlanych </w:t>
      </w:r>
      <w:r w:rsidRPr="00494A63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wykonanych nie wcześniej niż w okresie ostatnich </w:t>
      </w:r>
      <w:r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12</w:t>
      </w:r>
      <w:r w:rsidRPr="00494A63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</w:t>
      </w:r>
      <w:r w:rsidRPr="00494A63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lastRenderedPageBreak/>
        <w:t xml:space="preserve">wykonane, a jeżeli wykonawca z przyczyn niezależnych od niego nie jest w stanie uzyskać tych dokumentów - inne odpowiednie dokumenty- </w:t>
      </w:r>
      <w:r w:rsidRPr="00494A63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załącznik nr 5 do SWZ</w:t>
      </w:r>
    </w:p>
    <w:p w14:paraId="22874F99" w14:textId="77777777" w:rsidR="007E6136" w:rsidRPr="007E6136" w:rsidRDefault="007E6136" w:rsidP="00EC5BAC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EC5BAC">
      <w:pPr>
        <w:spacing w:line="276" w:lineRule="auto"/>
        <w:jc w:val="right"/>
      </w:pPr>
    </w:p>
    <w:p w14:paraId="3605F7A3" w14:textId="6624E458" w:rsidR="007E6136" w:rsidRDefault="009E34A8" w:rsidP="00EC5BAC">
      <w:pPr>
        <w:spacing w:line="276" w:lineRule="auto"/>
        <w:jc w:val="right"/>
      </w:pPr>
      <w:r>
        <w:t>Marcin Majek</w:t>
      </w:r>
    </w:p>
    <w:p w14:paraId="30569CB2" w14:textId="3B413B0A" w:rsidR="00A97811" w:rsidRDefault="009E34A8" w:rsidP="00EC5BAC">
      <w:pPr>
        <w:spacing w:line="276" w:lineRule="auto"/>
        <w:jc w:val="right"/>
      </w:pPr>
      <w:r>
        <w:t>Wójt</w:t>
      </w:r>
      <w:r w:rsidR="00D8044D">
        <w:t xml:space="preserve"> Gminy Kosakowo</w:t>
      </w:r>
    </w:p>
    <w:p w14:paraId="7A80A317" w14:textId="77777777" w:rsidR="0036298A" w:rsidRDefault="0036298A" w:rsidP="00EC5BAC">
      <w:pPr>
        <w:spacing w:line="276" w:lineRule="auto"/>
      </w:pPr>
    </w:p>
    <w:sectPr w:rsidR="0036298A" w:rsidSect="00B962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715"/>
    <w:multiLevelType w:val="multilevel"/>
    <w:tmpl w:val="F57C42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40F4F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E459FC"/>
    <w:multiLevelType w:val="hybridMultilevel"/>
    <w:tmpl w:val="66F420B2"/>
    <w:lvl w:ilvl="0" w:tplc="8FAC41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36C54"/>
    <w:multiLevelType w:val="hybridMultilevel"/>
    <w:tmpl w:val="2506D33E"/>
    <w:lvl w:ilvl="0" w:tplc="99D889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167C5C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BB6819"/>
    <w:multiLevelType w:val="multilevel"/>
    <w:tmpl w:val="F57C42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143354869">
    <w:abstractNumId w:val="6"/>
  </w:num>
  <w:num w:numId="2" w16cid:durableId="1435127986">
    <w:abstractNumId w:val="9"/>
  </w:num>
  <w:num w:numId="3" w16cid:durableId="754404890">
    <w:abstractNumId w:val="5"/>
  </w:num>
  <w:num w:numId="4" w16cid:durableId="1870364237">
    <w:abstractNumId w:val="2"/>
  </w:num>
  <w:num w:numId="5" w16cid:durableId="1298872743">
    <w:abstractNumId w:val="8"/>
  </w:num>
  <w:num w:numId="6" w16cid:durableId="229313075">
    <w:abstractNumId w:val="4"/>
  </w:num>
  <w:num w:numId="7" w16cid:durableId="1734429973">
    <w:abstractNumId w:val="3"/>
  </w:num>
  <w:num w:numId="8" w16cid:durableId="384649770">
    <w:abstractNumId w:val="0"/>
  </w:num>
  <w:num w:numId="9" w16cid:durableId="1384795914">
    <w:abstractNumId w:val="10"/>
  </w:num>
  <w:num w:numId="10" w16cid:durableId="1420979450">
    <w:abstractNumId w:val="1"/>
  </w:num>
  <w:num w:numId="11" w16cid:durableId="448476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414"/>
    <w:rsid w:val="00011590"/>
    <w:rsid w:val="00142DCB"/>
    <w:rsid w:val="0018437E"/>
    <w:rsid w:val="001A2AF9"/>
    <w:rsid w:val="001B5641"/>
    <w:rsid w:val="001C0F4D"/>
    <w:rsid w:val="001C3CB2"/>
    <w:rsid w:val="001C564B"/>
    <w:rsid w:val="001E6C5A"/>
    <w:rsid w:val="002018D2"/>
    <w:rsid w:val="002C6D2F"/>
    <w:rsid w:val="002D0F9D"/>
    <w:rsid w:val="0036298A"/>
    <w:rsid w:val="00374D0D"/>
    <w:rsid w:val="00377779"/>
    <w:rsid w:val="00384530"/>
    <w:rsid w:val="003A31B4"/>
    <w:rsid w:val="003E7137"/>
    <w:rsid w:val="004531FD"/>
    <w:rsid w:val="00494A63"/>
    <w:rsid w:val="004B427F"/>
    <w:rsid w:val="00500FC9"/>
    <w:rsid w:val="00513E48"/>
    <w:rsid w:val="00522A3F"/>
    <w:rsid w:val="005A7AA2"/>
    <w:rsid w:val="005A7EBA"/>
    <w:rsid w:val="006374E2"/>
    <w:rsid w:val="00675590"/>
    <w:rsid w:val="00687115"/>
    <w:rsid w:val="006E6337"/>
    <w:rsid w:val="007120B3"/>
    <w:rsid w:val="00794B20"/>
    <w:rsid w:val="007E3CEE"/>
    <w:rsid w:val="007E6136"/>
    <w:rsid w:val="008012B9"/>
    <w:rsid w:val="00802D96"/>
    <w:rsid w:val="00821DF0"/>
    <w:rsid w:val="00850BDC"/>
    <w:rsid w:val="008A083A"/>
    <w:rsid w:val="008A7C8A"/>
    <w:rsid w:val="008E291C"/>
    <w:rsid w:val="00977D78"/>
    <w:rsid w:val="00987ABD"/>
    <w:rsid w:val="009A4C1C"/>
    <w:rsid w:val="009E34A8"/>
    <w:rsid w:val="00A64B67"/>
    <w:rsid w:val="00A92FBB"/>
    <w:rsid w:val="00A97811"/>
    <w:rsid w:val="00AA1FF5"/>
    <w:rsid w:val="00AA2771"/>
    <w:rsid w:val="00AB1F6E"/>
    <w:rsid w:val="00AD331C"/>
    <w:rsid w:val="00B47B9C"/>
    <w:rsid w:val="00B96248"/>
    <w:rsid w:val="00BC69C4"/>
    <w:rsid w:val="00C73A82"/>
    <w:rsid w:val="00C96732"/>
    <w:rsid w:val="00CB4990"/>
    <w:rsid w:val="00CE2E32"/>
    <w:rsid w:val="00CF31BE"/>
    <w:rsid w:val="00D05191"/>
    <w:rsid w:val="00D27B31"/>
    <w:rsid w:val="00D369C6"/>
    <w:rsid w:val="00D40D7B"/>
    <w:rsid w:val="00D50011"/>
    <w:rsid w:val="00D8044D"/>
    <w:rsid w:val="00D90EC0"/>
    <w:rsid w:val="00DA17C8"/>
    <w:rsid w:val="00E8535F"/>
    <w:rsid w:val="00EC5BAC"/>
    <w:rsid w:val="00ED297B"/>
    <w:rsid w:val="00F5079B"/>
    <w:rsid w:val="00F740A0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5</cp:revision>
  <cp:lastPrinted>2022-09-23T06:34:00Z</cp:lastPrinted>
  <dcterms:created xsi:type="dcterms:W3CDTF">2024-01-10T10:41:00Z</dcterms:created>
  <dcterms:modified xsi:type="dcterms:W3CDTF">2024-01-10T12:28:00Z</dcterms:modified>
</cp:coreProperties>
</file>